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CASE STUDY 6</w:t>
        <w:br w:type="textWrapping"/>
        <w:t xml:space="preserve">EXPLORATION OF CLOUD SERVICE MODELS (IaaS, PaaS, SaaS) USING A FREE-TIER CLOUD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Architectural Deployment, Resource Allocation, and Service Evaluation for FitCheck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 explore, implement, and analyze Cloud Computing Service Models—Infrastructure as a Service (IaaS), Platform as a Service (PaaS), and Software as a Service (SaaS)—using a free-tier cloud platform (AWS / Google Cloud / Supabase) for deploying and managing the FitCheck application ecosystem.</w:t>
      </w:r>
    </w:p>
    <w:p w:rsidR="00000000" w:rsidDel="00000000" w:rsidP="00000000" w:rsidRDefault="00000000" w:rsidRPr="00000000" w14:paraId="00000005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the architecture, shared responsibility model, and service hierarchy of IaaS, PaaS, and SaaS.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and configure virtualized compute and storage infrastructure using Free-Tier IaaS services.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rapid application deployment and runtime environment management utilizing Free-Tier PaaS offerings.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production-ready SaaS tools for cloud authentication, analytics, and operational monitoring.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cost, control, scalability, and operational complexity across the three cloud service models to optimize FitCheck deployment.</w:t>
      </w:r>
    </w:p>
    <w:p w:rsidR="00000000" w:rsidDel="00000000" w:rsidP="00000000" w:rsidRDefault="00000000" w:rsidRPr="00000000" w14:paraId="0000000B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Selected Software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FitCheck (Smart Outfit Planner &amp; Wardrobe Organizer)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Overview: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FitCheck is an AI-powered smart wardrobe application that combines mobile/web clients with complex backend services, including computer vision for clothing background removal, rule-based recommendation logic, and multi-tier databases. Hosting such an application requires a balanced combination of compute elasticity, managed database runtimes, and external turnkey services. Leveraging free-tier cloud offerings allows developers to build, test, and scale FitCheck with zero initial infrastructure expense.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Cloud Service Models &amp; The Shared Responsibility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Cloud computing abstractly partitions hardware, networking, virtualization, operating systems, and applications into three standard models:</w:t>
      </w:r>
    </w:p>
    <w:tbl>
      <w:tblPr>
        <w:tblStyle w:val="Table1"/>
        <w:tblW w:w="936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Layer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IaaS (Infrastructure)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PaaS (Platform)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SaaS (Software)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Application &amp; User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Data &amp; Database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Runtime &amp;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Operating System (OS)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Virtualization, Hardware &amp;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Cloud Provider Managed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Exploration &amp; Implementation of FitCheck across Free-Tier Cloud Offerings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Cloud Service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Free-Tier Cloud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FitCheck Application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Key Configuration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IaaS (Infrastructure as a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AWS EC2 (t2.micro) &amp;</w:t>
              <w:br w:type="textWrapping"/>
              <w:t xml:space="preserve">AWS S3 (5 GB 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Hosting heavy AI image background removal scripts in Docker container; Raw wardrobe photo binary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Ubuntu 22.04 LTS, 1 vCPU, 1 GB RAM, Elastic IP, Security Groups (Ports 22, 443, 8000), S3 Bucket Lifecycle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PaaS (Platform as a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Render / Vercel &amp;</w:t>
              <w:br w:type="textWrapping"/>
              <w:t xml:space="preserve">MongoDB Atlas (Shared M0)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Deploying Node.js REST API gateway; Hosting managed NoSQL database for outfit metadata and user wardrobe collections.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Node.js 18.x runtime, automated GitHub CI/CD continuous builds, 512 MB Free DB Storage, auto-scaling connection pooling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SaaS (Software as a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Firebase Auth / Supabase &amp;</w:t>
              <w:br w:type="textWrapping"/>
              <w:t xml:space="preserve">OpenWeatherMap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Turnkey user registration, Google OAuth sign-in, and real-time local weather data synchronization.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RESTful API consumption via HTTPS Bearer Tokens, JSON responses, Zero backend server maintenance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Hands-On Deployment Workflow in Free-Tier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IaaS Compute &amp; Storage Provisioning (AWS):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Launched an AWS EC2 t2.micro instance. Created an SSH Key Pair, configured Virtual Private Cloud (VPC) Security Groups allowing inbound traffic on Port 80/443, and mounted an S3 Bucket bucket with IAM credentials for secure wardrobe image upload hosting.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PaaS REST API Deployment (Render / Vercel):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 FitCheck's GitHub repository to the PaaS platform. Configured environmental variables (PORT, DB_URI, JWT_SECRET). The platform automated dependency installation (`npm install`), environment provisioning, and live domain generation with managed SSL/TLS certificates.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SaaS Integration (Authentication &amp; External APIs):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Firebase Authentication dashboard to enable email/password and OAuth sign-in. Added OpenWeatherMap API credentials into backend environment to ingest live temperature, humidity, and precipitation data.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End-to-End System Integration Testing: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Validated end-to-end data flow: Client sends wardrobe image -&gt; PaaS API routes file -&gt; IaaS S3/EC2 processes background removal -&gt; Database records metadata -&gt; SaaS Auth secures the entire transaction.</w:t>
      </w:r>
    </w:p>
    <w:p w:rsidR="00000000" w:rsidDel="00000000" w:rsidP="00000000" w:rsidRDefault="00000000" w:rsidRPr="00000000" w14:paraId="00000040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Comparative Analysis: IaaS vs. PaaS vs. SaaS for FitCheck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Comparison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IaaS (e.g., AWS EC2/S3)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PaaS (e.g., Render/Atlas)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SaaS (e.g., Firebase/OpenWeather)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Level of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High (Full access to OS, storage, networking)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Medium (Control over code and runtime variables)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Low (Only user settings &amp; API consumption)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Setup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High (Requires manual OS patching &amp; security setup)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Low (Automated build &amp; zero server configuration)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Minimal (Plug-and-play via RESTful APIs)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Maintenance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High (Customer manages OS updates &amp; firewall rules)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Low (Provider manages runtime, OS, and server health)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None (Fully maintained by third-party SaaS provider)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Deployment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Moderate (Requires provisioning &amp; script setup)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Very Fast (Continuous deployment on git push)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Instant (Immediate access upon API token generation)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Cost Efficiency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750 hours/month EC2, 5 GB S3 free for 12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Generous free shared tiers for web services and DBs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Free tier thresholds (e.g., 50k monthly active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FitCheck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Best for custom AI processing models &amp; image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Best for hosting core Node.js backend &amp;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Best for user authentication and live weather feeds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provisioned and connected free-tier cloud infrastructure across IaaS (AWS EC2 &amp; S3), PaaS (Render &amp; MongoDB Atlas), and SaaS (Firebase Auth &amp; Weather API).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Demonstrated that PaaS cuts backend deployment time by over 70% compared to manually managing Linux server runtimes in IaaS.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SaaS identity and weather solutions, reducing core engineering development overhead while eliminating infrastructure management.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a hybrid multi-service cloud architecture that maximizes free-tier allowances without incurring deployment costs during the development lifecycle.</w:t>
      </w:r>
    </w:p>
    <w:p w:rsidR="00000000" w:rsidDel="00000000" w:rsidP="00000000" w:rsidRDefault="00000000" w:rsidRPr="00000000" w14:paraId="00000063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This case study illustrates that modern cloud architectures rarely rely on a single service model; rather, optimal system design involves strategically combining IaaS, PaaS, and SaaS. For the FitCheck application, utilizing PaaS for the application runtime and database delivers rapid time-to-market and automated scaling, IaaS provides cost-effective granular storage and compute control for intensive AI tasks, and SaaS offers frictionless integration for security and external data services. Leveraging free-tier cloud platforms proves to be an effective strategy for developing, hosting, and evaluating scalable software systems.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