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CEC6" w14:textId="72C58478" w:rsidR="00BE4182" w:rsidRDefault="00BE4182" w:rsidP="00BE4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Outlook Tasks </w:t>
      </w:r>
      <w:r>
        <w:rPr>
          <w:b/>
          <w:bCs/>
          <w:sz w:val="28"/>
          <w:szCs w:val="28"/>
        </w:rPr>
        <w:t>Integration with UPRAiZAL</w:t>
      </w:r>
    </w:p>
    <w:p w14:paraId="22DF4CC9" w14:textId="78109423" w:rsidR="00BE4182" w:rsidRDefault="00BE4182" w:rsidP="00BE4182">
      <w:pPr>
        <w:pStyle w:val="ListParagraph"/>
        <w:numPr>
          <w:ilvl w:val="0"/>
          <w:numId w:val="1"/>
        </w:numPr>
        <w:spacing w:line="480" w:lineRule="auto"/>
      </w:pPr>
      <w:r>
        <w:t xml:space="preserve">We need to create an Add-In to Import </w:t>
      </w:r>
      <w:r>
        <w:t>Tasks created as Outlook Task</w:t>
      </w:r>
      <w:r w:rsidR="00B21C75">
        <w:t>s</w:t>
      </w:r>
      <w:r>
        <w:t xml:space="preserve"> (MS Outlook) into</w:t>
      </w:r>
      <w:r>
        <w:t xml:space="preserve"> UPRAiZAL</w:t>
      </w:r>
    </w:p>
    <w:p w14:paraId="53485B0A" w14:textId="21F11E59" w:rsidR="00BE4182" w:rsidRDefault="00BE4182" w:rsidP="00BE4182">
      <w:pPr>
        <w:pStyle w:val="ListParagraph"/>
        <w:numPr>
          <w:ilvl w:val="0"/>
          <w:numId w:val="1"/>
        </w:numPr>
        <w:spacing w:line="480" w:lineRule="auto"/>
      </w:pPr>
      <w:r>
        <w:t xml:space="preserve">Previously in older version of UPRAiZAL and MS Outlook the Add-In was created. </w:t>
      </w:r>
    </w:p>
    <w:p w14:paraId="10115F7B" w14:textId="77777777" w:rsidR="00BE4182" w:rsidRDefault="00BE4182" w:rsidP="00BE4182">
      <w:pPr>
        <w:pStyle w:val="ListParagraph"/>
        <w:numPr>
          <w:ilvl w:val="0"/>
          <w:numId w:val="1"/>
        </w:numPr>
        <w:spacing w:line="480" w:lineRule="auto"/>
      </w:pPr>
      <w:r>
        <w:t xml:space="preserve">Once the tasks are available in </w:t>
      </w:r>
      <w:r>
        <w:t xml:space="preserve">Outlook Task </w:t>
      </w:r>
      <w:r>
        <w:t xml:space="preserve">– they should be imported into UPRAiZAL </w:t>
      </w:r>
      <w:r>
        <w:t xml:space="preserve">upon click of a button or Auto import depending on the setting in Configuration. </w:t>
      </w:r>
    </w:p>
    <w:p w14:paraId="5F81466F" w14:textId="1580555C" w:rsidR="00BE4182" w:rsidRDefault="00BE4182" w:rsidP="00BE4182">
      <w:pPr>
        <w:pStyle w:val="ListParagraph"/>
        <w:numPr>
          <w:ilvl w:val="0"/>
          <w:numId w:val="1"/>
        </w:numPr>
        <w:spacing w:line="480" w:lineRule="auto"/>
      </w:pPr>
      <w:r>
        <w:t>The</w:t>
      </w:r>
      <w:r w:rsidR="00B21C75">
        <w:t>se</w:t>
      </w:r>
      <w:r>
        <w:t xml:space="preserve"> tasks should be imported </w:t>
      </w:r>
      <w:r>
        <w:t xml:space="preserve">with their original Task ID (similar to </w:t>
      </w:r>
      <w:r>
        <w:t>other Add-In’s</w:t>
      </w:r>
      <w:r>
        <w:t>).</w:t>
      </w:r>
    </w:p>
    <w:p w14:paraId="7D77FF70" w14:textId="77777777" w:rsidR="00BE4182" w:rsidRDefault="00BE4182" w:rsidP="00BE4182">
      <w:pPr>
        <w:pStyle w:val="ListParagraph"/>
        <w:numPr>
          <w:ilvl w:val="0"/>
          <w:numId w:val="1"/>
        </w:numPr>
        <w:spacing w:line="480" w:lineRule="auto"/>
      </w:pPr>
      <w:r>
        <w:t xml:space="preserve">Once These tasks are available in UPRAiZAL – they become UPRAiZAL task and the same Upraizal task flow will be valid for these tasks also - Self Rate , R1 rating , R2 rating. </w:t>
      </w:r>
    </w:p>
    <w:p w14:paraId="7F8F7A33" w14:textId="37B4D108" w:rsidR="00BE4182" w:rsidRDefault="00BE4182" w:rsidP="00BE4182">
      <w:pPr>
        <w:pStyle w:val="ListParagraph"/>
        <w:numPr>
          <w:ilvl w:val="0"/>
          <w:numId w:val="1"/>
        </w:numPr>
        <w:spacing w:line="480" w:lineRule="auto"/>
      </w:pPr>
      <w:r>
        <w:t xml:space="preserve">As soon as the task is Complete in UPRAiZAL it’s status should also be updated in </w:t>
      </w:r>
      <w:r>
        <w:t>Outlook Task window</w:t>
      </w:r>
      <w:r>
        <w:t>.</w:t>
      </w:r>
    </w:p>
    <w:p w14:paraId="3E4FE2F3" w14:textId="48B5012C" w:rsidR="00BE4182" w:rsidRDefault="00BE4182" w:rsidP="00BE4182">
      <w:pPr>
        <w:pStyle w:val="ListParagraph"/>
        <w:numPr>
          <w:ilvl w:val="0"/>
          <w:numId w:val="1"/>
        </w:numPr>
        <w:spacing w:line="480" w:lineRule="auto"/>
      </w:pPr>
      <w:r>
        <w:t>Only the relevant fields required by UPRAiZAL need to be picked up while importing</w:t>
      </w:r>
      <w:r>
        <w:t xml:space="preserve"> Outlook Tasks.</w:t>
      </w:r>
    </w:p>
    <w:sectPr w:rsidR="00BE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B2D27"/>
    <w:multiLevelType w:val="hybridMultilevel"/>
    <w:tmpl w:val="CB9E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82"/>
    <w:rsid w:val="007C6970"/>
    <w:rsid w:val="00B21C75"/>
    <w:rsid w:val="00B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C2D7"/>
  <w15:chartTrackingRefBased/>
  <w15:docId w15:val="{8FBD2BB9-AD38-4B3E-B73D-D39CB490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Soin - DEFTeam</dc:creator>
  <cp:keywords/>
  <dc:description/>
  <cp:lastModifiedBy>Kiran Soin - DEFTeam</cp:lastModifiedBy>
  <cp:revision>2</cp:revision>
  <dcterms:created xsi:type="dcterms:W3CDTF">2021-04-16T06:55:00Z</dcterms:created>
  <dcterms:modified xsi:type="dcterms:W3CDTF">2021-04-16T07:05:00Z</dcterms:modified>
</cp:coreProperties>
</file>