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BC1E" w14:textId="42DBBC87" w:rsidR="003D5D2C" w:rsidRPr="00F0623E" w:rsidRDefault="00F0623E" w:rsidP="00F0623E">
      <w:pPr>
        <w:rPr>
          <w:b/>
          <w:bCs/>
        </w:rPr>
      </w:pPr>
      <w:r w:rsidRPr="00F0623E">
        <w:rPr>
          <w:b/>
          <w:bCs/>
        </w:rPr>
        <w:t>Print Python List Different Approach:</w:t>
      </w:r>
    </w:p>
    <w:p w14:paraId="02DC67A1" w14:textId="15C7CA26" w:rsidR="00F0623E" w:rsidRPr="004E1C3F" w:rsidRDefault="004E1C3F" w:rsidP="00F0623E">
      <w:pPr>
        <w:rPr>
          <w:b/>
          <w:bCs/>
        </w:rPr>
      </w:pPr>
      <w:r w:rsidRPr="004E1C3F">
        <w:rPr>
          <w:b/>
          <w:bCs/>
        </w:rPr>
        <w:t>Different wats to print the python list:</w:t>
      </w:r>
    </w:p>
    <w:p w14:paraId="2CA2D55E" w14:textId="4EB57FB1" w:rsidR="004E1C3F" w:rsidRDefault="0085139D" w:rsidP="004E1C3F">
      <w:pPr>
        <w:pStyle w:val="ListParagraph"/>
        <w:numPr>
          <w:ilvl w:val="0"/>
          <w:numId w:val="3"/>
        </w:numPr>
      </w:pPr>
      <w:r>
        <w:t xml:space="preserve">Pass a list as input to the print function in python </w:t>
      </w:r>
    </w:p>
    <w:p w14:paraId="23F07C06" w14:textId="0B31290B" w:rsidR="0085139D" w:rsidRDefault="00667415" w:rsidP="004E1C3F">
      <w:pPr>
        <w:pStyle w:val="ListParagraph"/>
        <w:numPr>
          <w:ilvl w:val="0"/>
          <w:numId w:val="3"/>
        </w:numPr>
      </w:pPr>
      <w:r>
        <w:t xml:space="preserve">Use the asterisk operator in front of the list to unpack the list into the print function </w:t>
      </w:r>
    </w:p>
    <w:p w14:paraId="78003447" w14:textId="1DBC3078" w:rsidR="00667415" w:rsidRDefault="00667415" w:rsidP="004E1C3F">
      <w:pPr>
        <w:pStyle w:val="ListParagraph"/>
        <w:numPr>
          <w:ilvl w:val="0"/>
          <w:numId w:val="3"/>
        </w:numPr>
      </w:pPr>
      <w:r>
        <w:t xml:space="preserve">Use </w:t>
      </w:r>
      <w:proofErr w:type="spellStart"/>
      <w:r>
        <w:t>sep</w:t>
      </w:r>
      <w:proofErr w:type="spellEnd"/>
      <w:r>
        <w:t xml:space="preserve"> argument to define how to separate two list elements visually </w:t>
      </w:r>
    </w:p>
    <w:p w14:paraId="579C4056" w14:textId="4D011302" w:rsidR="00667415" w:rsidRDefault="00846224" w:rsidP="002A6939">
      <w:r>
        <w:rPr>
          <w:noProof/>
        </w:rPr>
        <w:drawing>
          <wp:inline distT="0" distB="0" distL="0" distR="0" wp14:anchorId="495DAADD" wp14:editId="32283EE1">
            <wp:extent cx="2570480" cy="1858469"/>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4262" cy="1868433"/>
                    </a:xfrm>
                    <a:prstGeom prst="rect">
                      <a:avLst/>
                    </a:prstGeom>
                  </pic:spPr>
                </pic:pic>
              </a:graphicData>
            </a:graphic>
          </wp:inline>
        </w:drawing>
      </w:r>
    </w:p>
    <w:p w14:paraId="3D430254" w14:textId="08C0A162" w:rsidR="00846224" w:rsidRDefault="00BB286C" w:rsidP="002A6939">
      <w:r>
        <w:t xml:space="preserve">The default way to pass the list to print function </w:t>
      </w:r>
    </w:p>
    <w:p w14:paraId="60FBD62F" w14:textId="2B259A7E" w:rsidR="00BB286C" w:rsidRDefault="00314934" w:rsidP="002A6939">
      <w:r>
        <w:rPr>
          <w:noProof/>
        </w:rPr>
        <w:drawing>
          <wp:inline distT="0" distB="0" distL="0" distR="0" wp14:anchorId="56425E5F" wp14:editId="1E94A25D">
            <wp:extent cx="2250440" cy="71604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1622" cy="719607"/>
                    </a:xfrm>
                    <a:prstGeom prst="rect">
                      <a:avLst/>
                    </a:prstGeom>
                  </pic:spPr>
                </pic:pic>
              </a:graphicData>
            </a:graphic>
          </wp:inline>
        </w:drawing>
      </w:r>
    </w:p>
    <w:p w14:paraId="5CA49A6E" w14:textId="472585E1" w:rsidR="00314934" w:rsidRDefault="00314934" w:rsidP="002A6939">
      <w:r>
        <w:rPr>
          <w:noProof/>
        </w:rPr>
        <w:drawing>
          <wp:inline distT="0" distB="0" distL="0" distR="0" wp14:anchorId="7CEFAFFF" wp14:editId="123FC892">
            <wp:extent cx="1838325" cy="457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325" cy="457200"/>
                    </a:xfrm>
                    <a:prstGeom prst="rect">
                      <a:avLst/>
                    </a:prstGeom>
                  </pic:spPr>
                </pic:pic>
              </a:graphicData>
            </a:graphic>
          </wp:inline>
        </w:drawing>
      </w:r>
    </w:p>
    <w:p w14:paraId="058DD625" w14:textId="54E97CEC" w:rsidR="00314934" w:rsidRPr="00C33A7B" w:rsidRDefault="00C33A7B" w:rsidP="002A6939">
      <w:pPr>
        <w:rPr>
          <w:b/>
          <w:bCs/>
        </w:rPr>
      </w:pPr>
      <w:r w:rsidRPr="00C33A7B">
        <w:rPr>
          <w:b/>
          <w:bCs/>
        </w:rPr>
        <w:t>Using For Loop:</w:t>
      </w:r>
    </w:p>
    <w:p w14:paraId="5C0FB529" w14:textId="77777777" w:rsidR="007F373A" w:rsidRDefault="00F107E8" w:rsidP="002A6939">
      <w:pPr>
        <w:rPr>
          <w:noProof/>
        </w:rPr>
      </w:pPr>
      <w:r>
        <w:rPr>
          <w:noProof/>
        </w:rPr>
        <w:drawing>
          <wp:inline distT="0" distB="0" distL="0" distR="0" wp14:anchorId="2428D2CF" wp14:editId="08FFABEA">
            <wp:extent cx="2875280" cy="143427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849" cy="1437051"/>
                    </a:xfrm>
                    <a:prstGeom prst="rect">
                      <a:avLst/>
                    </a:prstGeom>
                  </pic:spPr>
                </pic:pic>
              </a:graphicData>
            </a:graphic>
          </wp:inline>
        </w:drawing>
      </w:r>
    </w:p>
    <w:p w14:paraId="1C6A3B8F" w14:textId="6045425C" w:rsidR="00C33A7B" w:rsidRDefault="00AD7D51" w:rsidP="002A6939">
      <w:r>
        <w:rPr>
          <w:noProof/>
        </w:rPr>
        <w:drawing>
          <wp:inline distT="0" distB="0" distL="0" distR="0" wp14:anchorId="4695CFCA" wp14:editId="7C51410F">
            <wp:extent cx="152400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000" cy="1438275"/>
                    </a:xfrm>
                    <a:prstGeom prst="rect">
                      <a:avLst/>
                    </a:prstGeom>
                  </pic:spPr>
                </pic:pic>
              </a:graphicData>
            </a:graphic>
          </wp:inline>
        </w:drawing>
      </w:r>
    </w:p>
    <w:p w14:paraId="5D176B19" w14:textId="471AE352" w:rsidR="00F107E8" w:rsidRPr="00220F15" w:rsidRDefault="00220F15" w:rsidP="002A6939">
      <w:pPr>
        <w:rPr>
          <w:b/>
          <w:bCs/>
        </w:rPr>
      </w:pPr>
      <w:r w:rsidRPr="00220F15">
        <w:rPr>
          <w:b/>
          <w:bCs/>
        </w:rPr>
        <w:t>Iterate for loop with end argument:</w:t>
      </w:r>
    </w:p>
    <w:p w14:paraId="6D8F965B" w14:textId="16A4AFFF" w:rsidR="00220F15" w:rsidRDefault="007C0EF9" w:rsidP="002A6939">
      <w:r>
        <w:rPr>
          <w:noProof/>
        </w:rPr>
        <w:lastRenderedPageBreak/>
        <w:drawing>
          <wp:inline distT="0" distB="0" distL="0" distR="0" wp14:anchorId="4875CC28" wp14:editId="423F63CA">
            <wp:extent cx="2881109" cy="2230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829" cy="2234548"/>
                    </a:xfrm>
                    <a:prstGeom prst="rect">
                      <a:avLst/>
                    </a:prstGeom>
                  </pic:spPr>
                </pic:pic>
              </a:graphicData>
            </a:graphic>
          </wp:inline>
        </w:drawing>
      </w:r>
    </w:p>
    <w:p w14:paraId="4700802F" w14:textId="3B64EF35" w:rsidR="007C0EF9" w:rsidRDefault="00C74BEE" w:rsidP="002A6939">
      <w:r>
        <w:rPr>
          <w:noProof/>
        </w:rPr>
        <w:drawing>
          <wp:inline distT="0" distB="0" distL="0" distR="0" wp14:anchorId="63CA4521" wp14:editId="61CAE07F">
            <wp:extent cx="2124075" cy="390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075" cy="390525"/>
                    </a:xfrm>
                    <a:prstGeom prst="rect">
                      <a:avLst/>
                    </a:prstGeom>
                  </pic:spPr>
                </pic:pic>
              </a:graphicData>
            </a:graphic>
          </wp:inline>
        </w:drawing>
      </w:r>
    </w:p>
    <w:p w14:paraId="2A399A7F" w14:textId="21C2EBEE" w:rsidR="00C74BEE" w:rsidRPr="00045704" w:rsidRDefault="00045704" w:rsidP="002A6939">
      <w:pPr>
        <w:rPr>
          <w:b/>
          <w:bCs/>
        </w:rPr>
      </w:pPr>
      <w:r w:rsidRPr="00045704">
        <w:rPr>
          <w:b/>
          <w:bCs/>
        </w:rPr>
        <w:t>Using Join Method:</w:t>
      </w:r>
    </w:p>
    <w:p w14:paraId="4DE1D870" w14:textId="6545C9C9" w:rsidR="00045704" w:rsidRDefault="004A1C84" w:rsidP="002A6939">
      <w:r>
        <w:rPr>
          <w:noProof/>
        </w:rPr>
        <w:drawing>
          <wp:inline distT="0" distB="0" distL="0" distR="0" wp14:anchorId="713FF5CB" wp14:editId="05376A47">
            <wp:extent cx="2702560" cy="1934858"/>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4098" cy="1935959"/>
                    </a:xfrm>
                    <a:prstGeom prst="rect">
                      <a:avLst/>
                    </a:prstGeom>
                  </pic:spPr>
                </pic:pic>
              </a:graphicData>
            </a:graphic>
          </wp:inline>
        </w:drawing>
      </w:r>
    </w:p>
    <w:p w14:paraId="415B1683" w14:textId="6AB26875" w:rsidR="008D3315" w:rsidRDefault="00FD4005" w:rsidP="002A6939">
      <w:r>
        <w:rPr>
          <w:noProof/>
        </w:rPr>
        <w:drawing>
          <wp:inline distT="0" distB="0" distL="0" distR="0" wp14:anchorId="46446428" wp14:editId="44E6F0D8">
            <wp:extent cx="4434840" cy="309107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2342" cy="3096300"/>
                    </a:xfrm>
                    <a:prstGeom prst="rect">
                      <a:avLst/>
                    </a:prstGeom>
                  </pic:spPr>
                </pic:pic>
              </a:graphicData>
            </a:graphic>
          </wp:inline>
        </w:drawing>
      </w:r>
    </w:p>
    <w:p w14:paraId="595E301C" w14:textId="508AC19D" w:rsidR="00FD4005" w:rsidRPr="00922676" w:rsidRDefault="00922676" w:rsidP="002A6939">
      <w:pPr>
        <w:rPr>
          <w:b/>
          <w:bCs/>
        </w:rPr>
      </w:pPr>
      <w:r w:rsidRPr="00922676">
        <w:rPr>
          <w:b/>
          <w:bCs/>
        </w:rPr>
        <w:t>Using * operator to unpack function:</w:t>
      </w:r>
    </w:p>
    <w:p w14:paraId="76328FA1" w14:textId="383242C6" w:rsidR="00922676" w:rsidRDefault="00AE04BA" w:rsidP="002A6939">
      <w:r>
        <w:t xml:space="preserve">Ref - </w:t>
      </w:r>
      <w:hyperlink r:id="rId14" w:history="1">
        <w:r w:rsidRPr="00C074B6">
          <w:rPr>
            <w:rStyle w:val="Hyperlink"/>
          </w:rPr>
          <w:t>https://www.tutorialspoint.com/How-does-operator-work-on-list-in-Python#:~:text=Python%20List%20also%20includes%20the,the%20specified%20number%20of%20times</w:t>
        </w:r>
      </w:hyperlink>
      <w:r w:rsidRPr="00AE04BA">
        <w:t>.</w:t>
      </w:r>
    </w:p>
    <w:p w14:paraId="40A2631C" w14:textId="603AC611" w:rsidR="00AE04BA" w:rsidRPr="0079463D" w:rsidRDefault="000046C6" w:rsidP="002A6939">
      <w:r w:rsidRPr="0079463D">
        <w:t xml:space="preserve">This method is quite handy when printing data in a raw format (without any commas and </w:t>
      </w:r>
      <w:proofErr w:type="gramStart"/>
      <w:r w:rsidRPr="0079463D">
        <w:t>brackets )</w:t>
      </w:r>
      <w:proofErr w:type="gramEnd"/>
      <w:r w:rsidRPr="0079463D">
        <w:t>. Many programmers attempt to remove commas and brackets by converging functions, thus this simple prefix asterisk can fix your problem in unpacking them.</w:t>
      </w:r>
    </w:p>
    <w:p w14:paraId="49CD5C7B" w14:textId="44FB816F" w:rsidR="003C4539" w:rsidRPr="0079463D" w:rsidRDefault="007314A4" w:rsidP="002A6939">
      <w:r w:rsidRPr="0079463D">
        <w:t>Algorithm Steps:</w:t>
      </w:r>
    </w:p>
    <w:p w14:paraId="0808432D" w14:textId="77777777" w:rsidR="007314A4" w:rsidRPr="0079463D" w:rsidRDefault="007314A4" w:rsidP="007314A4">
      <w:pPr>
        <w:pStyle w:val="NormalWeb"/>
        <w:shd w:val="clear" w:color="auto" w:fill="FFFFFF"/>
        <w:spacing w:before="30" w:beforeAutospacing="0" w:after="150" w:afterAutospacing="0"/>
        <w:ind w:left="30" w:right="30"/>
        <w:jc w:val="both"/>
        <w:rPr>
          <w:rFonts w:asciiTheme="minorHAnsi" w:eastAsiaTheme="minorHAnsi" w:hAnsiTheme="minorHAnsi" w:cstheme="minorBidi"/>
          <w:sz w:val="22"/>
          <w:szCs w:val="22"/>
          <w:lang w:eastAsia="en-US"/>
        </w:rPr>
      </w:pPr>
      <w:r w:rsidRPr="0079463D">
        <w:rPr>
          <w:rFonts w:asciiTheme="minorHAnsi" w:eastAsiaTheme="minorHAnsi" w:hAnsiTheme="minorHAnsi" w:cstheme="minorBidi"/>
          <w:sz w:val="22"/>
          <w:szCs w:val="22"/>
          <w:lang w:eastAsia="en-US"/>
        </w:rPr>
        <w:lastRenderedPageBreak/>
        <w:t>Following are the Algorithm/steps to be followed to perform the desired task −</w:t>
      </w:r>
    </w:p>
    <w:p w14:paraId="4005C142" w14:textId="77777777" w:rsidR="007314A4" w:rsidRPr="0079463D" w:rsidRDefault="007314A4" w:rsidP="007314A4">
      <w:pPr>
        <w:pStyle w:val="NormalWeb"/>
        <w:numPr>
          <w:ilvl w:val="0"/>
          <w:numId w:val="4"/>
        </w:numPr>
        <w:shd w:val="clear" w:color="auto" w:fill="FFFFFF"/>
        <w:spacing w:before="0" w:beforeAutospacing="0" w:after="0" w:afterAutospacing="0"/>
        <w:ind w:left="1395"/>
        <w:jc w:val="both"/>
        <w:rPr>
          <w:rFonts w:asciiTheme="minorHAnsi" w:eastAsiaTheme="minorHAnsi" w:hAnsiTheme="minorHAnsi" w:cstheme="minorBidi"/>
          <w:sz w:val="22"/>
          <w:szCs w:val="22"/>
          <w:lang w:eastAsia="en-US"/>
        </w:rPr>
      </w:pPr>
      <w:r w:rsidRPr="0079463D">
        <w:rPr>
          <w:rFonts w:asciiTheme="minorHAnsi" w:eastAsiaTheme="minorHAnsi" w:hAnsiTheme="minorHAnsi" w:cstheme="minorBidi"/>
          <w:sz w:val="22"/>
          <w:szCs w:val="22"/>
          <w:lang w:eastAsia="en-US"/>
        </w:rPr>
        <w:t>Create a variable to store the input list and give it some random values.</w:t>
      </w:r>
    </w:p>
    <w:p w14:paraId="37D3C563" w14:textId="77777777" w:rsidR="007314A4" w:rsidRPr="0079463D" w:rsidRDefault="007314A4" w:rsidP="007314A4">
      <w:pPr>
        <w:pStyle w:val="NormalWeb"/>
        <w:numPr>
          <w:ilvl w:val="0"/>
          <w:numId w:val="4"/>
        </w:numPr>
        <w:shd w:val="clear" w:color="auto" w:fill="FFFFFF"/>
        <w:spacing w:before="0" w:beforeAutospacing="0" w:after="0" w:afterAutospacing="0"/>
        <w:ind w:left="1395"/>
        <w:jc w:val="both"/>
        <w:rPr>
          <w:rFonts w:asciiTheme="minorHAnsi" w:eastAsiaTheme="minorHAnsi" w:hAnsiTheme="minorHAnsi" w:cstheme="minorBidi"/>
          <w:sz w:val="22"/>
          <w:szCs w:val="22"/>
          <w:lang w:eastAsia="en-US"/>
        </w:rPr>
      </w:pPr>
      <w:r w:rsidRPr="0079463D">
        <w:rPr>
          <w:rFonts w:asciiTheme="minorHAnsi" w:eastAsiaTheme="minorHAnsi" w:hAnsiTheme="minorHAnsi" w:cstheme="minorBidi"/>
          <w:sz w:val="22"/>
          <w:szCs w:val="22"/>
          <w:lang w:eastAsia="en-US"/>
        </w:rPr>
        <w:t>To print list elements separated by spaces without brackets [] first we convert the list to a string by passing the str and list as arguments to the map () function. It converts each element of the list to the string type and returns the resultant list of items. The </w:t>
      </w:r>
      <w:proofErr w:type="gramStart"/>
      <w:r w:rsidRPr="0079463D">
        <w:rPr>
          <w:rFonts w:asciiTheme="minorHAnsi" w:eastAsiaTheme="minorHAnsi" w:hAnsiTheme="minorHAnsi" w:cstheme="minorBidi"/>
          <w:sz w:val="22"/>
          <w:szCs w:val="22"/>
          <w:lang w:eastAsia="en-US"/>
        </w:rPr>
        <w:t>join(</w:t>
      </w:r>
      <w:proofErr w:type="gramEnd"/>
      <w:r w:rsidRPr="0079463D">
        <w:rPr>
          <w:rFonts w:asciiTheme="minorHAnsi" w:eastAsiaTheme="minorHAnsi" w:hAnsiTheme="minorHAnsi" w:cstheme="minorBidi"/>
          <w:sz w:val="22"/>
          <w:szCs w:val="22"/>
          <w:lang w:eastAsia="en-US"/>
        </w:rPr>
        <w:t>) function(join() is used to join elements of a sequence that are separated by a string separator) is used to convert the result list to a string.</w:t>
      </w:r>
    </w:p>
    <w:p w14:paraId="52483A96" w14:textId="77777777" w:rsidR="007314A4" w:rsidRPr="0079463D" w:rsidRDefault="007314A4" w:rsidP="007314A4">
      <w:pPr>
        <w:pStyle w:val="NormalWeb"/>
        <w:numPr>
          <w:ilvl w:val="0"/>
          <w:numId w:val="4"/>
        </w:numPr>
        <w:shd w:val="clear" w:color="auto" w:fill="FFFFFF"/>
        <w:spacing w:before="0" w:beforeAutospacing="0" w:after="0" w:afterAutospacing="0"/>
        <w:ind w:left="1395"/>
        <w:jc w:val="both"/>
        <w:rPr>
          <w:rFonts w:asciiTheme="minorHAnsi" w:eastAsiaTheme="minorHAnsi" w:hAnsiTheme="minorHAnsi" w:cstheme="minorBidi"/>
          <w:sz w:val="22"/>
          <w:szCs w:val="22"/>
          <w:lang w:eastAsia="en-US"/>
        </w:rPr>
      </w:pPr>
      <w:r w:rsidRPr="0079463D">
        <w:rPr>
          <w:rFonts w:asciiTheme="minorHAnsi" w:eastAsiaTheme="minorHAnsi" w:hAnsiTheme="minorHAnsi" w:cstheme="minorBidi"/>
          <w:sz w:val="22"/>
          <w:szCs w:val="22"/>
          <w:lang w:eastAsia="en-US"/>
        </w:rPr>
        <w:t>Instead of the previous method, we can use the asterisk operator (*) to print the list separated by spaces</w:t>
      </w:r>
    </w:p>
    <w:p w14:paraId="7FA15770" w14:textId="3762B40B" w:rsidR="007314A4" w:rsidRDefault="007314A4" w:rsidP="002A6939"/>
    <w:p w14:paraId="60A1E2EF" w14:textId="53D6A897" w:rsidR="007314A4" w:rsidRDefault="00E5785D" w:rsidP="002A6939">
      <w:r>
        <w:rPr>
          <w:noProof/>
        </w:rPr>
        <w:drawing>
          <wp:inline distT="0" distB="0" distL="0" distR="0" wp14:anchorId="51F73303" wp14:editId="59884961">
            <wp:extent cx="5176520" cy="3365019"/>
            <wp:effectExtent l="0" t="0" r="508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4990" cy="3370525"/>
                    </a:xfrm>
                    <a:prstGeom prst="rect">
                      <a:avLst/>
                    </a:prstGeom>
                  </pic:spPr>
                </pic:pic>
              </a:graphicData>
            </a:graphic>
          </wp:inline>
        </w:drawing>
      </w:r>
      <w:r w:rsidR="005F15A4">
        <w:t>s</w:t>
      </w:r>
    </w:p>
    <w:p w14:paraId="6D0E835E" w14:textId="6AF72343" w:rsidR="004233C5" w:rsidRPr="004233C5" w:rsidRDefault="004233C5" w:rsidP="002A6939">
      <w:pPr>
        <w:rPr>
          <w:b/>
          <w:bCs/>
        </w:rPr>
      </w:pPr>
      <w:r w:rsidRPr="004233C5">
        <w:rPr>
          <w:b/>
          <w:bCs/>
        </w:rPr>
        <w:t>Repetition Operator:</w:t>
      </w:r>
    </w:p>
    <w:p w14:paraId="2610A5AC" w14:textId="53FB9D1A" w:rsidR="004233C5" w:rsidRDefault="00FD361F" w:rsidP="002A6939">
      <w:r>
        <w:rPr>
          <w:noProof/>
        </w:rPr>
        <w:drawing>
          <wp:inline distT="0" distB="0" distL="0" distR="0" wp14:anchorId="64BEB0FD" wp14:editId="2F9A7808">
            <wp:extent cx="5105400" cy="39287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343" cy="3935676"/>
                    </a:xfrm>
                    <a:prstGeom prst="rect">
                      <a:avLst/>
                    </a:prstGeom>
                  </pic:spPr>
                </pic:pic>
              </a:graphicData>
            </a:graphic>
          </wp:inline>
        </w:drawing>
      </w:r>
    </w:p>
    <w:p w14:paraId="76C6D23F" w14:textId="2842148C" w:rsidR="00FD361F" w:rsidRDefault="008A2E94" w:rsidP="002A6939">
      <w:r>
        <w:rPr>
          <w:noProof/>
        </w:rPr>
        <w:lastRenderedPageBreak/>
        <w:drawing>
          <wp:inline distT="0" distB="0" distL="0" distR="0" wp14:anchorId="7227ACB6" wp14:editId="02F5BC36">
            <wp:extent cx="5298440" cy="11511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596" cy="1156808"/>
                    </a:xfrm>
                    <a:prstGeom prst="rect">
                      <a:avLst/>
                    </a:prstGeom>
                  </pic:spPr>
                </pic:pic>
              </a:graphicData>
            </a:graphic>
          </wp:inline>
        </w:drawing>
      </w:r>
    </w:p>
    <w:p w14:paraId="0A1B09CB" w14:textId="78A0DD3F" w:rsidR="008A2E94" w:rsidRPr="00540A5C" w:rsidRDefault="00540A5C" w:rsidP="002A6939">
      <w:pPr>
        <w:rPr>
          <w:b/>
          <w:bCs/>
        </w:rPr>
      </w:pPr>
      <w:r w:rsidRPr="00540A5C">
        <w:rPr>
          <w:b/>
          <w:bCs/>
        </w:rPr>
        <w:t>Repetition Operator (*):</w:t>
      </w:r>
    </w:p>
    <w:p w14:paraId="0D14F8FE" w14:textId="39AE7E31" w:rsidR="00540A5C" w:rsidRDefault="00814285" w:rsidP="002A6939">
      <w:r>
        <w:rPr>
          <w:noProof/>
        </w:rPr>
        <w:drawing>
          <wp:inline distT="0" distB="0" distL="0" distR="0" wp14:anchorId="6D93F4C1" wp14:editId="37E3CFFA">
            <wp:extent cx="5267960" cy="1746298"/>
            <wp:effectExtent l="0" t="0" r="889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289" cy="1749059"/>
                    </a:xfrm>
                    <a:prstGeom prst="rect">
                      <a:avLst/>
                    </a:prstGeom>
                  </pic:spPr>
                </pic:pic>
              </a:graphicData>
            </a:graphic>
          </wp:inline>
        </w:drawing>
      </w:r>
    </w:p>
    <w:p w14:paraId="762BE581" w14:textId="07F39478" w:rsidR="00814285" w:rsidRDefault="0064699C" w:rsidP="002A6939">
      <w:r>
        <w:rPr>
          <w:noProof/>
        </w:rPr>
        <w:drawing>
          <wp:inline distT="0" distB="0" distL="0" distR="0" wp14:anchorId="5C1FFF62" wp14:editId="2870A7E4">
            <wp:extent cx="5577840" cy="3105246"/>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8999" cy="3105891"/>
                    </a:xfrm>
                    <a:prstGeom prst="rect">
                      <a:avLst/>
                    </a:prstGeom>
                  </pic:spPr>
                </pic:pic>
              </a:graphicData>
            </a:graphic>
          </wp:inline>
        </w:drawing>
      </w:r>
    </w:p>
    <w:p w14:paraId="26936DFA" w14:textId="0B682E8C" w:rsidR="0064699C" w:rsidRPr="0064699C" w:rsidRDefault="0064699C" w:rsidP="002A6939">
      <w:pPr>
        <w:rPr>
          <w:b/>
          <w:bCs/>
        </w:rPr>
      </w:pPr>
      <w:r w:rsidRPr="0064699C">
        <w:rPr>
          <w:b/>
          <w:bCs/>
        </w:rPr>
        <w:t>Repetition don’t create reference if creates its own copy:</w:t>
      </w:r>
    </w:p>
    <w:p w14:paraId="36CE54E7" w14:textId="497766A8" w:rsidR="0064699C" w:rsidRDefault="00C76224" w:rsidP="002A6939">
      <w:r>
        <w:rPr>
          <w:noProof/>
        </w:rPr>
        <w:drawing>
          <wp:inline distT="0" distB="0" distL="0" distR="0" wp14:anchorId="611236F2" wp14:editId="74039BA8">
            <wp:extent cx="4871720" cy="3058043"/>
            <wp:effectExtent l="0" t="0" r="50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3802" cy="3065627"/>
                    </a:xfrm>
                    <a:prstGeom prst="rect">
                      <a:avLst/>
                    </a:prstGeom>
                  </pic:spPr>
                </pic:pic>
              </a:graphicData>
            </a:graphic>
          </wp:inline>
        </w:drawing>
      </w:r>
    </w:p>
    <w:p w14:paraId="04AA17B9" w14:textId="4608B6B9" w:rsidR="00C76224" w:rsidRDefault="00A47A97" w:rsidP="002A6939">
      <w:r>
        <w:rPr>
          <w:noProof/>
        </w:rPr>
        <w:lastRenderedPageBreak/>
        <w:drawing>
          <wp:inline distT="0" distB="0" distL="0" distR="0" wp14:anchorId="09D1B9EA" wp14:editId="58D03186">
            <wp:extent cx="7020560" cy="2265680"/>
            <wp:effectExtent l="0" t="0" r="889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20560" cy="2265680"/>
                    </a:xfrm>
                    <a:prstGeom prst="rect">
                      <a:avLst/>
                    </a:prstGeom>
                  </pic:spPr>
                </pic:pic>
              </a:graphicData>
            </a:graphic>
          </wp:inline>
        </w:drawing>
      </w:r>
    </w:p>
    <w:p w14:paraId="5756B744" w14:textId="57CE67EF" w:rsidR="00A47A97" w:rsidRDefault="005830FD" w:rsidP="002A6939">
      <w:r>
        <w:t>()()()()()</w:t>
      </w:r>
      <w:r>
        <w:t>()()()()()()()()()()()()()()()()()()()()()()()()()()()()()()()()()()()()()()()()()()()()()()()()()()()()()()()()()()()()()()()()()()()()()()()()()()()()()</w:t>
      </w:r>
    </w:p>
    <w:p w14:paraId="24762E2B" w14:textId="4315ED44" w:rsidR="005830FD" w:rsidRDefault="005830FD" w:rsidP="002A6939"/>
    <w:p w14:paraId="3B3C1C33" w14:textId="5CB3F00E" w:rsidR="0014130E" w:rsidRPr="00F0623E" w:rsidRDefault="0014130E" w:rsidP="002A6939"/>
    <w:sectPr w:rsidR="0014130E" w:rsidRPr="00F0623E" w:rsidSect="00F35E48">
      <w:pgSz w:w="11906" w:h="16838"/>
      <w:pgMar w:top="568"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3E03"/>
    <w:multiLevelType w:val="multilevel"/>
    <w:tmpl w:val="7048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90DBF"/>
    <w:multiLevelType w:val="hybridMultilevel"/>
    <w:tmpl w:val="60CAA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7D6356"/>
    <w:multiLevelType w:val="hybridMultilevel"/>
    <w:tmpl w:val="9C060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820E15"/>
    <w:multiLevelType w:val="hybridMultilevel"/>
    <w:tmpl w:val="9458A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0435216">
    <w:abstractNumId w:val="2"/>
  </w:num>
  <w:num w:numId="2" w16cid:durableId="1714379429">
    <w:abstractNumId w:val="1"/>
  </w:num>
  <w:num w:numId="3" w16cid:durableId="463280210">
    <w:abstractNumId w:val="3"/>
  </w:num>
  <w:num w:numId="4" w16cid:durableId="66304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D5"/>
    <w:rsid w:val="000046C6"/>
    <w:rsid w:val="000262BA"/>
    <w:rsid w:val="00045704"/>
    <w:rsid w:val="00127D16"/>
    <w:rsid w:val="0014130E"/>
    <w:rsid w:val="00220F15"/>
    <w:rsid w:val="00260385"/>
    <w:rsid w:val="002A6939"/>
    <w:rsid w:val="00314934"/>
    <w:rsid w:val="0035174F"/>
    <w:rsid w:val="003528B0"/>
    <w:rsid w:val="003835CF"/>
    <w:rsid w:val="003C4539"/>
    <w:rsid w:val="003D5D2C"/>
    <w:rsid w:val="003E4E13"/>
    <w:rsid w:val="004069D5"/>
    <w:rsid w:val="004233C5"/>
    <w:rsid w:val="004A1C84"/>
    <w:rsid w:val="004A4B9B"/>
    <w:rsid w:val="004E1C3F"/>
    <w:rsid w:val="00540A5C"/>
    <w:rsid w:val="005830FD"/>
    <w:rsid w:val="005974F0"/>
    <w:rsid w:val="005A59CE"/>
    <w:rsid w:val="005D70AE"/>
    <w:rsid w:val="005E37AB"/>
    <w:rsid w:val="005F15A4"/>
    <w:rsid w:val="00626D21"/>
    <w:rsid w:val="0064699C"/>
    <w:rsid w:val="00662807"/>
    <w:rsid w:val="00667415"/>
    <w:rsid w:val="006945F9"/>
    <w:rsid w:val="006B69C7"/>
    <w:rsid w:val="0070046B"/>
    <w:rsid w:val="0072188D"/>
    <w:rsid w:val="007314A4"/>
    <w:rsid w:val="007452AE"/>
    <w:rsid w:val="00762ACD"/>
    <w:rsid w:val="0079463D"/>
    <w:rsid w:val="007C0EF9"/>
    <w:rsid w:val="007F373A"/>
    <w:rsid w:val="007F70F0"/>
    <w:rsid w:val="00814285"/>
    <w:rsid w:val="0082185B"/>
    <w:rsid w:val="00844FD4"/>
    <w:rsid w:val="00846224"/>
    <w:rsid w:val="0085139D"/>
    <w:rsid w:val="008A2E94"/>
    <w:rsid w:val="008B6A26"/>
    <w:rsid w:val="008D3315"/>
    <w:rsid w:val="008D6C88"/>
    <w:rsid w:val="009007DD"/>
    <w:rsid w:val="00922676"/>
    <w:rsid w:val="009332D0"/>
    <w:rsid w:val="00954EE4"/>
    <w:rsid w:val="009E7D13"/>
    <w:rsid w:val="00A0566B"/>
    <w:rsid w:val="00A47A97"/>
    <w:rsid w:val="00A654A2"/>
    <w:rsid w:val="00A84E10"/>
    <w:rsid w:val="00A85E13"/>
    <w:rsid w:val="00AA17F8"/>
    <w:rsid w:val="00AC25E7"/>
    <w:rsid w:val="00AD7D51"/>
    <w:rsid w:val="00AE04BA"/>
    <w:rsid w:val="00B43838"/>
    <w:rsid w:val="00B72B6C"/>
    <w:rsid w:val="00B92630"/>
    <w:rsid w:val="00BB286C"/>
    <w:rsid w:val="00BE25E0"/>
    <w:rsid w:val="00BE3BCC"/>
    <w:rsid w:val="00BF37FC"/>
    <w:rsid w:val="00C24EAC"/>
    <w:rsid w:val="00C33A7B"/>
    <w:rsid w:val="00C74BEE"/>
    <w:rsid w:val="00C76224"/>
    <w:rsid w:val="00CA1865"/>
    <w:rsid w:val="00CE7AD3"/>
    <w:rsid w:val="00CF0D42"/>
    <w:rsid w:val="00D142A7"/>
    <w:rsid w:val="00D65C85"/>
    <w:rsid w:val="00DE143F"/>
    <w:rsid w:val="00DE58DC"/>
    <w:rsid w:val="00E4775F"/>
    <w:rsid w:val="00E5785D"/>
    <w:rsid w:val="00E92378"/>
    <w:rsid w:val="00EC049D"/>
    <w:rsid w:val="00ED1442"/>
    <w:rsid w:val="00F0623E"/>
    <w:rsid w:val="00F107E8"/>
    <w:rsid w:val="00F35E48"/>
    <w:rsid w:val="00F41A8F"/>
    <w:rsid w:val="00FC6577"/>
    <w:rsid w:val="00FD361F"/>
    <w:rsid w:val="00FD4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AE31"/>
  <w15:chartTrackingRefBased/>
  <w15:docId w15:val="{F6B87DFD-7118-4CBE-9956-23668926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5D2C"/>
    <w:rPr>
      <w:rFonts w:ascii="Courier New" w:eastAsia="Times New Roman" w:hAnsi="Courier New" w:cs="Courier New"/>
      <w:sz w:val="20"/>
      <w:szCs w:val="20"/>
      <w:lang w:eastAsia="en-IN"/>
    </w:rPr>
  </w:style>
  <w:style w:type="paragraph" w:styleId="ListParagraph">
    <w:name w:val="List Paragraph"/>
    <w:basedOn w:val="Normal"/>
    <w:uiPriority w:val="34"/>
    <w:qFormat/>
    <w:rsid w:val="00AA17F8"/>
    <w:pPr>
      <w:ind w:left="720"/>
      <w:contextualSpacing/>
    </w:pPr>
  </w:style>
  <w:style w:type="character" w:styleId="Hyperlink">
    <w:name w:val="Hyperlink"/>
    <w:basedOn w:val="DefaultParagraphFont"/>
    <w:uiPriority w:val="99"/>
    <w:unhideWhenUsed/>
    <w:rsid w:val="00AE04BA"/>
    <w:rPr>
      <w:color w:val="0563C1" w:themeColor="hyperlink"/>
      <w:u w:val="single"/>
    </w:rPr>
  </w:style>
  <w:style w:type="character" w:styleId="UnresolvedMention">
    <w:name w:val="Unresolved Mention"/>
    <w:basedOn w:val="DefaultParagraphFont"/>
    <w:uiPriority w:val="99"/>
    <w:semiHidden/>
    <w:unhideWhenUsed/>
    <w:rsid w:val="00AE04BA"/>
    <w:rPr>
      <w:color w:val="605E5C"/>
      <w:shd w:val="clear" w:color="auto" w:fill="E1DFDD"/>
    </w:rPr>
  </w:style>
  <w:style w:type="paragraph" w:styleId="NormalWeb">
    <w:name w:val="Normal (Web)"/>
    <w:basedOn w:val="Normal"/>
    <w:uiPriority w:val="99"/>
    <w:semiHidden/>
    <w:unhideWhenUsed/>
    <w:rsid w:val="007314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26058">
      <w:bodyDiv w:val="1"/>
      <w:marLeft w:val="0"/>
      <w:marRight w:val="0"/>
      <w:marTop w:val="0"/>
      <w:marBottom w:val="0"/>
      <w:divBdr>
        <w:top w:val="none" w:sz="0" w:space="0" w:color="auto"/>
        <w:left w:val="none" w:sz="0" w:space="0" w:color="auto"/>
        <w:bottom w:val="none" w:sz="0" w:space="0" w:color="auto"/>
        <w:right w:val="none" w:sz="0" w:space="0" w:color="auto"/>
      </w:divBdr>
    </w:div>
    <w:div w:id="594287608">
      <w:bodyDiv w:val="1"/>
      <w:marLeft w:val="0"/>
      <w:marRight w:val="0"/>
      <w:marTop w:val="0"/>
      <w:marBottom w:val="0"/>
      <w:divBdr>
        <w:top w:val="none" w:sz="0" w:space="0" w:color="auto"/>
        <w:left w:val="none" w:sz="0" w:space="0" w:color="auto"/>
        <w:bottom w:val="none" w:sz="0" w:space="0" w:color="auto"/>
        <w:right w:val="none" w:sz="0" w:space="0" w:color="auto"/>
      </w:divBdr>
    </w:div>
    <w:div w:id="597327184">
      <w:bodyDiv w:val="1"/>
      <w:marLeft w:val="0"/>
      <w:marRight w:val="0"/>
      <w:marTop w:val="0"/>
      <w:marBottom w:val="0"/>
      <w:divBdr>
        <w:top w:val="none" w:sz="0" w:space="0" w:color="auto"/>
        <w:left w:val="none" w:sz="0" w:space="0" w:color="auto"/>
        <w:bottom w:val="none" w:sz="0" w:space="0" w:color="auto"/>
        <w:right w:val="none" w:sz="0" w:space="0" w:color="auto"/>
      </w:divBdr>
    </w:div>
    <w:div w:id="692655788">
      <w:bodyDiv w:val="1"/>
      <w:marLeft w:val="0"/>
      <w:marRight w:val="0"/>
      <w:marTop w:val="0"/>
      <w:marBottom w:val="0"/>
      <w:divBdr>
        <w:top w:val="none" w:sz="0" w:space="0" w:color="auto"/>
        <w:left w:val="none" w:sz="0" w:space="0" w:color="auto"/>
        <w:bottom w:val="none" w:sz="0" w:space="0" w:color="auto"/>
        <w:right w:val="none" w:sz="0" w:space="0" w:color="auto"/>
      </w:divBdr>
    </w:div>
    <w:div w:id="909274333">
      <w:bodyDiv w:val="1"/>
      <w:marLeft w:val="0"/>
      <w:marRight w:val="0"/>
      <w:marTop w:val="0"/>
      <w:marBottom w:val="0"/>
      <w:divBdr>
        <w:top w:val="none" w:sz="0" w:space="0" w:color="auto"/>
        <w:left w:val="none" w:sz="0" w:space="0" w:color="auto"/>
        <w:bottom w:val="none" w:sz="0" w:space="0" w:color="auto"/>
        <w:right w:val="none" w:sz="0" w:space="0" w:color="auto"/>
      </w:divBdr>
    </w:div>
    <w:div w:id="1307974704">
      <w:bodyDiv w:val="1"/>
      <w:marLeft w:val="0"/>
      <w:marRight w:val="0"/>
      <w:marTop w:val="0"/>
      <w:marBottom w:val="0"/>
      <w:divBdr>
        <w:top w:val="none" w:sz="0" w:space="0" w:color="auto"/>
        <w:left w:val="none" w:sz="0" w:space="0" w:color="auto"/>
        <w:bottom w:val="none" w:sz="0" w:space="0" w:color="auto"/>
        <w:right w:val="none" w:sz="0" w:space="0" w:color="auto"/>
      </w:divBdr>
    </w:div>
    <w:div w:id="1525899765">
      <w:bodyDiv w:val="1"/>
      <w:marLeft w:val="0"/>
      <w:marRight w:val="0"/>
      <w:marTop w:val="0"/>
      <w:marBottom w:val="0"/>
      <w:divBdr>
        <w:top w:val="none" w:sz="0" w:space="0" w:color="auto"/>
        <w:left w:val="none" w:sz="0" w:space="0" w:color="auto"/>
        <w:bottom w:val="none" w:sz="0" w:space="0" w:color="auto"/>
        <w:right w:val="none" w:sz="0" w:space="0" w:color="auto"/>
      </w:divBdr>
    </w:div>
    <w:div w:id="1753887726">
      <w:bodyDiv w:val="1"/>
      <w:marLeft w:val="0"/>
      <w:marRight w:val="0"/>
      <w:marTop w:val="0"/>
      <w:marBottom w:val="0"/>
      <w:divBdr>
        <w:top w:val="none" w:sz="0" w:space="0" w:color="auto"/>
        <w:left w:val="none" w:sz="0" w:space="0" w:color="auto"/>
        <w:bottom w:val="none" w:sz="0" w:space="0" w:color="auto"/>
        <w:right w:val="none" w:sz="0" w:space="0" w:color="auto"/>
      </w:divBdr>
    </w:div>
    <w:div w:id="1763066695">
      <w:bodyDiv w:val="1"/>
      <w:marLeft w:val="0"/>
      <w:marRight w:val="0"/>
      <w:marTop w:val="0"/>
      <w:marBottom w:val="0"/>
      <w:divBdr>
        <w:top w:val="none" w:sz="0" w:space="0" w:color="auto"/>
        <w:left w:val="none" w:sz="0" w:space="0" w:color="auto"/>
        <w:bottom w:val="none" w:sz="0" w:space="0" w:color="auto"/>
        <w:right w:val="none" w:sz="0" w:space="0" w:color="auto"/>
      </w:divBdr>
    </w:div>
    <w:div w:id="1976987466">
      <w:bodyDiv w:val="1"/>
      <w:marLeft w:val="0"/>
      <w:marRight w:val="0"/>
      <w:marTop w:val="0"/>
      <w:marBottom w:val="0"/>
      <w:divBdr>
        <w:top w:val="none" w:sz="0" w:space="0" w:color="auto"/>
        <w:left w:val="none" w:sz="0" w:space="0" w:color="auto"/>
        <w:bottom w:val="none" w:sz="0" w:space="0" w:color="auto"/>
        <w:right w:val="none" w:sz="0" w:space="0" w:color="auto"/>
      </w:divBdr>
    </w:div>
    <w:div w:id="208491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utorialspoint.com/How-does-operator-work-on-list-in-Python#:~:text=Python%20List%20also%20includes%20the,the%20specified%20number%20of%20tim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Thiruppathi S</dc:creator>
  <cp:keywords/>
  <dc:description/>
  <cp:lastModifiedBy>Thiruppathi S</cp:lastModifiedBy>
  <cp:revision>146</cp:revision>
  <dcterms:created xsi:type="dcterms:W3CDTF">2023-02-26T11:18:00Z</dcterms:created>
  <dcterms:modified xsi:type="dcterms:W3CDTF">2023-02-26T13:11:00Z</dcterms:modified>
</cp:coreProperties>
</file>