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794" w:rsidRPr="00AE275C" w:rsidRDefault="00B44B94" w:rsidP="00B44B94">
      <w:pPr>
        <w:jc w:val="center"/>
        <w:rPr>
          <w:b/>
          <w:sz w:val="32"/>
          <w:szCs w:val="32"/>
        </w:rPr>
      </w:pPr>
      <w:r w:rsidRPr="00AE275C">
        <w:rPr>
          <w:b/>
          <w:sz w:val="32"/>
          <w:szCs w:val="32"/>
        </w:rPr>
        <w:t>Research review</w:t>
      </w:r>
    </w:p>
    <w:p w:rsidR="00B44B94" w:rsidRPr="00AE275C" w:rsidRDefault="00B44B94">
      <w:r w:rsidRPr="00AE275C">
        <w:t xml:space="preserve">The part of this project I </w:t>
      </w:r>
      <w:r w:rsidR="00DD50CB">
        <w:t xml:space="preserve">will discuss these </w:t>
      </w:r>
      <w:r w:rsidRPr="00AE275C">
        <w:t xml:space="preserve">three important developments in </w:t>
      </w:r>
      <w:r w:rsidR="00DD50CB">
        <w:t xml:space="preserve">artificial intelligence  such as </w:t>
      </w:r>
      <w:r w:rsidRPr="00AE275C">
        <w:t xml:space="preserve">Partial order planning, </w:t>
      </w:r>
      <w:r w:rsidRPr="00AE275C">
        <w:t xml:space="preserve">the Stanford Research Institute Problem Solver (STRIPS), </w:t>
      </w:r>
      <w:r w:rsidR="00AE275C" w:rsidRPr="00AE275C">
        <w:t>and binary decision diagram</w:t>
      </w:r>
      <w:r w:rsidRPr="00AE275C">
        <w:t xml:space="preserve">. </w:t>
      </w:r>
    </w:p>
    <w:p w:rsidR="00B44B94" w:rsidRPr="00AE275C" w:rsidRDefault="00B44B94">
      <w:r w:rsidRPr="00AE275C">
        <w:t>Partial-order planning is an approach to automated planning that leaves decisions about the ordering of actions as open as possible. It contrasts with total-order planning, which produces an exact ordering of actions. Given a problem in which some sequence of actions is required in order to achieve a goal, a partial-order plan specifies all actions that need to be taken, but specifies an ordering of the</w:t>
      </w:r>
      <w:r w:rsidR="00DD50CB">
        <w:t xml:space="preserve"> actions only where necessary </w:t>
      </w:r>
      <w:bookmarkStart w:id="0" w:name="_GoBack"/>
      <w:bookmarkEnd w:id="0"/>
      <w:r w:rsidR="00AE275C" w:rsidRPr="00AE275C">
        <w:t>[1</w:t>
      </w:r>
      <w:r w:rsidRPr="00AE275C">
        <w:t>]</w:t>
      </w:r>
      <w:r w:rsidR="00DD50CB">
        <w:t>.</w:t>
      </w:r>
      <w:r w:rsidRPr="00AE275C">
        <w:t xml:space="preserve"> The idea underlying partial-order planning </w:t>
      </w:r>
      <w:r w:rsidR="00DD50CB" w:rsidRPr="00AE275C">
        <w:t>includes</w:t>
      </w:r>
      <w:r w:rsidRPr="00AE275C">
        <w:t xml:space="preserve"> the detection of conflicts (Tate, 1975a) and the protection of achieved conditions from interference (</w:t>
      </w:r>
      <w:proofErr w:type="spellStart"/>
      <w:r w:rsidRPr="00AE275C">
        <w:t>Sussman</w:t>
      </w:r>
      <w:proofErr w:type="spellEnd"/>
      <w:r w:rsidRPr="00AE275C">
        <w:t>, 1975). The construction of partially ordered plans (then called task networks) was pioneered by the NOAH planner (</w:t>
      </w:r>
      <w:proofErr w:type="spellStart"/>
      <w:r w:rsidRPr="00AE275C">
        <w:t>Sacerdoti</w:t>
      </w:r>
      <w:proofErr w:type="spellEnd"/>
      <w:r w:rsidRPr="00AE275C">
        <w:t xml:space="preserve">, 1975, 1977) and by Tate's </w:t>
      </w:r>
      <w:r w:rsidR="00DD50CB">
        <w:t xml:space="preserve">(1975b, 1977) NONLINE system </w:t>
      </w:r>
      <w:r w:rsidR="00AE275C" w:rsidRPr="00AE275C">
        <w:t>[2</w:t>
      </w:r>
      <w:r w:rsidRPr="00AE275C">
        <w:t>]</w:t>
      </w:r>
      <w:r w:rsidR="00DD50CB">
        <w:t>.</w:t>
      </w:r>
    </w:p>
    <w:p w:rsidR="00B44B94" w:rsidRPr="00AE275C" w:rsidRDefault="00DD50CB">
      <w:r>
        <w:t xml:space="preserve">The </w:t>
      </w:r>
      <w:r w:rsidR="00B44B94" w:rsidRPr="00AE275C">
        <w:t xml:space="preserve">STRIPS was developed by Richard </w:t>
      </w:r>
      <w:proofErr w:type="spellStart"/>
      <w:r w:rsidR="00B44B94" w:rsidRPr="00AE275C">
        <w:t>Fikes</w:t>
      </w:r>
      <w:proofErr w:type="spellEnd"/>
      <w:r w:rsidR="00B44B94" w:rsidRPr="00AE275C">
        <w:t xml:space="preserve"> and Nils </w:t>
      </w:r>
      <w:proofErr w:type="spellStart"/>
      <w:r w:rsidR="00B44B94" w:rsidRPr="00AE275C">
        <w:t>NIllson</w:t>
      </w:r>
      <w:proofErr w:type="spellEnd"/>
      <w:r w:rsidR="00B44B94" w:rsidRPr="00AE275C">
        <w:t xml:space="preserve"> in 1971 for the purpose of automated planning. </w:t>
      </w:r>
      <w:r>
        <w:t>It</w:t>
      </w:r>
      <w:r w:rsidR="00B44B94" w:rsidRPr="00AE275C">
        <w:t xml:space="preserve"> was designed as an actual planner but it is the language which represents its most significant contribution to AI. The STRIPS language became the basis for most automated planning languages currently in use. This includes both ADL and PDDL. A strips instance consists of a familiar scheme. That is, an initial state, specified goal states, and a set of actions. For each action in the action set preconditions must be established prior to the action and </w:t>
      </w:r>
      <w:r w:rsidRPr="00AE275C">
        <w:t>post conditions</w:t>
      </w:r>
      <w:r w:rsidR="00B44B94" w:rsidRPr="00AE275C">
        <w:t xml:space="preserve"> must be established after the action. A critical restriction of STRIPS, which limits its utility, is the assumption of perfect knowledge of the initial state. That is, any condition not in the </w:t>
      </w:r>
      <w:r w:rsidR="00AE275C" w:rsidRPr="00AE275C">
        <w:t>initial state is deemed False [3</w:t>
      </w:r>
      <w:r w:rsidR="00B44B94" w:rsidRPr="00AE275C">
        <w:t xml:space="preserve">]. This is not always the case for planning problems and in those cases this assumption could prevent valid actions from being explored. </w:t>
      </w:r>
    </w:p>
    <w:p w:rsidR="00B44B94" w:rsidRPr="00AE275C" w:rsidRDefault="00B44B94">
      <w:r w:rsidRPr="00AE275C">
        <w:t>A binary decision diagram (BDD) or branching program is a data structure that is used to represent a Boolean function. On a more abstract level, BDDs can be considered as a compressed repr</w:t>
      </w:r>
      <w:r w:rsidR="00DD50CB">
        <w:t>esentation of sets or relations [4</w:t>
      </w:r>
      <w:r w:rsidRPr="00AE275C">
        <w:t>]</w:t>
      </w:r>
      <w:r w:rsidR="00DD50CB">
        <w:t>.</w:t>
      </w:r>
      <w:r w:rsidRPr="00AE275C">
        <w:t xml:space="preserve"> There has been interest in the representation of plans as binary decision diagrams, compact data structures for Boolean expressions widely studied in the hardware verification community (Clarke and </w:t>
      </w:r>
      <w:proofErr w:type="spellStart"/>
      <w:r w:rsidRPr="00AE275C">
        <w:t>Grumberg</w:t>
      </w:r>
      <w:proofErr w:type="spellEnd"/>
      <w:r w:rsidRPr="00AE275C">
        <w:t xml:space="preserve">, 1987; McMillan, 1993). There are techniques for proving properties of binary decision diagrams, including the property of being a solution to a planning problem. </w:t>
      </w:r>
      <w:proofErr w:type="spellStart"/>
      <w:r w:rsidRPr="00AE275C">
        <w:t>Cimatti</w:t>
      </w:r>
      <w:proofErr w:type="spellEnd"/>
      <w:r w:rsidRPr="00AE275C">
        <w:t xml:space="preserve"> et al. (1998) present a planner based on this approach. Other representations have also been used; for example, </w:t>
      </w:r>
      <w:proofErr w:type="spellStart"/>
      <w:r w:rsidRPr="00AE275C">
        <w:t>Vossen</w:t>
      </w:r>
      <w:proofErr w:type="spellEnd"/>
      <w:r w:rsidRPr="00AE275C">
        <w:t xml:space="preserve"> et al. (2001) survey the use of i</w:t>
      </w:r>
      <w:r w:rsidR="00DD50CB">
        <w:t>nteger programming for planning [5</w:t>
      </w:r>
      <w:r w:rsidRPr="00AE275C">
        <w:t>]</w:t>
      </w:r>
      <w:r w:rsidR="00DD50CB">
        <w:t>.</w:t>
      </w:r>
    </w:p>
    <w:p w:rsidR="00B44B94" w:rsidRPr="00AE275C" w:rsidRDefault="00B44B94"/>
    <w:p w:rsidR="00B44B94" w:rsidRPr="00AE275C" w:rsidRDefault="00B44B94">
      <w:r w:rsidRPr="00AE275C">
        <w:t xml:space="preserve">References </w:t>
      </w:r>
    </w:p>
    <w:p w:rsidR="00AE275C" w:rsidRPr="00AE275C" w:rsidRDefault="00AE275C" w:rsidP="00AE275C">
      <w:r w:rsidRPr="00AE275C">
        <w:t>[1</w:t>
      </w:r>
      <w:r w:rsidRPr="00AE275C">
        <w:t>] https://en.wikipedia.org/wiki/Partial-order_planning</w:t>
      </w:r>
    </w:p>
    <w:p w:rsidR="00AE275C" w:rsidRPr="00AE275C" w:rsidRDefault="00AE275C">
      <w:r w:rsidRPr="00AE275C">
        <w:t>[2</w:t>
      </w:r>
      <w:r w:rsidRPr="00AE275C">
        <w:t xml:space="preserve">] Russell, Stuart and </w:t>
      </w:r>
      <w:proofErr w:type="spellStart"/>
      <w:r w:rsidRPr="00AE275C">
        <w:t>Norvig</w:t>
      </w:r>
      <w:proofErr w:type="spellEnd"/>
      <w:r w:rsidRPr="00AE275C">
        <w:t>, Peter. Artificial Intelligence: A Modern Approach 3nd Edition, P.394.</w:t>
      </w:r>
    </w:p>
    <w:p w:rsidR="00B44B94" w:rsidRPr="00AE275C" w:rsidRDefault="00AE275C">
      <w:r w:rsidRPr="00AE275C">
        <w:t>[3]</w:t>
      </w:r>
      <w:r w:rsidR="00B44B94" w:rsidRPr="00AE275C">
        <w:t xml:space="preserve"> </w:t>
      </w:r>
      <w:hyperlink r:id="rId5" w:history="1">
        <w:r w:rsidR="00B44B94" w:rsidRPr="00AE275C">
          <w:rPr>
            <w:rStyle w:val="Hyperlink"/>
          </w:rPr>
          <w:t>https://en.wikipedia.org/wiki/STRIPS</w:t>
        </w:r>
      </w:hyperlink>
      <w:r w:rsidR="00B44B94" w:rsidRPr="00AE275C">
        <w:t xml:space="preserve"> </w:t>
      </w:r>
    </w:p>
    <w:p w:rsidR="00DD50CB" w:rsidRDefault="00DD50CB">
      <w:r>
        <w:t>[4</w:t>
      </w:r>
      <w:r w:rsidR="00B44B94" w:rsidRPr="00AE275C">
        <w:t xml:space="preserve">] </w:t>
      </w:r>
      <w:hyperlink r:id="rId6" w:history="1">
        <w:r w:rsidRPr="00891918">
          <w:rPr>
            <w:rStyle w:val="Hyperlink"/>
          </w:rPr>
          <w:t>https://en.wikipedia.org/wiki/Binary_decision_diagram</w:t>
        </w:r>
      </w:hyperlink>
    </w:p>
    <w:p w:rsidR="00B44B94" w:rsidRPr="00AE275C" w:rsidRDefault="00DD50CB">
      <w:r>
        <w:lastRenderedPageBreak/>
        <w:t>[5</w:t>
      </w:r>
      <w:r w:rsidR="00B44B94" w:rsidRPr="00AE275C">
        <w:t xml:space="preserve">] Russell, Stuart and </w:t>
      </w:r>
      <w:proofErr w:type="spellStart"/>
      <w:r w:rsidR="00B44B94" w:rsidRPr="00AE275C">
        <w:t>Norvig</w:t>
      </w:r>
      <w:proofErr w:type="spellEnd"/>
      <w:r w:rsidR="00B44B94" w:rsidRPr="00AE275C">
        <w:t>, Peter. Artificial Intelligence: A Modern Approach 3nd Edition, P.395-396.</w:t>
      </w:r>
    </w:p>
    <w:p w:rsidR="00B44B94" w:rsidRPr="00AE275C" w:rsidRDefault="00B44B94"/>
    <w:sectPr w:rsidR="00B44B94" w:rsidRPr="00AE27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B94"/>
    <w:rsid w:val="00014524"/>
    <w:rsid w:val="00017950"/>
    <w:rsid w:val="000200A9"/>
    <w:rsid w:val="00023D05"/>
    <w:rsid w:val="00025792"/>
    <w:rsid w:val="00026F29"/>
    <w:rsid w:val="0003589E"/>
    <w:rsid w:val="00040C25"/>
    <w:rsid w:val="000423AF"/>
    <w:rsid w:val="00044914"/>
    <w:rsid w:val="00046454"/>
    <w:rsid w:val="000569D6"/>
    <w:rsid w:val="000636DC"/>
    <w:rsid w:val="0008684C"/>
    <w:rsid w:val="000927E1"/>
    <w:rsid w:val="000A4EFA"/>
    <w:rsid w:val="000B549E"/>
    <w:rsid w:val="000B787E"/>
    <w:rsid w:val="000C2842"/>
    <w:rsid w:val="000F0B64"/>
    <w:rsid w:val="000F14DB"/>
    <w:rsid w:val="000F50CB"/>
    <w:rsid w:val="00102CB6"/>
    <w:rsid w:val="00111CEE"/>
    <w:rsid w:val="00136275"/>
    <w:rsid w:val="00144D66"/>
    <w:rsid w:val="00156F48"/>
    <w:rsid w:val="0015790B"/>
    <w:rsid w:val="0016012F"/>
    <w:rsid w:val="00164930"/>
    <w:rsid w:val="00176296"/>
    <w:rsid w:val="00185014"/>
    <w:rsid w:val="001A2F0E"/>
    <w:rsid w:val="001A47FC"/>
    <w:rsid w:val="001A6F87"/>
    <w:rsid w:val="001A755C"/>
    <w:rsid w:val="001C3E86"/>
    <w:rsid w:val="001C4036"/>
    <w:rsid w:val="001C4FBE"/>
    <w:rsid w:val="001C6857"/>
    <w:rsid w:val="001D2928"/>
    <w:rsid w:val="001D459C"/>
    <w:rsid w:val="001D7629"/>
    <w:rsid w:val="001E014C"/>
    <w:rsid w:val="001E09C7"/>
    <w:rsid w:val="001E771B"/>
    <w:rsid w:val="001F1F7E"/>
    <w:rsid w:val="001F4F03"/>
    <w:rsid w:val="001F57AD"/>
    <w:rsid w:val="0020525B"/>
    <w:rsid w:val="00206335"/>
    <w:rsid w:val="002064F3"/>
    <w:rsid w:val="0022349F"/>
    <w:rsid w:val="0022594E"/>
    <w:rsid w:val="002272FD"/>
    <w:rsid w:val="00231AA5"/>
    <w:rsid w:val="00235CBD"/>
    <w:rsid w:val="00245CCF"/>
    <w:rsid w:val="0025168C"/>
    <w:rsid w:val="0025198D"/>
    <w:rsid w:val="0025293D"/>
    <w:rsid w:val="00267CAB"/>
    <w:rsid w:val="00271F73"/>
    <w:rsid w:val="00292513"/>
    <w:rsid w:val="0029464F"/>
    <w:rsid w:val="0029578A"/>
    <w:rsid w:val="002A00BF"/>
    <w:rsid w:val="002A6A6A"/>
    <w:rsid w:val="002B10EC"/>
    <w:rsid w:val="002B327B"/>
    <w:rsid w:val="002C1FA1"/>
    <w:rsid w:val="002C2AF3"/>
    <w:rsid w:val="002D6929"/>
    <w:rsid w:val="002E2D09"/>
    <w:rsid w:val="0030064D"/>
    <w:rsid w:val="00300B75"/>
    <w:rsid w:val="00304B91"/>
    <w:rsid w:val="00314707"/>
    <w:rsid w:val="00317CF7"/>
    <w:rsid w:val="003367AC"/>
    <w:rsid w:val="00354443"/>
    <w:rsid w:val="00354749"/>
    <w:rsid w:val="003572BD"/>
    <w:rsid w:val="003625DF"/>
    <w:rsid w:val="00365944"/>
    <w:rsid w:val="00366853"/>
    <w:rsid w:val="003679B7"/>
    <w:rsid w:val="00371EAB"/>
    <w:rsid w:val="003755D0"/>
    <w:rsid w:val="00380D0A"/>
    <w:rsid w:val="003929A8"/>
    <w:rsid w:val="00397077"/>
    <w:rsid w:val="003A0279"/>
    <w:rsid w:val="003A73A8"/>
    <w:rsid w:val="003B0849"/>
    <w:rsid w:val="003B653D"/>
    <w:rsid w:val="003C0F95"/>
    <w:rsid w:val="003C6F75"/>
    <w:rsid w:val="003D042B"/>
    <w:rsid w:val="003D11AA"/>
    <w:rsid w:val="003D1F8D"/>
    <w:rsid w:val="003E0A5C"/>
    <w:rsid w:val="003E37F7"/>
    <w:rsid w:val="003F2FDA"/>
    <w:rsid w:val="003F52D5"/>
    <w:rsid w:val="00402940"/>
    <w:rsid w:val="004029E1"/>
    <w:rsid w:val="00406B02"/>
    <w:rsid w:val="00412388"/>
    <w:rsid w:val="0042307A"/>
    <w:rsid w:val="00444E9E"/>
    <w:rsid w:val="00451D15"/>
    <w:rsid w:val="00452149"/>
    <w:rsid w:val="00452341"/>
    <w:rsid w:val="0045295F"/>
    <w:rsid w:val="00455B71"/>
    <w:rsid w:val="004631AB"/>
    <w:rsid w:val="00467068"/>
    <w:rsid w:val="004753E2"/>
    <w:rsid w:val="00476117"/>
    <w:rsid w:val="0047721E"/>
    <w:rsid w:val="004807A2"/>
    <w:rsid w:val="00482EE9"/>
    <w:rsid w:val="004A2529"/>
    <w:rsid w:val="004A68BA"/>
    <w:rsid w:val="004A7A41"/>
    <w:rsid w:val="004B0A89"/>
    <w:rsid w:val="004B1047"/>
    <w:rsid w:val="004B455B"/>
    <w:rsid w:val="004B5121"/>
    <w:rsid w:val="004B7C28"/>
    <w:rsid w:val="004C4A6D"/>
    <w:rsid w:val="004C5752"/>
    <w:rsid w:val="004D0C6F"/>
    <w:rsid w:val="004E1027"/>
    <w:rsid w:val="004E376D"/>
    <w:rsid w:val="004F0DAE"/>
    <w:rsid w:val="004F13DD"/>
    <w:rsid w:val="004F1794"/>
    <w:rsid w:val="004F3926"/>
    <w:rsid w:val="004F53C4"/>
    <w:rsid w:val="004F6327"/>
    <w:rsid w:val="00501FE4"/>
    <w:rsid w:val="00507A67"/>
    <w:rsid w:val="00510711"/>
    <w:rsid w:val="00510B7E"/>
    <w:rsid w:val="00525DBF"/>
    <w:rsid w:val="00531D8B"/>
    <w:rsid w:val="00532DF0"/>
    <w:rsid w:val="005376BF"/>
    <w:rsid w:val="005439AC"/>
    <w:rsid w:val="005529EE"/>
    <w:rsid w:val="00552DF7"/>
    <w:rsid w:val="005651B1"/>
    <w:rsid w:val="00565A72"/>
    <w:rsid w:val="00573DAA"/>
    <w:rsid w:val="00585CC9"/>
    <w:rsid w:val="005866B7"/>
    <w:rsid w:val="00587A5B"/>
    <w:rsid w:val="00592AAB"/>
    <w:rsid w:val="00597495"/>
    <w:rsid w:val="005A56AB"/>
    <w:rsid w:val="005B1BCE"/>
    <w:rsid w:val="005B775C"/>
    <w:rsid w:val="005C28AD"/>
    <w:rsid w:val="005D2528"/>
    <w:rsid w:val="005E0335"/>
    <w:rsid w:val="005E21ED"/>
    <w:rsid w:val="005F2D7E"/>
    <w:rsid w:val="00604FED"/>
    <w:rsid w:val="0062006F"/>
    <w:rsid w:val="00624820"/>
    <w:rsid w:val="0062554C"/>
    <w:rsid w:val="0062740F"/>
    <w:rsid w:val="00631505"/>
    <w:rsid w:val="0063564B"/>
    <w:rsid w:val="00635724"/>
    <w:rsid w:val="00636F5C"/>
    <w:rsid w:val="0063775A"/>
    <w:rsid w:val="00637ACC"/>
    <w:rsid w:val="00645396"/>
    <w:rsid w:val="00650B4C"/>
    <w:rsid w:val="00651904"/>
    <w:rsid w:val="006556D1"/>
    <w:rsid w:val="00655B7C"/>
    <w:rsid w:val="006656EF"/>
    <w:rsid w:val="00667C91"/>
    <w:rsid w:val="00672A01"/>
    <w:rsid w:val="00674912"/>
    <w:rsid w:val="00676885"/>
    <w:rsid w:val="00682FB5"/>
    <w:rsid w:val="0069146B"/>
    <w:rsid w:val="0069279D"/>
    <w:rsid w:val="0069342C"/>
    <w:rsid w:val="00695456"/>
    <w:rsid w:val="006A55BE"/>
    <w:rsid w:val="006A6C86"/>
    <w:rsid w:val="006A6DAA"/>
    <w:rsid w:val="006C0091"/>
    <w:rsid w:val="006C1E8C"/>
    <w:rsid w:val="006C2BB3"/>
    <w:rsid w:val="006D2AB1"/>
    <w:rsid w:val="006E1295"/>
    <w:rsid w:val="006E14D9"/>
    <w:rsid w:val="006E4989"/>
    <w:rsid w:val="006E4D5E"/>
    <w:rsid w:val="006F203E"/>
    <w:rsid w:val="0070087B"/>
    <w:rsid w:val="007011CB"/>
    <w:rsid w:val="0070642B"/>
    <w:rsid w:val="0073527F"/>
    <w:rsid w:val="007405FD"/>
    <w:rsid w:val="00740B5D"/>
    <w:rsid w:val="0075196E"/>
    <w:rsid w:val="00757ECA"/>
    <w:rsid w:val="007619E5"/>
    <w:rsid w:val="007624FB"/>
    <w:rsid w:val="007666F3"/>
    <w:rsid w:val="00776109"/>
    <w:rsid w:val="00784514"/>
    <w:rsid w:val="00786F18"/>
    <w:rsid w:val="007A31DE"/>
    <w:rsid w:val="007A5B14"/>
    <w:rsid w:val="007A6509"/>
    <w:rsid w:val="007B3BB4"/>
    <w:rsid w:val="007B4059"/>
    <w:rsid w:val="007B66A9"/>
    <w:rsid w:val="007B6C0A"/>
    <w:rsid w:val="007D094F"/>
    <w:rsid w:val="007D0E4B"/>
    <w:rsid w:val="007D4174"/>
    <w:rsid w:val="007D6068"/>
    <w:rsid w:val="007E207E"/>
    <w:rsid w:val="007E4B22"/>
    <w:rsid w:val="007E4EF1"/>
    <w:rsid w:val="007E55D9"/>
    <w:rsid w:val="007E6C9D"/>
    <w:rsid w:val="007F242F"/>
    <w:rsid w:val="007F5233"/>
    <w:rsid w:val="007F659A"/>
    <w:rsid w:val="00800CE9"/>
    <w:rsid w:val="00814CD3"/>
    <w:rsid w:val="0082709C"/>
    <w:rsid w:val="0083106B"/>
    <w:rsid w:val="00831C98"/>
    <w:rsid w:val="00851F07"/>
    <w:rsid w:val="00852DDD"/>
    <w:rsid w:val="00857142"/>
    <w:rsid w:val="0086075E"/>
    <w:rsid w:val="00861BC6"/>
    <w:rsid w:val="00861FA8"/>
    <w:rsid w:val="00864D58"/>
    <w:rsid w:val="00876266"/>
    <w:rsid w:val="00876C7F"/>
    <w:rsid w:val="00881722"/>
    <w:rsid w:val="008951EC"/>
    <w:rsid w:val="008A178B"/>
    <w:rsid w:val="008A2486"/>
    <w:rsid w:val="008C20F2"/>
    <w:rsid w:val="008C498E"/>
    <w:rsid w:val="008D4489"/>
    <w:rsid w:val="008F1A02"/>
    <w:rsid w:val="00905E07"/>
    <w:rsid w:val="0090630F"/>
    <w:rsid w:val="00915D0E"/>
    <w:rsid w:val="009211B2"/>
    <w:rsid w:val="00922964"/>
    <w:rsid w:val="009333B6"/>
    <w:rsid w:val="009353BA"/>
    <w:rsid w:val="009355D3"/>
    <w:rsid w:val="00944691"/>
    <w:rsid w:val="00954E9C"/>
    <w:rsid w:val="009623B4"/>
    <w:rsid w:val="00962FAA"/>
    <w:rsid w:val="00965583"/>
    <w:rsid w:val="00971D1F"/>
    <w:rsid w:val="009942CA"/>
    <w:rsid w:val="009954C2"/>
    <w:rsid w:val="0099669F"/>
    <w:rsid w:val="00996D07"/>
    <w:rsid w:val="00997970"/>
    <w:rsid w:val="009B1973"/>
    <w:rsid w:val="009B27CA"/>
    <w:rsid w:val="009C7FFA"/>
    <w:rsid w:val="009D140F"/>
    <w:rsid w:val="009D24F8"/>
    <w:rsid w:val="009D7535"/>
    <w:rsid w:val="009E2007"/>
    <w:rsid w:val="009E764E"/>
    <w:rsid w:val="009F5438"/>
    <w:rsid w:val="009F54FA"/>
    <w:rsid w:val="009F661B"/>
    <w:rsid w:val="00A04044"/>
    <w:rsid w:val="00A077A8"/>
    <w:rsid w:val="00A07F07"/>
    <w:rsid w:val="00A119D0"/>
    <w:rsid w:val="00A134AE"/>
    <w:rsid w:val="00A228A1"/>
    <w:rsid w:val="00A23504"/>
    <w:rsid w:val="00A30A2D"/>
    <w:rsid w:val="00A41C85"/>
    <w:rsid w:val="00A42A88"/>
    <w:rsid w:val="00A43F79"/>
    <w:rsid w:val="00A641CA"/>
    <w:rsid w:val="00A641F4"/>
    <w:rsid w:val="00A74F1E"/>
    <w:rsid w:val="00A7731B"/>
    <w:rsid w:val="00A86F4B"/>
    <w:rsid w:val="00AA2D72"/>
    <w:rsid w:val="00AA6E87"/>
    <w:rsid w:val="00AB3C84"/>
    <w:rsid w:val="00AB7C70"/>
    <w:rsid w:val="00AC09D9"/>
    <w:rsid w:val="00AC0D86"/>
    <w:rsid w:val="00AC3154"/>
    <w:rsid w:val="00AD1B0B"/>
    <w:rsid w:val="00AD48C8"/>
    <w:rsid w:val="00AE275C"/>
    <w:rsid w:val="00AF4F81"/>
    <w:rsid w:val="00AF5233"/>
    <w:rsid w:val="00AF5DAF"/>
    <w:rsid w:val="00B10C6B"/>
    <w:rsid w:val="00B41858"/>
    <w:rsid w:val="00B4214C"/>
    <w:rsid w:val="00B44B94"/>
    <w:rsid w:val="00B700FB"/>
    <w:rsid w:val="00B702D4"/>
    <w:rsid w:val="00B71D32"/>
    <w:rsid w:val="00B730D9"/>
    <w:rsid w:val="00B835D6"/>
    <w:rsid w:val="00B9080B"/>
    <w:rsid w:val="00B927A6"/>
    <w:rsid w:val="00B94735"/>
    <w:rsid w:val="00BB142E"/>
    <w:rsid w:val="00BC2653"/>
    <w:rsid w:val="00BD39FB"/>
    <w:rsid w:val="00BF5A67"/>
    <w:rsid w:val="00C03053"/>
    <w:rsid w:val="00C03DE4"/>
    <w:rsid w:val="00C06896"/>
    <w:rsid w:val="00C10856"/>
    <w:rsid w:val="00C14CE4"/>
    <w:rsid w:val="00C16A14"/>
    <w:rsid w:val="00C30CD4"/>
    <w:rsid w:val="00C332C2"/>
    <w:rsid w:val="00C33F88"/>
    <w:rsid w:val="00C47AC4"/>
    <w:rsid w:val="00C53423"/>
    <w:rsid w:val="00C54167"/>
    <w:rsid w:val="00C56A9A"/>
    <w:rsid w:val="00C57114"/>
    <w:rsid w:val="00C81DA2"/>
    <w:rsid w:val="00C832DB"/>
    <w:rsid w:val="00C85991"/>
    <w:rsid w:val="00C86987"/>
    <w:rsid w:val="00C940A4"/>
    <w:rsid w:val="00C96B73"/>
    <w:rsid w:val="00C977D0"/>
    <w:rsid w:val="00CA7726"/>
    <w:rsid w:val="00CC195D"/>
    <w:rsid w:val="00CC51F2"/>
    <w:rsid w:val="00CD257C"/>
    <w:rsid w:val="00CD6B6C"/>
    <w:rsid w:val="00CF5694"/>
    <w:rsid w:val="00D10C5B"/>
    <w:rsid w:val="00D11498"/>
    <w:rsid w:val="00D11E14"/>
    <w:rsid w:val="00D140B3"/>
    <w:rsid w:val="00D32C38"/>
    <w:rsid w:val="00D3369D"/>
    <w:rsid w:val="00D435FC"/>
    <w:rsid w:val="00D543A6"/>
    <w:rsid w:val="00D56E2F"/>
    <w:rsid w:val="00D63308"/>
    <w:rsid w:val="00D644FC"/>
    <w:rsid w:val="00D74298"/>
    <w:rsid w:val="00D85252"/>
    <w:rsid w:val="00D853F0"/>
    <w:rsid w:val="00D934CE"/>
    <w:rsid w:val="00DD069D"/>
    <w:rsid w:val="00DD50CB"/>
    <w:rsid w:val="00DE3E13"/>
    <w:rsid w:val="00E005E3"/>
    <w:rsid w:val="00E10377"/>
    <w:rsid w:val="00E11A5F"/>
    <w:rsid w:val="00E1367E"/>
    <w:rsid w:val="00E17122"/>
    <w:rsid w:val="00E246FA"/>
    <w:rsid w:val="00E32D71"/>
    <w:rsid w:val="00E4338B"/>
    <w:rsid w:val="00E45293"/>
    <w:rsid w:val="00E51C15"/>
    <w:rsid w:val="00E525C3"/>
    <w:rsid w:val="00E6062B"/>
    <w:rsid w:val="00E610F5"/>
    <w:rsid w:val="00E63057"/>
    <w:rsid w:val="00E73CD6"/>
    <w:rsid w:val="00E77751"/>
    <w:rsid w:val="00E84669"/>
    <w:rsid w:val="00E8543F"/>
    <w:rsid w:val="00E86595"/>
    <w:rsid w:val="00E866E0"/>
    <w:rsid w:val="00E965AE"/>
    <w:rsid w:val="00EA003D"/>
    <w:rsid w:val="00EA0A3A"/>
    <w:rsid w:val="00EA28DF"/>
    <w:rsid w:val="00EA2CF8"/>
    <w:rsid w:val="00EB7716"/>
    <w:rsid w:val="00ED3B34"/>
    <w:rsid w:val="00ED4B0C"/>
    <w:rsid w:val="00ED71CE"/>
    <w:rsid w:val="00ED7F87"/>
    <w:rsid w:val="00EE401E"/>
    <w:rsid w:val="00EE6591"/>
    <w:rsid w:val="00EF56BC"/>
    <w:rsid w:val="00EF782B"/>
    <w:rsid w:val="00EF7AB5"/>
    <w:rsid w:val="00F07899"/>
    <w:rsid w:val="00F11496"/>
    <w:rsid w:val="00F1221B"/>
    <w:rsid w:val="00F25BAB"/>
    <w:rsid w:val="00F31ADB"/>
    <w:rsid w:val="00F321C1"/>
    <w:rsid w:val="00F37632"/>
    <w:rsid w:val="00F570D2"/>
    <w:rsid w:val="00F71C00"/>
    <w:rsid w:val="00F74D1A"/>
    <w:rsid w:val="00F76AEF"/>
    <w:rsid w:val="00F864BB"/>
    <w:rsid w:val="00F86704"/>
    <w:rsid w:val="00F924D4"/>
    <w:rsid w:val="00F92CB9"/>
    <w:rsid w:val="00FA6740"/>
    <w:rsid w:val="00FB273F"/>
    <w:rsid w:val="00FB3E92"/>
    <w:rsid w:val="00FC1BAC"/>
    <w:rsid w:val="00FC28DF"/>
    <w:rsid w:val="00FC5C42"/>
    <w:rsid w:val="00FC7D40"/>
    <w:rsid w:val="00FD0827"/>
    <w:rsid w:val="00FD26A0"/>
    <w:rsid w:val="00FD4E8B"/>
    <w:rsid w:val="00FD6C3C"/>
    <w:rsid w:val="00FE19ED"/>
    <w:rsid w:val="00FF1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4B9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4B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Binary_decision_diagram" TargetMode="External"/><Relationship Id="rId5" Type="http://schemas.openxmlformats.org/officeDocument/2006/relationships/hyperlink" Target="https://en.wikipedia.org/wiki/STRI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F. Hoffmann-La Roche, Ltd.</Company>
  <LinksUpToDate>false</LinksUpToDate>
  <CharactersWithSpaces>3257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Pattipaka, Thirupathi {MDBR~Basel}</dc:creator>
  <cp:lastModifiedBy>Pattipaka, Thirupathi {MDBR~Basel}</cp:lastModifiedBy>
  <cp:revision>2</cp:revision>
  <dcterms:created xsi:type="dcterms:W3CDTF">2017-04-26T21:49:00Z</dcterms:created>
  <dcterms:modified xsi:type="dcterms:W3CDTF">2017-04-26T22:18:00Z</dcterms:modified>
</cp:coreProperties>
</file>