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3CC1" w:rsidRPr="00380180" w:rsidRDefault="00380180" w:rsidP="00380180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28"/>
          <w:u w:val="single"/>
        </w:rPr>
      </w:pPr>
      <w:r w:rsidRPr="00380180">
        <w:rPr>
          <w:rFonts w:ascii="Times New Roman" w:hAnsi="Times New Roman" w:cs="Times New Roman"/>
          <w:b/>
          <w:color w:val="000000" w:themeColor="text1"/>
          <w:sz w:val="32"/>
          <w:szCs w:val="28"/>
          <w:u w:val="single"/>
        </w:rPr>
        <w:t xml:space="preserve">ELECTRICAL </w:t>
      </w:r>
      <w:r w:rsidR="00013CC1" w:rsidRPr="00380180">
        <w:rPr>
          <w:rFonts w:ascii="Times New Roman" w:hAnsi="Times New Roman" w:cs="Times New Roman"/>
          <w:b/>
          <w:color w:val="000000" w:themeColor="text1"/>
          <w:sz w:val="32"/>
          <w:szCs w:val="28"/>
          <w:u w:val="single"/>
        </w:rPr>
        <w:t xml:space="preserve">AND </w:t>
      </w:r>
      <w:r w:rsidRPr="00380180">
        <w:rPr>
          <w:rFonts w:ascii="Times New Roman" w:hAnsi="Times New Roman" w:cs="Times New Roman"/>
          <w:b/>
          <w:color w:val="000000" w:themeColor="text1"/>
          <w:sz w:val="32"/>
          <w:szCs w:val="28"/>
          <w:u w:val="single"/>
        </w:rPr>
        <w:t xml:space="preserve">ELECTRONICS </w:t>
      </w:r>
      <w:r w:rsidR="00013CC1" w:rsidRPr="00380180">
        <w:rPr>
          <w:rFonts w:ascii="Times New Roman" w:hAnsi="Times New Roman" w:cs="Times New Roman"/>
          <w:b/>
          <w:color w:val="000000" w:themeColor="text1"/>
          <w:sz w:val="32"/>
          <w:szCs w:val="28"/>
          <w:u w:val="single"/>
        </w:rPr>
        <w:t>INSTRUMENTATION</w:t>
      </w:r>
    </w:p>
    <w:p w:rsidR="00380180" w:rsidRPr="00380180" w:rsidRDefault="00380180" w:rsidP="00380180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:rsidR="00A42214" w:rsidRPr="00380180" w:rsidRDefault="00F80DF0" w:rsidP="00FD1076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8018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1. The use of _____ instruments is merely confined within laboratories as stand¬ardizing instruments.</w:t>
      </w:r>
    </w:p>
    <w:p w:rsidR="00380180" w:rsidRDefault="00F80DF0" w:rsidP="00FD1076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E4DAC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(a) absolute </w:t>
      </w:r>
      <w:r w:rsidR="00A42214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</w:t>
      </w:r>
      <w:r w:rsidR="0038018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38018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38018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38018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38018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>(b) indicating</w:t>
      </w:r>
      <w:r w:rsidR="00A42214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</w:t>
      </w:r>
      <w:r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A42214" w:rsidRPr="00380180" w:rsidRDefault="00380180" w:rsidP="00FD1076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00F80DF0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>(c) recording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80DF0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(d) integrating </w:t>
      </w:r>
      <w:r w:rsidR="00A42214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</w:t>
      </w:r>
    </w:p>
    <w:p w:rsidR="00A42214" w:rsidRPr="00380180" w:rsidRDefault="00F80DF0" w:rsidP="00380180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018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Ans</w:t>
      </w:r>
      <w:r w:rsidR="00C00006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C00006" w:rsidRPr="0038018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</w:t>
      </w:r>
    </w:p>
    <w:p w:rsidR="00A42214" w:rsidRPr="00380180" w:rsidRDefault="00F80DF0" w:rsidP="00FD1076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8018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2. Which of the following instruments indicate the instantaneous value of the electrical quantity being measured at the time at which it is being </w:t>
      </w:r>
      <w:r w:rsidR="00D32EDF" w:rsidRPr="0038018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measured? </w:t>
      </w:r>
    </w:p>
    <w:p w:rsidR="00A42214" w:rsidRPr="00380180" w:rsidRDefault="009E4DAC" w:rsidP="00FD1076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r w:rsidR="00F80DF0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>(a) Absolute instruments</w:t>
      </w:r>
      <w:r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r w:rsidR="0032566D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r w:rsidR="00F80DF0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8018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38018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38018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80DF0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>(b) Indicating instruments</w:t>
      </w:r>
    </w:p>
    <w:p w:rsidR="00A42214" w:rsidRPr="00380180" w:rsidRDefault="009E4DAC" w:rsidP="00FD1076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="00F80DF0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(c) Recording instruments</w:t>
      </w:r>
      <w:r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00F80DF0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2566D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r w:rsidR="0038018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38018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38018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80DF0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>(d) Integrating instruments</w:t>
      </w:r>
    </w:p>
    <w:p w:rsidR="00A42214" w:rsidRPr="00380180" w:rsidRDefault="00F80DF0" w:rsidP="00380180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8018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Ans</w:t>
      </w:r>
      <w:r w:rsidR="007A23FA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7A23FA" w:rsidRPr="0038018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</w:t>
      </w:r>
    </w:p>
    <w:p w:rsidR="00A42214" w:rsidRPr="00380180" w:rsidRDefault="00F80DF0" w:rsidP="00FD1076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8018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3. _____ instruments are those which measure the total quantity of electricity delivered in a particular time. </w:t>
      </w:r>
    </w:p>
    <w:p w:rsidR="00380180" w:rsidRDefault="009E4DAC" w:rsidP="00FD1076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00F80DF0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>(a) Absolute</w:t>
      </w:r>
      <w:r w:rsidR="0085460E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="00F80DF0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8018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38018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38018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38018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38018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80DF0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>(b) Indicating</w:t>
      </w:r>
      <w:r w:rsidR="0085460E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r w:rsidR="00F80DF0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A42214" w:rsidRPr="00380180" w:rsidRDefault="00380180" w:rsidP="00FD1076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00F80DF0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>(c) Recording</w:t>
      </w:r>
      <w:r w:rsidR="0085460E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</w:t>
      </w:r>
      <w:r w:rsidR="00F80DF0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80DF0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(d) Integrating </w:t>
      </w:r>
    </w:p>
    <w:p w:rsidR="00A42214" w:rsidRPr="00380180" w:rsidRDefault="00F80DF0" w:rsidP="00380180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018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Ans</w:t>
      </w:r>
      <w:r w:rsidR="007A23FA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7A23FA" w:rsidRPr="0038018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</w:t>
      </w:r>
    </w:p>
    <w:p w:rsidR="00A42214" w:rsidRPr="00380180" w:rsidRDefault="00F80DF0" w:rsidP="00FD1076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8018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4. Which of the following are integrating </w:t>
      </w:r>
      <w:r w:rsidR="00D32EDF" w:rsidRPr="0038018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instruments? </w:t>
      </w:r>
    </w:p>
    <w:p w:rsidR="00380180" w:rsidRDefault="009E4DAC" w:rsidP="00FD1076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r w:rsidR="00F80DF0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(a) Ammeters </w:t>
      </w:r>
      <w:r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8018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38018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38018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38018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38018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80DF0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(b) Voltmeters </w:t>
      </w:r>
      <w:r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A42214" w:rsidRPr="00380180" w:rsidRDefault="00380180" w:rsidP="00FD1076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r w:rsidR="00F80DF0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(c) Wattmeters </w:t>
      </w:r>
      <w:r w:rsidR="009E4DAC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80DF0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(d) Ampere-hour and watt-hour meters </w:t>
      </w:r>
    </w:p>
    <w:p w:rsidR="00A42214" w:rsidRPr="00380180" w:rsidRDefault="00F80DF0" w:rsidP="00380180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018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Ans</w:t>
      </w:r>
      <w:r w:rsidR="007A23FA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7A23FA" w:rsidRPr="0038018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</w:t>
      </w:r>
    </w:p>
    <w:p w:rsidR="00A42214" w:rsidRPr="00380180" w:rsidRDefault="00F80DF0" w:rsidP="00FD1076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8018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5. Resistances can be measured with the help of </w:t>
      </w:r>
    </w:p>
    <w:p w:rsidR="00380180" w:rsidRDefault="009E4DAC" w:rsidP="00FD1076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80DF0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>(a) wattmeters</w:t>
      </w:r>
      <w:r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F80DF0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8018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38018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38018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38018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38018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80DF0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(b) voltmeters </w:t>
      </w:r>
      <w:r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</w:p>
    <w:p w:rsidR="009E4DAC" w:rsidRPr="00380180" w:rsidRDefault="00380180" w:rsidP="00FD1076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="00F80DF0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>(c) ammeters</w:t>
      </w:r>
      <w:r w:rsidR="009E4DAC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 w:rsidR="00F80DF0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80DF0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>(d) ohmmeters and resistance bridges</w:t>
      </w:r>
    </w:p>
    <w:p w:rsidR="00A42214" w:rsidRPr="00380180" w:rsidRDefault="00F80DF0" w:rsidP="00380180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018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Ans</w:t>
      </w:r>
      <w:r w:rsidR="007A23FA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7A23FA" w:rsidRPr="0038018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</w:t>
      </w:r>
    </w:p>
    <w:p w:rsidR="00A42214" w:rsidRPr="00380180" w:rsidRDefault="00F80DF0" w:rsidP="00FD1076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8018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6</w:t>
      </w:r>
      <w:r w:rsidR="009E4DAC" w:rsidRPr="0038018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  <w:r w:rsidRPr="0038018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According to application, instruments are classified as </w:t>
      </w:r>
    </w:p>
    <w:p w:rsidR="00380180" w:rsidRDefault="009E4DAC" w:rsidP="00FD1076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00F80DF0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>(a) switch board</w:t>
      </w:r>
      <w:r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F80DF0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8018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38018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38018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38018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38018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80DF0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>(b) portable</w:t>
      </w:r>
      <w:r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F80DF0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A42214" w:rsidRPr="00380180" w:rsidRDefault="00380180" w:rsidP="00FD1076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00F80DF0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>(c) both (a) and (b)</w:t>
      </w:r>
      <w:r w:rsidR="009E4DAC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F80DF0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80DF0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(d) moving coil </w:t>
      </w:r>
    </w:p>
    <w:p w:rsidR="00A42214" w:rsidRPr="00380180" w:rsidRDefault="00F80DF0" w:rsidP="00380180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018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Ans</w:t>
      </w:r>
      <w:r w:rsidR="00380180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380180" w:rsidRPr="0038018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C</w:t>
      </w:r>
    </w:p>
    <w:p w:rsidR="00A42214" w:rsidRPr="00380180" w:rsidRDefault="00F80DF0" w:rsidP="00FD1076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8018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7. Which of the following essential features is possessed by an indicating </w:t>
      </w:r>
      <w:r w:rsidR="00D32EDF" w:rsidRPr="0038018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instrument?</w:t>
      </w:r>
    </w:p>
    <w:p w:rsidR="00380180" w:rsidRDefault="004626CE" w:rsidP="00FD1076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 w:rsidR="00F80DF0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(a) Deflecting device</w:t>
      </w:r>
      <w:r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80DF0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8018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38018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38018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38018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80DF0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(b) Controlling device </w:t>
      </w:r>
      <w:r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A42214" w:rsidRPr="00380180" w:rsidRDefault="00380180" w:rsidP="00FD1076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00F80DF0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>(c) Damping device</w:t>
      </w:r>
      <w:r w:rsidR="004626CE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80DF0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80DF0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(d) All of the above </w:t>
      </w:r>
    </w:p>
    <w:p w:rsidR="00A42214" w:rsidRPr="00380180" w:rsidRDefault="00F80DF0" w:rsidP="00380180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018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Ans</w:t>
      </w:r>
      <w:r w:rsidR="007A23FA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7A23FA" w:rsidRPr="0038018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</w:t>
      </w:r>
    </w:p>
    <w:p w:rsidR="007F757C" w:rsidRPr="00380180" w:rsidRDefault="00F80DF0" w:rsidP="00FD1076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8018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8. A _____ device prevents the oscillation of the moving system and enables the latter to reach </w:t>
      </w:r>
      <w:r w:rsidR="000E7B9D" w:rsidRPr="0038018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</w:t>
      </w:r>
      <w:r w:rsidRPr="0038018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its final position quickly</w:t>
      </w:r>
    </w:p>
    <w:p w:rsidR="00380180" w:rsidRDefault="00F80DF0" w:rsidP="00FD1076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(a) deflecting </w:t>
      </w:r>
      <w:r w:rsidR="004626CE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38018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38018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38018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38018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38018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(b) controlling </w:t>
      </w:r>
      <w:r w:rsidR="004626CE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</w:p>
    <w:p w:rsidR="007F757C" w:rsidRPr="00380180" w:rsidRDefault="00380180" w:rsidP="00FD1076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="00F80DF0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(c) damping </w:t>
      </w:r>
      <w:r w:rsidR="004626CE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80DF0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>(d) any of the above</w:t>
      </w:r>
    </w:p>
    <w:p w:rsidR="007F757C" w:rsidRPr="00380180" w:rsidRDefault="00F80DF0" w:rsidP="00380180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8018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Ans</w:t>
      </w:r>
      <w:r w:rsidR="00A3336E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A3336E" w:rsidRPr="0038018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</w:t>
      </w:r>
      <w:r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7F757C" w:rsidRPr="00380180" w:rsidRDefault="00F80DF0" w:rsidP="00FD1076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8018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9. The spring material used in a spring control device should have the following property. </w:t>
      </w:r>
    </w:p>
    <w:p w:rsidR="007A1E91" w:rsidRPr="00380180" w:rsidRDefault="000E7B9D" w:rsidP="00FD1076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00F80DF0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>(a) Should be non-magnetic</w:t>
      </w:r>
      <w:r w:rsidR="007A1E91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</w:t>
      </w:r>
      <w:r w:rsidR="00F80DF0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8018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80DF0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>(b) Most be of low temperature co-efficient</w:t>
      </w:r>
    </w:p>
    <w:p w:rsidR="007A1E91" w:rsidRPr="00380180" w:rsidRDefault="000E7B9D" w:rsidP="00FD1076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 w:rsidR="00F80DF0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(c) Should have low specific resistance</w:t>
      </w:r>
      <w:r w:rsidR="007A1E91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="00F80DF0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8018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80DF0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(d) Should not be subjected to fatigue </w:t>
      </w:r>
    </w:p>
    <w:p w:rsidR="007F757C" w:rsidRPr="00380180" w:rsidRDefault="000E7B9D" w:rsidP="00FD1076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00F80DF0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>(e) All of the above</w:t>
      </w:r>
    </w:p>
    <w:p w:rsidR="007F757C" w:rsidRPr="00380180" w:rsidRDefault="00F80DF0" w:rsidP="00380180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018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Ans</w:t>
      </w:r>
      <w:r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A3336E" w:rsidRPr="0038018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E </w:t>
      </w:r>
    </w:p>
    <w:p w:rsidR="00380180" w:rsidRDefault="00380180" w:rsidP="00FD1076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80180" w:rsidRDefault="00380180" w:rsidP="00FD1076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80180" w:rsidRDefault="00380180" w:rsidP="00FD1076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A6DD2" w:rsidRPr="00380180" w:rsidRDefault="00F80DF0" w:rsidP="00FD1076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80180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 xml:space="preserve">10. Which of the following properties </w:t>
      </w:r>
      <w:r w:rsidR="00D32EDF" w:rsidRPr="0038018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damping</w:t>
      </w:r>
      <w:r w:rsidRPr="0038018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oil must </w:t>
      </w:r>
      <w:r w:rsidR="00D32EDF" w:rsidRPr="0038018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possess? </w:t>
      </w:r>
    </w:p>
    <w:p w:rsidR="00013CC1" w:rsidRPr="00380180" w:rsidRDefault="000E7B9D" w:rsidP="00FD1076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r w:rsidR="00F80DF0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(a) Must be a good insulator </w:t>
      </w:r>
      <w:r w:rsidR="00013CC1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</w:t>
      </w:r>
    </w:p>
    <w:p w:rsidR="00013CC1" w:rsidRPr="00380180" w:rsidRDefault="000E7B9D" w:rsidP="00FD1076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r w:rsidR="00380180">
        <w:rPr>
          <w:rFonts w:ascii="Times New Roman" w:hAnsi="Times New Roman" w:cs="Times New Roman"/>
          <w:color w:val="000000" w:themeColor="text1"/>
          <w:sz w:val="24"/>
          <w:szCs w:val="24"/>
        </w:rPr>
        <w:t>(b</w:t>
      </w:r>
      <w:r w:rsidR="00F80DF0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Should not have corrosive action upon the metal of the vane </w:t>
      </w:r>
    </w:p>
    <w:p w:rsidR="00380180" w:rsidRDefault="000E7B9D" w:rsidP="00FD1076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r w:rsidR="00380180">
        <w:rPr>
          <w:rFonts w:ascii="Times New Roman" w:hAnsi="Times New Roman" w:cs="Times New Roman"/>
          <w:color w:val="000000" w:themeColor="text1"/>
          <w:sz w:val="24"/>
          <w:szCs w:val="24"/>
        </w:rPr>
        <w:t>(c</w:t>
      </w:r>
      <w:r w:rsidR="00F80DF0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>) The viscosity of the oil should not change with the temperature</w:t>
      </w:r>
      <w:r w:rsidR="00013CC1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</w:p>
    <w:p w:rsidR="009A6DD2" w:rsidRPr="00380180" w:rsidRDefault="00380180" w:rsidP="00FD1076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(d</w:t>
      </w:r>
      <w:r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>) Should be non-evaporating</w:t>
      </w:r>
      <w:r w:rsidR="00F80DF0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80DF0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>(e) All of the above</w:t>
      </w:r>
    </w:p>
    <w:p w:rsidR="009A6DD2" w:rsidRPr="00380180" w:rsidRDefault="00F80DF0" w:rsidP="00380180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018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Ans</w:t>
      </w:r>
      <w:r w:rsidR="00A3336E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A3336E" w:rsidRPr="0038018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</w:t>
      </w:r>
    </w:p>
    <w:p w:rsidR="009A6DD2" w:rsidRPr="00380180" w:rsidRDefault="00F80DF0" w:rsidP="00FD1076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8018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11. A moving-coil permanent-magnet instrument can be used as _____ by using a low resistance shunt</w:t>
      </w:r>
    </w:p>
    <w:p w:rsidR="00380180" w:rsidRDefault="000E7B9D" w:rsidP="00FD1076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="00F80DF0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(a) ammeter </w:t>
      </w:r>
      <w:r w:rsidR="0038018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38018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38018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38018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38018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80DF0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(b) voltmeter </w:t>
      </w:r>
    </w:p>
    <w:p w:rsidR="009A6DD2" w:rsidRPr="00380180" w:rsidRDefault="00380180" w:rsidP="00FD1076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r w:rsidR="00F80DF0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(c) flux-meter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80DF0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>(d) ballistic galvanometer</w:t>
      </w:r>
    </w:p>
    <w:p w:rsidR="007A23FA" w:rsidRPr="00380180" w:rsidRDefault="00F80DF0" w:rsidP="00380180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8018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Ans</w:t>
      </w:r>
      <w:r w:rsidR="00C00006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C00006" w:rsidRPr="0038018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</w:t>
      </w:r>
    </w:p>
    <w:p w:rsidR="009A6DD2" w:rsidRPr="00380180" w:rsidRDefault="00F80DF0" w:rsidP="00FD1076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8018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12. A moving-coil permanent-magnet instrument can be used as flux-meter </w:t>
      </w:r>
    </w:p>
    <w:p w:rsidR="00013CC1" w:rsidRPr="00380180" w:rsidRDefault="000E7B9D" w:rsidP="00FD1076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r w:rsidR="00F80DF0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(a) by using a low resistance shunt </w:t>
      </w:r>
      <w:r w:rsidR="00013CC1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</w:t>
      </w:r>
      <w:r w:rsidR="00F80DF0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>(b) by using a high series resistance</w:t>
      </w:r>
    </w:p>
    <w:p w:rsidR="000E7B9D" w:rsidRPr="00380180" w:rsidRDefault="000E7B9D" w:rsidP="00FD1076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="00F80DF0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(c) by eliminating the control springs</w:t>
      </w:r>
      <w:r w:rsidR="00013CC1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</w:p>
    <w:p w:rsidR="009A6DD2" w:rsidRPr="00380180" w:rsidRDefault="000E7B9D" w:rsidP="00FD1076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00013CC1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80DF0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(d) by making control springs of large moment of inertia</w:t>
      </w:r>
    </w:p>
    <w:p w:rsidR="009A6DD2" w:rsidRPr="00380180" w:rsidRDefault="00F80DF0" w:rsidP="00380180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018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Ans</w:t>
      </w:r>
      <w:r w:rsidR="00A3336E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A3336E" w:rsidRPr="0038018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</w:t>
      </w:r>
      <w:r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9A6DD2" w:rsidRPr="00380180" w:rsidRDefault="00F80DF0" w:rsidP="00FD1076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8018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13. Which of the following devices may be used for extending the range of </w:t>
      </w:r>
      <w:r w:rsidR="00D32EDF" w:rsidRPr="0038018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instruments? </w:t>
      </w:r>
    </w:p>
    <w:p w:rsidR="00380180" w:rsidRDefault="000E7B9D" w:rsidP="00FD1076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</w:t>
      </w:r>
      <w:r w:rsidR="00F80DF0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>(a) Shunts</w:t>
      </w:r>
      <w:r w:rsidR="00B625A2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00F80DF0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8018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38018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38018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38018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38018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80DF0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(b) Multipliers </w:t>
      </w:r>
    </w:p>
    <w:p w:rsidR="00380180" w:rsidRDefault="00380180" w:rsidP="00FD1076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</w:t>
      </w:r>
      <w:r w:rsidR="00F80DF0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>(c) Current transformers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80DF0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(d) Potential transformers </w:t>
      </w:r>
      <w:r w:rsidR="00CC0A8E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</w:p>
    <w:p w:rsidR="00B625A2" w:rsidRPr="00380180" w:rsidRDefault="00380180" w:rsidP="00FD1076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</w:t>
      </w:r>
      <w:r w:rsidR="00F80DF0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>(e) All of the above</w:t>
      </w:r>
      <w:r w:rsidRPr="0038018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38018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Ans</w:t>
      </w:r>
      <w:r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Pr="0038018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</w:t>
      </w:r>
      <w:r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9A6DD2" w:rsidRPr="00380180" w:rsidRDefault="00F80DF0" w:rsidP="00FD1076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8018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14. An induction meter can handle current upto</w:t>
      </w:r>
    </w:p>
    <w:p w:rsidR="008B2C3D" w:rsidRDefault="002471C3" w:rsidP="00FD1076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="00F80DF0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(a) 10 A</w:t>
      </w:r>
      <w:r w:rsidR="00B625A2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F80DF0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B2C3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B2C3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B2C3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B2C3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B2C3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B2C3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80DF0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>(b) 30 A</w:t>
      </w:r>
      <w:r w:rsidR="00B625A2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 w:rsidR="00F80DF0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9A6DD2" w:rsidRPr="00380180" w:rsidRDefault="008B2C3D" w:rsidP="00FD1076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r w:rsidR="00F80DF0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>(c) 60 A</w:t>
      </w:r>
      <w:r w:rsidR="00B625A2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F80DF0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80DF0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(d) 100 A </w:t>
      </w:r>
    </w:p>
    <w:p w:rsidR="009A6DD2" w:rsidRPr="00380180" w:rsidRDefault="00F80DF0" w:rsidP="008B2C3D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018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Ans</w:t>
      </w:r>
      <w:r w:rsidR="00A3336E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A3336E" w:rsidRPr="0038018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</w:t>
      </w:r>
      <w:r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9A6DD2" w:rsidRPr="008B2C3D" w:rsidRDefault="00F80DF0" w:rsidP="00FD1076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B2C3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15. For handling greater currents induction wattmeters are used in conjunction with</w:t>
      </w:r>
    </w:p>
    <w:p w:rsidR="00B625A2" w:rsidRPr="00380180" w:rsidRDefault="00F80DF0" w:rsidP="00FD1076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471C3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(a) potential transformers </w:t>
      </w:r>
      <w:r w:rsidR="00B625A2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</w:t>
      </w:r>
      <w:r w:rsidR="008B2C3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B2C3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B2C3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>(b) current transformers</w:t>
      </w:r>
    </w:p>
    <w:p w:rsidR="009A6DD2" w:rsidRPr="00380180" w:rsidRDefault="00F80DF0" w:rsidP="00FD1076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471C3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>(c) power transformers</w:t>
      </w:r>
      <w:r w:rsidR="00B625A2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625A2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B2C3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B2C3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B2C3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B625A2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>(d</w:t>
      </w:r>
      <w:r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none of the above </w:t>
      </w:r>
    </w:p>
    <w:p w:rsidR="009A6DD2" w:rsidRPr="00380180" w:rsidRDefault="00F80DF0" w:rsidP="008B2C3D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018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Ans</w:t>
      </w:r>
      <w:r w:rsidR="007A23FA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7A23FA" w:rsidRPr="0038018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</w:t>
      </w:r>
      <w:r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9A6DD2" w:rsidRPr="008B2C3D" w:rsidRDefault="00F80DF0" w:rsidP="00FD1076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B2C3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16. Induction type single phase energy meters measure electric energy in </w:t>
      </w:r>
    </w:p>
    <w:p w:rsidR="008B2C3D" w:rsidRDefault="002471C3" w:rsidP="00FD1076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r w:rsidR="00F80DF0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>(a) kW</w:t>
      </w:r>
      <w:r w:rsidR="00B625A2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r w:rsidR="00F80DF0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B2C3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B2C3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B2C3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B2C3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B2C3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80DF0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>(b) Wh</w:t>
      </w:r>
      <w:r w:rsidR="00B625A2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 w:rsidR="00F80DF0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CC0A8E" w:rsidRPr="00380180" w:rsidRDefault="008B2C3D" w:rsidP="00FD1076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r w:rsidR="00F80DF0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>(c) kWh</w:t>
      </w:r>
      <w:r w:rsidR="00CC0A8E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F80DF0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80DF0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(d) VAR </w:t>
      </w:r>
    </w:p>
    <w:p w:rsidR="009A6DD2" w:rsidRPr="00380180" w:rsidRDefault="00F80DF0" w:rsidP="008B2C3D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8018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Ans</w:t>
      </w:r>
      <w:r w:rsidR="00A3336E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A3336E" w:rsidRPr="0038018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</w:t>
      </w:r>
    </w:p>
    <w:p w:rsidR="009A6DD2" w:rsidRPr="008B2C3D" w:rsidRDefault="00F80DF0" w:rsidP="00FD1076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B2C3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17. Most common form of A.C. meters met with in every day domestic and industrial installations are </w:t>
      </w:r>
    </w:p>
    <w:p w:rsidR="00CC0A8E" w:rsidRPr="00380180" w:rsidRDefault="008B2C3D" w:rsidP="00FD1076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="00F80DF0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(a) mercury motor meters </w:t>
      </w:r>
      <w:r w:rsidR="00CC0A8E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80DF0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>(b) commutator motor meters</w:t>
      </w:r>
    </w:p>
    <w:p w:rsidR="009A6DD2" w:rsidRPr="00380180" w:rsidRDefault="00F80DF0" w:rsidP="00FD1076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B2C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>(c) induction type single phase energy meters</w:t>
      </w:r>
      <w:r w:rsidR="00CC0A8E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B2C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8B2C3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(d) all of the above </w:t>
      </w:r>
    </w:p>
    <w:p w:rsidR="00CC0A8E" w:rsidRPr="00380180" w:rsidRDefault="00F80DF0" w:rsidP="008B2C3D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018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Ans</w:t>
      </w:r>
      <w:r w:rsidR="00A3336E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A3336E" w:rsidRPr="0038018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</w:t>
      </w:r>
    </w:p>
    <w:p w:rsidR="00CC0A8E" w:rsidRPr="008B2C3D" w:rsidRDefault="00F80DF0" w:rsidP="00FD1076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B2C3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18. Which of the following meters are not used on D.C. circuits </w:t>
      </w:r>
    </w:p>
    <w:p w:rsidR="00CC0A8E" w:rsidRPr="00380180" w:rsidRDefault="009E4DAC" w:rsidP="00FD1076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r w:rsidR="002471C3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80DF0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>(a) Mercury motor meters</w:t>
      </w:r>
      <w:r w:rsidR="00C70E55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="00F80DF0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B2C3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B2C3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B2C3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80DF0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(b) Commutator motor meters </w:t>
      </w:r>
    </w:p>
    <w:p w:rsidR="00C70E55" w:rsidRPr="00380180" w:rsidRDefault="009E4DAC" w:rsidP="00FD1076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</w:t>
      </w:r>
      <w:r w:rsidR="00F80DF0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>(c) Induction meters</w:t>
      </w:r>
      <w:r w:rsidR="00C70E55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</w:t>
      </w:r>
      <w:r w:rsidR="00F80DF0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B2C3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B2C3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B2C3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80DF0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>(d) None of the above</w:t>
      </w:r>
    </w:p>
    <w:p w:rsidR="00C70E55" w:rsidRPr="00380180" w:rsidRDefault="00F80DF0" w:rsidP="008B2C3D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8018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Ans</w:t>
      </w:r>
      <w:r w:rsidR="00A3336E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A3336E" w:rsidRPr="0038018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</w:t>
      </w:r>
    </w:p>
    <w:p w:rsidR="00C70E55" w:rsidRPr="008B2C3D" w:rsidRDefault="00F80DF0" w:rsidP="00FD1076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B2C3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19. Which of the following is an essential part of a motor </w:t>
      </w:r>
      <w:r w:rsidR="00D32EDF" w:rsidRPr="008B2C3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meter?</w:t>
      </w:r>
    </w:p>
    <w:p w:rsidR="00327C91" w:rsidRPr="00380180" w:rsidRDefault="00327C91" w:rsidP="00FD1076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="00F80DF0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(a) An operating torque system</w:t>
      </w:r>
      <w:r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</w:t>
      </w:r>
      <w:r w:rsidR="00F80DF0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B2C3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B2C3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80DF0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>(b) A braking device</w:t>
      </w:r>
    </w:p>
    <w:p w:rsidR="00C70E55" w:rsidRPr="00380180" w:rsidRDefault="00327C91" w:rsidP="00FD1076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="00F80DF0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(c) Revolution registering device</w:t>
      </w:r>
      <w:r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00F80DF0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B2C3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B2C3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80DF0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(d) All of the above </w:t>
      </w:r>
    </w:p>
    <w:p w:rsidR="00327C91" w:rsidRPr="00380180" w:rsidRDefault="00F80DF0" w:rsidP="008B2C3D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018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Ans</w:t>
      </w:r>
      <w:r w:rsidR="00A3336E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A3336E" w:rsidRPr="0038018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</w:t>
      </w:r>
      <w:r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8B2C3D" w:rsidRDefault="008B2C3D" w:rsidP="00FD1076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27C91" w:rsidRPr="008B2C3D" w:rsidRDefault="00F80DF0" w:rsidP="00FD1076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B2C3D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 xml:space="preserve">20. A potentiometer may be used for </w:t>
      </w:r>
    </w:p>
    <w:p w:rsidR="00327C91" w:rsidRPr="00380180" w:rsidRDefault="00327C91" w:rsidP="00FD1076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r w:rsidR="00F80DF0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(a) measurement of resistance </w:t>
      </w:r>
      <w:r w:rsidR="002471C3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</w:t>
      </w:r>
      <w:r w:rsidR="008B2C3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B2C3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80DF0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>(b) measurement of current</w:t>
      </w:r>
    </w:p>
    <w:p w:rsidR="008B2C3D" w:rsidRDefault="00327C91" w:rsidP="00FD1076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r w:rsidR="00F80DF0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(c) calibration of ammeter </w:t>
      </w:r>
      <w:r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="008B2C3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B2C3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B2C3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80DF0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(d) calibration of voltmeter </w:t>
      </w:r>
      <w:r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</w:p>
    <w:p w:rsidR="008B2C3D" w:rsidRPr="00380180" w:rsidRDefault="008B2C3D" w:rsidP="008B2C3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r w:rsidR="00F80DF0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(e) all of the above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8018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Ans</w:t>
      </w:r>
      <w:r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Pr="0038018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</w:t>
      </w:r>
    </w:p>
    <w:p w:rsidR="00327C91" w:rsidRPr="008B2C3D" w:rsidRDefault="00F80DF0" w:rsidP="00FD1076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B2C3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21</w:t>
      </w:r>
      <w:r w:rsidR="00327C91" w:rsidRPr="008B2C3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  <w:r w:rsidR="00327C91" w:rsidRPr="008B2C3D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      </w:t>
      </w:r>
      <w:r w:rsidRPr="008B2C3D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</w:t>
      </w:r>
      <w:r w:rsidRPr="008B2C3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is an instrument which measures the insulation resistance of an electric circuit relative to earth and one another, </w:t>
      </w:r>
    </w:p>
    <w:p w:rsidR="008B2C3D" w:rsidRDefault="00327C91" w:rsidP="00FD1076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="00F80DF0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(a) Tangent galvanometer </w:t>
      </w:r>
      <w:r w:rsidR="002471C3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B2C3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B2C3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B2C3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80DF0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>(b) Meggar</w:t>
      </w:r>
      <w:r w:rsidR="002471C3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F80DF0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327C91" w:rsidRPr="00380180" w:rsidRDefault="008B2C3D" w:rsidP="00FD1076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="00F80DF0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>(c) Current transformer</w:t>
      </w:r>
      <w:r w:rsidR="002471C3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80DF0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80DF0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>(d) None of the above</w:t>
      </w:r>
    </w:p>
    <w:p w:rsidR="00327C91" w:rsidRPr="00380180" w:rsidRDefault="00F80DF0" w:rsidP="008B2C3D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018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Ans</w:t>
      </w:r>
      <w:r w:rsidR="007A23FA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7A23FA" w:rsidRPr="0038018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</w:t>
      </w:r>
    </w:p>
    <w:p w:rsidR="00327C91" w:rsidRPr="008B2C3D" w:rsidRDefault="00F80DF0" w:rsidP="00FD1076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B2C3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22. The household energy meter is</w:t>
      </w:r>
    </w:p>
    <w:p w:rsidR="00327C91" w:rsidRPr="00380180" w:rsidRDefault="00327C91" w:rsidP="00FD1076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r w:rsidR="00F80DF0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(a) an indicating instrument </w:t>
      </w:r>
      <w:r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="008B2C3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B2C3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B2C3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80DF0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>(b) a recording instrument</w:t>
      </w:r>
    </w:p>
    <w:p w:rsidR="00327C91" w:rsidRPr="00380180" w:rsidRDefault="00327C91" w:rsidP="00FD1076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r w:rsidR="00F80DF0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(c) an integrating instrument</w:t>
      </w:r>
      <w:r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00F80DF0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B2C3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B2C3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B2C3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80DF0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>(d) none of the above</w:t>
      </w:r>
    </w:p>
    <w:p w:rsidR="00327C91" w:rsidRPr="00380180" w:rsidRDefault="00F80DF0" w:rsidP="008B2C3D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8018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Ans</w:t>
      </w:r>
      <w:r w:rsidR="00A3336E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A3336E" w:rsidRPr="0038018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</w:t>
      </w:r>
      <w:r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327C91" w:rsidRPr="008B2C3D" w:rsidRDefault="00F80DF0" w:rsidP="00FD1076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B2C3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23. The pointer of an indicating instrument should be </w:t>
      </w:r>
    </w:p>
    <w:p w:rsidR="008B2C3D" w:rsidRDefault="002471C3" w:rsidP="00FD1076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r w:rsidR="00F80DF0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>(a) very light</w:t>
      </w:r>
      <w:r w:rsidR="00327C91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F80DF0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B2C3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B2C3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B2C3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B2C3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B2C3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80DF0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(b) very heavy </w:t>
      </w:r>
      <w:r w:rsidR="00327C91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</w:p>
    <w:p w:rsidR="00327C91" w:rsidRPr="00380180" w:rsidRDefault="008B2C3D" w:rsidP="00FD1076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r w:rsidR="00F80DF0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(c) either (a) or (b) </w:t>
      </w:r>
      <w:r w:rsidR="00327C91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80DF0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>(d) neither (a) nor (b)</w:t>
      </w:r>
    </w:p>
    <w:p w:rsidR="00327C91" w:rsidRPr="00380180" w:rsidRDefault="00F80DF0" w:rsidP="008B2C3D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8018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Ans</w:t>
      </w:r>
      <w:r w:rsidR="00C00006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C00006" w:rsidRPr="0038018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</w:t>
      </w:r>
      <w:r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327C91" w:rsidRPr="008B2C3D" w:rsidRDefault="00F80DF0" w:rsidP="00FD1076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B2C3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24. The chemical effect of current is used in </w:t>
      </w:r>
    </w:p>
    <w:p w:rsidR="00327C91" w:rsidRPr="00380180" w:rsidRDefault="00327C91" w:rsidP="00FD1076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="002471C3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80DF0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>(a) D.C. ammeter hour meter</w:t>
      </w:r>
      <w:r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</w:t>
      </w:r>
      <w:r w:rsidR="00F80DF0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B2C3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B2C3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80DF0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>(b) D.C. ammeter</w:t>
      </w:r>
    </w:p>
    <w:p w:rsidR="00327C91" w:rsidRPr="00380180" w:rsidRDefault="00327C91" w:rsidP="00FD1076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 w:rsidR="002471C3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F80DF0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(c) D.C. energy meter </w:t>
      </w:r>
      <w:r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</w:t>
      </w:r>
      <w:r w:rsidR="008B2C3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B2C3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80DF0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(d) none of the above </w:t>
      </w:r>
    </w:p>
    <w:p w:rsidR="00327C91" w:rsidRPr="00380180" w:rsidRDefault="00F80DF0" w:rsidP="008B2C3D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018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Ans</w:t>
      </w:r>
      <w:r w:rsidR="00C00006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C00006" w:rsidRPr="0038018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</w:t>
      </w:r>
      <w:r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327C91" w:rsidRPr="008B2C3D" w:rsidRDefault="00F80DF0" w:rsidP="00FD1076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B2C3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25. In majority of instruments damping is provided by </w:t>
      </w:r>
    </w:p>
    <w:p w:rsidR="008B2C3D" w:rsidRDefault="00AC4DFF" w:rsidP="00FD1076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="00F80DF0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(a) fluid friction </w:t>
      </w:r>
      <w:r w:rsidR="008B2C3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B2C3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B2C3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B2C3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B2C3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80DF0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(b) spring </w:t>
      </w:r>
    </w:p>
    <w:p w:rsidR="00327C91" w:rsidRPr="00380180" w:rsidRDefault="008B2C3D" w:rsidP="00FD1076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="00F80DF0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(c) eddy currents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80DF0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(d) all of the above </w:t>
      </w:r>
    </w:p>
    <w:p w:rsidR="00327C91" w:rsidRPr="00380180" w:rsidRDefault="00F80DF0" w:rsidP="008B2C3D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018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Ans</w:t>
      </w:r>
      <w:r w:rsidR="00A3336E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A3336E" w:rsidRPr="0038018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</w:t>
      </w:r>
    </w:p>
    <w:p w:rsidR="00327C91" w:rsidRPr="008B2C3D" w:rsidRDefault="00F80DF0" w:rsidP="00FD1076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B2C3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26. An ammeter is a</w:t>
      </w:r>
    </w:p>
    <w:p w:rsidR="00327C91" w:rsidRPr="00380180" w:rsidRDefault="00327C91" w:rsidP="00FD1076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="00F80DF0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(a) secondary instrument </w:t>
      </w:r>
      <w:r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</w:t>
      </w:r>
      <w:r w:rsidR="008B2C3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B2C3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80DF0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>(b) absolute instrument</w:t>
      </w:r>
    </w:p>
    <w:p w:rsidR="00327C91" w:rsidRPr="00380180" w:rsidRDefault="00327C91" w:rsidP="00FD1076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="00F80DF0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(c) recording instrument</w:t>
      </w:r>
      <w:r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</w:t>
      </w:r>
      <w:r w:rsidR="00F80DF0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B2C3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B2C3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80DF0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>(d) integrating instrument</w:t>
      </w:r>
    </w:p>
    <w:p w:rsidR="00327C91" w:rsidRPr="00380180" w:rsidRDefault="00F80DF0" w:rsidP="008B2C3D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018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Ans</w:t>
      </w:r>
      <w:r w:rsidR="00C00006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C00006" w:rsidRPr="0038018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</w:t>
      </w:r>
    </w:p>
    <w:p w:rsidR="00327C91" w:rsidRPr="008B2C3D" w:rsidRDefault="00F80DF0" w:rsidP="00FD1076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B2C3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27. In a portable instrument, the controlling torque is provided by </w:t>
      </w:r>
    </w:p>
    <w:p w:rsidR="008B2C3D" w:rsidRDefault="00327C91" w:rsidP="00FD1076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r w:rsidR="00F80DF0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>(a) spring</w:t>
      </w:r>
      <w:r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F80DF0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B2C3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B2C3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B2C3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B2C3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B2C3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80DF0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>(b) gravity</w:t>
      </w:r>
      <w:r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F80DF0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327C91" w:rsidRPr="00380180" w:rsidRDefault="008B2C3D" w:rsidP="00FD1076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r w:rsidR="00F80DF0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(c) eddy currents </w:t>
      </w:r>
      <w:r w:rsidR="00327C91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80DF0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(d) all of the above </w:t>
      </w:r>
    </w:p>
    <w:p w:rsidR="00836331" w:rsidRPr="008B2C3D" w:rsidRDefault="00C00006" w:rsidP="008B2C3D">
      <w:pPr>
        <w:spacing w:after="0" w:line="240" w:lineRule="auto"/>
        <w:jc w:val="right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B2C3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Ans: A</w:t>
      </w:r>
    </w:p>
    <w:p w:rsidR="00327C91" w:rsidRPr="008B2C3D" w:rsidRDefault="00F80DF0" w:rsidP="00FD1076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B2C3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28. The disc of an instrument using eddy current damping should be of </w:t>
      </w:r>
    </w:p>
    <w:p w:rsidR="007422E6" w:rsidRPr="00380180" w:rsidRDefault="007422E6" w:rsidP="00FD1076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</w:t>
      </w:r>
      <w:r w:rsidR="00F80DF0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>(a) conducting and magnetic material</w:t>
      </w:r>
      <w:r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r w:rsidR="00F80DF0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01EF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80DF0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>(b) non-conducting and magnetic material</w:t>
      </w:r>
    </w:p>
    <w:p w:rsidR="00327C91" w:rsidRPr="00380180" w:rsidRDefault="007422E6" w:rsidP="00FD1076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r w:rsidR="00F80DF0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(c) conducting and non-magnetic material </w:t>
      </w:r>
      <w:r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01EF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80DF0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(d) none of the above </w:t>
      </w:r>
    </w:p>
    <w:p w:rsidR="00EB2C11" w:rsidRPr="00380180" w:rsidRDefault="00F80DF0" w:rsidP="00C01EF1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018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Ans</w:t>
      </w:r>
      <w:r w:rsidR="00A3336E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A3336E" w:rsidRPr="0038018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</w:t>
      </w:r>
    </w:p>
    <w:p w:rsidR="00EB2C11" w:rsidRPr="00C01EF1" w:rsidRDefault="00F80DF0" w:rsidP="00FD1076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01EF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29. The switch board instruments </w:t>
      </w:r>
    </w:p>
    <w:p w:rsidR="00EB2C11" w:rsidRPr="00380180" w:rsidRDefault="00EB2C11" w:rsidP="00FD1076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</w:t>
      </w:r>
      <w:r w:rsidR="00F80DF0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>(a) should be</w:t>
      </w:r>
      <w:r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mounted in vertical position     </w:t>
      </w:r>
      <w:r w:rsidR="00C01EF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>(b</w:t>
      </w:r>
      <w:r w:rsidR="00F80DF0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>) should be mounted in horizontal position</w:t>
      </w:r>
    </w:p>
    <w:p w:rsidR="00EB2C11" w:rsidRPr="00380180" w:rsidRDefault="00EB2C11" w:rsidP="00FD1076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r w:rsidR="00F80DF0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(c) either (a) or (b)</w:t>
      </w:r>
      <w:r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 </w:t>
      </w:r>
      <w:r w:rsidR="00F80DF0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01EF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80DF0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>(d) neither (a) nor (b)</w:t>
      </w:r>
    </w:p>
    <w:p w:rsidR="00EB2C11" w:rsidRPr="00380180" w:rsidRDefault="00F80DF0" w:rsidP="00C01EF1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8018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Ans</w:t>
      </w:r>
      <w:r w:rsidR="00C00006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C00006" w:rsidRPr="0038018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</w:t>
      </w:r>
    </w:p>
    <w:p w:rsidR="00EB2C11" w:rsidRPr="00C01EF1" w:rsidRDefault="00F80DF0" w:rsidP="00FD1076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01EF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30. The function of shunt in an ammeter is to </w:t>
      </w:r>
    </w:p>
    <w:p w:rsidR="00EB2C11" w:rsidRPr="00380180" w:rsidRDefault="00E138BF" w:rsidP="00FD1076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</w:t>
      </w:r>
      <w:r w:rsidR="00F80DF0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>(a) by pass the current</w:t>
      </w:r>
      <w:r w:rsidR="00EB2C11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</w:t>
      </w:r>
      <w:r w:rsidR="00F80DF0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01EF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C01EF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80DF0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>(b) increase the sensitivity of the ammeter</w:t>
      </w:r>
    </w:p>
    <w:p w:rsidR="00EB2C11" w:rsidRPr="00380180" w:rsidRDefault="00E138BF" w:rsidP="00FD1076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r w:rsidR="00F80DF0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(c) increase the resistance of ammeter </w:t>
      </w:r>
      <w:r w:rsidR="00C01E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00C01EF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80DF0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>(d) none of the above</w:t>
      </w:r>
    </w:p>
    <w:p w:rsidR="00E138BF" w:rsidRPr="00380180" w:rsidRDefault="00F80DF0" w:rsidP="00C01EF1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8018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Ans</w:t>
      </w:r>
      <w:r w:rsidR="00C00006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C00006" w:rsidRPr="0038018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</w:t>
      </w:r>
      <w:r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C01EF1" w:rsidRDefault="00C01EF1" w:rsidP="00FD1076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138BF" w:rsidRPr="00C01EF1" w:rsidRDefault="00F80DF0" w:rsidP="00FD1076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01EF1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 xml:space="preserve">31. The multiplier and the meter coil in a voltmeter are in </w:t>
      </w:r>
    </w:p>
    <w:p w:rsidR="00C01EF1" w:rsidRDefault="004F6397" w:rsidP="00FD1076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</w:t>
      </w:r>
      <w:r w:rsidR="00F80DF0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>(a) series</w:t>
      </w:r>
      <w:r w:rsidR="00E014DA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 w:rsidR="00F80DF0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01EF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C01EF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C01EF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C01EF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C01EF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80DF0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(b) parallel </w:t>
      </w:r>
      <w:r w:rsidR="00E014DA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</w:p>
    <w:p w:rsidR="004F6397" w:rsidRPr="00380180" w:rsidRDefault="00C01EF1" w:rsidP="00FD1076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</w:t>
      </w:r>
      <w:r w:rsidR="00F80DF0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>(c) series-parallel</w:t>
      </w:r>
      <w:r w:rsidR="00E014DA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80DF0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(d) none of the above </w:t>
      </w:r>
    </w:p>
    <w:p w:rsidR="004F6397" w:rsidRPr="00380180" w:rsidRDefault="00F80DF0" w:rsidP="00C01EF1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018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Ans</w:t>
      </w:r>
      <w:r w:rsidR="00C00006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C00006" w:rsidRPr="0038018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</w:t>
      </w:r>
    </w:p>
    <w:p w:rsidR="004F6397" w:rsidRPr="00C01EF1" w:rsidRDefault="00F80DF0" w:rsidP="00FD1076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01EF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32. A moving iron instrument can be used for </w:t>
      </w:r>
    </w:p>
    <w:p w:rsidR="00C01EF1" w:rsidRDefault="004F6397" w:rsidP="00FD1076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="00F80DF0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(a) D.C. only </w:t>
      </w:r>
      <w:r w:rsidR="00E014DA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C01EF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C01EF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C01EF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C01EF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C01EF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80DF0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>(b) A.C. only</w:t>
      </w:r>
      <w:r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E014DA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="00F80DF0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4F6397" w:rsidRPr="00380180" w:rsidRDefault="00C01EF1" w:rsidP="00FD1076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="00F80DF0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(c) both D.C. and A.C.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(d)None</w:t>
      </w:r>
    </w:p>
    <w:p w:rsidR="004F6397" w:rsidRPr="00380180" w:rsidRDefault="00F80DF0" w:rsidP="00C01EF1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018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Ans</w:t>
      </w:r>
      <w:r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A3336E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3336E" w:rsidRPr="0038018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</w:t>
      </w:r>
      <w:r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4F6397" w:rsidRPr="00C01EF1" w:rsidRDefault="00F80DF0" w:rsidP="00FD1076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01EF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33. The scale of a rectifier instrument is </w:t>
      </w:r>
    </w:p>
    <w:p w:rsidR="00C01EF1" w:rsidRDefault="00E014DA" w:rsidP="00FD1076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</w:t>
      </w:r>
      <w:r w:rsidR="00F80DF0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(a) linear </w:t>
      </w:r>
      <w:r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="00C01EF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C01EF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C01EF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C01EF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C01EF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80DF0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>(b) non-linear</w:t>
      </w:r>
      <w:r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</w:p>
    <w:p w:rsidR="004F6397" w:rsidRPr="00380180" w:rsidRDefault="00C01EF1" w:rsidP="00FD1076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</w:t>
      </w:r>
      <w:r w:rsidR="00F80DF0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(c) either (a) or (b) </w:t>
      </w:r>
      <w:r w:rsidR="00E014DA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80DF0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>(d) neither (a) nor (b)</w:t>
      </w:r>
    </w:p>
    <w:p w:rsidR="004F6397" w:rsidRPr="00380180" w:rsidRDefault="00F80DF0" w:rsidP="00C01EF1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8018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Ans</w:t>
      </w:r>
      <w:r w:rsidR="00C00006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C00006" w:rsidRPr="0038018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</w:t>
      </w:r>
      <w:r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014DA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</w:p>
    <w:p w:rsidR="004F6397" w:rsidRPr="00C01EF1" w:rsidRDefault="00F80DF0" w:rsidP="00FD1076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01EF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34. For measuring current at high frequency we should use</w:t>
      </w:r>
    </w:p>
    <w:p w:rsidR="004F6397" w:rsidRPr="00380180" w:rsidRDefault="00E014DA" w:rsidP="00FD1076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="00F80DF0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(a) moving iron instrument</w:t>
      </w:r>
      <w:r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</w:t>
      </w:r>
      <w:r w:rsidR="00C01EF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C01EF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80DF0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(b) electrostatic instrument </w:t>
      </w:r>
    </w:p>
    <w:p w:rsidR="004F6397" w:rsidRPr="00380180" w:rsidRDefault="00E014DA" w:rsidP="00FD1076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r w:rsidR="00F80DF0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(c) thermocouple instrument </w:t>
      </w:r>
      <w:r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</w:t>
      </w:r>
      <w:r w:rsidR="00C01EF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C01EF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80DF0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(d) none of the above </w:t>
      </w:r>
    </w:p>
    <w:p w:rsidR="004F6397" w:rsidRPr="00380180" w:rsidRDefault="00F80DF0" w:rsidP="00C01EF1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018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Ans</w:t>
      </w:r>
      <w:r w:rsidR="00A3336E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A3336E" w:rsidRPr="0038018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</w:t>
      </w:r>
    </w:p>
    <w:p w:rsidR="004F6397" w:rsidRPr="00C01EF1" w:rsidRDefault="00F80DF0" w:rsidP="00FD1076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01EF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35. The resistance in the circuit of the moving coil of a dynamometer wattmeter should be </w:t>
      </w:r>
    </w:p>
    <w:p w:rsidR="00C01EF1" w:rsidRDefault="004F6397" w:rsidP="00FD1076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="00F80DF0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>(a) almost zero</w:t>
      </w:r>
      <w:r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014DA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80DF0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01EF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C01EF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C01EF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C01EF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C01EF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80DF0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(b) low </w:t>
      </w:r>
      <w:r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E014DA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4F6397" w:rsidRPr="00380180" w:rsidRDefault="00C01EF1" w:rsidP="00C01EF1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="00F80DF0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>(c) high</w:t>
      </w:r>
      <w:r w:rsidR="004F6397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 w:rsidR="00E014DA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80DF0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80DF0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>(d) none of the above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80DF0" w:rsidRPr="0038018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Ans</w:t>
      </w:r>
      <w:r w:rsidR="00A3336E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A3336E" w:rsidRPr="0038018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</w:t>
      </w:r>
      <w:r w:rsidR="00F80DF0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4F6397" w:rsidRPr="00C01EF1" w:rsidRDefault="00F80DF0" w:rsidP="00FD1076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01EF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36. A dynamometer wattmeter can be used for</w:t>
      </w:r>
    </w:p>
    <w:p w:rsidR="00C01EF1" w:rsidRDefault="00F80DF0" w:rsidP="00FD1076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F6397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r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>(a) both D.C. and A.C.</w:t>
      </w:r>
      <w:r w:rsidR="004F6397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01EF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C01EF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C01EF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C01EF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(b) D.C. only </w:t>
      </w:r>
      <w:r w:rsidR="004F6397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</w:p>
    <w:p w:rsidR="00C01EF1" w:rsidRDefault="00C01EF1" w:rsidP="00C01EF1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</w:t>
      </w:r>
      <w:r w:rsidR="00F80DF0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(c) A.C. only </w:t>
      </w:r>
      <w:r w:rsidR="004F6397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80DF0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>(d) any of the above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447C47" w:rsidRPr="00C01EF1" w:rsidRDefault="00F80DF0" w:rsidP="00C01EF1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018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Ans</w:t>
      </w:r>
      <w:r w:rsidR="007549F0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7549F0" w:rsidRPr="0038018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</w:t>
      </w:r>
    </w:p>
    <w:p w:rsidR="004F6397" w:rsidRPr="00C01EF1" w:rsidRDefault="00F80DF0" w:rsidP="00FD1076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01EF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37. An induction wattmeter can be used for </w:t>
      </w:r>
    </w:p>
    <w:p w:rsidR="00C01EF1" w:rsidRDefault="004F6397" w:rsidP="00FD1076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(a) both D.C. and A.C.    </w:t>
      </w:r>
      <w:r w:rsidR="00C01EF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C01EF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C01EF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C01EF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>(b</w:t>
      </w:r>
      <w:r w:rsidR="00F80DF0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>) D.C. only</w:t>
      </w:r>
      <w:r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F80DF0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4F6397" w:rsidRPr="00380180" w:rsidRDefault="00C01EF1" w:rsidP="00FD1076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</w:t>
      </w:r>
      <w:r w:rsidR="00F80DF0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(c) A.C. only </w:t>
      </w:r>
      <w:r w:rsidR="004F6397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80DF0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(d) any of the above </w:t>
      </w:r>
    </w:p>
    <w:p w:rsidR="004F6397" w:rsidRPr="00380180" w:rsidRDefault="00F80DF0" w:rsidP="00C01EF1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018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Ans</w:t>
      </w:r>
      <w:r w:rsidR="007A23FA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7A23FA" w:rsidRPr="0038018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</w:t>
      </w:r>
    </w:p>
    <w:p w:rsidR="006D51BA" w:rsidRPr="00C01EF1" w:rsidRDefault="00F80DF0" w:rsidP="00FD1076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01EF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38. The pressure coil of a wattmeter should be connected on the supply side of the current coil when </w:t>
      </w:r>
    </w:p>
    <w:p w:rsidR="006D51BA" w:rsidRPr="00380180" w:rsidRDefault="006D51BA" w:rsidP="00FD1076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</w:t>
      </w:r>
      <w:r w:rsidR="00F80DF0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(a) load impedance is high </w:t>
      </w:r>
      <w:r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r w:rsidR="00C01EF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C01EF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C01EF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80DF0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>(b) load impedance is low</w:t>
      </w:r>
    </w:p>
    <w:p w:rsidR="00C01EF1" w:rsidRDefault="006D51BA" w:rsidP="00C01EF1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r w:rsidR="00F80DF0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(c) supply voltage is low </w:t>
      </w:r>
      <w:r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</w:t>
      </w:r>
      <w:r w:rsidR="00C01EF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C01EF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C01EF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80DF0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>(d) none of the above</w:t>
      </w:r>
      <w:r w:rsidR="00C01EF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C01EF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C01EF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6D51BA" w:rsidRPr="00380180" w:rsidRDefault="00F80DF0" w:rsidP="00C01EF1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018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Ans</w:t>
      </w:r>
      <w:r w:rsidR="00566DAB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566DAB" w:rsidRPr="0038018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</w:t>
      </w:r>
    </w:p>
    <w:p w:rsidR="006D51BA" w:rsidRPr="00C01EF1" w:rsidRDefault="00F80DF0" w:rsidP="00FD1076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01EF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39. In a low power factor wattmeter the pressure coil is connected</w:t>
      </w:r>
    </w:p>
    <w:p w:rsidR="000B1F26" w:rsidRPr="00380180" w:rsidRDefault="000B1F26" w:rsidP="00FD1076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r w:rsidR="00F80DF0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(a) to the supply side of the current coil </w:t>
      </w:r>
      <w:r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</w:t>
      </w:r>
      <w:r w:rsidR="00C01EF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80DF0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>(b) to the load side of the current coil</w:t>
      </w:r>
    </w:p>
    <w:p w:rsidR="000B1F26" w:rsidRPr="00380180" w:rsidRDefault="000B1F26" w:rsidP="00FD1076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r w:rsidR="00F80DF0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(c) in any of the two meters at connection </w:t>
      </w:r>
      <w:r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00C01EF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80DF0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>(d) none of the above</w:t>
      </w:r>
    </w:p>
    <w:p w:rsidR="000B1F26" w:rsidRPr="00380180" w:rsidRDefault="00F80DF0" w:rsidP="00C01EF1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8018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Ans</w:t>
      </w:r>
      <w:r w:rsidR="007A23FA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7A23FA" w:rsidRPr="0038018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</w:t>
      </w:r>
    </w:p>
    <w:p w:rsidR="000B1F26" w:rsidRPr="00C01EF1" w:rsidRDefault="00F80DF0" w:rsidP="00FD1076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01EF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40. In a low power factor wattmeter the compensating coil is connected </w:t>
      </w:r>
    </w:p>
    <w:p w:rsidR="000B1F26" w:rsidRPr="00380180" w:rsidRDefault="000B1F26" w:rsidP="00FD1076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</w:t>
      </w:r>
      <w:r w:rsidR="00F80DF0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(a) in series with current coil </w:t>
      </w:r>
      <w:r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00C01EF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C01EF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C01EF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80DF0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(b) in parallel with current coil </w:t>
      </w:r>
    </w:p>
    <w:p w:rsidR="000B1F26" w:rsidRPr="00380180" w:rsidRDefault="000B1F26" w:rsidP="00FD1076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</w:t>
      </w:r>
      <w:r w:rsidR="00F80DF0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>(c) in series with pressure coil</w:t>
      </w:r>
      <w:r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F80DF0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01EF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C01EF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C01EF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80DF0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>(d) in parallel with pressure coil</w:t>
      </w:r>
    </w:p>
    <w:p w:rsidR="00BA1797" w:rsidRPr="00380180" w:rsidRDefault="00F80DF0" w:rsidP="00C01EF1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018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Ans</w:t>
      </w:r>
      <w:r w:rsidR="00A3336E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A3336E" w:rsidRPr="0038018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</w:t>
      </w:r>
    </w:p>
    <w:p w:rsidR="00BA1797" w:rsidRPr="00C01EF1" w:rsidRDefault="00F80DF0" w:rsidP="00FD1076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01EF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41. In a 3-phase power measurement by two wattmeter method, both the watt meters had identical readings. The power factor of the load was </w:t>
      </w:r>
    </w:p>
    <w:p w:rsidR="00C01EF1" w:rsidRDefault="00BA1797" w:rsidP="00FD1076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(a) unity </w:t>
      </w:r>
      <w:r w:rsidR="00C01EF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C01EF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C01EF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C01EF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C01EF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C01EF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>(b</w:t>
      </w:r>
      <w:r w:rsidR="00F80DF0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0.8 lagging </w:t>
      </w:r>
    </w:p>
    <w:p w:rsidR="00BA1797" w:rsidRPr="00380180" w:rsidRDefault="00C01EF1" w:rsidP="00FD1076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="00F80DF0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(c) 0.8 leading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80DF0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>(d) zero</w:t>
      </w:r>
    </w:p>
    <w:p w:rsidR="00BA1797" w:rsidRPr="00380180" w:rsidRDefault="00F80DF0" w:rsidP="00C01EF1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8018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Ans</w:t>
      </w:r>
      <w:r w:rsidR="00566DAB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566DAB" w:rsidRPr="0038018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</w:t>
      </w:r>
    </w:p>
    <w:p w:rsidR="0060567E" w:rsidRPr="00C01EF1" w:rsidRDefault="00F80DF0" w:rsidP="00FD1076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</w:t>
      </w:r>
      <w:r w:rsidRPr="00C01EF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42. In a 3-phase power measurement by two wattmeter method the reading of one of the wattmeter was zero. The power factor of the load must be</w:t>
      </w:r>
    </w:p>
    <w:p w:rsidR="00C01EF1" w:rsidRDefault="00F80DF0" w:rsidP="00FD1076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0567E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</w:t>
      </w:r>
      <w:r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>(a) unity</w:t>
      </w:r>
      <w:r w:rsidR="0060567E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</w:t>
      </w:r>
      <w:r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01EF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C01EF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C01EF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C01EF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C01EF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>(b) 0.5</w:t>
      </w:r>
      <w:r w:rsidR="0060567E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</w:t>
      </w:r>
      <w:r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60567E" w:rsidRPr="00380180" w:rsidRDefault="00C01EF1" w:rsidP="00FD1076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(</w:t>
      </w:r>
      <w:r w:rsidR="00F80DF0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>c) 0.3</w:t>
      </w:r>
      <w:r w:rsidR="0060567E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r w:rsidR="00F80DF0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80DF0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>(d) zero</w:t>
      </w:r>
    </w:p>
    <w:p w:rsidR="0060567E" w:rsidRPr="00380180" w:rsidRDefault="00F80DF0" w:rsidP="00C01EF1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8018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Ans</w:t>
      </w:r>
      <w:r w:rsidR="007A23FA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7A23FA" w:rsidRPr="0038018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</w:t>
      </w:r>
    </w:p>
    <w:p w:rsidR="0060567E" w:rsidRPr="00A57D00" w:rsidRDefault="00F80DF0" w:rsidP="00FD1076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57D0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43. The adjustment of position of shading bands, in an energy meter is done to provide</w:t>
      </w:r>
    </w:p>
    <w:p w:rsidR="0060567E" w:rsidRPr="00380180" w:rsidRDefault="0060567E" w:rsidP="00FD1076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</w:t>
      </w:r>
      <w:r w:rsidR="00F80DF0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(a) friction compensation </w:t>
      </w:r>
      <w:r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</w:t>
      </w:r>
      <w:r w:rsidR="00A57D0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A57D0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80DF0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>(b) creep compensation</w:t>
      </w:r>
    </w:p>
    <w:p w:rsidR="0060567E" w:rsidRPr="00380180" w:rsidRDefault="0060567E" w:rsidP="00FD1076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</w:t>
      </w:r>
      <w:r w:rsidR="00F80DF0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(c) braking torque </w:t>
      </w:r>
      <w:r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</w:t>
      </w:r>
      <w:r w:rsidR="00A57D0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80DF0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(d) none of the above </w:t>
      </w:r>
    </w:p>
    <w:p w:rsidR="0060567E" w:rsidRPr="00380180" w:rsidRDefault="00F80DF0" w:rsidP="00A57D00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018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Ans</w:t>
      </w:r>
      <w:r w:rsidR="00566DAB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566DAB" w:rsidRPr="0038018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</w:t>
      </w:r>
    </w:p>
    <w:p w:rsidR="0060567E" w:rsidRPr="00A57D00" w:rsidRDefault="00F80DF0" w:rsidP="00FD1076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57D0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44. An ohmmeter is a</w:t>
      </w:r>
    </w:p>
    <w:p w:rsidR="0060567E" w:rsidRPr="00380180" w:rsidRDefault="0060567E" w:rsidP="00FD1076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</w:t>
      </w:r>
      <w:r w:rsidR="00F80DF0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(a) moving iron instrument</w:t>
      </w:r>
      <w:r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</w:t>
      </w:r>
      <w:r w:rsidR="00F80DF0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57D0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A57D0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80DF0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>(b) moving coil instrument</w:t>
      </w:r>
    </w:p>
    <w:p w:rsidR="0060567E" w:rsidRPr="00380180" w:rsidRDefault="0060567E" w:rsidP="00FD1076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</w:t>
      </w:r>
      <w:r w:rsidR="00F80DF0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(c) dynamometer instrument</w:t>
      </w:r>
      <w:r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</w:t>
      </w:r>
      <w:r w:rsidR="00F80DF0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57D0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A57D0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80DF0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(d) none of the above </w:t>
      </w:r>
    </w:p>
    <w:p w:rsidR="0060567E" w:rsidRPr="00380180" w:rsidRDefault="00F80DF0" w:rsidP="00A57D00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018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Ans</w:t>
      </w:r>
      <w:r w:rsidR="007A23FA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7A23FA" w:rsidRPr="0038018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</w:t>
      </w:r>
      <w:r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60567E" w:rsidRPr="00A57D00" w:rsidRDefault="00F80DF0" w:rsidP="00FD1076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57D0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45. When a capacitor was connected to the terminal of ohmmeter, the pointer indicated a low resistance initially and then slowly came to infinity position. This shows that capacitor is</w:t>
      </w:r>
    </w:p>
    <w:p w:rsidR="00A57D00" w:rsidRDefault="00F80DF0" w:rsidP="00A57D0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0567E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(a) short-circuited </w:t>
      </w:r>
      <w:r w:rsidR="0060567E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</w:t>
      </w:r>
      <w:r w:rsidR="00A57D0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A57D0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A57D0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A57D0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(b) all right </w:t>
      </w:r>
      <w:r w:rsidR="0060567E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</w:t>
      </w:r>
    </w:p>
    <w:p w:rsidR="0060567E" w:rsidRPr="00A57D00" w:rsidRDefault="00A57D00" w:rsidP="00A57D0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r w:rsidR="00F80DF0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>(c) faulty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(d) None   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8018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Ans</w:t>
      </w:r>
      <w:r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Pr="0038018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</w:t>
      </w:r>
      <w:r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80DF0" w:rsidRPr="00A57D0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46. For measuring a very high resistance we should use</w:t>
      </w:r>
    </w:p>
    <w:p w:rsidR="0060567E" w:rsidRPr="00380180" w:rsidRDefault="0060567E" w:rsidP="00FD1076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="00F80DF0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(a) Kelvin's double bridge</w:t>
      </w:r>
      <w:r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</w:t>
      </w:r>
      <w:r w:rsidR="00F80DF0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57D0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80DF0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(b) Wheat stone bridge </w:t>
      </w:r>
    </w:p>
    <w:p w:rsidR="0060567E" w:rsidRPr="00380180" w:rsidRDefault="0060567E" w:rsidP="00FD1076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r w:rsidR="00F80DF0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>(c) Meggar</w:t>
      </w:r>
      <w:r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        </w:t>
      </w:r>
      <w:r w:rsidR="00F80DF0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57D0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80DF0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>(d) None of the above</w:t>
      </w:r>
    </w:p>
    <w:p w:rsidR="00447C47" w:rsidRPr="00380180" w:rsidRDefault="00F80DF0" w:rsidP="00A57D00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8018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Ans</w:t>
      </w:r>
      <w:r w:rsidR="00A3336E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A3336E" w:rsidRPr="0038018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</w:t>
      </w:r>
    </w:p>
    <w:p w:rsidR="008F55EC" w:rsidRPr="00A57D00" w:rsidRDefault="00F80DF0" w:rsidP="00FD1076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57D0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47. The electrical power to a meggar is provided by</w:t>
      </w:r>
    </w:p>
    <w:p w:rsidR="007933B7" w:rsidRPr="00380180" w:rsidRDefault="007933B7" w:rsidP="00FD1076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r w:rsidR="00F80DF0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(a) battery</w:t>
      </w:r>
      <w:r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</w:t>
      </w:r>
      <w:r w:rsidR="00F80DF0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57D0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A57D0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A57D0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80DF0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(b) permanent magnet D.C. generator </w:t>
      </w:r>
    </w:p>
    <w:p w:rsidR="008F55EC" w:rsidRPr="00380180" w:rsidRDefault="007933B7" w:rsidP="00FD1076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</w:t>
      </w:r>
      <w:r w:rsidR="00F80DF0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(c) AC. </w:t>
      </w:r>
      <w:r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>G</w:t>
      </w:r>
      <w:r w:rsidR="00F80DF0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>enerator</w:t>
      </w:r>
      <w:r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</w:t>
      </w:r>
      <w:r w:rsidR="00F80DF0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57D0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A57D0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A57D0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80DF0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>(d) any of the above</w:t>
      </w:r>
    </w:p>
    <w:p w:rsidR="007933B7" w:rsidRPr="00380180" w:rsidRDefault="00F80DF0" w:rsidP="00A57D00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018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Ans</w:t>
      </w:r>
      <w:r w:rsidR="00F86861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F86861" w:rsidRPr="0038018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</w:t>
      </w:r>
    </w:p>
    <w:p w:rsidR="007933B7" w:rsidRPr="00A57D00" w:rsidRDefault="00F80DF0" w:rsidP="00FD1076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57D0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48. In a meggar controlling torque is provided by </w:t>
      </w:r>
    </w:p>
    <w:p w:rsidR="00A57D00" w:rsidRDefault="007933B7" w:rsidP="00A57D0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="00F80DF0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(a) spring </w:t>
      </w:r>
      <w:r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="00A57D0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A57D0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A57D0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A57D0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A57D0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80DF0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>(b) gravity</w:t>
      </w:r>
      <w:r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r w:rsidR="00F80DF0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7933B7" w:rsidRPr="00A57D00" w:rsidRDefault="00A57D00" w:rsidP="00A57D0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="00F80DF0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(c) coil </w:t>
      </w:r>
      <w:r w:rsidR="007933B7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80DF0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>(d) eddy current</w:t>
      </w:r>
      <w:r w:rsidRPr="00A57D0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38018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Ans</w:t>
      </w:r>
      <w:r w:rsidR="00D32EDF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D32EDF" w:rsidRPr="00A57D0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C</w:t>
      </w:r>
      <w:r w:rsidRPr="00A57D0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F80DF0" w:rsidRPr="00A57D0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49. The operating voltage of a meggar is about</w:t>
      </w:r>
    </w:p>
    <w:p w:rsidR="00A57D00" w:rsidRDefault="00F80DF0" w:rsidP="00FD1076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933B7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</w:t>
      </w:r>
      <w:r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(a) 6 V </w:t>
      </w:r>
      <w:r w:rsidR="007933B7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</w:t>
      </w:r>
      <w:r w:rsidR="00A57D0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A57D0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A57D0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A57D0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A57D0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>(b) 12 V</w:t>
      </w:r>
      <w:r w:rsidR="007933B7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</w:t>
      </w:r>
      <w:r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0A0595" w:rsidRPr="00380180" w:rsidRDefault="00A57D00" w:rsidP="00FD1076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="00F80DF0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(c) 40 V </w:t>
      </w:r>
      <w:r w:rsidR="007933B7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80DF0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>(d) 100 V</w:t>
      </w:r>
    </w:p>
    <w:p w:rsidR="007933B7" w:rsidRPr="00380180" w:rsidRDefault="00F80DF0" w:rsidP="00A57D00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018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Ans</w:t>
      </w:r>
      <w:r w:rsidR="00A3336E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A3336E" w:rsidRPr="0038018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</w:t>
      </w:r>
    </w:p>
    <w:p w:rsidR="007933B7" w:rsidRPr="00A57D00" w:rsidRDefault="00F80DF0" w:rsidP="00FD1076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57D0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50. Murray loop test can be used for location of </w:t>
      </w:r>
    </w:p>
    <w:p w:rsidR="007933B7" w:rsidRPr="00380180" w:rsidRDefault="009F4E86" w:rsidP="00FD1076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</w:t>
      </w:r>
      <w:r w:rsidR="00F80DF0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>(a) ground fault on a cable</w:t>
      </w:r>
      <w:r w:rsidR="007933B7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</w:t>
      </w:r>
      <w:r w:rsidR="00A57D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</w:t>
      </w:r>
      <w:r w:rsidR="00A57D0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80DF0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>(b) short circuit fault on a cable</w:t>
      </w:r>
    </w:p>
    <w:p w:rsidR="000A0595" w:rsidRPr="00380180" w:rsidRDefault="009F4E86" w:rsidP="00FD1076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r w:rsidR="00F80DF0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(c) both the ground fault and the short-circuit fault </w:t>
      </w:r>
      <w:r w:rsidR="00A57D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="00A57D0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80DF0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>(d) none of the above</w:t>
      </w:r>
    </w:p>
    <w:p w:rsidR="009F4E86" w:rsidRPr="00380180" w:rsidRDefault="00F80DF0" w:rsidP="00A57D00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8018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Ans</w:t>
      </w:r>
      <w:r w:rsidR="00A3336E"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A3336E" w:rsidRPr="0038018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</w:t>
      </w:r>
      <w:r w:rsidRPr="00380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sectPr w:rsidR="009F4E86" w:rsidRPr="00380180" w:rsidSect="00CD18C4">
      <w:headerReference w:type="default" r:id="rId8"/>
      <w:footerReference w:type="default" r:id="rId9"/>
      <w:pgSz w:w="12240" w:h="15840"/>
      <w:pgMar w:top="1440" w:right="1440" w:bottom="1440" w:left="1440" w:header="144" w:footer="0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pgNumType w:start="28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3247" w:rsidRDefault="00E03247" w:rsidP="00C42B25">
      <w:pPr>
        <w:spacing w:after="0" w:line="240" w:lineRule="auto"/>
      </w:pPr>
      <w:r>
        <w:separator/>
      </w:r>
    </w:p>
  </w:endnote>
  <w:endnote w:type="continuationSeparator" w:id="1">
    <w:p w:rsidR="00E03247" w:rsidRDefault="00E03247" w:rsidP="00C42B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18C4" w:rsidRDefault="00CD18C4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DEPARTEMENT OF ELECTRICAL &amp; ELECTRONICS ENGNEERING ,LTS,KHAMMAM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Pr="00CD18C4">
        <w:rPr>
          <w:rFonts w:asciiTheme="majorHAnsi" w:hAnsiTheme="majorHAnsi"/>
          <w:noProof/>
        </w:rPr>
        <w:t>32</w:t>
      </w:r>
    </w:fldSimple>
  </w:p>
  <w:p w:rsidR="00C42B25" w:rsidRDefault="00C42B2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3247" w:rsidRDefault="00E03247" w:rsidP="00C42B25">
      <w:pPr>
        <w:spacing w:after="0" w:line="240" w:lineRule="auto"/>
      </w:pPr>
      <w:r>
        <w:separator/>
      </w:r>
    </w:p>
  </w:footnote>
  <w:footnote w:type="continuationSeparator" w:id="1">
    <w:p w:rsidR="00E03247" w:rsidRDefault="00E03247" w:rsidP="00C42B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2B25" w:rsidRPr="00C42B25" w:rsidRDefault="00C42B25" w:rsidP="00C42B25">
    <w:pPr>
      <w:pStyle w:val="Header"/>
      <w:tabs>
        <w:tab w:val="clear" w:pos="9360"/>
        <w:tab w:val="right" w:pos="10080"/>
      </w:tabs>
      <w:ind w:right="-270"/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ab/>
      <w:t xml:space="preserve">                                                   </w:t>
    </w:r>
    <w:r w:rsidRPr="00C42B25">
      <w:rPr>
        <w:rFonts w:ascii="Times New Roman" w:hAnsi="Times New Roman" w:cs="Times New Roman"/>
        <w:b/>
        <w:sz w:val="24"/>
        <w:szCs w:val="24"/>
      </w:rPr>
      <w:t>ELECTRICAL AND ELECTRONICS INSTRUMENATION</w:t>
    </w:r>
  </w:p>
  <w:p w:rsidR="00C42B25" w:rsidRDefault="00C42B2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D20308"/>
    <w:multiLevelType w:val="hybridMultilevel"/>
    <w:tmpl w:val="5930F1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/>
  <w:rsids>
    <w:rsidRoot w:val="00FA23ED"/>
    <w:rsid w:val="00003743"/>
    <w:rsid w:val="0000781D"/>
    <w:rsid w:val="00011969"/>
    <w:rsid w:val="00013CC1"/>
    <w:rsid w:val="00015103"/>
    <w:rsid w:val="000A0595"/>
    <w:rsid w:val="000A787F"/>
    <w:rsid w:val="000B1F26"/>
    <w:rsid w:val="000D7F91"/>
    <w:rsid w:val="000E7B9D"/>
    <w:rsid w:val="00150B05"/>
    <w:rsid w:val="001757D3"/>
    <w:rsid w:val="00176F89"/>
    <w:rsid w:val="0018283E"/>
    <w:rsid w:val="001B321F"/>
    <w:rsid w:val="001D0C24"/>
    <w:rsid w:val="002471C3"/>
    <w:rsid w:val="002C1D1A"/>
    <w:rsid w:val="0032566D"/>
    <w:rsid w:val="00327C91"/>
    <w:rsid w:val="0036474F"/>
    <w:rsid w:val="00380180"/>
    <w:rsid w:val="003C6DA4"/>
    <w:rsid w:val="0041420F"/>
    <w:rsid w:val="00437795"/>
    <w:rsid w:val="00447C47"/>
    <w:rsid w:val="004626CE"/>
    <w:rsid w:val="004F6397"/>
    <w:rsid w:val="004F7AA1"/>
    <w:rsid w:val="00504AB7"/>
    <w:rsid w:val="00543370"/>
    <w:rsid w:val="00556660"/>
    <w:rsid w:val="00566DAB"/>
    <w:rsid w:val="0060567E"/>
    <w:rsid w:val="006B79D7"/>
    <w:rsid w:val="006D51BA"/>
    <w:rsid w:val="006F77B4"/>
    <w:rsid w:val="00711201"/>
    <w:rsid w:val="00740AC0"/>
    <w:rsid w:val="00741D9B"/>
    <w:rsid w:val="007422E6"/>
    <w:rsid w:val="007549F0"/>
    <w:rsid w:val="007933B7"/>
    <w:rsid w:val="007A1E91"/>
    <w:rsid w:val="007A23FA"/>
    <w:rsid w:val="007C377F"/>
    <w:rsid w:val="007F757C"/>
    <w:rsid w:val="00836331"/>
    <w:rsid w:val="0085460E"/>
    <w:rsid w:val="00880810"/>
    <w:rsid w:val="00891FBD"/>
    <w:rsid w:val="008B2C3D"/>
    <w:rsid w:val="008F55EC"/>
    <w:rsid w:val="00985BA2"/>
    <w:rsid w:val="009A6DD2"/>
    <w:rsid w:val="009E4DAC"/>
    <w:rsid w:val="009F2358"/>
    <w:rsid w:val="009F4E86"/>
    <w:rsid w:val="00A3336E"/>
    <w:rsid w:val="00A42214"/>
    <w:rsid w:val="00A57D00"/>
    <w:rsid w:val="00A7641E"/>
    <w:rsid w:val="00AC4DFF"/>
    <w:rsid w:val="00B12452"/>
    <w:rsid w:val="00B625A2"/>
    <w:rsid w:val="00BA1797"/>
    <w:rsid w:val="00BF1B3E"/>
    <w:rsid w:val="00C00006"/>
    <w:rsid w:val="00C01EF1"/>
    <w:rsid w:val="00C07B22"/>
    <w:rsid w:val="00C42B25"/>
    <w:rsid w:val="00C7021F"/>
    <w:rsid w:val="00C70E55"/>
    <w:rsid w:val="00CC0A8E"/>
    <w:rsid w:val="00CD18C4"/>
    <w:rsid w:val="00D32EDF"/>
    <w:rsid w:val="00DA0953"/>
    <w:rsid w:val="00DC1CF5"/>
    <w:rsid w:val="00E014DA"/>
    <w:rsid w:val="00E03247"/>
    <w:rsid w:val="00E138BF"/>
    <w:rsid w:val="00E741C5"/>
    <w:rsid w:val="00E8482C"/>
    <w:rsid w:val="00EB2C11"/>
    <w:rsid w:val="00ED2FC5"/>
    <w:rsid w:val="00F50C1B"/>
    <w:rsid w:val="00F80DF0"/>
    <w:rsid w:val="00F86861"/>
    <w:rsid w:val="00F94937"/>
    <w:rsid w:val="00FA23ED"/>
    <w:rsid w:val="00FC2029"/>
    <w:rsid w:val="00FD10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47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a"/>
    <w:basedOn w:val="DefaultParagraphFont"/>
    <w:rsid w:val="00FA23ED"/>
  </w:style>
  <w:style w:type="character" w:customStyle="1" w:styleId="apple-converted-space">
    <w:name w:val="apple-converted-space"/>
    <w:basedOn w:val="DefaultParagraphFont"/>
    <w:rsid w:val="00FA23ED"/>
  </w:style>
  <w:style w:type="character" w:customStyle="1" w:styleId="l12">
    <w:name w:val="l12"/>
    <w:basedOn w:val="DefaultParagraphFont"/>
    <w:rsid w:val="00FA23ED"/>
  </w:style>
  <w:style w:type="character" w:customStyle="1" w:styleId="l11">
    <w:name w:val="l11"/>
    <w:basedOn w:val="DefaultParagraphFont"/>
    <w:rsid w:val="00FA23ED"/>
  </w:style>
  <w:style w:type="character" w:customStyle="1" w:styleId="l10">
    <w:name w:val="l10"/>
    <w:basedOn w:val="DefaultParagraphFont"/>
    <w:rsid w:val="00FA23ED"/>
  </w:style>
  <w:style w:type="character" w:customStyle="1" w:styleId="l9">
    <w:name w:val="l9"/>
    <w:basedOn w:val="DefaultParagraphFont"/>
    <w:rsid w:val="00FA23ED"/>
  </w:style>
  <w:style w:type="character" w:customStyle="1" w:styleId="l8">
    <w:name w:val="l8"/>
    <w:basedOn w:val="DefaultParagraphFont"/>
    <w:rsid w:val="00FA23ED"/>
  </w:style>
  <w:style w:type="character" w:customStyle="1" w:styleId="l7">
    <w:name w:val="l7"/>
    <w:basedOn w:val="DefaultParagraphFont"/>
    <w:rsid w:val="00FA23ED"/>
  </w:style>
  <w:style w:type="character" w:customStyle="1" w:styleId="l6">
    <w:name w:val="l6"/>
    <w:basedOn w:val="DefaultParagraphFont"/>
    <w:rsid w:val="00FA23ED"/>
  </w:style>
  <w:style w:type="paragraph" w:styleId="ListParagraph">
    <w:name w:val="List Paragraph"/>
    <w:basedOn w:val="Normal"/>
    <w:uiPriority w:val="34"/>
    <w:qFormat/>
    <w:rsid w:val="00FA23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42B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2B25"/>
  </w:style>
  <w:style w:type="paragraph" w:styleId="Footer">
    <w:name w:val="footer"/>
    <w:basedOn w:val="Normal"/>
    <w:link w:val="FooterChar"/>
    <w:uiPriority w:val="99"/>
    <w:unhideWhenUsed/>
    <w:rsid w:val="00C42B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2B25"/>
  </w:style>
  <w:style w:type="paragraph" w:styleId="BalloonText">
    <w:name w:val="Balloon Text"/>
    <w:basedOn w:val="Normal"/>
    <w:link w:val="BalloonTextChar"/>
    <w:uiPriority w:val="99"/>
    <w:semiHidden/>
    <w:unhideWhenUsed/>
    <w:rsid w:val="00C42B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B2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5432C5-09D6-45EF-9A71-66808D193B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5</Pages>
  <Words>1593</Words>
  <Characters>9085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</cp:lastModifiedBy>
  <cp:revision>513</cp:revision>
  <dcterms:created xsi:type="dcterms:W3CDTF">2017-01-09T14:07:00Z</dcterms:created>
  <dcterms:modified xsi:type="dcterms:W3CDTF">2018-03-20T04:58:00Z</dcterms:modified>
</cp:coreProperties>
</file>