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48B4" w14:textId="3F110FC7" w:rsidR="008A2976" w:rsidRDefault="008A2976" w:rsidP="008A2976">
      <w:pPr>
        <w:pStyle w:val="NormalWeb"/>
      </w:pPr>
      <w:r>
        <w:t>Thirupathi Rao</w:t>
      </w:r>
      <w:r>
        <w:br/>
      </w:r>
      <w:r>
        <w:rPr>
          <w:rStyle w:val="Strong"/>
        </w:rPr>
        <w:t>Embedded Software Engineer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Bangalore, India</w:t>
      </w:r>
      <w:r>
        <w:br/>
        <w:t xml:space="preserve">Email </w:t>
      </w:r>
      <w:r>
        <w:rPr>
          <w:rFonts w:ascii="Segoe UI Emoji" w:hAnsi="Segoe UI Emoji" w:cs="Segoe UI Emoji"/>
        </w:rPr>
        <w:t>📧</w:t>
      </w:r>
      <w:r>
        <w:t>: schinna2993@gmail.com</w:t>
      </w:r>
      <w:r>
        <w:br/>
        <w:t xml:space="preserve">Phone </w:t>
      </w:r>
      <w:r>
        <w:rPr>
          <w:rFonts w:ascii="Segoe UI Emoji" w:hAnsi="Segoe UI Emoji" w:cs="Segoe UI Emoji"/>
        </w:rPr>
        <w:t>📱</w:t>
      </w:r>
      <w:r>
        <w:t>: 7306897006</w:t>
      </w:r>
      <w:r>
        <w:br/>
        <w:t xml:space="preserve">LinkedIn </w:t>
      </w:r>
      <w:r>
        <w:rPr>
          <w:rFonts w:ascii="Segoe UI Emoji" w:hAnsi="Segoe UI Emoji" w:cs="Segoe UI Emoji"/>
        </w:rPr>
        <w:t>🔗</w:t>
      </w:r>
      <w:r>
        <w:t xml:space="preserve">: </w:t>
      </w:r>
      <w:hyperlink r:id="rId5" w:history="1">
        <w:r w:rsidRPr="0086795E">
          <w:rPr>
            <w:rStyle w:val="Hyperlink"/>
          </w:rPr>
          <w:t>https://www.linkedin.com/in/thirupathi-rao-42063927b</w:t>
        </w:r>
      </w:hyperlink>
    </w:p>
    <w:p w14:paraId="109C0F77" w14:textId="77777777" w:rsidR="00DD2928" w:rsidRDefault="00DD2928"/>
    <w:p w14:paraId="4E09F530" w14:textId="77777777" w:rsidR="008A2976" w:rsidRPr="008A2976" w:rsidRDefault="008A2976" w:rsidP="008A2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2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Profile</w:t>
      </w:r>
    </w:p>
    <w:p w14:paraId="6F100BAD" w14:textId="77777777" w:rsidR="008A2976" w:rsidRPr="008A2976" w:rsidRDefault="008A2976" w:rsidP="008A2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Software Developer with 5 years of hands-on experience in designing and implementing embedded systems. Proficient in firmware development for various peripherals (I2C, SPI, USB, FMR) and integration with cloud services like AWS. Strong background in real-time systems, problem-solving, and optimizing performance for industrial and robotic applications.</w:t>
      </w:r>
    </w:p>
    <w:p w14:paraId="559CD280" w14:textId="77777777" w:rsidR="008A2976" w:rsidRDefault="008A2976" w:rsidP="008A2976">
      <w:pPr>
        <w:pStyle w:val="Heading3"/>
      </w:pPr>
      <w:r>
        <w:rPr>
          <w:rStyle w:val="Strong"/>
          <w:b/>
          <w:bCs/>
        </w:rPr>
        <w:t>Technical Skills</w:t>
      </w:r>
    </w:p>
    <w:p w14:paraId="7C444CA4" w14:textId="77777777" w:rsidR="008A2976" w:rsidRDefault="008A2976" w:rsidP="008A297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Programming Languages </w:t>
      </w:r>
      <w:r>
        <w:rPr>
          <w:rStyle w:val="Strong"/>
          <w:rFonts w:ascii="Segoe UI Emoji" w:hAnsi="Segoe UI Emoji" w:cs="Segoe UI Emoji"/>
        </w:rPr>
        <w:t>💻</w:t>
      </w:r>
      <w:r>
        <w:t>: C, Embedded C, Python</w:t>
      </w:r>
    </w:p>
    <w:p w14:paraId="633D2F1B" w14:textId="77777777" w:rsidR="008A2976" w:rsidRDefault="008A2976" w:rsidP="008A2976">
      <w:pPr>
        <w:pStyle w:val="NormalWeb"/>
        <w:numPr>
          <w:ilvl w:val="0"/>
          <w:numId w:val="1"/>
        </w:numPr>
      </w:pPr>
      <w:r>
        <w:rPr>
          <w:rStyle w:val="Strong"/>
        </w:rPr>
        <w:t>Peripheral Drivers</w:t>
      </w:r>
      <w:r>
        <w:rPr>
          <w:rStyle w:val="Strong"/>
          <w:rFonts w:ascii="Segoe UI Emoji" w:hAnsi="Segoe UI Emoji" w:cs="Segoe UI Emoji"/>
        </w:rPr>
        <w:t>🔧</w:t>
      </w:r>
      <w:r>
        <w:t>: I2C, SPI, UART, FMR</w:t>
      </w:r>
    </w:p>
    <w:p w14:paraId="3D44FEA4" w14:textId="77777777" w:rsidR="008A2976" w:rsidRDefault="008A2976" w:rsidP="008A297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Tools &amp; Platforms </w:t>
      </w:r>
      <w:r>
        <w:rPr>
          <w:rStyle w:val="Strong"/>
          <w:rFonts w:ascii="Segoe UI Emoji" w:hAnsi="Segoe UI Emoji" w:cs="Segoe UI Emoji"/>
        </w:rPr>
        <w:t>🛠</w:t>
      </w:r>
      <w:r>
        <w:rPr>
          <w:rStyle w:val="Strong"/>
        </w:rPr>
        <w:t>️</w:t>
      </w:r>
      <w:r>
        <w:t>: JIRA, GIT, AWS IoT</w:t>
      </w:r>
    </w:p>
    <w:p w14:paraId="1AE9BFA2" w14:textId="77777777" w:rsidR="008A2976" w:rsidRDefault="008A2976" w:rsidP="008A297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Operating Systems </w:t>
      </w:r>
      <w:r>
        <w:rPr>
          <w:rStyle w:val="Strong"/>
          <w:rFonts w:ascii="Segoe UI Emoji" w:hAnsi="Segoe UI Emoji" w:cs="Segoe UI Emoji"/>
        </w:rPr>
        <w:t>🖥</w:t>
      </w:r>
      <w:r>
        <w:rPr>
          <w:rStyle w:val="Strong"/>
        </w:rPr>
        <w:t>️</w:t>
      </w:r>
      <w:r>
        <w:t>: Linux, Windows</w:t>
      </w:r>
    </w:p>
    <w:p w14:paraId="14696C77" w14:textId="77777777" w:rsidR="008A2976" w:rsidRDefault="008A2976" w:rsidP="008A2976">
      <w:pPr>
        <w:pStyle w:val="NormalWeb"/>
        <w:numPr>
          <w:ilvl w:val="0"/>
          <w:numId w:val="1"/>
        </w:numPr>
      </w:pPr>
      <w:r>
        <w:rPr>
          <w:rStyle w:val="Strong"/>
        </w:rPr>
        <w:t>Development Focus</w:t>
      </w:r>
      <w:r>
        <w:t>: Firmware Design, Embedded Debugging, Cloud Integration</w:t>
      </w:r>
    </w:p>
    <w:p w14:paraId="2B72D711" w14:textId="77777777" w:rsidR="008A2976" w:rsidRDefault="008A2976" w:rsidP="008A2976">
      <w:pPr>
        <w:pStyle w:val="Heading3"/>
      </w:pPr>
      <w:r>
        <w:rPr>
          <w:rStyle w:val="Strong"/>
          <w:b/>
          <w:bCs/>
        </w:rPr>
        <w:t>Professional Experience</w:t>
      </w:r>
    </w:p>
    <w:p w14:paraId="6FB165BD" w14:textId="77777777" w:rsidR="008A2976" w:rsidRDefault="008A2976" w:rsidP="008A2976">
      <w:pPr>
        <w:pStyle w:val="Heading4"/>
      </w:pPr>
      <w:r>
        <w:rPr>
          <w:rStyle w:val="Strong"/>
          <w:b w:val="0"/>
          <w:bCs w:val="0"/>
        </w:rPr>
        <w:t>Development and Integration of Android Automotive OS (AAOS)</w:t>
      </w:r>
    </w:p>
    <w:p w14:paraId="0398F734" w14:textId="77777777" w:rsidR="008A2976" w:rsidRDefault="008A2976" w:rsidP="008A2976">
      <w:pPr>
        <w:pStyle w:val="NormalWeb"/>
      </w:pPr>
      <w:r>
        <w:rPr>
          <w:rStyle w:val="Emphasis"/>
        </w:rPr>
        <w:t>July 2024 – Present</w:t>
      </w:r>
    </w:p>
    <w:p w14:paraId="1E503CF7" w14:textId="77777777" w:rsidR="008A2976" w:rsidRDefault="008A2976" w:rsidP="008A2976">
      <w:pPr>
        <w:pStyle w:val="NormalWeb"/>
        <w:numPr>
          <w:ilvl w:val="0"/>
          <w:numId w:val="2"/>
        </w:numPr>
      </w:pPr>
      <w:r>
        <w:t xml:space="preserve">Built and deployed </w:t>
      </w:r>
      <w:r w:rsidRPr="008A2976">
        <w:rPr>
          <w:rStyle w:val="Strong"/>
          <w:b w:val="0"/>
        </w:rPr>
        <w:t>Android Automotive OS (AAOS)</w:t>
      </w:r>
      <w:r>
        <w:t xml:space="preserve"> on </w:t>
      </w:r>
      <w:r w:rsidRPr="008A2976">
        <w:rPr>
          <w:rStyle w:val="Strong"/>
          <w:b w:val="0"/>
        </w:rPr>
        <w:t>Raspberry Pi</w:t>
      </w:r>
      <w:r w:rsidRPr="008A2976">
        <w:rPr>
          <w:b/>
        </w:rPr>
        <w:t>,</w:t>
      </w:r>
      <w:r>
        <w:t xml:space="preserve"> enabling a low-cost hardware platform for in-vehicle infotainment testing.</w:t>
      </w:r>
    </w:p>
    <w:p w14:paraId="073F969E" w14:textId="77777777" w:rsidR="008A2976" w:rsidRDefault="008A2976" w:rsidP="008A2976">
      <w:pPr>
        <w:pStyle w:val="NormalWeb"/>
        <w:numPr>
          <w:ilvl w:val="0"/>
          <w:numId w:val="2"/>
        </w:numPr>
      </w:pPr>
      <w:r>
        <w:t xml:space="preserve">Compiled the </w:t>
      </w:r>
      <w:r w:rsidRPr="008A2976">
        <w:rPr>
          <w:rStyle w:val="Strong"/>
          <w:b w:val="0"/>
        </w:rPr>
        <w:t>Android Open Source Project (AOSP</w:t>
      </w:r>
      <w:r>
        <w:rPr>
          <w:rStyle w:val="Strong"/>
        </w:rPr>
        <w:t>)</w:t>
      </w:r>
      <w:r>
        <w:t xml:space="preserve"> and resolved build challenges using limited third-party documentation.</w:t>
      </w:r>
    </w:p>
    <w:p w14:paraId="2D81D86F" w14:textId="77777777" w:rsidR="008A2976" w:rsidRDefault="008A2976" w:rsidP="008A2976">
      <w:pPr>
        <w:pStyle w:val="NormalWeb"/>
        <w:numPr>
          <w:ilvl w:val="0"/>
          <w:numId w:val="2"/>
        </w:numPr>
      </w:pPr>
      <w:r>
        <w:t xml:space="preserve">Connected and tested hardware components, such as the </w:t>
      </w:r>
      <w:r>
        <w:rPr>
          <w:rStyle w:val="Strong"/>
        </w:rPr>
        <w:t>L80 GPS module</w:t>
      </w:r>
      <w:r>
        <w:t>, for serial communication with AAOS.</w:t>
      </w:r>
    </w:p>
    <w:p w14:paraId="6958D42B" w14:textId="77777777" w:rsidR="008A2976" w:rsidRDefault="008A2976" w:rsidP="008A2976">
      <w:pPr>
        <w:pStyle w:val="NormalWeb"/>
        <w:numPr>
          <w:ilvl w:val="0"/>
          <w:numId w:val="2"/>
        </w:numPr>
      </w:pPr>
      <w:r>
        <w:t>Installed and configured third-party apps (</w:t>
      </w:r>
      <w:proofErr w:type="spellStart"/>
      <w:r w:rsidRPr="008A2976">
        <w:rPr>
          <w:rStyle w:val="Strong"/>
          <w:b w:val="0"/>
        </w:rPr>
        <w:t>UserLAnd</w:t>
      </w:r>
      <w:proofErr w:type="spellEnd"/>
      <w:r w:rsidRPr="008A2976">
        <w:rPr>
          <w:b/>
        </w:rPr>
        <w:t xml:space="preserve">, </w:t>
      </w:r>
      <w:proofErr w:type="spellStart"/>
      <w:r w:rsidRPr="008A2976">
        <w:rPr>
          <w:rStyle w:val="Strong"/>
          <w:b w:val="0"/>
        </w:rPr>
        <w:t>Termux</w:t>
      </w:r>
      <w:proofErr w:type="spellEnd"/>
      <w:r>
        <w:t>) to expand the development environment.</w:t>
      </w:r>
    </w:p>
    <w:p w14:paraId="0FD05828" w14:textId="77777777" w:rsidR="008A2976" w:rsidRDefault="008A2976" w:rsidP="008A2976">
      <w:pPr>
        <w:pStyle w:val="NormalWeb"/>
        <w:numPr>
          <w:ilvl w:val="0"/>
          <w:numId w:val="2"/>
        </w:numPr>
      </w:pPr>
      <w:r>
        <w:t xml:space="preserve">Debugged hardware communication issues, including permission errors for </w:t>
      </w:r>
      <w:r>
        <w:rPr>
          <w:rStyle w:val="Strong"/>
        </w:rPr>
        <w:t>/dev/ttyUSB0</w:t>
      </w:r>
      <w:r>
        <w:t>, ensuring reliable data transfer.</w:t>
      </w:r>
    </w:p>
    <w:p w14:paraId="46D2A48A" w14:textId="77777777" w:rsidR="008A2976" w:rsidRDefault="008A2976" w:rsidP="008A2976">
      <w:pPr>
        <w:pStyle w:val="NormalWeb"/>
        <w:numPr>
          <w:ilvl w:val="0"/>
          <w:numId w:val="2"/>
        </w:numPr>
      </w:pPr>
      <w:r>
        <w:t>Established a functional AAOS environment to explore automotive software features and develop hardware-software integration solutions.</w:t>
      </w:r>
    </w:p>
    <w:p w14:paraId="19FF09D8" w14:textId="77777777" w:rsidR="008A2976" w:rsidRDefault="008A2976" w:rsidP="008A2976">
      <w:pPr>
        <w:pStyle w:val="Heading4"/>
      </w:pPr>
      <w:r>
        <w:rPr>
          <w:rStyle w:val="Strong"/>
          <w:b w:val="0"/>
          <w:bCs w:val="0"/>
        </w:rPr>
        <w:t>Fleet Managed Robot (FMR)</w:t>
      </w:r>
      <w:r>
        <w:t xml:space="preserve"> </w:t>
      </w:r>
      <w:r>
        <w:rPr>
          <w:rFonts w:ascii="Segoe UI Emoji" w:hAnsi="Segoe UI Emoji" w:cs="Segoe UI Emoji"/>
        </w:rPr>
        <w:t>🤖</w:t>
      </w:r>
    </w:p>
    <w:p w14:paraId="6829506C" w14:textId="77777777" w:rsidR="008A2976" w:rsidRDefault="008A2976" w:rsidP="008A2976">
      <w:pPr>
        <w:pStyle w:val="NormalWeb"/>
      </w:pPr>
      <w:r>
        <w:rPr>
          <w:rStyle w:val="Emphasis"/>
        </w:rPr>
        <w:t>April 2023 – May 2024</w:t>
      </w:r>
    </w:p>
    <w:p w14:paraId="13FF3ED7" w14:textId="77777777" w:rsidR="008A2976" w:rsidRDefault="008A2976" w:rsidP="008A297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lastRenderedPageBreak/>
        <w:t>🌐</w:t>
      </w:r>
      <w:r>
        <w:t xml:space="preserve"> Integrated AWS cloud to control fleet robots (directions: Left, Right, Forward, Backward) in industrial environments.</w:t>
      </w:r>
    </w:p>
    <w:p w14:paraId="421A7E65" w14:textId="77777777" w:rsidR="008A2976" w:rsidRDefault="008A2976" w:rsidP="008A297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🚧</w:t>
      </w:r>
      <w:r>
        <w:t xml:space="preserve"> Developed Lidar-based obstacle detection and path planning using the BFS algorithm for safe navigation.</w:t>
      </w:r>
    </w:p>
    <w:p w14:paraId="0D6FBCB0" w14:textId="77777777" w:rsidR="008A2976" w:rsidRDefault="008A2976" w:rsidP="008A297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🔋</w:t>
      </w:r>
      <w:r>
        <w:t>Designed and implemented a Battery Management System (BMS), optimizing power efficiency by 20%.</w:t>
      </w:r>
    </w:p>
    <w:p w14:paraId="12A6772B" w14:textId="77777777" w:rsidR="008A2976" w:rsidRDefault="008A2976" w:rsidP="008A297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📡</w:t>
      </w:r>
      <w:r>
        <w:t xml:space="preserve"> Integrated Ultra-Wideband (UWB) technology for high-precision indoor navigation, enhancing system reliability.</w:t>
      </w:r>
    </w:p>
    <w:p w14:paraId="17366E30" w14:textId="77777777" w:rsidR="008A2976" w:rsidRDefault="008A2976" w:rsidP="008A297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🚨</w:t>
      </w:r>
      <w:r>
        <w:t xml:space="preserve"> Engineered telematics features including breakdown alerts and immobilization, increasing operational security.</w:t>
      </w:r>
    </w:p>
    <w:p w14:paraId="1E2DD871" w14:textId="77777777" w:rsidR="008A2976" w:rsidRDefault="008A2976" w:rsidP="008A2976">
      <w:pPr>
        <w:pStyle w:val="Heading4"/>
      </w:pPr>
      <w:r>
        <w:rPr>
          <w:rStyle w:val="Strong"/>
          <w:b w:val="0"/>
          <w:bCs w:val="0"/>
        </w:rPr>
        <w:t>USB Firmware Development</w:t>
      </w:r>
      <w:r>
        <w:t xml:space="preserve"> </w:t>
      </w:r>
      <w:r>
        <w:rPr>
          <w:rFonts w:ascii="Segoe UI Emoji" w:hAnsi="Segoe UI Emoji" w:cs="Segoe UI Emoji"/>
        </w:rPr>
        <w:t>🖥</w:t>
      </w:r>
      <w:r>
        <w:t>️</w:t>
      </w:r>
    </w:p>
    <w:p w14:paraId="5FD538F2" w14:textId="77777777" w:rsidR="008A2976" w:rsidRDefault="008A2976" w:rsidP="008A2976">
      <w:pPr>
        <w:pStyle w:val="NormalWeb"/>
      </w:pPr>
      <w:r>
        <w:rPr>
          <w:rStyle w:val="Emphasis"/>
        </w:rPr>
        <w:t>July 2021 – December 2022</w:t>
      </w:r>
    </w:p>
    <w:p w14:paraId="11F68A36" w14:textId="77777777" w:rsidR="008A2976" w:rsidRDefault="008A2976" w:rsidP="008A2976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🚀</w:t>
      </w:r>
      <w:r>
        <w:t xml:space="preserve"> Developed firmware for USB communication, supporting low, full, and high-speed data transfers using Isochronous, Bulk, Interrupt, and Control modes.</w:t>
      </w:r>
    </w:p>
    <w:p w14:paraId="3A20FB7B" w14:textId="77777777" w:rsidR="008A2976" w:rsidRDefault="008A2976" w:rsidP="008A2976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⚡</w:t>
      </w:r>
      <w:r>
        <w:t>Improved USB enumeration processes and optimized data throughput, reducing initialization time by 25%.</w:t>
      </w:r>
    </w:p>
    <w:p w14:paraId="1E5C6A90" w14:textId="77777777" w:rsidR="008A2976" w:rsidRDefault="008A2976" w:rsidP="008A2976">
      <w:pPr>
        <w:pStyle w:val="NormalWeb"/>
        <w:numPr>
          <w:ilvl w:val="0"/>
          <w:numId w:val="4"/>
        </w:numPr>
      </w:pPr>
      <w:r>
        <w:t>Developed custom USB descriptors for device identification and data transfer, ensuring compatibility with a wide range of host systems.</w:t>
      </w:r>
    </w:p>
    <w:p w14:paraId="5A70D7B9" w14:textId="77777777" w:rsidR="008A2976" w:rsidRDefault="008A2976" w:rsidP="008A2976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🔁</w:t>
      </w:r>
      <w:r>
        <w:t xml:space="preserve"> Enhanced firmware to support simultaneous data streams across multiple USB endpoints, improving overall system bandwidth efficiency.</w:t>
      </w:r>
    </w:p>
    <w:p w14:paraId="3610C400" w14:textId="77777777" w:rsidR="008A2976" w:rsidRDefault="008A2976" w:rsidP="008A2976">
      <w:pPr>
        <w:pStyle w:val="NormalWeb"/>
        <w:numPr>
          <w:ilvl w:val="0"/>
          <w:numId w:val="4"/>
        </w:numPr>
      </w:pPr>
      <w:r>
        <w:t>Implemented robust error handling and recovery mechanisms for reliable communication in noisy environments, ensuring minimal data loss during transfers.</w:t>
      </w:r>
    </w:p>
    <w:p w14:paraId="3C3C0E24" w14:textId="77777777" w:rsidR="008A2976" w:rsidRDefault="008A2976" w:rsidP="008A2976">
      <w:pPr>
        <w:pStyle w:val="Heading4"/>
      </w:pPr>
      <w:r>
        <w:rPr>
          <w:rStyle w:val="Strong"/>
          <w:b w:val="0"/>
          <w:bCs w:val="0"/>
        </w:rPr>
        <w:t>SPI Protocol Development</w:t>
      </w:r>
      <w:r>
        <w:t xml:space="preserve"> </w:t>
      </w:r>
      <w:r>
        <w:rPr>
          <w:rFonts w:ascii="Segoe UI Emoji" w:hAnsi="Segoe UI Emoji" w:cs="Segoe UI Emoji"/>
        </w:rPr>
        <w:t>💾</w:t>
      </w:r>
    </w:p>
    <w:p w14:paraId="66F74242" w14:textId="77777777" w:rsidR="008A2976" w:rsidRDefault="008A2976" w:rsidP="008A2976">
      <w:pPr>
        <w:pStyle w:val="NormalWeb"/>
      </w:pPr>
      <w:r>
        <w:rPr>
          <w:rStyle w:val="Emphasis"/>
        </w:rPr>
        <w:t>May 2020 – June 2021</w:t>
      </w:r>
    </w:p>
    <w:p w14:paraId="36B5CD3F" w14:textId="77777777" w:rsidR="008A2976" w:rsidRDefault="008A2976" w:rsidP="008A2976">
      <w:pPr>
        <w:pStyle w:val="NormalWeb"/>
        <w:numPr>
          <w:ilvl w:val="0"/>
          <w:numId w:val="5"/>
        </w:numPr>
      </w:pPr>
      <w:r>
        <w:t>Developed and validated SPI protocol firmware, supporting various operational modes such as full-duplex and half-duplex.</w:t>
      </w:r>
    </w:p>
    <w:p w14:paraId="778FB99B" w14:textId="77777777" w:rsidR="008A2976" w:rsidRDefault="008A2976" w:rsidP="008A2976">
      <w:pPr>
        <w:pStyle w:val="NormalWeb"/>
        <w:numPr>
          <w:ilvl w:val="0"/>
          <w:numId w:val="5"/>
        </w:numPr>
      </w:pPr>
      <w:r>
        <w:t>Designed algorithms for efficient master-slave communication and ensured seamless bi-directional data transfer across multiple SPI devices.</w:t>
      </w:r>
    </w:p>
    <w:p w14:paraId="5FD079B3" w14:textId="77777777" w:rsidR="008A2976" w:rsidRDefault="008A2976" w:rsidP="008A2976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⏱️</w:t>
      </w:r>
      <w:r>
        <w:t>Optimized SPI clocking mechanisms, resulting in improved data synchronization and reduced communication latency by 20%.</w:t>
      </w:r>
    </w:p>
    <w:p w14:paraId="5BD9B4BF" w14:textId="77777777" w:rsidR="008A2976" w:rsidRDefault="008A2976" w:rsidP="008A2976">
      <w:pPr>
        <w:pStyle w:val="NormalWeb"/>
        <w:numPr>
          <w:ilvl w:val="0"/>
          <w:numId w:val="5"/>
        </w:numPr>
      </w:pPr>
      <w:r>
        <w:t>Developed custom drivers for SPI-based peripheral devices and enhanced performance for large data transfers by implementing advanced buffering techniques.</w:t>
      </w:r>
    </w:p>
    <w:p w14:paraId="49F7F2BB" w14:textId="77777777" w:rsidR="008A2976" w:rsidRDefault="008A2976" w:rsidP="008A2976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💽</w:t>
      </w:r>
      <w:r>
        <w:t xml:space="preserve"> Integrated SPI with external EEPROMs and flash memories, enabling secure and efficient data storage solutions.</w:t>
      </w:r>
    </w:p>
    <w:p w14:paraId="4827C6A0" w14:textId="77777777" w:rsidR="008A2976" w:rsidRDefault="008A2976" w:rsidP="008A2976">
      <w:pPr>
        <w:pStyle w:val="Heading4"/>
      </w:pPr>
      <w:r>
        <w:rPr>
          <w:rStyle w:val="Strong"/>
          <w:b w:val="0"/>
          <w:bCs w:val="0"/>
        </w:rPr>
        <w:t>I2C Protocol Development</w:t>
      </w:r>
      <w:r>
        <w:t xml:space="preserve"> </w:t>
      </w:r>
      <w:r>
        <w:rPr>
          <w:rFonts w:ascii="Segoe UI Emoji" w:hAnsi="Segoe UI Emoji" w:cs="Segoe UI Emoji"/>
        </w:rPr>
        <w:t>🔌</w:t>
      </w:r>
    </w:p>
    <w:p w14:paraId="38FBC809" w14:textId="77777777" w:rsidR="008A2976" w:rsidRDefault="008A2976" w:rsidP="008A2976">
      <w:pPr>
        <w:pStyle w:val="NormalWeb"/>
      </w:pPr>
      <w:r>
        <w:rPr>
          <w:rStyle w:val="Emphasis"/>
        </w:rPr>
        <w:t>July 2019 – March 2020</w:t>
      </w:r>
    </w:p>
    <w:p w14:paraId="2E35C7EE" w14:textId="77777777" w:rsidR="008A2976" w:rsidRDefault="008A2976" w:rsidP="008A2976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⚡</w:t>
      </w:r>
      <w:r>
        <w:t xml:space="preserve"> Developed and optimized I2C Master-Slave communication protocols for high-speed embedded systems.</w:t>
      </w:r>
    </w:p>
    <w:p w14:paraId="6043B3F3" w14:textId="77777777" w:rsidR="008A2976" w:rsidRDefault="008A2976" w:rsidP="008A2976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lastRenderedPageBreak/>
        <w:t>🔄</w:t>
      </w:r>
      <w:r>
        <w:t xml:space="preserve"> Implemented start/stop condition generation, clock stretching, and robust error handling, ensuring stable communication even in noisy environments.</w:t>
      </w:r>
    </w:p>
    <w:p w14:paraId="205B5DDA" w14:textId="77777777" w:rsidR="008A2976" w:rsidRDefault="008A2976" w:rsidP="008A2976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🔢</w:t>
      </w:r>
      <w:r>
        <w:t xml:space="preserve"> Developed algorithms for seamless integration of multiple sensors on the same bus, enabling parallel data acquisition and enhancing system scalability.</w:t>
      </w:r>
    </w:p>
    <w:p w14:paraId="6C2C2F3D" w14:textId="77777777" w:rsidR="008A2976" w:rsidRDefault="008A2976" w:rsidP="008A2976">
      <w:pPr>
        <w:pStyle w:val="NormalWeb"/>
        <w:numPr>
          <w:ilvl w:val="0"/>
          <w:numId w:val="6"/>
        </w:numPr>
      </w:pPr>
      <w:r>
        <w:t>Improved data transfer reliability by implementing noise-reduction techniques and reducing signal loss in high-speed scenarios.</w:t>
      </w:r>
    </w:p>
    <w:p w14:paraId="761D1617" w14:textId="77777777" w:rsidR="008A2976" w:rsidRDefault="008A2976" w:rsidP="008A2976">
      <w:pPr>
        <w:pStyle w:val="NormalWeb"/>
        <w:numPr>
          <w:ilvl w:val="0"/>
          <w:numId w:val="6"/>
        </w:numPr>
      </w:pPr>
      <w:r>
        <w:t>Extended the I2C implementation to support multi-master configurations and developed custom solutions for low-power I2C devices.</w:t>
      </w:r>
    </w:p>
    <w:p w14:paraId="54E575F4" w14:textId="77777777" w:rsidR="008A2976" w:rsidRDefault="008A2976" w:rsidP="008A2976">
      <w:pPr>
        <w:pStyle w:val="Heading3"/>
      </w:pPr>
      <w:r>
        <w:rPr>
          <w:rStyle w:val="Strong"/>
          <w:b/>
          <w:bCs/>
        </w:rPr>
        <w:t>Education</w:t>
      </w:r>
    </w:p>
    <w:p w14:paraId="01EAE663" w14:textId="77777777" w:rsidR="008A2976" w:rsidRDefault="008A2976" w:rsidP="008A2976">
      <w:pPr>
        <w:pStyle w:val="NormalWeb"/>
      </w:pPr>
      <w:r>
        <w:rPr>
          <w:rFonts w:ascii="Segoe UI Emoji" w:hAnsi="Segoe UI Emoji" w:cs="Segoe UI Emoji"/>
        </w:rPr>
        <w:t>🎓</w:t>
      </w:r>
      <w:r>
        <w:t xml:space="preserve"> </w:t>
      </w:r>
      <w:r w:rsidRPr="008A2976">
        <w:rPr>
          <w:rStyle w:val="Strong"/>
          <w:b w:val="0"/>
        </w:rPr>
        <w:t>Bachelor of Technology (</w:t>
      </w:r>
      <w:proofErr w:type="spellStart"/>
      <w:r w:rsidRPr="008A2976">
        <w:rPr>
          <w:rStyle w:val="Strong"/>
          <w:b w:val="0"/>
        </w:rPr>
        <w:t>B.Tech</w:t>
      </w:r>
      <w:proofErr w:type="spellEnd"/>
      <w:r w:rsidRPr="008A2976">
        <w:rPr>
          <w:rStyle w:val="Strong"/>
          <w:b w:val="0"/>
        </w:rPr>
        <w:t>)</w:t>
      </w:r>
      <w:r>
        <w:t xml:space="preserve"> – Electronics and Communication Engineering</w:t>
      </w:r>
    </w:p>
    <w:p w14:paraId="2B952827" w14:textId="77777777" w:rsidR="008A2976" w:rsidRDefault="008A2976" w:rsidP="008A2976">
      <w:pPr>
        <w:pStyle w:val="Heading3"/>
      </w:pPr>
      <w:r>
        <w:rPr>
          <w:rStyle w:val="Strong"/>
          <w:b/>
          <w:bCs/>
        </w:rPr>
        <w:t>Key Achievements</w:t>
      </w:r>
    </w:p>
    <w:p w14:paraId="14321EE3" w14:textId="77777777" w:rsidR="008A2976" w:rsidRDefault="008A2976" w:rsidP="008A2976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🏆</w:t>
      </w:r>
      <w:r>
        <w:t xml:space="preserve"> Successfully developed AWS-integrated robotic systems, boosting efficiency by 30%.</w:t>
      </w:r>
    </w:p>
    <w:p w14:paraId="61D7B637" w14:textId="77777777" w:rsidR="008A2976" w:rsidRDefault="008A2976" w:rsidP="008A2976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🏆</w:t>
      </w:r>
      <w:r>
        <w:t xml:space="preserve"> Improved I2C and SPI systems by optimizing firmware, reducing delays by 15%.</w:t>
      </w:r>
    </w:p>
    <w:p w14:paraId="2B764E53" w14:textId="77777777" w:rsidR="008A2976" w:rsidRDefault="008A2976" w:rsidP="008A2976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🏆</w:t>
      </w:r>
      <w:r>
        <w:t xml:space="preserve"> Created reliable communication protocols across multiple devices, enhancing scalability.</w:t>
      </w:r>
    </w:p>
    <w:p w14:paraId="74A780AB" w14:textId="77777777" w:rsidR="008A2976" w:rsidRDefault="008A2976" w:rsidP="008A2976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🏆</w:t>
      </w:r>
      <w:r>
        <w:t xml:space="preserve"> Solved critical issues, reducing system failures and improving reliability by 20%.</w:t>
      </w:r>
    </w:p>
    <w:p w14:paraId="59001B01" w14:textId="77777777" w:rsidR="008A2976" w:rsidRPr="008A2976" w:rsidRDefault="008A2976" w:rsidP="008A2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2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Personal Attributes</w:t>
      </w:r>
    </w:p>
    <w:p w14:paraId="7418CB01" w14:textId="77777777" w:rsidR="008A2976" w:rsidRPr="008A2976" w:rsidRDefault="008A2976" w:rsidP="008A2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analytical skills and ability to tackle complex technical problems.</w:t>
      </w:r>
    </w:p>
    <w:p w14:paraId="7630D6CD" w14:textId="77777777" w:rsidR="008A2976" w:rsidRPr="008A2976" w:rsidRDefault="008A2976" w:rsidP="008A2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 learner, always staying updated with new technologies.</w:t>
      </w:r>
    </w:p>
    <w:p w14:paraId="4AAD76F9" w14:textId="77777777" w:rsidR="008A2976" w:rsidRPr="008A2976" w:rsidRDefault="008A2976" w:rsidP="008A2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Segoe UI Emoji" w:eastAsia="Times New Roman" w:hAnsi="Segoe UI Emoji" w:cs="Segoe UI Emoji"/>
          <w:sz w:val="24"/>
          <w:szCs w:val="24"/>
          <w:lang w:eastAsia="en-IN"/>
        </w:rPr>
        <w:t>🤝</w:t>
      </w: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Ensuring smooth collaboration with cross-functional teams.</w:t>
      </w:r>
    </w:p>
    <w:p w14:paraId="7BBA1C13" w14:textId="77777777" w:rsidR="008A2976" w:rsidRPr="008A2976" w:rsidRDefault="008A2976" w:rsidP="008A2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Languages </w:t>
      </w:r>
      <w:r w:rsidRPr="008A2976">
        <w:rPr>
          <w:rFonts w:ascii="Segoe UI Emoji" w:eastAsia="Times New Roman" w:hAnsi="Segoe UI Emoji" w:cs="Segoe UI Emoji"/>
          <w:sz w:val="24"/>
          <w:szCs w:val="24"/>
          <w:lang w:eastAsia="en-IN"/>
        </w:rPr>
        <w:t>🗣</w:t>
      </w: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>️: Telugu, Hindi, and English.</w:t>
      </w:r>
    </w:p>
    <w:p w14:paraId="2DD3FB24" w14:textId="77777777" w:rsidR="008A2976" w:rsidRPr="008A2976" w:rsidRDefault="0086795E" w:rsidP="008A2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F6F2F">
          <v:rect id="_x0000_i1025" style="width:0;height:1.5pt" o:hralign="center" o:hrstd="t" o:hr="t" fillcolor="#a0a0a0" stroked="f"/>
        </w:pict>
      </w:r>
    </w:p>
    <w:p w14:paraId="38565FD5" w14:textId="77777777" w:rsidR="008A2976" w:rsidRPr="008A2976" w:rsidRDefault="008A2976" w:rsidP="008A2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Declaration</w:t>
      </w: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hereby declare that the above-mentioned information is accurate and valid to the best of my knowledge.</w:t>
      </w:r>
    </w:p>
    <w:p w14:paraId="64A73A5B" w14:textId="77777777" w:rsidR="008A2976" w:rsidRPr="008A2976" w:rsidRDefault="008A2976" w:rsidP="008A2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>Date:</w:t>
      </w:r>
    </w:p>
    <w:p w14:paraId="7E7695F0" w14:textId="77777777" w:rsidR="008A2976" w:rsidRPr="008A2976" w:rsidRDefault="008A2976" w:rsidP="008A2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Signature:</w:t>
      </w:r>
      <w:r w:rsidRPr="008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Thirupathi Rao</w:t>
      </w:r>
    </w:p>
    <w:p w14:paraId="26631312" w14:textId="77777777" w:rsidR="008A2976" w:rsidRDefault="008A2976"/>
    <w:sectPr w:rsidR="008A2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7AC"/>
    <w:multiLevelType w:val="multilevel"/>
    <w:tmpl w:val="C1D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653D0"/>
    <w:multiLevelType w:val="multilevel"/>
    <w:tmpl w:val="39A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21BC0"/>
    <w:multiLevelType w:val="multilevel"/>
    <w:tmpl w:val="967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61026"/>
    <w:multiLevelType w:val="multilevel"/>
    <w:tmpl w:val="450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A76A2"/>
    <w:multiLevelType w:val="multilevel"/>
    <w:tmpl w:val="EF1E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114CB"/>
    <w:multiLevelType w:val="multilevel"/>
    <w:tmpl w:val="EE6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135EC"/>
    <w:multiLevelType w:val="multilevel"/>
    <w:tmpl w:val="A10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32481"/>
    <w:multiLevelType w:val="multilevel"/>
    <w:tmpl w:val="50A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76"/>
    <w:rsid w:val="0086795E"/>
    <w:rsid w:val="008A2976"/>
    <w:rsid w:val="00DD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AE71"/>
  <w15:chartTrackingRefBased/>
  <w15:docId w15:val="{3BDFA201-25A7-4A04-8616-8B7C0098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2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297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A29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8A2976"/>
    <w:rPr>
      <w:i/>
      <w:iCs/>
    </w:rPr>
  </w:style>
  <w:style w:type="character" w:styleId="Hyperlink">
    <w:name w:val="Hyperlink"/>
    <w:basedOn w:val="DefaultParagraphFont"/>
    <w:uiPriority w:val="99"/>
    <w:unhideWhenUsed/>
    <w:rsid w:val="00867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hirupathi-rao-42063927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Thirupathi Rao</dc:creator>
  <cp:keywords/>
  <dc:description/>
  <cp:lastModifiedBy>Thirupathi Rao</cp:lastModifiedBy>
  <cp:revision>3</cp:revision>
  <cp:lastPrinted>2024-12-18T11:20:00Z</cp:lastPrinted>
  <dcterms:created xsi:type="dcterms:W3CDTF">2024-12-18T11:15:00Z</dcterms:created>
  <dcterms:modified xsi:type="dcterms:W3CDTF">2025-05-26T04:33:00Z</dcterms:modified>
</cp:coreProperties>
</file>