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B7F36" w14:textId="748949BE" w:rsidR="000978A6" w:rsidRDefault="000978A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Chapter 1 : Develop Azure Computer Solutions</w:t>
      </w:r>
      <w:r w:rsidR="0063313D" w:rsidRPr="0063313D">
        <w:rPr>
          <w:b/>
          <w:bCs/>
          <w:sz w:val="36"/>
          <w:szCs w:val="36"/>
        </w:rPr>
        <w:t>(</w:t>
      </w:r>
      <w:r w:rsidR="0063313D" w:rsidRPr="0063313D">
        <w:rPr>
          <w:b/>
          <w:bCs/>
          <w:strike/>
          <w:sz w:val="36"/>
          <w:szCs w:val="36"/>
        </w:rPr>
        <w:t>20-25</w:t>
      </w:r>
      <w:r w:rsidR="0063313D" w:rsidRPr="0063313D">
        <w:rPr>
          <w:b/>
          <w:bCs/>
          <w:sz w:val="36"/>
          <w:szCs w:val="36"/>
        </w:rPr>
        <w:t>25-30%)</w:t>
      </w:r>
    </w:p>
    <w:p w14:paraId="51DF051E" w14:textId="4C609C8D" w:rsidR="0063313D" w:rsidRPr="00AD16D5" w:rsidRDefault="0063313D">
      <w:pPr>
        <w:rPr>
          <w:b/>
          <w:bCs/>
          <w:sz w:val="36"/>
          <w:szCs w:val="36"/>
          <w:lang w:val="en-US"/>
        </w:rPr>
      </w:pPr>
      <w:r w:rsidRPr="00AD16D5">
        <w:rPr>
          <w:b/>
          <w:bCs/>
          <w:sz w:val="36"/>
          <w:szCs w:val="36"/>
        </w:rPr>
        <w:t xml:space="preserve">Section 1: </w:t>
      </w:r>
      <w:r w:rsidRPr="00AD16D5">
        <w:rPr>
          <w:b/>
          <w:bCs/>
          <w:sz w:val="32"/>
          <w:szCs w:val="32"/>
        </w:rPr>
        <w:t>Implement IaaS solutions</w:t>
      </w:r>
    </w:p>
    <w:p w14:paraId="4B87BAD6" w14:textId="6A24591C" w:rsidR="00A05BE5" w:rsidRDefault="00D15B5A">
      <w:pPr>
        <w:rPr>
          <w:b/>
          <w:bCs/>
          <w:sz w:val="32"/>
          <w:szCs w:val="32"/>
          <w:lang w:val="en-US"/>
        </w:rPr>
      </w:pPr>
      <w:r w:rsidRPr="00D15B5A">
        <w:rPr>
          <w:b/>
          <w:bCs/>
          <w:sz w:val="32"/>
          <w:szCs w:val="32"/>
          <w:lang w:val="en-US"/>
        </w:rPr>
        <w:t>Provisioning VM’s</w:t>
      </w:r>
      <w:r>
        <w:rPr>
          <w:b/>
          <w:bCs/>
          <w:sz w:val="32"/>
          <w:szCs w:val="32"/>
          <w:lang w:val="en-US"/>
        </w:rPr>
        <w:t>:</w:t>
      </w:r>
    </w:p>
    <w:p w14:paraId="649A724C" w14:textId="59030411" w:rsidR="00D15B5A" w:rsidRDefault="00D15B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Server Provisioning is defining sever configuration based on  the user requirements</w:t>
      </w:r>
    </w:p>
    <w:p w14:paraId="2B32A9FA" w14:textId="77777777" w:rsidR="008E3A01" w:rsidRDefault="00DF77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Such as </w:t>
      </w:r>
    </w:p>
    <w:p w14:paraId="63BFD66B" w14:textId="5A0A5D66" w:rsidR="00DF77D8" w:rsidRPr="000978A6" w:rsidRDefault="00DF77D8" w:rsidP="000978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978A6">
        <w:rPr>
          <w:sz w:val="24"/>
          <w:szCs w:val="24"/>
          <w:lang w:val="en-US"/>
        </w:rPr>
        <w:t>H/W [CPU, Storage, RAM, N/W, etc.]</w:t>
      </w:r>
    </w:p>
    <w:p w14:paraId="5AAE0332" w14:textId="1ABAA7A8" w:rsidR="008E3A01" w:rsidRPr="000978A6" w:rsidRDefault="008E3A01" w:rsidP="000978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978A6">
        <w:rPr>
          <w:sz w:val="24"/>
          <w:szCs w:val="24"/>
          <w:lang w:val="en-US"/>
        </w:rPr>
        <w:t>OS [Operating System]</w:t>
      </w:r>
    </w:p>
    <w:p w14:paraId="05BE879D" w14:textId="712CA524" w:rsidR="008E3A01" w:rsidRDefault="008E3A01" w:rsidP="000978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978A6">
        <w:rPr>
          <w:sz w:val="24"/>
          <w:szCs w:val="24"/>
          <w:lang w:val="en-US"/>
        </w:rPr>
        <w:t xml:space="preserve">Application </w:t>
      </w:r>
    </w:p>
    <w:p w14:paraId="58C83DB4" w14:textId="77777777" w:rsidR="00057775" w:rsidRPr="00057775" w:rsidRDefault="00057775" w:rsidP="00057775">
      <w:pPr>
        <w:rPr>
          <w:sz w:val="24"/>
          <w:szCs w:val="24"/>
          <w:lang w:val="en-US"/>
        </w:rPr>
      </w:pPr>
    </w:p>
    <w:p w14:paraId="035EF425" w14:textId="77777777" w:rsidR="00057775" w:rsidRPr="00057775" w:rsidRDefault="00057775" w:rsidP="00057775">
      <w:pPr>
        <w:rPr>
          <w:b/>
          <w:bCs/>
          <w:sz w:val="24"/>
          <w:szCs w:val="24"/>
          <w:lang w:val="en-US"/>
        </w:rPr>
      </w:pPr>
      <w:r w:rsidRPr="00057775"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CEE354B" w14:textId="77777777" w:rsidR="00057775" w:rsidRPr="00057775" w:rsidRDefault="00057775" w:rsidP="00057775">
      <w:pPr>
        <w:rPr>
          <w:sz w:val="24"/>
          <w:szCs w:val="24"/>
          <w:lang w:val="en-US"/>
        </w:rPr>
      </w:pPr>
    </w:p>
    <w:p w14:paraId="12C2D214" w14:textId="38B18717" w:rsidR="000978A6" w:rsidRDefault="000978A6" w:rsidP="000978A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VM Provisioning Life Cycle:</w:t>
      </w:r>
    </w:p>
    <w:p w14:paraId="0D984FB4" w14:textId="33820657" w:rsidR="000978A6" w:rsidRPr="000978A6" w:rsidRDefault="000978A6" w:rsidP="000978A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C884C4" wp14:editId="08E23BFF">
            <wp:extent cx="5731510" cy="4300220"/>
            <wp:effectExtent l="0" t="0" r="2540" b="5080"/>
            <wp:docPr id="1" name="Picture 1" descr="Cloud Computing Principles and Paradigms: 5 virtual machines provisio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ud Computing Principles and Paradigms: 5 virtual machines provisio…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C7A23" w14:textId="103D8A15" w:rsidR="00A02005" w:rsidRDefault="00A02005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IT Service Request: </w:t>
      </w:r>
      <w:r>
        <w:rPr>
          <w:sz w:val="24"/>
          <w:szCs w:val="24"/>
          <w:lang w:val="en-US"/>
        </w:rPr>
        <w:t>Requirement Analysis</w:t>
      </w:r>
    </w:p>
    <w:p w14:paraId="23E701A0" w14:textId="4E57273E" w:rsidR="00A02005" w:rsidRDefault="00A02005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VM Provision: </w:t>
      </w:r>
      <w:r>
        <w:rPr>
          <w:sz w:val="24"/>
          <w:szCs w:val="24"/>
          <w:lang w:val="en-US"/>
        </w:rPr>
        <w:t xml:space="preserve">Load OS, Applications </w:t>
      </w:r>
      <w:r w:rsidR="00CD4090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nd Configuration</w:t>
      </w:r>
    </w:p>
    <w:p w14:paraId="34883067" w14:textId="735D54D1" w:rsidR="006906FB" w:rsidRDefault="006906FB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VM In Operation: </w:t>
      </w:r>
      <w:r>
        <w:rPr>
          <w:sz w:val="24"/>
          <w:szCs w:val="24"/>
          <w:lang w:val="en-US"/>
        </w:rPr>
        <w:t>Running &amp; Providing Services</w:t>
      </w:r>
    </w:p>
    <w:p w14:paraId="5E8BD707" w14:textId="38DB7486" w:rsidR="006906FB" w:rsidRDefault="00CD4090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Release VMs: </w:t>
      </w:r>
      <w:r>
        <w:rPr>
          <w:sz w:val="24"/>
          <w:szCs w:val="24"/>
          <w:lang w:val="en-US"/>
        </w:rPr>
        <w:t>Deallocate Resources</w:t>
      </w:r>
    </w:p>
    <w:p w14:paraId="2FB02BDD" w14:textId="77777777" w:rsidR="001914C3" w:rsidRDefault="001914C3" w:rsidP="001914C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612136B" w14:textId="75121381" w:rsidR="00406B90" w:rsidRDefault="00CF2E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="00406B90" w:rsidRPr="00406B90">
        <w:rPr>
          <w:b/>
          <w:bCs/>
          <w:sz w:val="32"/>
          <w:szCs w:val="32"/>
        </w:rPr>
        <w:t>onfigure VMs for remote access</w:t>
      </w:r>
      <w:r w:rsidR="00406B90">
        <w:rPr>
          <w:b/>
          <w:bCs/>
          <w:sz w:val="32"/>
          <w:szCs w:val="32"/>
        </w:rPr>
        <w:t>:</w:t>
      </w:r>
    </w:p>
    <w:p w14:paraId="08983310" w14:textId="323CC7E6" w:rsidR="00B92DB9" w:rsidRDefault="00B92D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Configure a VM for direct RDP Access</w:t>
      </w:r>
      <w:r w:rsidR="00556EF4">
        <w:rPr>
          <w:b/>
          <w:bCs/>
          <w:sz w:val="24"/>
          <w:szCs w:val="24"/>
        </w:rPr>
        <w:t>:</w:t>
      </w:r>
    </w:p>
    <w:p w14:paraId="60CD8F6E" w14:textId="66DFA535" w:rsidR="00556EF4" w:rsidRDefault="00F86EA4">
      <w:pPr>
        <w:rPr>
          <w:sz w:val="24"/>
          <w:szCs w:val="24"/>
        </w:rPr>
      </w:pPr>
      <w:r>
        <w:rPr>
          <w:sz w:val="24"/>
          <w:szCs w:val="24"/>
        </w:rPr>
        <w:t xml:space="preserve">Run an </w:t>
      </w:r>
      <w:r>
        <w:rPr>
          <w:b/>
          <w:bCs/>
          <w:sz w:val="24"/>
          <w:szCs w:val="24"/>
        </w:rPr>
        <w:t xml:space="preserve">RDP </w:t>
      </w:r>
      <w:r>
        <w:rPr>
          <w:sz w:val="24"/>
          <w:szCs w:val="24"/>
        </w:rPr>
        <w:t xml:space="preserve">server or use built-in options to </w:t>
      </w:r>
      <w:r>
        <w:rPr>
          <w:b/>
          <w:bCs/>
          <w:sz w:val="24"/>
          <w:szCs w:val="24"/>
        </w:rPr>
        <w:t xml:space="preserve">enable Remote Desktop </w:t>
      </w:r>
      <w:r>
        <w:rPr>
          <w:sz w:val="24"/>
          <w:szCs w:val="24"/>
        </w:rPr>
        <w:t xml:space="preserve">for all users on the </w:t>
      </w:r>
      <w:r w:rsidR="00AD1C15">
        <w:rPr>
          <w:b/>
          <w:bCs/>
          <w:sz w:val="24"/>
          <w:szCs w:val="24"/>
        </w:rPr>
        <w:t xml:space="preserve">System. </w:t>
      </w:r>
      <w:r w:rsidR="00AD1C15">
        <w:rPr>
          <w:sz w:val="24"/>
          <w:szCs w:val="24"/>
        </w:rPr>
        <w:t>Example: Enabling remote connections in Windows 7 and Windows 2008 R2</w:t>
      </w:r>
      <w:r w:rsidR="00495CAF">
        <w:rPr>
          <w:sz w:val="24"/>
          <w:szCs w:val="24"/>
        </w:rPr>
        <w:t xml:space="preserve">. Click Start, and then right-click </w:t>
      </w:r>
      <w:r w:rsidR="00495CAF">
        <w:rPr>
          <w:b/>
          <w:bCs/>
          <w:sz w:val="24"/>
          <w:szCs w:val="24"/>
        </w:rPr>
        <w:t>Computer</w:t>
      </w:r>
      <w:r w:rsidR="00251530">
        <w:rPr>
          <w:sz w:val="24"/>
          <w:szCs w:val="24"/>
        </w:rPr>
        <w:t>.</w:t>
      </w:r>
    </w:p>
    <w:p w14:paraId="2CD1D5A5" w14:textId="0FB2F3B4" w:rsidR="00251530" w:rsidRDefault="00251530">
      <w:pPr>
        <w:rPr>
          <w:sz w:val="24"/>
          <w:szCs w:val="24"/>
        </w:rPr>
      </w:pPr>
      <w:r>
        <w:rPr>
          <w:sz w:val="24"/>
          <w:szCs w:val="24"/>
        </w:rPr>
        <w:t xml:space="preserve">Verify that port 3389 is open on the </w:t>
      </w:r>
      <w:r>
        <w:rPr>
          <w:b/>
          <w:bCs/>
          <w:sz w:val="24"/>
          <w:szCs w:val="24"/>
        </w:rPr>
        <w:t xml:space="preserve">VM </w:t>
      </w:r>
      <w:r>
        <w:rPr>
          <w:sz w:val="24"/>
          <w:szCs w:val="24"/>
        </w:rPr>
        <w:t xml:space="preserve">operating </w:t>
      </w:r>
      <w:r>
        <w:rPr>
          <w:b/>
          <w:bCs/>
          <w:sz w:val="24"/>
          <w:szCs w:val="24"/>
        </w:rPr>
        <w:t xml:space="preserve">system </w:t>
      </w:r>
      <w:r>
        <w:rPr>
          <w:sz w:val="24"/>
          <w:szCs w:val="24"/>
        </w:rPr>
        <w:t xml:space="preserve">firewall. </w:t>
      </w:r>
    </w:p>
    <w:p w14:paraId="5F3BF643" w14:textId="4D5991AD" w:rsidR="000F73BE" w:rsidRDefault="000F73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Enable Remote Management:</w:t>
      </w:r>
    </w:p>
    <w:p w14:paraId="00367C62" w14:textId="0ADF2118" w:rsidR="000F73BE" w:rsidRDefault="0042065E">
      <w:pPr>
        <w:rPr>
          <w:sz w:val="24"/>
          <w:szCs w:val="24"/>
        </w:rPr>
      </w:pPr>
      <w:r>
        <w:rPr>
          <w:sz w:val="24"/>
          <w:szCs w:val="24"/>
        </w:rPr>
        <w:t xml:space="preserve">In Server Manager, Click Local Server-&gt; </w:t>
      </w:r>
      <w:r>
        <w:rPr>
          <w:b/>
          <w:bCs/>
          <w:sz w:val="24"/>
          <w:szCs w:val="24"/>
        </w:rPr>
        <w:t xml:space="preserve">Remote </w:t>
      </w:r>
      <w:r>
        <w:rPr>
          <w:sz w:val="24"/>
          <w:szCs w:val="24"/>
        </w:rPr>
        <w:t>management current setting (disabled).</w:t>
      </w:r>
    </w:p>
    <w:p w14:paraId="2D05430D" w14:textId="5618F6F2" w:rsidR="0042065E" w:rsidRDefault="003A51D2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b/>
          <w:bCs/>
          <w:sz w:val="24"/>
          <w:szCs w:val="24"/>
        </w:rPr>
        <w:t xml:space="preserve">Enable Remote </w:t>
      </w:r>
      <w:r>
        <w:rPr>
          <w:sz w:val="24"/>
          <w:szCs w:val="24"/>
        </w:rPr>
        <w:t xml:space="preserve">management for this server. </w:t>
      </w:r>
    </w:p>
    <w:p w14:paraId="16C69349" w14:textId="0665C771" w:rsidR="005467BF" w:rsidRDefault="005467BF">
      <w:pPr>
        <w:rPr>
          <w:sz w:val="24"/>
          <w:szCs w:val="24"/>
        </w:rPr>
      </w:pPr>
      <w:r>
        <w:rPr>
          <w:sz w:val="24"/>
          <w:szCs w:val="24"/>
        </w:rPr>
        <w:t>Click OK.</w:t>
      </w:r>
    </w:p>
    <w:p w14:paraId="3A014E9D" w14:textId="4CA64CB0" w:rsidR="00406B90" w:rsidRDefault="00936F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Prepare Your Virtual Machines for Remote Desktop:</w:t>
      </w:r>
    </w:p>
    <w:p w14:paraId="5ACE0D86" w14:textId="007146F1" w:rsidR="00936F3F" w:rsidRPr="00646993" w:rsidRDefault="00936F3F" w:rsidP="0064699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46993">
        <w:rPr>
          <w:sz w:val="24"/>
          <w:szCs w:val="24"/>
        </w:rPr>
        <w:t xml:space="preserve">Install </w:t>
      </w:r>
      <w:r w:rsidRPr="00646993">
        <w:rPr>
          <w:b/>
          <w:bCs/>
          <w:sz w:val="24"/>
          <w:szCs w:val="24"/>
        </w:rPr>
        <w:t xml:space="preserve">Remote Desktop Services Components </w:t>
      </w:r>
      <w:r w:rsidRPr="00646993">
        <w:rPr>
          <w:sz w:val="24"/>
          <w:szCs w:val="24"/>
        </w:rPr>
        <w:t xml:space="preserve">on physical servers or on virtual machines. </w:t>
      </w:r>
    </w:p>
    <w:p w14:paraId="14BB28DA" w14:textId="3D9570E8" w:rsidR="00B17660" w:rsidRPr="00646993" w:rsidRDefault="00B17660" w:rsidP="0064699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46993">
        <w:rPr>
          <w:sz w:val="24"/>
          <w:szCs w:val="24"/>
        </w:rPr>
        <w:t xml:space="preserve">Create </w:t>
      </w:r>
      <w:r w:rsidRPr="00646993">
        <w:rPr>
          <w:b/>
          <w:bCs/>
          <w:sz w:val="24"/>
          <w:szCs w:val="24"/>
        </w:rPr>
        <w:t xml:space="preserve">Windows Sever Virtual Machine in Azure </w:t>
      </w:r>
    </w:p>
    <w:p w14:paraId="29193924" w14:textId="1C83C1D1" w:rsidR="00B17660" w:rsidRPr="00646993" w:rsidRDefault="00C857DF" w:rsidP="0064699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46993">
        <w:rPr>
          <w:sz w:val="24"/>
          <w:szCs w:val="24"/>
        </w:rPr>
        <w:t xml:space="preserve">Create </w:t>
      </w:r>
      <w:r w:rsidRPr="00646993">
        <w:rPr>
          <w:b/>
          <w:bCs/>
          <w:sz w:val="24"/>
          <w:szCs w:val="24"/>
        </w:rPr>
        <w:t>three VMs</w:t>
      </w:r>
      <w:r w:rsidRPr="00646993">
        <w:rPr>
          <w:sz w:val="24"/>
          <w:szCs w:val="24"/>
        </w:rPr>
        <w:t xml:space="preserve"> like following:</w:t>
      </w:r>
    </w:p>
    <w:p w14:paraId="05AF4266" w14:textId="639F2EB9" w:rsidR="003F49B6" w:rsidRDefault="003F49B6" w:rsidP="0064699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RD Session Host</w:t>
      </w:r>
    </w:p>
    <w:p w14:paraId="6CD0649E" w14:textId="1F5838D0" w:rsidR="003F49B6" w:rsidRDefault="003F49B6" w:rsidP="0064699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Connection Broker</w:t>
      </w:r>
    </w:p>
    <w:p w14:paraId="168842E1" w14:textId="17C2F36D" w:rsidR="003F49B6" w:rsidRDefault="003F49B6" w:rsidP="0064699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RD Web and RD Gateway</w:t>
      </w:r>
    </w:p>
    <w:p w14:paraId="2D014D74" w14:textId="6DF8878C" w:rsidR="00190370" w:rsidRPr="00646993" w:rsidRDefault="00190370" w:rsidP="0064699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46993">
        <w:rPr>
          <w:sz w:val="24"/>
          <w:szCs w:val="24"/>
        </w:rPr>
        <w:t xml:space="preserve">Ensure the availability of your RDS deployment, create an availability set (under </w:t>
      </w:r>
      <w:r w:rsidRPr="00646993">
        <w:rPr>
          <w:b/>
          <w:bCs/>
          <w:sz w:val="24"/>
          <w:szCs w:val="24"/>
        </w:rPr>
        <w:t>High availab</w:t>
      </w:r>
      <w:r w:rsidR="00DF0F28" w:rsidRPr="00646993">
        <w:rPr>
          <w:b/>
          <w:bCs/>
          <w:sz w:val="24"/>
          <w:szCs w:val="24"/>
        </w:rPr>
        <w:t>i</w:t>
      </w:r>
      <w:r w:rsidRPr="00646993">
        <w:rPr>
          <w:b/>
          <w:bCs/>
          <w:sz w:val="24"/>
          <w:szCs w:val="24"/>
        </w:rPr>
        <w:t>lity</w:t>
      </w:r>
      <w:r w:rsidR="00F769FE" w:rsidRPr="00646993">
        <w:rPr>
          <w:b/>
          <w:bCs/>
          <w:sz w:val="24"/>
          <w:szCs w:val="24"/>
        </w:rPr>
        <w:t xml:space="preserve"> </w:t>
      </w:r>
      <w:r w:rsidR="00F769FE" w:rsidRPr="00646993">
        <w:rPr>
          <w:sz w:val="24"/>
          <w:szCs w:val="24"/>
        </w:rPr>
        <w:t>in the VM Creation Process</w:t>
      </w:r>
      <w:r w:rsidRPr="00646993">
        <w:rPr>
          <w:b/>
          <w:bCs/>
          <w:sz w:val="24"/>
          <w:szCs w:val="24"/>
        </w:rPr>
        <w:t xml:space="preserve">) </w:t>
      </w:r>
      <w:r w:rsidR="00F769FE" w:rsidRPr="00646993">
        <w:rPr>
          <w:sz w:val="24"/>
          <w:szCs w:val="24"/>
        </w:rPr>
        <w:t xml:space="preserve">and group multiple VMs in the availability Set. </w:t>
      </w:r>
    </w:p>
    <w:p w14:paraId="51BC8968" w14:textId="6228CA71" w:rsidR="00936F3F" w:rsidRPr="00646993" w:rsidRDefault="002C43D6" w:rsidP="0064699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646993">
        <w:rPr>
          <w:sz w:val="24"/>
          <w:szCs w:val="24"/>
          <w:lang w:val="en-US"/>
        </w:rPr>
        <w:t>Connect to the virtual machine using the Remote Desktop Connection (RDC) client</w:t>
      </w:r>
      <w:r w:rsidR="00C87D04" w:rsidRPr="00646993">
        <w:rPr>
          <w:sz w:val="24"/>
          <w:szCs w:val="24"/>
          <w:lang w:val="en-US"/>
        </w:rPr>
        <w:t>:</w:t>
      </w:r>
    </w:p>
    <w:p w14:paraId="51EB2AD0" w14:textId="6750A315" w:rsidR="00C87D04" w:rsidRDefault="00C87D04" w:rsidP="0064699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Azure portal open the Resource groups view, and then click the resource group to use for the deployment. </w:t>
      </w:r>
    </w:p>
    <w:p w14:paraId="1B8D4AC7" w14:textId="71C163B9" w:rsidR="002A2D59" w:rsidRDefault="002A2D59" w:rsidP="0064699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 new RDSH virtual machine (for example, Contoso-Sh1)</w:t>
      </w:r>
    </w:p>
    <w:p w14:paraId="231BB67B" w14:textId="30C22FA6" w:rsidR="002A2D59" w:rsidRDefault="002A2D59" w:rsidP="0064699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</w:t>
      </w:r>
      <w:r>
        <w:rPr>
          <w:b/>
          <w:bCs/>
          <w:sz w:val="24"/>
          <w:szCs w:val="24"/>
          <w:lang w:val="en-US"/>
        </w:rPr>
        <w:t>Connect</w:t>
      </w:r>
      <w:r w:rsidR="00A14E7B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-&gt;</w:t>
      </w:r>
      <w:r w:rsidR="00A14E7B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Open </w:t>
      </w:r>
      <w:r>
        <w:rPr>
          <w:sz w:val="24"/>
          <w:szCs w:val="24"/>
          <w:lang w:val="en-US"/>
        </w:rPr>
        <w:t xml:space="preserve">to open the Remote Desktop Client. </w:t>
      </w:r>
    </w:p>
    <w:p w14:paraId="24AACC79" w14:textId="70DCE96A" w:rsidR="004215EF" w:rsidRDefault="004215EF" w:rsidP="0064699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client, click </w:t>
      </w:r>
      <w:r>
        <w:rPr>
          <w:b/>
          <w:bCs/>
          <w:sz w:val="24"/>
          <w:szCs w:val="24"/>
          <w:lang w:val="en-US"/>
        </w:rPr>
        <w:t>Connect</w:t>
      </w:r>
      <w:r>
        <w:rPr>
          <w:sz w:val="24"/>
          <w:szCs w:val="24"/>
          <w:lang w:val="en-US"/>
        </w:rPr>
        <w:t xml:space="preserve">, and then click </w:t>
      </w:r>
      <w:r>
        <w:rPr>
          <w:b/>
          <w:bCs/>
          <w:sz w:val="24"/>
          <w:szCs w:val="24"/>
          <w:lang w:val="en-US"/>
        </w:rPr>
        <w:t xml:space="preserve">Use another user account. </w:t>
      </w:r>
      <w:r>
        <w:rPr>
          <w:sz w:val="24"/>
          <w:szCs w:val="24"/>
          <w:lang w:val="en-US"/>
        </w:rPr>
        <w:t>Enter the user name and password for the local administrator account</w:t>
      </w:r>
      <w:r w:rsidR="000259D0">
        <w:rPr>
          <w:sz w:val="24"/>
          <w:szCs w:val="24"/>
          <w:lang w:val="en-US"/>
        </w:rPr>
        <w:t>.</w:t>
      </w:r>
    </w:p>
    <w:p w14:paraId="65F38862" w14:textId="5C484E6D" w:rsidR="00281FFA" w:rsidRDefault="00281FFA" w:rsidP="0064699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</w:t>
      </w:r>
      <w:r>
        <w:rPr>
          <w:b/>
          <w:bCs/>
          <w:sz w:val="24"/>
          <w:szCs w:val="24"/>
          <w:lang w:val="en-US"/>
        </w:rPr>
        <w:t xml:space="preserve">Yes </w:t>
      </w:r>
      <w:r>
        <w:rPr>
          <w:sz w:val="24"/>
          <w:szCs w:val="24"/>
          <w:lang w:val="en-US"/>
        </w:rPr>
        <w:t xml:space="preserve">When warned about the certificate. </w:t>
      </w:r>
    </w:p>
    <w:p w14:paraId="05BC83FC" w14:textId="540EF135" w:rsidR="00B93A79" w:rsidRPr="00521D69" w:rsidRDefault="00521D69" w:rsidP="00521D69">
      <w:pPr>
        <w:rPr>
          <w:b/>
          <w:bCs/>
          <w:sz w:val="24"/>
          <w:szCs w:val="24"/>
          <w:lang w:val="en-US"/>
        </w:rPr>
      </w:pPr>
      <w:r w:rsidRPr="00521D69">
        <w:rPr>
          <w:b/>
          <w:bCs/>
          <w:sz w:val="24"/>
          <w:szCs w:val="24"/>
          <w:lang w:val="en-US"/>
        </w:rPr>
        <w:lastRenderedPageBreak/>
        <w:t xml:space="preserve">        </w:t>
      </w:r>
      <w:r w:rsidR="00B93A79" w:rsidRPr="00521D69">
        <w:rPr>
          <w:b/>
          <w:bCs/>
          <w:sz w:val="24"/>
          <w:szCs w:val="24"/>
          <w:lang w:val="en-US"/>
        </w:rPr>
        <w:t>Enable Remote Management:</w:t>
      </w:r>
    </w:p>
    <w:p w14:paraId="3128E8FF" w14:textId="79723D4F" w:rsidR="00643A8D" w:rsidRPr="00521D69" w:rsidRDefault="00643A8D" w:rsidP="00521D6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21D69">
        <w:rPr>
          <w:sz w:val="24"/>
          <w:szCs w:val="24"/>
          <w:lang w:val="en-US"/>
        </w:rPr>
        <w:t xml:space="preserve">In Server Manager, Click </w:t>
      </w:r>
      <w:r w:rsidRPr="00521D69">
        <w:rPr>
          <w:b/>
          <w:bCs/>
          <w:sz w:val="24"/>
          <w:szCs w:val="24"/>
          <w:lang w:val="en-US"/>
        </w:rPr>
        <w:t>Local Server -&gt; Remote Management Current Setting (Disabled)</w:t>
      </w:r>
    </w:p>
    <w:p w14:paraId="2EA6F82F" w14:textId="338EE3CB" w:rsidR="00643A8D" w:rsidRPr="00521D69" w:rsidRDefault="00643A8D" w:rsidP="00521D69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521D69">
        <w:rPr>
          <w:sz w:val="24"/>
          <w:szCs w:val="24"/>
          <w:lang w:val="en-US"/>
        </w:rPr>
        <w:t xml:space="preserve">Select </w:t>
      </w:r>
      <w:r w:rsidRPr="00521D69">
        <w:rPr>
          <w:b/>
          <w:bCs/>
          <w:sz w:val="24"/>
          <w:szCs w:val="24"/>
          <w:lang w:val="en-US"/>
        </w:rPr>
        <w:t>Enable remote management for this server.</w:t>
      </w:r>
    </w:p>
    <w:p w14:paraId="0BC5A80F" w14:textId="4EAFDDA3" w:rsidR="00643A8D" w:rsidRDefault="00643A8D" w:rsidP="00521D69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521D69">
        <w:rPr>
          <w:sz w:val="24"/>
          <w:szCs w:val="24"/>
          <w:lang w:val="en-US"/>
        </w:rPr>
        <w:t>Click</w:t>
      </w:r>
      <w:r w:rsidRPr="00521D69">
        <w:rPr>
          <w:b/>
          <w:bCs/>
          <w:sz w:val="24"/>
          <w:szCs w:val="24"/>
          <w:lang w:val="en-US"/>
        </w:rPr>
        <w:t xml:space="preserve"> OK.</w:t>
      </w:r>
    </w:p>
    <w:p w14:paraId="4BD6A076" w14:textId="622734BE" w:rsidR="00521D69" w:rsidRDefault="00521D69" w:rsidP="00521D6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Optional: </w:t>
      </w:r>
    </w:p>
    <w:p w14:paraId="31CFEE73" w14:textId="5B76EF45" w:rsidR="00521D69" w:rsidRDefault="00521D69" w:rsidP="00521D69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 xml:space="preserve">You can temporarily set Windows Update to not automatically download and install </w:t>
      </w:r>
      <w:r w:rsidR="00281613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updates. </w:t>
      </w:r>
      <w:r w:rsidR="00281613">
        <w:rPr>
          <w:sz w:val="24"/>
          <w:szCs w:val="24"/>
          <w:lang w:val="en-US"/>
        </w:rPr>
        <w:t>This helps prevent changes and System restarts while you deploy the RDSH Server.</w:t>
      </w:r>
    </w:p>
    <w:p w14:paraId="7CC6051A" w14:textId="0BF1C27B" w:rsidR="00281613" w:rsidRPr="008A1ACF" w:rsidRDefault="00281613" w:rsidP="008A1AC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A1ACF">
        <w:rPr>
          <w:sz w:val="24"/>
          <w:szCs w:val="24"/>
          <w:lang w:val="en-US"/>
        </w:rPr>
        <w:t xml:space="preserve">In Server Manager, Click </w:t>
      </w:r>
      <w:r w:rsidRPr="008A1ACF">
        <w:rPr>
          <w:b/>
          <w:bCs/>
          <w:sz w:val="24"/>
          <w:szCs w:val="24"/>
          <w:lang w:val="en-US"/>
        </w:rPr>
        <w:t xml:space="preserve">Local Server-&gt; Workgroup Current Setting. </w:t>
      </w:r>
    </w:p>
    <w:p w14:paraId="54BE8EAC" w14:textId="2CA52088" w:rsidR="00281613" w:rsidRPr="008A1ACF" w:rsidRDefault="00281613" w:rsidP="008A1AC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A1ACF">
        <w:rPr>
          <w:sz w:val="24"/>
          <w:szCs w:val="24"/>
          <w:lang w:val="en-US"/>
        </w:rPr>
        <w:t xml:space="preserve">Click </w:t>
      </w:r>
      <w:r w:rsidRPr="008A1ACF">
        <w:rPr>
          <w:b/>
          <w:bCs/>
          <w:sz w:val="24"/>
          <w:szCs w:val="24"/>
          <w:lang w:val="en-US"/>
        </w:rPr>
        <w:t xml:space="preserve">Change -&gt; Domain, </w:t>
      </w:r>
      <w:r w:rsidRPr="008A1ACF">
        <w:rPr>
          <w:sz w:val="24"/>
          <w:szCs w:val="24"/>
          <w:lang w:val="en-US"/>
        </w:rPr>
        <w:t>and then enter the domain name (for example, Contoso.com)</w:t>
      </w:r>
    </w:p>
    <w:p w14:paraId="55DDD7DF" w14:textId="7F4151C3" w:rsidR="008A1ACF" w:rsidRPr="008A1ACF" w:rsidRDefault="008A1ACF" w:rsidP="008A1AC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A1ACF">
        <w:rPr>
          <w:sz w:val="24"/>
          <w:szCs w:val="24"/>
          <w:lang w:val="en-US"/>
        </w:rPr>
        <w:t>Enter the domain administrator credentials</w:t>
      </w:r>
    </w:p>
    <w:p w14:paraId="07EA9569" w14:textId="5BF51DB7" w:rsidR="008A1ACF" w:rsidRDefault="008A1ACF" w:rsidP="008A1AC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A1ACF">
        <w:rPr>
          <w:sz w:val="24"/>
          <w:szCs w:val="24"/>
          <w:lang w:val="en-US"/>
        </w:rPr>
        <w:t>Restart the Virtual Machine.</w:t>
      </w:r>
    </w:p>
    <w:p w14:paraId="6581D7B6" w14:textId="77777777" w:rsidR="000E3F66" w:rsidRPr="000E3F66" w:rsidRDefault="000E3F66" w:rsidP="000E3F66">
      <w:pPr>
        <w:rPr>
          <w:sz w:val="24"/>
          <w:szCs w:val="24"/>
          <w:lang w:val="en-US"/>
        </w:rPr>
      </w:pPr>
    </w:p>
    <w:p w14:paraId="5BCDDAF4" w14:textId="4EAB0101" w:rsidR="008A1ACF" w:rsidRPr="000E3F66" w:rsidRDefault="008A1ACF" w:rsidP="000E3F66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0E3F66">
        <w:rPr>
          <w:sz w:val="24"/>
          <w:szCs w:val="24"/>
          <w:lang w:val="en-US"/>
        </w:rPr>
        <w:t>Repeat Steps 1 Th</w:t>
      </w:r>
      <w:r w:rsidR="00555954" w:rsidRPr="000E3F66">
        <w:rPr>
          <w:sz w:val="24"/>
          <w:szCs w:val="24"/>
          <w:lang w:val="en-US"/>
        </w:rPr>
        <w:t>r</w:t>
      </w:r>
      <w:r w:rsidRPr="000E3F66">
        <w:rPr>
          <w:sz w:val="24"/>
          <w:szCs w:val="24"/>
          <w:lang w:val="en-US"/>
        </w:rPr>
        <w:t xml:space="preserve">ough 4 for the </w:t>
      </w:r>
      <w:r w:rsidRPr="000E3F66">
        <w:rPr>
          <w:b/>
          <w:bCs/>
          <w:sz w:val="24"/>
          <w:szCs w:val="24"/>
          <w:lang w:val="en-US"/>
        </w:rPr>
        <w:t>RD Web and GW Virtual Machine</w:t>
      </w:r>
    </w:p>
    <w:p w14:paraId="7AF9696B" w14:textId="67A96933" w:rsidR="000E3F66" w:rsidRDefault="00555954" w:rsidP="000E3F66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0E3F66">
        <w:rPr>
          <w:sz w:val="24"/>
          <w:szCs w:val="24"/>
          <w:lang w:val="en-US"/>
        </w:rPr>
        <w:t xml:space="preserve">Repeat Steps 1 Through 4 for the </w:t>
      </w:r>
      <w:r w:rsidRPr="000E3F66">
        <w:rPr>
          <w:b/>
          <w:bCs/>
          <w:sz w:val="24"/>
          <w:szCs w:val="24"/>
          <w:lang w:val="en-US"/>
        </w:rPr>
        <w:t>RD Connection Broker Virtual Machine.</w:t>
      </w:r>
    </w:p>
    <w:p w14:paraId="6935BF8A" w14:textId="562B6726" w:rsidR="000E3F66" w:rsidRPr="00B5707E" w:rsidRDefault="000E3F66" w:rsidP="000E3F66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Initialize and format the attached disk on the RD Connection Broker Virtual Machine</w:t>
      </w:r>
    </w:p>
    <w:p w14:paraId="5A20FBBD" w14:textId="23C57175" w:rsidR="00B5707E" w:rsidRPr="00B5707E" w:rsidRDefault="00B5707E" w:rsidP="00B5707E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to the RD Connection Broker Virtual Machine</w:t>
      </w:r>
      <w:r w:rsidR="008C582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(Step 1 above)</w:t>
      </w:r>
    </w:p>
    <w:p w14:paraId="440B1FC3" w14:textId="109B1976" w:rsidR="00B5707E" w:rsidRPr="00A1545C" w:rsidRDefault="00B5707E" w:rsidP="00B5707E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Server Manager, click </w:t>
      </w:r>
      <w:r>
        <w:rPr>
          <w:b/>
          <w:bCs/>
          <w:sz w:val="24"/>
          <w:szCs w:val="24"/>
          <w:lang w:val="en-US"/>
        </w:rPr>
        <w:t>Tools</w:t>
      </w:r>
      <w:r>
        <w:rPr>
          <w:sz w:val="24"/>
          <w:szCs w:val="24"/>
          <w:lang w:val="en-US"/>
        </w:rPr>
        <w:t xml:space="preserve">-&gt; </w:t>
      </w:r>
      <w:r>
        <w:rPr>
          <w:b/>
          <w:bCs/>
          <w:sz w:val="24"/>
          <w:szCs w:val="24"/>
          <w:lang w:val="en-US"/>
        </w:rPr>
        <w:t>Computer Manageme</w:t>
      </w:r>
      <w:r w:rsidR="008E5396">
        <w:rPr>
          <w:b/>
          <w:bCs/>
          <w:sz w:val="24"/>
          <w:szCs w:val="24"/>
          <w:lang w:val="en-US"/>
        </w:rPr>
        <w:t>nt</w:t>
      </w:r>
    </w:p>
    <w:p w14:paraId="292C70C0" w14:textId="7B9C4ACB" w:rsidR="00A1545C" w:rsidRDefault="00A1545C" w:rsidP="00B5707E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</w:t>
      </w:r>
      <w:r>
        <w:rPr>
          <w:b/>
          <w:bCs/>
          <w:sz w:val="24"/>
          <w:szCs w:val="24"/>
          <w:lang w:val="en-US"/>
        </w:rPr>
        <w:t>Disk Management</w:t>
      </w:r>
    </w:p>
    <w:p w14:paraId="35EE5059" w14:textId="689E68E6" w:rsidR="00A1545C" w:rsidRDefault="00A1545C" w:rsidP="00B5707E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the attached disk, then </w:t>
      </w:r>
      <w:r>
        <w:rPr>
          <w:b/>
          <w:bCs/>
          <w:sz w:val="24"/>
          <w:szCs w:val="24"/>
          <w:lang w:val="en-US"/>
        </w:rPr>
        <w:t xml:space="preserve">MBR </w:t>
      </w:r>
      <w:r>
        <w:rPr>
          <w:sz w:val="24"/>
          <w:szCs w:val="24"/>
          <w:lang w:val="en-US"/>
        </w:rPr>
        <w:t>(</w:t>
      </w:r>
      <w:r>
        <w:rPr>
          <w:b/>
          <w:bCs/>
          <w:sz w:val="24"/>
          <w:szCs w:val="24"/>
          <w:lang w:val="en-US"/>
        </w:rPr>
        <w:t xml:space="preserve">Mater Boot Record), </w:t>
      </w:r>
      <w:r>
        <w:rPr>
          <w:sz w:val="24"/>
          <w:szCs w:val="24"/>
          <w:lang w:val="en-US"/>
        </w:rPr>
        <w:t xml:space="preserve">and then click </w:t>
      </w:r>
      <w:r>
        <w:rPr>
          <w:b/>
          <w:bCs/>
          <w:sz w:val="24"/>
          <w:szCs w:val="24"/>
          <w:lang w:val="en-US"/>
        </w:rPr>
        <w:t>OK.</w:t>
      </w:r>
    </w:p>
    <w:p w14:paraId="202B1FC4" w14:textId="7AAC141D" w:rsidR="008C582E" w:rsidRPr="001F0A9E" w:rsidRDefault="008C582E" w:rsidP="00B5707E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</w:t>
      </w:r>
      <w:r>
        <w:rPr>
          <w:b/>
          <w:bCs/>
          <w:sz w:val="24"/>
          <w:szCs w:val="24"/>
          <w:lang w:val="en-US"/>
        </w:rPr>
        <w:t xml:space="preserve">New Sample Volume </w:t>
      </w:r>
      <w:r>
        <w:rPr>
          <w:sz w:val="24"/>
          <w:szCs w:val="24"/>
          <w:lang w:val="en-US"/>
        </w:rPr>
        <w:t xml:space="preserve">wizard, accept the default values but provide a applicable name for the </w:t>
      </w:r>
      <w:r>
        <w:rPr>
          <w:b/>
          <w:bCs/>
          <w:sz w:val="24"/>
          <w:szCs w:val="24"/>
          <w:lang w:val="en-US"/>
        </w:rPr>
        <w:t xml:space="preserve">Volume Label </w:t>
      </w:r>
      <w:r>
        <w:rPr>
          <w:sz w:val="24"/>
          <w:szCs w:val="24"/>
          <w:lang w:val="en-US"/>
        </w:rPr>
        <w:t>(like Shares)</w:t>
      </w:r>
    </w:p>
    <w:p w14:paraId="368CA233" w14:textId="733E60C4" w:rsidR="001F0A9E" w:rsidRPr="00D6038D" w:rsidRDefault="001F0A9E" w:rsidP="001F0A9E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RD Connection Broker virtual machine create file shares for the user profile disks and certificates</w:t>
      </w:r>
      <w:r w:rsidR="00C21B67">
        <w:rPr>
          <w:sz w:val="24"/>
          <w:szCs w:val="24"/>
          <w:lang w:val="en-US"/>
        </w:rPr>
        <w:t>:</w:t>
      </w:r>
    </w:p>
    <w:p w14:paraId="3B132A34" w14:textId="53E79C2E" w:rsidR="00D6038D" w:rsidRPr="00173722" w:rsidRDefault="00D6038D" w:rsidP="00D6038D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File Explorer, click </w:t>
      </w:r>
      <w:r>
        <w:rPr>
          <w:b/>
          <w:bCs/>
          <w:sz w:val="24"/>
          <w:szCs w:val="24"/>
          <w:lang w:val="en-US"/>
        </w:rPr>
        <w:t xml:space="preserve">This PC, </w:t>
      </w:r>
      <w:r>
        <w:rPr>
          <w:sz w:val="24"/>
          <w:szCs w:val="24"/>
          <w:lang w:val="en-US"/>
        </w:rPr>
        <w:t xml:space="preserve">and open the disk that you added for file shares. </w:t>
      </w:r>
    </w:p>
    <w:p w14:paraId="775F6141" w14:textId="550276BA" w:rsidR="00173722" w:rsidRDefault="00173722" w:rsidP="00D6038D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</w:t>
      </w:r>
      <w:r>
        <w:rPr>
          <w:b/>
          <w:bCs/>
          <w:sz w:val="24"/>
          <w:szCs w:val="24"/>
          <w:lang w:val="en-US"/>
        </w:rPr>
        <w:t xml:space="preserve">Home </w:t>
      </w:r>
      <w:r>
        <w:rPr>
          <w:sz w:val="24"/>
          <w:szCs w:val="24"/>
          <w:lang w:val="en-US"/>
        </w:rPr>
        <w:t xml:space="preserve">and </w:t>
      </w:r>
      <w:r>
        <w:rPr>
          <w:b/>
          <w:bCs/>
          <w:sz w:val="24"/>
          <w:szCs w:val="24"/>
          <w:lang w:val="en-US"/>
        </w:rPr>
        <w:t>New Folder.</w:t>
      </w:r>
    </w:p>
    <w:p w14:paraId="5A919DDA" w14:textId="0140F7B2" w:rsidR="00173722" w:rsidRPr="00E10982" w:rsidRDefault="00173722" w:rsidP="00D6038D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Enter a name for the user disks folder, for example, </w:t>
      </w:r>
      <w:r>
        <w:rPr>
          <w:b/>
          <w:bCs/>
          <w:sz w:val="24"/>
          <w:szCs w:val="24"/>
          <w:lang w:val="en-US"/>
        </w:rPr>
        <w:t>UserDisks.</w:t>
      </w:r>
    </w:p>
    <w:p w14:paraId="346B2AE0" w14:textId="7F13B143" w:rsidR="00E10982" w:rsidRDefault="00E10982" w:rsidP="00D6038D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Right-click the new folder and the </w:t>
      </w:r>
      <w:r>
        <w:rPr>
          <w:b/>
          <w:bCs/>
          <w:sz w:val="24"/>
          <w:szCs w:val="24"/>
          <w:lang w:val="en-US"/>
        </w:rPr>
        <w:t>Properties-&gt; Sharing-&gt; Advanced Sharing</w:t>
      </w:r>
    </w:p>
    <w:p w14:paraId="31844C14" w14:textId="24539A68" w:rsidR="00E10982" w:rsidRDefault="00E10982" w:rsidP="00D6038D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r>
        <w:rPr>
          <w:b/>
          <w:bCs/>
          <w:sz w:val="24"/>
          <w:szCs w:val="24"/>
          <w:lang w:val="en-US"/>
        </w:rPr>
        <w:t>Share this folder</w:t>
      </w:r>
      <w:r>
        <w:rPr>
          <w:sz w:val="24"/>
          <w:szCs w:val="24"/>
          <w:lang w:val="en-US"/>
        </w:rPr>
        <w:t xml:space="preserve"> and click </w:t>
      </w:r>
      <w:r>
        <w:rPr>
          <w:b/>
          <w:bCs/>
          <w:sz w:val="24"/>
          <w:szCs w:val="24"/>
          <w:lang w:val="en-US"/>
        </w:rPr>
        <w:t>Permissions</w:t>
      </w:r>
    </w:p>
    <w:p w14:paraId="36575A21" w14:textId="6D1FEEF4" w:rsidR="00BA73DD" w:rsidRPr="00E22C8C" w:rsidRDefault="00637A7C" w:rsidP="00D6038D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r>
        <w:rPr>
          <w:b/>
          <w:bCs/>
          <w:sz w:val="24"/>
          <w:szCs w:val="24"/>
          <w:lang w:val="en-US"/>
        </w:rPr>
        <w:t xml:space="preserve">Everyone, </w:t>
      </w:r>
      <w:r>
        <w:rPr>
          <w:sz w:val="24"/>
          <w:szCs w:val="24"/>
          <w:lang w:val="en-US"/>
        </w:rPr>
        <w:t xml:space="preserve">and then click </w:t>
      </w:r>
      <w:r>
        <w:rPr>
          <w:b/>
          <w:bCs/>
          <w:sz w:val="24"/>
          <w:szCs w:val="24"/>
          <w:lang w:val="en-US"/>
        </w:rPr>
        <w:t>Remove</w:t>
      </w:r>
      <w:r w:rsidR="00E22C8C">
        <w:rPr>
          <w:b/>
          <w:bCs/>
          <w:sz w:val="24"/>
          <w:szCs w:val="24"/>
          <w:lang w:val="en-US"/>
        </w:rPr>
        <w:t xml:space="preserve">. </w:t>
      </w:r>
      <w:r w:rsidR="00E22C8C">
        <w:rPr>
          <w:sz w:val="24"/>
          <w:szCs w:val="24"/>
          <w:lang w:val="en-US"/>
        </w:rPr>
        <w:t xml:space="preserve">Now click </w:t>
      </w:r>
      <w:r w:rsidR="00E22C8C">
        <w:rPr>
          <w:b/>
          <w:bCs/>
          <w:sz w:val="24"/>
          <w:szCs w:val="24"/>
          <w:lang w:val="en-US"/>
        </w:rPr>
        <w:t xml:space="preserve">Add, </w:t>
      </w:r>
      <w:r w:rsidR="00E22C8C">
        <w:rPr>
          <w:sz w:val="24"/>
          <w:szCs w:val="24"/>
          <w:lang w:val="en-US"/>
        </w:rPr>
        <w:t xml:space="preserve">enter </w:t>
      </w:r>
      <w:r w:rsidR="00E22C8C">
        <w:rPr>
          <w:b/>
          <w:bCs/>
          <w:sz w:val="24"/>
          <w:szCs w:val="24"/>
          <w:lang w:val="en-US"/>
        </w:rPr>
        <w:t xml:space="preserve">Domain Admins, </w:t>
      </w:r>
      <w:r w:rsidR="00E22C8C">
        <w:rPr>
          <w:sz w:val="24"/>
          <w:szCs w:val="24"/>
          <w:lang w:val="en-US"/>
        </w:rPr>
        <w:t xml:space="preserve">and click </w:t>
      </w:r>
      <w:r w:rsidR="00E22C8C">
        <w:rPr>
          <w:b/>
          <w:bCs/>
          <w:sz w:val="24"/>
          <w:szCs w:val="24"/>
          <w:lang w:val="en-US"/>
        </w:rPr>
        <w:t>OK</w:t>
      </w:r>
      <w:r w:rsidR="00E22C8C">
        <w:rPr>
          <w:sz w:val="24"/>
          <w:szCs w:val="24"/>
          <w:lang w:val="en-US"/>
        </w:rPr>
        <w:t>.</w:t>
      </w:r>
    </w:p>
    <w:p w14:paraId="7D1EE99E" w14:textId="22AC09C7" w:rsidR="00E22C8C" w:rsidRDefault="002F21F4" w:rsidP="00D6038D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r>
        <w:rPr>
          <w:b/>
          <w:bCs/>
          <w:sz w:val="24"/>
          <w:szCs w:val="24"/>
          <w:lang w:val="en-US"/>
        </w:rPr>
        <w:t xml:space="preserve">Allow Full Control, </w:t>
      </w:r>
      <w:r>
        <w:rPr>
          <w:sz w:val="24"/>
          <w:szCs w:val="24"/>
          <w:lang w:val="en-US"/>
        </w:rPr>
        <w:t xml:space="preserve">and then click </w:t>
      </w:r>
      <w:r>
        <w:rPr>
          <w:b/>
          <w:bCs/>
          <w:sz w:val="24"/>
          <w:szCs w:val="24"/>
          <w:lang w:val="en-US"/>
        </w:rPr>
        <w:t>OK-&gt; OK-&gt; Close</w:t>
      </w:r>
    </w:p>
    <w:p w14:paraId="3CFFCC31" w14:textId="252BBF61" w:rsidR="002F21F4" w:rsidRPr="001914C3" w:rsidRDefault="002F21F4" w:rsidP="00D6038D">
      <w:pPr>
        <w:pStyle w:val="ListParagraph"/>
        <w:numPr>
          <w:ilvl w:val="1"/>
          <w:numId w:val="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Repeat Steps </w:t>
      </w:r>
      <w:r>
        <w:rPr>
          <w:b/>
          <w:bCs/>
          <w:sz w:val="24"/>
          <w:szCs w:val="24"/>
          <w:lang w:val="en-US"/>
        </w:rPr>
        <w:t xml:space="preserve">c to g </w:t>
      </w:r>
      <w:r>
        <w:rPr>
          <w:sz w:val="24"/>
          <w:szCs w:val="24"/>
          <w:lang w:val="en-US"/>
        </w:rPr>
        <w:t xml:space="preserve">to create shared folder for certificates. </w:t>
      </w:r>
    </w:p>
    <w:p w14:paraId="1A59AA22" w14:textId="32110445" w:rsidR="001914C3" w:rsidRDefault="001914C3" w:rsidP="001914C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--------------------------------------------------------------------------------------------------------------------------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--------------------------------------------------------------------------------------------------------------------------</w:t>
      </w:r>
    </w:p>
    <w:p w14:paraId="2DA2B32D" w14:textId="77777777" w:rsidR="00057775" w:rsidRDefault="00057775" w:rsidP="001914C3">
      <w:pPr>
        <w:rPr>
          <w:b/>
          <w:bCs/>
          <w:sz w:val="32"/>
          <w:szCs w:val="32"/>
          <w:lang w:val="en-US"/>
        </w:rPr>
      </w:pPr>
    </w:p>
    <w:p w14:paraId="1796A4BB" w14:textId="24BCE8B2" w:rsidR="001914C3" w:rsidRDefault="001914C3" w:rsidP="001914C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Create ARM Templates:</w:t>
      </w:r>
    </w:p>
    <w:p w14:paraId="2D9E8246" w14:textId="7A915D21" w:rsidR="00F73416" w:rsidRDefault="001E1F61" w:rsidP="001914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Azure Resource Manager Templates provide simple and unified way to create and manage your Azure environments for both developers</w:t>
      </w:r>
      <w:r w:rsidR="00FD4561">
        <w:rPr>
          <w:sz w:val="24"/>
          <w:szCs w:val="24"/>
          <w:lang w:val="en-US"/>
        </w:rPr>
        <w:t xml:space="preserve"> and administrators. </w:t>
      </w:r>
      <w:r w:rsidR="006623CD">
        <w:rPr>
          <w:sz w:val="24"/>
          <w:szCs w:val="24"/>
          <w:lang w:val="en-US"/>
        </w:rPr>
        <w:t>With simple JSON files you can deploy your environment in consistent fashion and at great speed.</w:t>
      </w:r>
    </w:p>
    <w:p w14:paraId="35AEB652" w14:textId="77777777" w:rsidR="006623CD" w:rsidRPr="001E1F61" w:rsidRDefault="006623CD" w:rsidP="001914C3">
      <w:pPr>
        <w:rPr>
          <w:sz w:val="24"/>
          <w:szCs w:val="24"/>
          <w:lang w:val="en-US"/>
        </w:rPr>
      </w:pPr>
    </w:p>
    <w:p w14:paraId="4669B3EE" w14:textId="4C71322B" w:rsidR="00F73416" w:rsidRPr="00F73416" w:rsidRDefault="00F73416" w:rsidP="001914C3">
      <w:pPr>
        <w:rPr>
          <w:b/>
          <w:bCs/>
          <w:sz w:val="28"/>
          <w:szCs w:val="28"/>
          <w:lang w:val="en-US"/>
        </w:rPr>
      </w:pPr>
      <w:r w:rsidRPr="00F73416">
        <w:rPr>
          <w:b/>
          <w:bCs/>
          <w:sz w:val="28"/>
          <w:szCs w:val="28"/>
          <w:lang w:val="en-US"/>
        </w:rPr>
        <w:t>What is mean by ARM?</w:t>
      </w:r>
    </w:p>
    <w:p w14:paraId="7E37BC5E" w14:textId="667756A4" w:rsidR="00F70D02" w:rsidRDefault="00C8048E" w:rsidP="001914C3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ARM – </w:t>
      </w:r>
      <w:r>
        <w:rPr>
          <w:sz w:val="24"/>
          <w:szCs w:val="24"/>
          <w:lang w:val="en-US"/>
        </w:rPr>
        <w:t>Azure Resource Manager</w:t>
      </w:r>
    </w:p>
    <w:p w14:paraId="0B43B131" w14:textId="22B5A92F" w:rsidR="009923AB" w:rsidRDefault="009923AB" w:rsidP="001914C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65B8E3" wp14:editId="31256325">
            <wp:extent cx="5429250" cy="2857500"/>
            <wp:effectExtent l="0" t="0" r="0" b="0"/>
            <wp:docPr id="3" name="Picture 3" descr="Resource Manager request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ource Manager request mod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83289" w14:textId="1591BDE9" w:rsidR="006E3BB9" w:rsidRDefault="006E3BB9" w:rsidP="001914C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2F519D" wp14:editId="195AAFD5">
            <wp:extent cx="3670300" cy="2336800"/>
            <wp:effectExtent l="0" t="0" r="6350" b="6350"/>
            <wp:docPr id="4" name="Picture 4" descr="Management lev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nagement leve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99FD3" w14:textId="5795E0A9" w:rsidR="00F73416" w:rsidRDefault="00F73416" w:rsidP="001914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a Centralized Resource Management System. It Provides the Following Key Concepts. There are,</w:t>
      </w:r>
    </w:p>
    <w:p w14:paraId="2BD89E2B" w14:textId="4DEB4C9A" w:rsidR="00F73416" w:rsidRPr="00117189" w:rsidRDefault="00F73416" w:rsidP="0011718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117189">
        <w:rPr>
          <w:sz w:val="24"/>
          <w:szCs w:val="24"/>
          <w:lang w:val="en-US"/>
        </w:rPr>
        <w:t>Multiple Deployment Interfaces</w:t>
      </w:r>
    </w:p>
    <w:p w14:paraId="1A738B68" w14:textId="3C0EB7B0" w:rsidR="00F73416" w:rsidRPr="00117189" w:rsidRDefault="00F73416" w:rsidP="0011718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117189">
        <w:rPr>
          <w:sz w:val="24"/>
          <w:szCs w:val="24"/>
          <w:lang w:val="en-US"/>
        </w:rPr>
        <w:t>Centralized Layer</w:t>
      </w:r>
    </w:p>
    <w:p w14:paraId="1DC6FA51" w14:textId="2AD9B510" w:rsidR="00F73416" w:rsidRPr="00117189" w:rsidRDefault="00F73416" w:rsidP="0011718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117189">
        <w:rPr>
          <w:sz w:val="24"/>
          <w:szCs w:val="24"/>
          <w:lang w:val="en-US"/>
        </w:rPr>
        <w:t>Secured with Azure AD</w:t>
      </w:r>
    </w:p>
    <w:p w14:paraId="16DF29DB" w14:textId="70366074" w:rsidR="00F73416" w:rsidRPr="00117189" w:rsidRDefault="00F73416" w:rsidP="0011718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117189">
        <w:rPr>
          <w:sz w:val="24"/>
          <w:szCs w:val="24"/>
          <w:lang w:val="en-US"/>
        </w:rPr>
        <w:t>Communicates with Resource Providers</w:t>
      </w:r>
    </w:p>
    <w:p w14:paraId="69567D5E" w14:textId="25B71090" w:rsidR="00F73416" w:rsidRPr="00117189" w:rsidRDefault="00F73416" w:rsidP="0011718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117189">
        <w:rPr>
          <w:sz w:val="24"/>
          <w:szCs w:val="24"/>
          <w:lang w:val="en-US"/>
        </w:rPr>
        <w:lastRenderedPageBreak/>
        <w:t>Hierarchical Scope Level</w:t>
      </w:r>
    </w:p>
    <w:p w14:paraId="7699226E" w14:textId="3EDBA157" w:rsidR="00F73416" w:rsidRPr="00117189" w:rsidRDefault="00F73416" w:rsidP="0011718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117189">
        <w:rPr>
          <w:sz w:val="24"/>
          <w:szCs w:val="24"/>
          <w:lang w:val="en-US"/>
        </w:rPr>
        <w:t>Unified Language for Resource Management</w:t>
      </w:r>
    </w:p>
    <w:p w14:paraId="74F9B443" w14:textId="3AA2315F" w:rsidR="00F73416" w:rsidRPr="00117189" w:rsidRDefault="00F73416" w:rsidP="0011718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117189">
        <w:rPr>
          <w:sz w:val="24"/>
          <w:szCs w:val="24"/>
          <w:lang w:val="en-US"/>
        </w:rPr>
        <w:t>Declarative Speech</w:t>
      </w:r>
    </w:p>
    <w:p w14:paraId="20768A23" w14:textId="62CC9869" w:rsidR="00F73416" w:rsidRPr="00117189" w:rsidRDefault="00F73416" w:rsidP="0011718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117189">
        <w:rPr>
          <w:sz w:val="24"/>
          <w:szCs w:val="24"/>
          <w:lang w:val="en-US"/>
        </w:rPr>
        <w:t>Simple Files</w:t>
      </w:r>
    </w:p>
    <w:p w14:paraId="307D8182" w14:textId="38461324" w:rsidR="00F73416" w:rsidRPr="00117189" w:rsidRDefault="00F73416" w:rsidP="0011718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117189">
        <w:rPr>
          <w:sz w:val="24"/>
          <w:szCs w:val="24"/>
          <w:lang w:val="en-US"/>
        </w:rPr>
        <w:t>JSON Format</w:t>
      </w:r>
    </w:p>
    <w:p w14:paraId="3E234BC6" w14:textId="7AF3A175" w:rsidR="00F73416" w:rsidRPr="00117189" w:rsidRDefault="00F73416" w:rsidP="0011718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117189">
        <w:rPr>
          <w:sz w:val="24"/>
          <w:szCs w:val="24"/>
          <w:lang w:val="en-US"/>
        </w:rPr>
        <w:t xml:space="preserve">Standard Properties (Schema, Content Version, parameters, Variables, Resources, Outputs, </w:t>
      </w:r>
      <w:r w:rsidR="00752842" w:rsidRPr="00117189">
        <w:rPr>
          <w:sz w:val="24"/>
          <w:szCs w:val="24"/>
          <w:lang w:val="en-US"/>
        </w:rPr>
        <w:t xml:space="preserve"> </w:t>
      </w:r>
      <w:r w:rsidRPr="00117189">
        <w:rPr>
          <w:sz w:val="24"/>
          <w:szCs w:val="24"/>
          <w:lang w:val="en-US"/>
        </w:rPr>
        <w:t>Functions)</w:t>
      </w:r>
    </w:p>
    <w:p w14:paraId="38C494CD" w14:textId="3534D1BA" w:rsidR="00752842" w:rsidRPr="00117189" w:rsidRDefault="00752842" w:rsidP="0011718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117189">
        <w:rPr>
          <w:sz w:val="24"/>
          <w:szCs w:val="24"/>
          <w:lang w:val="en-US"/>
        </w:rPr>
        <w:t>Multiple Resources Support</w:t>
      </w:r>
    </w:p>
    <w:p w14:paraId="0515CDB3" w14:textId="3C0AE09F" w:rsidR="00117189" w:rsidRPr="00117189" w:rsidRDefault="00117189" w:rsidP="0011718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117189">
        <w:rPr>
          <w:sz w:val="24"/>
          <w:szCs w:val="24"/>
          <w:lang w:val="en-US"/>
        </w:rPr>
        <w:t>Parameterization of our Templates</w:t>
      </w:r>
    </w:p>
    <w:p w14:paraId="34CCF1BA" w14:textId="5C43D93F" w:rsidR="00117189" w:rsidRDefault="00117189" w:rsidP="0011718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117189">
        <w:rPr>
          <w:sz w:val="24"/>
          <w:szCs w:val="24"/>
          <w:lang w:val="en-US"/>
        </w:rPr>
        <w:t>Outputs</w:t>
      </w:r>
    </w:p>
    <w:p w14:paraId="31F21F81" w14:textId="3438E431" w:rsidR="00C425E4" w:rsidRDefault="00C425E4" w:rsidP="0011718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Templated Resource</w:t>
      </w:r>
    </w:p>
    <w:p w14:paraId="0596EFFD" w14:textId="37705412" w:rsidR="00C425E4" w:rsidRDefault="00C425E4" w:rsidP="0011718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JSON Property “Type” : </w:t>
      </w:r>
      <w:r w:rsidR="00B26DE3">
        <w:rPr>
          <w:sz w:val="24"/>
          <w:szCs w:val="24"/>
          <w:lang w:val="en-US"/>
        </w:rPr>
        <w:t xml:space="preserve">It Describes what service we are deploying, It is a mandatory field. </w:t>
      </w:r>
    </w:p>
    <w:p w14:paraId="6B56000B" w14:textId="09B6C0DD" w:rsidR="001021E6" w:rsidRPr="002F5DDE" w:rsidRDefault="001021E6" w:rsidP="002F5DDE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Resource Provider Versions (API Versions</w:t>
      </w:r>
      <w:r w:rsidR="00EB59C0">
        <w:rPr>
          <w:sz w:val="24"/>
          <w:szCs w:val="24"/>
          <w:lang w:val="en-US"/>
        </w:rPr>
        <w:t xml:space="preserve"> – JSON Property</w:t>
      </w:r>
      <w:r w:rsidRPr="002F5DDE">
        <w:rPr>
          <w:sz w:val="24"/>
          <w:szCs w:val="24"/>
          <w:lang w:val="en-US"/>
        </w:rPr>
        <w:t>)</w:t>
      </w:r>
    </w:p>
    <w:p w14:paraId="6DB9478E" w14:textId="5B62A3CA" w:rsidR="001021E6" w:rsidRDefault="002F5DDE" w:rsidP="0011718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Multiple Ways of Deployment</w:t>
      </w:r>
    </w:p>
    <w:p w14:paraId="04007FFD" w14:textId="4589BB0F" w:rsidR="002934E0" w:rsidRDefault="002934E0" w:rsidP="002934E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Key Benefits of ARM Templates:</w:t>
      </w:r>
    </w:p>
    <w:p w14:paraId="4FDA127A" w14:textId="1040153A" w:rsidR="002934E0" w:rsidRPr="0042726F" w:rsidRDefault="002934E0" w:rsidP="0042726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42726F">
        <w:rPr>
          <w:b/>
          <w:bCs/>
          <w:sz w:val="24"/>
          <w:szCs w:val="24"/>
          <w:lang w:val="en-US"/>
        </w:rPr>
        <w:t>Infrastructure as Code</w:t>
      </w:r>
      <w:r w:rsidRPr="0042726F">
        <w:rPr>
          <w:sz w:val="24"/>
          <w:szCs w:val="24"/>
          <w:lang w:val="en-US"/>
        </w:rPr>
        <w:t xml:space="preserve"> (IaC), </w:t>
      </w:r>
      <w:r w:rsidRPr="0042726F">
        <w:rPr>
          <w:b/>
          <w:bCs/>
          <w:sz w:val="24"/>
          <w:szCs w:val="24"/>
          <w:lang w:val="en-US"/>
        </w:rPr>
        <w:t>Policy</w:t>
      </w:r>
      <w:r w:rsidRPr="0042726F">
        <w:rPr>
          <w:sz w:val="24"/>
          <w:szCs w:val="24"/>
          <w:lang w:val="en-US"/>
        </w:rPr>
        <w:t xml:space="preserve"> and </w:t>
      </w:r>
      <w:r w:rsidRPr="0042726F">
        <w:rPr>
          <w:b/>
          <w:bCs/>
          <w:sz w:val="24"/>
          <w:szCs w:val="24"/>
          <w:lang w:val="en-US"/>
        </w:rPr>
        <w:t xml:space="preserve">Roles </w:t>
      </w:r>
      <w:r w:rsidRPr="0042726F">
        <w:rPr>
          <w:sz w:val="24"/>
          <w:szCs w:val="24"/>
          <w:lang w:val="en-US"/>
        </w:rPr>
        <w:t>as Code</w:t>
      </w:r>
    </w:p>
    <w:p w14:paraId="057B1549" w14:textId="09138437" w:rsidR="002934E0" w:rsidRPr="0042726F" w:rsidRDefault="002934E0" w:rsidP="0042726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42726F">
        <w:rPr>
          <w:b/>
          <w:bCs/>
          <w:sz w:val="24"/>
          <w:szCs w:val="24"/>
          <w:lang w:val="en-US"/>
        </w:rPr>
        <w:t xml:space="preserve">Declarative </w:t>
      </w:r>
      <w:r w:rsidRPr="0042726F">
        <w:rPr>
          <w:sz w:val="24"/>
          <w:szCs w:val="24"/>
          <w:lang w:val="en-US"/>
        </w:rPr>
        <w:t>Syntax</w:t>
      </w:r>
    </w:p>
    <w:p w14:paraId="4CC3E9A7" w14:textId="52F5B0C1" w:rsidR="002934E0" w:rsidRPr="0042726F" w:rsidRDefault="002934E0" w:rsidP="0042726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42726F">
        <w:rPr>
          <w:b/>
          <w:bCs/>
          <w:sz w:val="24"/>
          <w:szCs w:val="24"/>
          <w:lang w:val="en-US"/>
        </w:rPr>
        <w:t>Repeatable</w:t>
      </w:r>
      <w:r w:rsidRPr="0042726F">
        <w:rPr>
          <w:sz w:val="24"/>
          <w:szCs w:val="24"/>
          <w:lang w:val="en-US"/>
        </w:rPr>
        <w:t xml:space="preserve"> results</w:t>
      </w:r>
    </w:p>
    <w:p w14:paraId="368AB79A" w14:textId="66E600E1" w:rsidR="002934E0" w:rsidRPr="0042726F" w:rsidRDefault="002934E0" w:rsidP="0042726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42726F">
        <w:rPr>
          <w:sz w:val="24"/>
          <w:szCs w:val="24"/>
          <w:lang w:val="en-US"/>
        </w:rPr>
        <w:t>Orchestration</w:t>
      </w:r>
    </w:p>
    <w:p w14:paraId="20BCB3D2" w14:textId="6921A63A" w:rsidR="002934E0" w:rsidRPr="0042726F" w:rsidRDefault="002934E0" w:rsidP="0042726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42726F">
        <w:rPr>
          <w:sz w:val="24"/>
          <w:szCs w:val="24"/>
          <w:lang w:val="en-US"/>
        </w:rPr>
        <w:t>Built-in Validation</w:t>
      </w:r>
    </w:p>
    <w:p w14:paraId="4AF2DE28" w14:textId="30A4A17B" w:rsidR="002934E0" w:rsidRPr="0042726F" w:rsidRDefault="002934E0" w:rsidP="0042726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42726F">
        <w:rPr>
          <w:sz w:val="24"/>
          <w:szCs w:val="24"/>
          <w:lang w:val="en-US"/>
        </w:rPr>
        <w:t>Modular Files</w:t>
      </w:r>
    </w:p>
    <w:p w14:paraId="36D3BB09" w14:textId="31BC249C" w:rsidR="002934E0" w:rsidRPr="0042726F" w:rsidRDefault="002934E0" w:rsidP="0042726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42726F">
        <w:rPr>
          <w:sz w:val="24"/>
          <w:szCs w:val="24"/>
          <w:lang w:val="en-US"/>
        </w:rPr>
        <w:t>Tracked Templates</w:t>
      </w:r>
    </w:p>
    <w:p w14:paraId="19D53710" w14:textId="194FFE36" w:rsidR="002934E0" w:rsidRDefault="002934E0" w:rsidP="0042726F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 w:rsidRPr="0042726F">
        <w:rPr>
          <w:sz w:val="24"/>
          <w:szCs w:val="24"/>
          <w:lang w:val="en-US"/>
        </w:rPr>
        <w:t xml:space="preserve">Many </w:t>
      </w:r>
      <w:r w:rsidRPr="0042726F">
        <w:rPr>
          <w:b/>
          <w:bCs/>
          <w:sz w:val="24"/>
          <w:szCs w:val="24"/>
          <w:lang w:val="en-US"/>
        </w:rPr>
        <w:t>Authoring Tools</w:t>
      </w:r>
    </w:p>
    <w:p w14:paraId="700DEB5A" w14:textId="39CE607A" w:rsidR="0042726F" w:rsidRDefault="0042726F" w:rsidP="0042726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Additional Features of ARM Templates:</w:t>
      </w:r>
    </w:p>
    <w:p w14:paraId="3D57FFD6" w14:textId="53079D30" w:rsidR="0042726F" w:rsidRPr="00220238" w:rsidRDefault="00220238" w:rsidP="0022023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220238">
        <w:rPr>
          <w:sz w:val="24"/>
          <w:szCs w:val="24"/>
          <w:lang w:val="en-US"/>
        </w:rPr>
        <w:t>Functions and Expressions</w:t>
      </w:r>
    </w:p>
    <w:p w14:paraId="38E64885" w14:textId="66260F67" w:rsidR="00220238" w:rsidRPr="00220238" w:rsidRDefault="00220238" w:rsidP="0022023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220238">
        <w:rPr>
          <w:sz w:val="24"/>
          <w:szCs w:val="24"/>
          <w:lang w:val="en-US"/>
        </w:rPr>
        <w:t>Linked and nested templates</w:t>
      </w:r>
    </w:p>
    <w:p w14:paraId="5D29E1DF" w14:textId="0434CDCB" w:rsidR="00220238" w:rsidRPr="00220238" w:rsidRDefault="00220238" w:rsidP="0022023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220238">
        <w:rPr>
          <w:sz w:val="24"/>
          <w:szCs w:val="24"/>
          <w:lang w:val="en-US"/>
        </w:rPr>
        <w:t>Dependencies</w:t>
      </w:r>
    </w:p>
    <w:p w14:paraId="78C7961F" w14:textId="4CCB0B6C" w:rsidR="00220238" w:rsidRPr="00220238" w:rsidRDefault="00220238" w:rsidP="0022023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220238">
        <w:rPr>
          <w:sz w:val="24"/>
          <w:szCs w:val="24"/>
          <w:lang w:val="en-US"/>
        </w:rPr>
        <w:t>References</w:t>
      </w:r>
    </w:p>
    <w:p w14:paraId="24820993" w14:textId="294332DD" w:rsidR="00220238" w:rsidRPr="00220238" w:rsidRDefault="00220238" w:rsidP="0022023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220238">
        <w:rPr>
          <w:sz w:val="24"/>
          <w:szCs w:val="24"/>
          <w:lang w:val="en-US"/>
        </w:rPr>
        <w:t>Export</w:t>
      </w:r>
    </w:p>
    <w:p w14:paraId="12030295" w14:textId="4B5B5C58" w:rsidR="00220238" w:rsidRPr="00220238" w:rsidRDefault="00220238" w:rsidP="0022023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220238">
        <w:rPr>
          <w:sz w:val="24"/>
          <w:szCs w:val="24"/>
          <w:lang w:val="en-US"/>
        </w:rPr>
        <w:t>Loops</w:t>
      </w:r>
    </w:p>
    <w:p w14:paraId="0AF27968" w14:textId="1097F144" w:rsidR="00220238" w:rsidRDefault="00220238" w:rsidP="0022023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220238">
        <w:rPr>
          <w:sz w:val="24"/>
          <w:szCs w:val="24"/>
          <w:lang w:val="en-US"/>
        </w:rPr>
        <w:t>Conditions</w:t>
      </w:r>
    </w:p>
    <w:p w14:paraId="549F7491" w14:textId="6A112D87" w:rsidR="00220238" w:rsidRDefault="00220238" w:rsidP="0022023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When to Use ARM Templates:</w:t>
      </w:r>
    </w:p>
    <w:p w14:paraId="300C900D" w14:textId="087E3F0C" w:rsidR="00220238" w:rsidRPr="00220238" w:rsidRDefault="00220238" w:rsidP="002202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220238">
        <w:rPr>
          <w:sz w:val="24"/>
          <w:szCs w:val="24"/>
          <w:lang w:val="en-US"/>
        </w:rPr>
        <w:t>Application Development and Maintenance</w:t>
      </w:r>
    </w:p>
    <w:p w14:paraId="6E4554F9" w14:textId="49C77BDB" w:rsidR="00220238" w:rsidRPr="00220238" w:rsidRDefault="00220238" w:rsidP="002202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220238">
        <w:rPr>
          <w:sz w:val="24"/>
          <w:szCs w:val="24"/>
          <w:lang w:val="en-US"/>
        </w:rPr>
        <w:t>CI/CD scenarios</w:t>
      </w:r>
    </w:p>
    <w:p w14:paraId="04E76B2F" w14:textId="6EE9D968" w:rsidR="00220238" w:rsidRDefault="00220238" w:rsidP="002202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220238">
        <w:rPr>
          <w:sz w:val="24"/>
          <w:szCs w:val="24"/>
          <w:lang w:val="en-US"/>
        </w:rPr>
        <w:t>Azure governance (Policies, Roles, etc..)</w:t>
      </w:r>
    </w:p>
    <w:p w14:paraId="37051932" w14:textId="05F2B399" w:rsidR="006C6B4B" w:rsidRPr="006C6B4B" w:rsidRDefault="006C6B4B" w:rsidP="006C6B4B">
      <w:pPr>
        <w:rPr>
          <w:sz w:val="24"/>
          <w:szCs w:val="24"/>
          <w:lang w:val="en-US"/>
        </w:rPr>
      </w:pPr>
      <w:r w:rsidRPr="006C6B4B">
        <w:rPr>
          <w:b/>
          <w:bCs/>
          <w:sz w:val="28"/>
          <w:szCs w:val="28"/>
          <w:lang w:val="en-US"/>
        </w:rPr>
        <w:t>Tools:</w:t>
      </w:r>
      <w:r w:rsidR="006E3BB9">
        <w:rPr>
          <w:b/>
          <w:bCs/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>ARM Template Viewer</w:t>
      </w:r>
    </w:p>
    <w:p w14:paraId="443DF8C4" w14:textId="187D4309" w:rsidR="002934E0" w:rsidRDefault="002934E0" w:rsidP="002934E0">
      <w:pPr>
        <w:rPr>
          <w:b/>
          <w:bCs/>
          <w:sz w:val="28"/>
          <w:szCs w:val="28"/>
          <w:lang w:val="en-US"/>
        </w:rPr>
      </w:pPr>
    </w:p>
    <w:p w14:paraId="18815CDB" w14:textId="63F6ADDA" w:rsidR="002934E0" w:rsidRDefault="00AD16D5" w:rsidP="002934E0">
      <w:pPr>
        <w:rPr>
          <w:b/>
          <w:bCs/>
          <w:sz w:val="32"/>
          <w:szCs w:val="32"/>
          <w:lang w:val="en-US"/>
        </w:rPr>
      </w:pPr>
      <w:r w:rsidRPr="00AD16D5">
        <w:rPr>
          <w:b/>
          <w:bCs/>
          <w:sz w:val="32"/>
          <w:szCs w:val="32"/>
          <w:lang w:val="en-US"/>
        </w:rPr>
        <w:lastRenderedPageBreak/>
        <w:t>C</w:t>
      </w:r>
      <w:r w:rsidRPr="00AD16D5">
        <w:rPr>
          <w:b/>
          <w:bCs/>
          <w:sz w:val="32"/>
          <w:szCs w:val="32"/>
          <w:lang w:val="en-US"/>
        </w:rPr>
        <w:t xml:space="preserve">reate </w:t>
      </w:r>
      <w:r w:rsidRPr="00AD16D5">
        <w:rPr>
          <w:b/>
          <w:bCs/>
          <w:sz w:val="32"/>
          <w:szCs w:val="32"/>
          <w:lang w:val="en-US"/>
        </w:rPr>
        <w:t>C</w:t>
      </w:r>
      <w:r w:rsidRPr="00AD16D5">
        <w:rPr>
          <w:b/>
          <w:bCs/>
          <w:sz w:val="32"/>
          <w:szCs w:val="32"/>
          <w:lang w:val="en-US"/>
        </w:rPr>
        <w:t xml:space="preserve">ontainer </w:t>
      </w:r>
      <w:r w:rsidRPr="00AD16D5">
        <w:rPr>
          <w:b/>
          <w:bCs/>
          <w:sz w:val="32"/>
          <w:szCs w:val="32"/>
          <w:lang w:val="en-US"/>
        </w:rPr>
        <w:t>I</w:t>
      </w:r>
      <w:r w:rsidRPr="00AD16D5">
        <w:rPr>
          <w:b/>
          <w:bCs/>
          <w:sz w:val="32"/>
          <w:szCs w:val="32"/>
          <w:lang w:val="en-US"/>
        </w:rPr>
        <w:t xml:space="preserve">mages for </w:t>
      </w:r>
      <w:r w:rsidRPr="00AD16D5">
        <w:rPr>
          <w:b/>
          <w:bCs/>
          <w:sz w:val="32"/>
          <w:szCs w:val="32"/>
          <w:lang w:val="en-US"/>
        </w:rPr>
        <w:t>S</w:t>
      </w:r>
      <w:r w:rsidRPr="00AD16D5">
        <w:rPr>
          <w:b/>
          <w:bCs/>
          <w:sz w:val="32"/>
          <w:szCs w:val="32"/>
          <w:lang w:val="en-US"/>
        </w:rPr>
        <w:t>olutions by using Docker</w:t>
      </w:r>
      <w:r>
        <w:rPr>
          <w:b/>
          <w:bCs/>
          <w:sz w:val="32"/>
          <w:szCs w:val="32"/>
          <w:lang w:val="en-US"/>
        </w:rPr>
        <w:t>:</w:t>
      </w:r>
    </w:p>
    <w:p w14:paraId="0978750A" w14:textId="344D04A6" w:rsidR="00AD16D5" w:rsidRPr="0099286C" w:rsidRDefault="00EC59F0" w:rsidP="002934E0">
      <w:pPr>
        <w:rPr>
          <w:b/>
          <w:bCs/>
          <w:sz w:val="28"/>
          <w:szCs w:val="28"/>
          <w:lang w:val="en-US"/>
        </w:rPr>
      </w:pPr>
      <w:r w:rsidRPr="0099286C">
        <w:rPr>
          <w:b/>
          <w:bCs/>
          <w:sz w:val="28"/>
          <w:szCs w:val="28"/>
          <w:lang w:val="en-US"/>
        </w:rPr>
        <w:t>What is Docker?</w:t>
      </w:r>
    </w:p>
    <w:p w14:paraId="09B824C8" w14:textId="32422324" w:rsidR="00EC59F0" w:rsidRDefault="00EC59F0" w:rsidP="002934E0">
      <w:pPr>
        <w:rPr>
          <w:sz w:val="24"/>
          <w:szCs w:val="24"/>
          <w:lang w:val="en-US"/>
        </w:rPr>
      </w:pPr>
      <w:r w:rsidRPr="001201BE">
        <w:rPr>
          <w:b/>
          <w:bCs/>
          <w:sz w:val="24"/>
          <w:szCs w:val="24"/>
          <w:lang w:val="en-US"/>
        </w:rPr>
        <w:t>Developer Says:</w:t>
      </w:r>
      <w:r>
        <w:rPr>
          <w:sz w:val="24"/>
          <w:szCs w:val="24"/>
          <w:lang w:val="en-US"/>
        </w:rPr>
        <w:t xml:space="preserve"> It works on my machine</w:t>
      </w:r>
    </w:p>
    <w:p w14:paraId="2E4ADA7F" w14:textId="763EDDAC" w:rsidR="00EC59F0" w:rsidRDefault="00EC59F0" w:rsidP="002934E0">
      <w:pPr>
        <w:rPr>
          <w:sz w:val="24"/>
          <w:szCs w:val="24"/>
          <w:lang w:val="en-US"/>
        </w:rPr>
      </w:pPr>
      <w:r w:rsidRPr="001201BE">
        <w:rPr>
          <w:b/>
          <w:bCs/>
          <w:sz w:val="24"/>
          <w:szCs w:val="24"/>
          <w:lang w:val="en-US"/>
        </w:rPr>
        <w:t>Customer/Production Said:</w:t>
      </w:r>
      <w:r>
        <w:rPr>
          <w:sz w:val="24"/>
          <w:szCs w:val="24"/>
          <w:lang w:val="en-US"/>
        </w:rPr>
        <w:t xml:space="preserve"> It’s not working for us.</w:t>
      </w:r>
    </w:p>
    <w:p w14:paraId="6E04BAEA" w14:textId="1D86918B" w:rsidR="0099286C" w:rsidRDefault="0099286C" w:rsidP="002934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solve above Debt, “Docker” was Introduced.  The Dockers allows us to create containers.</w:t>
      </w:r>
    </w:p>
    <w:p w14:paraId="776BDB8C" w14:textId="6A433B45" w:rsidR="0099286C" w:rsidRDefault="0099286C" w:rsidP="0099286C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called as “</w:t>
      </w:r>
      <w:r>
        <w:rPr>
          <w:b/>
          <w:bCs/>
          <w:sz w:val="24"/>
          <w:szCs w:val="24"/>
          <w:lang w:val="en-US"/>
        </w:rPr>
        <w:t xml:space="preserve">Docker Container”. </w:t>
      </w:r>
      <w:r>
        <w:rPr>
          <w:sz w:val="24"/>
          <w:szCs w:val="24"/>
          <w:lang w:val="en-US"/>
        </w:rPr>
        <w:t xml:space="preserve">The main features of docker is </w:t>
      </w:r>
      <w:r w:rsidRPr="0099286C">
        <w:rPr>
          <w:b/>
          <w:bCs/>
          <w:sz w:val="24"/>
          <w:szCs w:val="24"/>
          <w:lang w:val="en-US"/>
        </w:rPr>
        <w:t>“Portability”</w:t>
      </w:r>
    </w:p>
    <w:p w14:paraId="3045C598" w14:textId="3323B4BE" w:rsidR="000E1D18" w:rsidRDefault="000E1D18" w:rsidP="009928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Docker is categorized into 3 main things:</w:t>
      </w:r>
    </w:p>
    <w:p w14:paraId="7BD9B2E3" w14:textId="0C54E493" w:rsidR="000E1D18" w:rsidRPr="001201BE" w:rsidRDefault="000E1D18" w:rsidP="001201BE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1201BE">
        <w:rPr>
          <w:sz w:val="24"/>
          <w:szCs w:val="24"/>
          <w:lang w:val="en-US"/>
        </w:rPr>
        <w:t>Client</w:t>
      </w:r>
      <w:r w:rsidR="001201BE">
        <w:rPr>
          <w:sz w:val="24"/>
          <w:szCs w:val="24"/>
          <w:lang w:val="en-US"/>
        </w:rPr>
        <w:t>-</w:t>
      </w:r>
      <w:r w:rsidRPr="001201BE">
        <w:rPr>
          <w:sz w:val="24"/>
          <w:szCs w:val="24"/>
          <w:lang w:val="en-US"/>
        </w:rPr>
        <w:t>Side Application Program</w:t>
      </w:r>
    </w:p>
    <w:p w14:paraId="3EBA3EB1" w14:textId="4BB33330" w:rsidR="00473D6F" w:rsidRPr="001201BE" w:rsidRDefault="00473D6F" w:rsidP="001201BE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1201BE">
        <w:rPr>
          <w:sz w:val="24"/>
          <w:szCs w:val="24"/>
          <w:lang w:val="en-US"/>
        </w:rPr>
        <w:t xml:space="preserve">It can also be used as a “Service”, if we deployed it to the server. </w:t>
      </w:r>
    </w:p>
    <w:p w14:paraId="34BF9EDE" w14:textId="7F6C4A1C" w:rsidR="00E575C5" w:rsidRDefault="00E575C5" w:rsidP="001201BE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1201BE">
        <w:rPr>
          <w:sz w:val="24"/>
          <w:szCs w:val="24"/>
          <w:lang w:val="en-US"/>
        </w:rPr>
        <w:t>Social Networking Platform</w:t>
      </w:r>
    </w:p>
    <w:p w14:paraId="78640E3A" w14:textId="417A49A0" w:rsidR="00C10835" w:rsidRPr="00C10835" w:rsidRDefault="00C10835" w:rsidP="00C1083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35F3F6" wp14:editId="28263F71">
            <wp:extent cx="5731510" cy="2811780"/>
            <wp:effectExtent l="0" t="0" r="2540" b="7620"/>
            <wp:docPr id="5" name="Picture 5" descr="Development workflow for Docker apps | Microsoft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velopment workflow for Docker apps | Microsoft Doc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3559" w14:textId="7FD28663" w:rsidR="0099286C" w:rsidRDefault="0099286C" w:rsidP="002934E0">
      <w:pPr>
        <w:rPr>
          <w:b/>
          <w:bCs/>
          <w:sz w:val="24"/>
          <w:szCs w:val="24"/>
          <w:lang w:val="en-US"/>
        </w:rPr>
      </w:pPr>
    </w:p>
    <w:p w14:paraId="5E297EAE" w14:textId="17465C01" w:rsidR="0099286C" w:rsidRDefault="0099286C" w:rsidP="002934E0">
      <w:pPr>
        <w:rPr>
          <w:b/>
          <w:bCs/>
          <w:sz w:val="28"/>
          <w:szCs w:val="28"/>
          <w:lang w:val="en-US"/>
        </w:rPr>
      </w:pPr>
      <w:r w:rsidRPr="0099286C">
        <w:rPr>
          <w:b/>
          <w:bCs/>
          <w:sz w:val="28"/>
          <w:szCs w:val="28"/>
          <w:lang w:val="en-US"/>
        </w:rPr>
        <w:t>Docker Container:</w:t>
      </w:r>
    </w:p>
    <w:p w14:paraId="3426B00B" w14:textId="77777777" w:rsidR="006865F7" w:rsidRPr="00C5665A" w:rsidRDefault="006865F7" w:rsidP="006865F7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Docker Container </w:t>
      </w:r>
      <w:r>
        <w:rPr>
          <w:sz w:val="24"/>
          <w:szCs w:val="24"/>
          <w:lang w:val="en-US"/>
        </w:rPr>
        <w:t>is an isolated, secured shipping box, which is produced or created when the docker image is run. Docker containers can be run, started, stopped, deleted.</w:t>
      </w:r>
    </w:p>
    <w:p w14:paraId="01444C10" w14:textId="77777777" w:rsidR="006865F7" w:rsidRDefault="006865F7" w:rsidP="002934E0">
      <w:pPr>
        <w:rPr>
          <w:b/>
          <w:bCs/>
          <w:sz w:val="28"/>
          <w:szCs w:val="28"/>
          <w:lang w:val="en-US"/>
        </w:rPr>
      </w:pPr>
    </w:p>
    <w:p w14:paraId="2A4E708B" w14:textId="1E403E7E" w:rsidR="00DB1EDC" w:rsidRPr="0069545D" w:rsidRDefault="000E1D18" w:rsidP="0069545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69545D">
        <w:rPr>
          <w:sz w:val="24"/>
          <w:szCs w:val="24"/>
          <w:lang w:val="en-US"/>
        </w:rPr>
        <w:t xml:space="preserve">All of our codes, application information was packed as a container here. </w:t>
      </w:r>
    </w:p>
    <w:p w14:paraId="21AA31E1" w14:textId="34B51CE5" w:rsidR="00DB1EDC" w:rsidRPr="0069545D" w:rsidRDefault="00DB1EDC" w:rsidP="0069545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69545D">
        <w:rPr>
          <w:sz w:val="24"/>
          <w:szCs w:val="24"/>
          <w:lang w:val="en-US"/>
        </w:rPr>
        <w:t xml:space="preserve">The </w:t>
      </w:r>
      <w:r w:rsidRPr="0069545D">
        <w:rPr>
          <w:b/>
          <w:bCs/>
          <w:sz w:val="24"/>
          <w:szCs w:val="24"/>
          <w:lang w:val="en-US"/>
        </w:rPr>
        <w:t xml:space="preserve">Docker Container </w:t>
      </w:r>
      <w:r w:rsidRPr="0069545D">
        <w:rPr>
          <w:sz w:val="24"/>
          <w:szCs w:val="24"/>
          <w:lang w:val="en-US"/>
        </w:rPr>
        <w:t xml:space="preserve">is an Instances of the </w:t>
      </w:r>
      <w:r w:rsidRPr="0069545D">
        <w:rPr>
          <w:b/>
          <w:bCs/>
          <w:sz w:val="24"/>
          <w:szCs w:val="24"/>
          <w:lang w:val="en-US"/>
        </w:rPr>
        <w:t xml:space="preserve">Docker Image. </w:t>
      </w:r>
    </w:p>
    <w:p w14:paraId="23225E13" w14:textId="78CF05A6" w:rsidR="003F2B7A" w:rsidRPr="0069545D" w:rsidRDefault="003F2B7A" w:rsidP="0069545D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en-US"/>
        </w:rPr>
      </w:pPr>
      <w:r w:rsidRPr="0069545D">
        <w:rPr>
          <w:sz w:val="24"/>
          <w:szCs w:val="24"/>
          <w:lang w:val="en-US"/>
        </w:rPr>
        <w:t xml:space="preserve">We can create </w:t>
      </w:r>
      <w:r w:rsidRPr="0069545D">
        <w:rPr>
          <w:b/>
          <w:bCs/>
          <w:sz w:val="24"/>
          <w:szCs w:val="24"/>
          <w:lang w:val="en-US"/>
        </w:rPr>
        <w:t xml:space="preserve">N number of Docker Containers </w:t>
      </w:r>
      <w:r w:rsidRPr="0069545D">
        <w:rPr>
          <w:sz w:val="24"/>
          <w:szCs w:val="24"/>
          <w:lang w:val="en-US"/>
        </w:rPr>
        <w:t xml:space="preserve">from the same </w:t>
      </w:r>
      <w:r w:rsidRPr="0069545D">
        <w:rPr>
          <w:b/>
          <w:bCs/>
          <w:sz w:val="24"/>
          <w:szCs w:val="24"/>
          <w:lang w:val="en-US"/>
        </w:rPr>
        <w:t xml:space="preserve">Docker Image. </w:t>
      </w:r>
    </w:p>
    <w:p w14:paraId="3918B5DB" w14:textId="638E8122" w:rsidR="00C43CD2" w:rsidRPr="0069545D" w:rsidRDefault="00C43CD2" w:rsidP="0069545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69545D">
        <w:rPr>
          <w:sz w:val="24"/>
          <w:szCs w:val="24"/>
          <w:lang w:val="en-US"/>
        </w:rPr>
        <w:t xml:space="preserve">It is the blueprint or place where the original application will runs. </w:t>
      </w:r>
    </w:p>
    <w:p w14:paraId="50592C7E" w14:textId="77777777" w:rsidR="0069545D" w:rsidRDefault="0069545D" w:rsidP="002934E0">
      <w:pPr>
        <w:rPr>
          <w:sz w:val="24"/>
          <w:szCs w:val="24"/>
          <w:lang w:val="en-US"/>
        </w:rPr>
      </w:pPr>
    </w:p>
    <w:p w14:paraId="6D625762" w14:textId="77777777" w:rsidR="0069545D" w:rsidRDefault="0069545D" w:rsidP="002934E0">
      <w:pPr>
        <w:rPr>
          <w:sz w:val="24"/>
          <w:szCs w:val="24"/>
          <w:lang w:val="en-US"/>
        </w:rPr>
      </w:pPr>
    </w:p>
    <w:p w14:paraId="588C3E9C" w14:textId="080CC807" w:rsidR="0099286C" w:rsidRDefault="0099286C" w:rsidP="002934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It Consists of the following,</w:t>
      </w:r>
    </w:p>
    <w:p w14:paraId="350F56CC" w14:textId="3C0D81B4" w:rsidR="0099286C" w:rsidRPr="001201BE" w:rsidRDefault="0099286C" w:rsidP="001201BE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1201BE">
        <w:rPr>
          <w:sz w:val="24"/>
          <w:szCs w:val="24"/>
          <w:lang w:val="en-US"/>
        </w:rPr>
        <w:t>Code Dependencies</w:t>
      </w:r>
    </w:p>
    <w:p w14:paraId="6D35B2A0" w14:textId="48BE924A" w:rsidR="0099286C" w:rsidRPr="001201BE" w:rsidRDefault="0099286C" w:rsidP="001201BE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1201BE">
        <w:rPr>
          <w:sz w:val="24"/>
          <w:szCs w:val="24"/>
          <w:lang w:val="en-US"/>
        </w:rPr>
        <w:t>Configuration</w:t>
      </w:r>
    </w:p>
    <w:p w14:paraId="51FF0BF4" w14:textId="731D93C6" w:rsidR="0099286C" w:rsidRPr="001201BE" w:rsidRDefault="0099286C" w:rsidP="001201BE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1201BE">
        <w:rPr>
          <w:sz w:val="24"/>
          <w:szCs w:val="24"/>
          <w:lang w:val="en-US"/>
        </w:rPr>
        <w:t>Process</w:t>
      </w:r>
    </w:p>
    <w:p w14:paraId="50BB11A2" w14:textId="61619209" w:rsidR="0099286C" w:rsidRPr="001201BE" w:rsidRDefault="0099286C" w:rsidP="001201BE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1201BE">
        <w:rPr>
          <w:sz w:val="24"/>
          <w:szCs w:val="24"/>
          <w:lang w:val="en-US"/>
        </w:rPr>
        <w:t>Networking Information</w:t>
      </w:r>
    </w:p>
    <w:p w14:paraId="4A4F0FA6" w14:textId="46EA9991" w:rsidR="0099286C" w:rsidRDefault="0099286C" w:rsidP="001201BE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1201BE">
        <w:rPr>
          <w:sz w:val="24"/>
          <w:szCs w:val="24"/>
          <w:lang w:val="en-US"/>
        </w:rPr>
        <w:t>O.S (Some Chunks) and More</w:t>
      </w:r>
    </w:p>
    <w:p w14:paraId="31123A86" w14:textId="5E5C927D" w:rsidR="00A66141" w:rsidRDefault="00A66141" w:rsidP="00A66141">
      <w:pPr>
        <w:rPr>
          <w:sz w:val="24"/>
          <w:szCs w:val="24"/>
          <w:lang w:val="en-US"/>
        </w:rPr>
      </w:pPr>
    </w:p>
    <w:p w14:paraId="206CA758" w14:textId="035C9DF5" w:rsidR="00C10835" w:rsidRDefault="00C10835" w:rsidP="00A66141">
      <w:pPr>
        <w:rPr>
          <w:sz w:val="24"/>
          <w:szCs w:val="24"/>
          <w:lang w:val="en-US"/>
        </w:rPr>
      </w:pPr>
    </w:p>
    <w:p w14:paraId="13248252" w14:textId="3FAFA5E6" w:rsidR="00C10835" w:rsidRDefault="00C10835" w:rsidP="00A6614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Docker Image:</w:t>
      </w:r>
    </w:p>
    <w:p w14:paraId="507C4491" w14:textId="18B35E4B" w:rsidR="00C10835" w:rsidRDefault="00C10835" w:rsidP="00A661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set of Read Only Files</w:t>
      </w:r>
      <w:r w:rsidR="00AA0911">
        <w:rPr>
          <w:sz w:val="24"/>
          <w:szCs w:val="24"/>
          <w:lang w:val="en-US"/>
        </w:rPr>
        <w:t xml:space="preserve">. Once a Docker Image is Built, it cannot be modified. </w:t>
      </w:r>
      <w:r w:rsidR="00A53906">
        <w:rPr>
          <w:sz w:val="24"/>
          <w:szCs w:val="24"/>
          <w:lang w:val="en-US"/>
        </w:rPr>
        <w:t xml:space="preserve">Docker Images are used to build the docker containers. </w:t>
      </w:r>
    </w:p>
    <w:p w14:paraId="34351F31" w14:textId="3FE78FD1" w:rsidR="00353898" w:rsidRDefault="00353898" w:rsidP="00A66141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we run the </w:t>
      </w:r>
      <w:r>
        <w:rPr>
          <w:b/>
          <w:bCs/>
          <w:sz w:val="24"/>
          <w:szCs w:val="24"/>
          <w:lang w:val="en-US"/>
        </w:rPr>
        <w:t xml:space="preserve">Docker Image </w:t>
      </w:r>
      <w:r>
        <w:rPr>
          <w:sz w:val="24"/>
          <w:szCs w:val="24"/>
          <w:lang w:val="en-US"/>
        </w:rPr>
        <w:t xml:space="preserve">with </w:t>
      </w:r>
      <w:r>
        <w:rPr>
          <w:b/>
          <w:bCs/>
          <w:sz w:val="24"/>
          <w:szCs w:val="24"/>
          <w:lang w:val="en-US"/>
        </w:rPr>
        <w:t xml:space="preserve">Docker Run </w:t>
      </w:r>
      <w:r>
        <w:rPr>
          <w:sz w:val="24"/>
          <w:szCs w:val="24"/>
          <w:lang w:val="en-US"/>
        </w:rPr>
        <w:t xml:space="preserve">Command, it produces the output as </w:t>
      </w:r>
      <w:r>
        <w:rPr>
          <w:b/>
          <w:bCs/>
          <w:sz w:val="24"/>
          <w:szCs w:val="24"/>
          <w:lang w:val="en-US"/>
        </w:rPr>
        <w:t xml:space="preserve">Docker Container. </w:t>
      </w:r>
    </w:p>
    <w:p w14:paraId="31851639" w14:textId="432AE097" w:rsidR="001D6350" w:rsidRPr="001D6350" w:rsidRDefault="001D6350" w:rsidP="00A66141">
      <w:pPr>
        <w:rPr>
          <w:sz w:val="24"/>
          <w:szCs w:val="24"/>
          <w:lang w:val="en-US"/>
        </w:rPr>
      </w:pPr>
      <w:r w:rsidRPr="001D6350">
        <w:rPr>
          <w:b/>
          <w:bCs/>
          <w:sz w:val="24"/>
          <w:szCs w:val="24"/>
          <w:lang w:val="en-US"/>
        </w:rPr>
        <w:t>Docker Image</w:t>
      </w:r>
      <w:r>
        <w:rPr>
          <w:sz w:val="24"/>
          <w:szCs w:val="24"/>
          <w:lang w:val="en-US"/>
        </w:rPr>
        <w:t xml:space="preserve"> is a read only template, composed of layered file system, needed to build a running docker container, basically the running instance of the image. </w:t>
      </w:r>
    </w:p>
    <w:p w14:paraId="70573772" w14:textId="5CF7108B" w:rsidR="00C43CD2" w:rsidRDefault="00C43CD2" w:rsidP="002934E0">
      <w:pPr>
        <w:rPr>
          <w:b/>
          <w:bCs/>
          <w:sz w:val="24"/>
          <w:szCs w:val="24"/>
          <w:lang w:val="en-US"/>
        </w:rPr>
      </w:pPr>
    </w:p>
    <w:p w14:paraId="0D428648" w14:textId="728F1612" w:rsidR="00C43CD2" w:rsidRPr="0069545D" w:rsidRDefault="00C43CD2" w:rsidP="002934E0">
      <w:pPr>
        <w:rPr>
          <w:sz w:val="24"/>
          <w:szCs w:val="24"/>
          <w:lang w:val="en-US"/>
        </w:rPr>
      </w:pPr>
      <w:r w:rsidRPr="0069545D">
        <w:rPr>
          <w:b/>
          <w:bCs/>
          <w:sz w:val="28"/>
          <w:szCs w:val="28"/>
          <w:lang w:val="en-US"/>
        </w:rPr>
        <w:t>Diff Between Docker Image Vs Docker Container</w:t>
      </w:r>
      <w:r w:rsidR="0069545D">
        <w:rPr>
          <w:b/>
          <w:bCs/>
          <w:sz w:val="28"/>
          <w:szCs w:val="28"/>
          <w:lang w:val="en-US"/>
        </w:rPr>
        <w:t>:</w:t>
      </w:r>
    </w:p>
    <w:p w14:paraId="2C9D6078" w14:textId="7A2278CC" w:rsidR="00C43CD2" w:rsidRDefault="00C43CD2" w:rsidP="002934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Docker Image is a Class</w:t>
      </w:r>
    </w:p>
    <w:p w14:paraId="17811F86" w14:textId="764E9EC1" w:rsidR="00C43CD2" w:rsidRDefault="00C43CD2" w:rsidP="002934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Docker Container is </w:t>
      </w:r>
      <w:r w:rsidR="00640DD9">
        <w:rPr>
          <w:sz w:val="24"/>
          <w:szCs w:val="24"/>
          <w:lang w:val="en-US"/>
        </w:rPr>
        <w:t>an</w:t>
      </w:r>
      <w:r>
        <w:rPr>
          <w:sz w:val="24"/>
          <w:szCs w:val="24"/>
          <w:lang w:val="en-US"/>
        </w:rPr>
        <w:t xml:space="preserve"> Object</w:t>
      </w:r>
      <w:r w:rsidR="00640DD9">
        <w:rPr>
          <w:sz w:val="24"/>
          <w:szCs w:val="24"/>
          <w:lang w:val="en-US"/>
        </w:rPr>
        <w:t xml:space="preserve"> of the Docker Image Class</w:t>
      </w:r>
    </w:p>
    <w:p w14:paraId="412D59CF" w14:textId="03DB323E" w:rsidR="0069545D" w:rsidRDefault="0069545D" w:rsidP="002934E0">
      <w:pPr>
        <w:rPr>
          <w:sz w:val="24"/>
          <w:szCs w:val="24"/>
          <w:lang w:val="en-US"/>
        </w:rPr>
      </w:pPr>
    </w:p>
    <w:p w14:paraId="0B233869" w14:textId="585F8226" w:rsidR="0069545D" w:rsidRDefault="0069545D" w:rsidP="002934E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</w:t>
      </w:r>
      <w:r w:rsidRPr="0069545D">
        <w:rPr>
          <w:b/>
          <w:bCs/>
          <w:sz w:val="32"/>
          <w:szCs w:val="32"/>
          <w:lang w:val="en-US"/>
        </w:rPr>
        <w:t xml:space="preserve">ublish an </w:t>
      </w:r>
      <w:r>
        <w:rPr>
          <w:b/>
          <w:bCs/>
          <w:sz w:val="32"/>
          <w:szCs w:val="32"/>
          <w:lang w:val="en-US"/>
        </w:rPr>
        <w:t>I</w:t>
      </w:r>
      <w:r w:rsidRPr="0069545D">
        <w:rPr>
          <w:b/>
          <w:bCs/>
          <w:sz w:val="32"/>
          <w:szCs w:val="32"/>
          <w:lang w:val="en-US"/>
        </w:rPr>
        <w:t>mage to the Azure Container Registry</w:t>
      </w:r>
      <w:r>
        <w:rPr>
          <w:b/>
          <w:bCs/>
          <w:sz w:val="32"/>
          <w:szCs w:val="32"/>
          <w:lang w:val="en-US"/>
        </w:rPr>
        <w:t>:</w:t>
      </w:r>
    </w:p>
    <w:p w14:paraId="6310C8CA" w14:textId="4A647324" w:rsidR="0069545D" w:rsidRDefault="006E560D" w:rsidP="002934E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is mean by Azure Container Registry?</w:t>
      </w:r>
    </w:p>
    <w:p w14:paraId="0AA20CE4" w14:textId="407EB538" w:rsidR="006E560D" w:rsidRDefault="0060224A" w:rsidP="006E560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Azure Container Registry </w:t>
      </w:r>
      <w:r>
        <w:rPr>
          <w:sz w:val="24"/>
          <w:szCs w:val="24"/>
          <w:lang w:val="en-US"/>
        </w:rPr>
        <w:t xml:space="preserve">allows you to build, store, and manage </w:t>
      </w:r>
      <w:r>
        <w:rPr>
          <w:b/>
          <w:bCs/>
          <w:sz w:val="24"/>
          <w:szCs w:val="24"/>
          <w:lang w:val="en-US"/>
        </w:rPr>
        <w:t xml:space="preserve">container </w:t>
      </w:r>
      <w:r>
        <w:rPr>
          <w:sz w:val="24"/>
          <w:szCs w:val="24"/>
          <w:lang w:val="en-US"/>
        </w:rPr>
        <w:t>images and artifacts</w:t>
      </w:r>
      <w:r w:rsidR="00414453">
        <w:rPr>
          <w:sz w:val="24"/>
          <w:szCs w:val="24"/>
          <w:lang w:val="en-US"/>
        </w:rPr>
        <w:t xml:space="preserve"> in a private </w:t>
      </w:r>
      <w:r w:rsidR="00414453">
        <w:rPr>
          <w:b/>
          <w:bCs/>
          <w:sz w:val="24"/>
          <w:szCs w:val="24"/>
          <w:lang w:val="en-US"/>
        </w:rPr>
        <w:t xml:space="preserve">registry </w:t>
      </w:r>
      <w:r w:rsidR="00414453">
        <w:rPr>
          <w:sz w:val="24"/>
          <w:szCs w:val="24"/>
          <w:lang w:val="en-US"/>
        </w:rPr>
        <w:t xml:space="preserve">for all types of </w:t>
      </w:r>
      <w:r w:rsidR="00414453">
        <w:rPr>
          <w:b/>
          <w:bCs/>
          <w:sz w:val="24"/>
          <w:szCs w:val="24"/>
          <w:lang w:val="en-US"/>
        </w:rPr>
        <w:t>container</w:t>
      </w:r>
      <w:r w:rsidR="00AC5F18">
        <w:rPr>
          <w:b/>
          <w:bCs/>
          <w:sz w:val="24"/>
          <w:szCs w:val="24"/>
          <w:lang w:val="en-US"/>
        </w:rPr>
        <w:t xml:space="preserve"> </w:t>
      </w:r>
      <w:r w:rsidR="00AC5F18">
        <w:rPr>
          <w:sz w:val="24"/>
          <w:szCs w:val="24"/>
          <w:lang w:val="en-US"/>
        </w:rPr>
        <w:t xml:space="preserve">deployments. </w:t>
      </w:r>
      <w:r w:rsidR="00E8347C">
        <w:rPr>
          <w:sz w:val="24"/>
          <w:szCs w:val="24"/>
          <w:lang w:val="en-US"/>
        </w:rPr>
        <w:t xml:space="preserve">Use </w:t>
      </w:r>
      <w:r w:rsidR="00E8347C">
        <w:rPr>
          <w:b/>
          <w:bCs/>
          <w:sz w:val="24"/>
          <w:szCs w:val="24"/>
          <w:lang w:val="en-US"/>
        </w:rPr>
        <w:t xml:space="preserve">Azure </w:t>
      </w:r>
      <w:r w:rsidR="0045005B">
        <w:rPr>
          <w:b/>
          <w:bCs/>
          <w:sz w:val="24"/>
          <w:szCs w:val="24"/>
          <w:lang w:val="en-US"/>
        </w:rPr>
        <w:t xml:space="preserve">Container Registries </w:t>
      </w:r>
      <w:r w:rsidR="0045005B">
        <w:rPr>
          <w:sz w:val="24"/>
          <w:szCs w:val="24"/>
          <w:lang w:val="en-US"/>
        </w:rPr>
        <w:t xml:space="preserve">with your existing </w:t>
      </w:r>
      <w:r w:rsidR="0045005B">
        <w:rPr>
          <w:b/>
          <w:bCs/>
          <w:sz w:val="24"/>
          <w:szCs w:val="24"/>
          <w:lang w:val="en-US"/>
        </w:rPr>
        <w:t xml:space="preserve">container </w:t>
      </w:r>
      <w:r w:rsidR="0045005B">
        <w:rPr>
          <w:sz w:val="24"/>
          <w:szCs w:val="24"/>
          <w:lang w:val="en-US"/>
        </w:rPr>
        <w:t xml:space="preserve">development and deployment pipelines. </w:t>
      </w:r>
    </w:p>
    <w:p w14:paraId="57FAF1EB" w14:textId="5CE444EA" w:rsidR="00FF0C76" w:rsidRPr="0045005B" w:rsidRDefault="00FF0C76" w:rsidP="006E560D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A5106C5" wp14:editId="1F6DC4B3">
            <wp:extent cx="5731510" cy="3396615"/>
            <wp:effectExtent l="0" t="0" r="2540" b="0"/>
            <wp:docPr id="6" name="Picture 6" descr="Azure Container Registry | Microsoft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zure Container Registry | Microsoft Az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9DFB" w14:textId="77777777" w:rsidR="0099286C" w:rsidRDefault="0099286C" w:rsidP="002934E0">
      <w:pPr>
        <w:rPr>
          <w:sz w:val="24"/>
          <w:szCs w:val="24"/>
          <w:lang w:val="en-US"/>
        </w:rPr>
      </w:pPr>
    </w:p>
    <w:p w14:paraId="6543097A" w14:textId="77777777" w:rsidR="0099286C" w:rsidRPr="00EC59F0" w:rsidRDefault="0099286C" w:rsidP="002934E0">
      <w:pPr>
        <w:rPr>
          <w:sz w:val="24"/>
          <w:szCs w:val="24"/>
          <w:lang w:val="en-US"/>
        </w:rPr>
      </w:pPr>
    </w:p>
    <w:p w14:paraId="1F42D2E6" w14:textId="77777777" w:rsidR="002934E0" w:rsidRPr="002934E0" w:rsidRDefault="002934E0" w:rsidP="002934E0">
      <w:pPr>
        <w:rPr>
          <w:b/>
          <w:bCs/>
          <w:sz w:val="28"/>
          <w:szCs w:val="28"/>
          <w:lang w:val="en-US"/>
        </w:rPr>
      </w:pPr>
    </w:p>
    <w:p w14:paraId="29933008" w14:textId="77777777" w:rsidR="00F73416" w:rsidRDefault="00F73416" w:rsidP="001914C3">
      <w:pPr>
        <w:rPr>
          <w:sz w:val="24"/>
          <w:szCs w:val="24"/>
          <w:lang w:val="en-US"/>
        </w:rPr>
      </w:pPr>
    </w:p>
    <w:p w14:paraId="12A220BC" w14:textId="77777777" w:rsidR="00F73416" w:rsidRDefault="00F73416" w:rsidP="001914C3">
      <w:pPr>
        <w:rPr>
          <w:sz w:val="24"/>
          <w:szCs w:val="24"/>
          <w:lang w:val="en-US"/>
        </w:rPr>
      </w:pPr>
    </w:p>
    <w:p w14:paraId="4779AE69" w14:textId="77777777" w:rsidR="00C8048E" w:rsidRPr="00C8048E" w:rsidRDefault="00C8048E" w:rsidP="001914C3">
      <w:pPr>
        <w:rPr>
          <w:sz w:val="24"/>
          <w:szCs w:val="24"/>
          <w:lang w:val="en-US"/>
        </w:rPr>
      </w:pPr>
    </w:p>
    <w:p w14:paraId="5E6C2485" w14:textId="77777777" w:rsidR="000E3F66" w:rsidRPr="000E3F66" w:rsidRDefault="000E3F66" w:rsidP="000E3F66">
      <w:pPr>
        <w:rPr>
          <w:b/>
          <w:bCs/>
          <w:sz w:val="24"/>
          <w:szCs w:val="24"/>
          <w:lang w:val="en-US"/>
        </w:rPr>
      </w:pPr>
    </w:p>
    <w:p w14:paraId="6EAE7CC0" w14:textId="5A8D54C1" w:rsidR="00555954" w:rsidRPr="008A1ACF" w:rsidRDefault="00555954" w:rsidP="008A1AC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</w:p>
    <w:p w14:paraId="13B352BD" w14:textId="77777777" w:rsidR="00521D69" w:rsidRPr="00521D69" w:rsidRDefault="00521D69" w:rsidP="00521D69">
      <w:pPr>
        <w:rPr>
          <w:sz w:val="24"/>
          <w:szCs w:val="24"/>
          <w:lang w:val="en-US"/>
        </w:rPr>
      </w:pPr>
    </w:p>
    <w:p w14:paraId="12D4B8A6" w14:textId="77777777" w:rsidR="00B93A79" w:rsidRDefault="00B93A79" w:rsidP="00B93A79">
      <w:pPr>
        <w:pStyle w:val="ListParagraph"/>
        <w:ind w:left="1440"/>
        <w:rPr>
          <w:sz w:val="24"/>
          <w:szCs w:val="24"/>
          <w:lang w:val="en-US"/>
        </w:rPr>
      </w:pPr>
    </w:p>
    <w:p w14:paraId="6C6AAF20" w14:textId="77777777" w:rsidR="00B93A79" w:rsidRPr="00B93A79" w:rsidRDefault="00B93A79" w:rsidP="00B93A79">
      <w:pPr>
        <w:rPr>
          <w:sz w:val="24"/>
          <w:szCs w:val="24"/>
          <w:lang w:val="en-US"/>
        </w:rPr>
      </w:pPr>
    </w:p>
    <w:p w14:paraId="63C9F2A3" w14:textId="77777777" w:rsidR="00646993" w:rsidRPr="00646993" w:rsidRDefault="00646993" w:rsidP="00646993">
      <w:pPr>
        <w:rPr>
          <w:sz w:val="24"/>
          <w:szCs w:val="24"/>
          <w:lang w:val="en-US"/>
        </w:rPr>
      </w:pPr>
    </w:p>
    <w:sectPr w:rsidR="00646993" w:rsidRPr="00646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54505"/>
    <w:multiLevelType w:val="hybridMultilevel"/>
    <w:tmpl w:val="0FD0E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73C1"/>
    <w:multiLevelType w:val="hybridMultilevel"/>
    <w:tmpl w:val="05B67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33C02"/>
    <w:multiLevelType w:val="hybridMultilevel"/>
    <w:tmpl w:val="E4B0F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1160F"/>
    <w:multiLevelType w:val="hybridMultilevel"/>
    <w:tmpl w:val="DE702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523A1"/>
    <w:multiLevelType w:val="hybridMultilevel"/>
    <w:tmpl w:val="07325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E71C2"/>
    <w:multiLevelType w:val="hybridMultilevel"/>
    <w:tmpl w:val="F0CC4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03870"/>
    <w:multiLevelType w:val="hybridMultilevel"/>
    <w:tmpl w:val="DD0CC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4BB9"/>
    <w:multiLevelType w:val="hybridMultilevel"/>
    <w:tmpl w:val="984E4F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00EB6"/>
    <w:multiLevelType w:val="hybridMultilevel"/>
    <w:tmpl w:val="DE0AD6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711BDB"/>
    <w:multiLevelType w:val="hybridMultilevel"/>
    <w:tmpl w:val="BE069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F2371"/>
    <w:multiLevelType w:val="hybridMultilevel"/>
    <w:tmpl w:val="BFE66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E38E3"/>
    <w:multiLevelType w:val="hybridMultilevel"/>
    <w:tmpl w:val="1B56F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E0963"/>
    <w:multiLevelType w:val="hybridMultilevel"/>
    <w:tmpl w:val="7D549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D07D0"/>
    <w:multiLevelType w:val="hybridMultilevel"/>
    <w:tmpl w:val="B5FC3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6"/>
  </w:num>
  <w:num w:numId="5">
    <w:abstractNumId w:val="8"/>
  </w:num>
  <w:num w:numId="6">
    <w:abstractNumId w:val="13"/>
  </w:num>
  <w:num w:numId="7">
    <w:abstractNumId w:val="7"/>
  </w:num>
  <w:num w:numId="8">
    <w:abstractNumId w:val="11"/>
  </w:num>
  <w:num w:numId="9">
    <w:abstractNumId w:val="9"/>
  </w:num>
  <w:num w:numId="10">
    <w:abstractNumId w:val="4"/>
  </w:num>
  <w:num w:numId="11">
    <w:abstractNumId w:val="10"/>
  </w:num>
  <w:num w:numId="12">
    <w:abstractNumId w:val="1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88"/>
    <w:rsid w:val="000259D0"/>
    <w:rsid w:val="00057775"/>
    <w:rsid w:val="00095663"/>
    <w:rsid w:val="000978A6"/>
    <w:rsid w:val="000C1E8B"/>
    <w:rsid w:val="000E1D18"/>
    <w:rsid w:val="000E3F66"/>
    <w:rsid w:val="000F73BE"/>
    <w:rsid w:val="001021E6"/>
    <w:rsid w:val="00117189"/>
    <w:rsid w:val="001201BE"/>
    <w:rsid w:val="00173722"/>
    <w:rsid w:val="00190370"/>
    <w:rsid w:val="001914C3"/>
    <w:rsid w:val="001D6350"/>
    <w:rsid w:val="001E1F61"/>
    <w:rsid w:val="001F0A9E"/>
    <w:rsid w:val="00220238"/>
    <w:rsid w:val="00251530"/>
    <w:rsid w:val="00281613"/>
    <w:rsid w:val="00281FFA"/>
    <w:rsid w:val="002934E0"/>
    <w:rsid w:val="002A2D59"/>
    <w:rsid w:val="002C43D6"/>
    <w:rsid w:val="002F21F4"/>
    <w:rsid w:val="002F5DDE"/>
    <w:rsid w:val="00353898"/>
    <w:rsid w:val="003A51D2"/>
    <w:rsid w:val="003F2B7A"/>
    <w:rsid w:val="003F49B6"/>
    <w:rsid w:val="003F531B"/>
    <w:rsid w:val="00406B90"/>
    <w:rsid w:val="00414453"/>
    <w:rsid w:val="0042065E"/>
    <w:rsid w:val="004215EF"/>
    <w:rsid w:val="0042726F"/>
    <w:rsid w:val="0045005B"/>
    <w:rsid w:val="00473D6F"/>
    <w:rsid w:val="0047759E"/>
    <w:rsid w:val="00495CAF"/>
    <w:rsid w:val="00521D69"/>
    <w:rsid w:val="005467BF"/>
    <w:rsid w:val="00555954"/>
    <w:rsid w:val="00556EF4"/>
    <w:rsid w:val="0060224A"/>
    <w:rsid w:val="0063313D"/>
    <w:rsid w:val="00637A7C"/>
    <w:rsid w:val="00640DD9"/>
    <w:rsid w:val="00643A8D"/>
    <w:rsid w:val="00646993"/>
    <w:rsid w:val="006623CD"/>
    <w:rsid w:val="006865F7"/>
    <w:rsid w:val="006906FB"/>
    <w:rsid w:val="0069545D"/>
    <w:rsid w:val="006C6B4B"/>
    <w:rsid w:val="006E3BB9"/>
    <w:rsid w:val="006E560D"/>
    <w:rsid w:val="00752842"/>
    <w:rsid w:val="007B55C4"/>
    <w:rsid w:val="00875D67"/>
    <w:rsid w:val="008A1ACF"/>
    <w:rsid w:val="008C582E"/>
    <w:rsid w:val="008E3A01"/>
    <w:rsid w:val="008E5396"/>
    <w:rsid w:val="00936F3F"/>
    <w:rsid w:val="009923AB"/>
    <w:rsid w:val="0099286C"/>
    <w:rsid w:val="009D049B"/>
    <w:rsid w:val="009E2236"/>
    <w:rsid w:val="00A02005"/>
    <w:rsid w:val="00A05BE5"/>
    <w:rsid w:val="00A14E7B"/>
    <w:rsid w:val="00A1545C"/>
    <w:rsid w:val="00A53906"/>
    <w:rsid w:val="00A66141"/>
    <w:rsid w:val="00AA0911"/>
    <w:rsid w:val="00AC5F18"/>
    <w:rsid w:val="00AD16D5"/>
    <w:rsid w:val="00AD1C15"/>
    <w:rsid w:val="00B17660"/>
    <w:rsid w:val="00B26DE3"/>
    <w:rsid w:val="00B5707E"/>
    <w:rsid w:val="00B92DB9"/>
    <w:rsid w:val="00B93A79"/>
    <w:rsid w:val="00BA73DD"/>
    <w:rsid w:val="00C10835"/>
    <w:rsid w:val="00C21B67"/>
    <w:rsid w:val="00C425E4"/>
    <w:rsid w:val="00C43CD2"/>
    <w:rsid w:val="00C5665A"/>
    <w:rsid w:val="00C658D4"/>
    <w:rsid w:val="00C8048E"/>
    <w:rsid w:val="00C857DF"/>
    <w:rsid w:val="00C87D04"/>
    <w:rsid w:val="00CD4090"/>
    <w:rsid w:val="00CF2E25"/>
    <w:rsid w:val="00D15B5A"/>
    <w:rsid w:val="00D6038D"/>
    <w:rsid w:val="00DB1EDC"/>
    <w:rsid w:val="00DE0C88"/>
    <w:rsid w:val="00DF0F28"/>
    <w:rsid w:val="00DF77D8"/>
    <w:rsid w:val="00E10982"/>
    <w:rsid w:val="00E22C8C"/>
    <w:rsid w:val="00E575C5"/>
    <w:rsid w:val="00E8347C"/>
    <w:rsid w:val="00EB59C0"/>
    <w:rsid w:val="00EC59F0"/>
    <w:rsid w:val="00F70D02"/>
    <w:rsid w:val="00F73416"/>
    <w:rsid w:val="00F769FE"/>
    <w:rsid w:val="00F86EA4"/>
    <w:rsid w:val="00FD4561"/>
    <w:rsid w:val="00FF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A38C"/>
  <w15:chartTrackingRefBased/>
  <w15:docId w15:val="{DCD70BAD-537F-4232-A769-560D0CE4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Gnanasekaran</dc:creator>
  <cp:keywords/>
  <dc:description/>
  <cp:lastModifiedBy>Thirunavukkarasu Gnanasekaran</cp:lastModifiedBy>
  <cp:revision>124</cp:revision>
  <dcterms:created xsi:type="dcterms:W3CDTF">2020-11-18T04:52:00Z</dcterms:created>
  <dcterms:modified xsi:type="dcterms:W3CDTF">2020-11-18T10:31:00Z</dcterms:modified>
</cp:coreProperties>
</file>