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4A982" w14:textId="1E3EC0F3" w:rsidR="00350D7D" w:rsidRDefault="00350D7D" w:rsidP="00350D7D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Microsoft Azure Fundamentals (AZ-900)</w:t>
      </w:r>
    </w:p>
    <w:p w14:paraId="01465DD1" w14:textId="69CD618F" w:rsidR="00A05BE5" w:rsidRDefault="00350D7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What is meant by Azure Cloud?</w:t>
      </w:r>
    </w:p>
    <w:p w14:paraId="3A55D9B7" w14:textId="0E3F68BA" w:rsidR="00350D7D" w:rsidRDefault="007622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At its core, </w:t>
      </w:r>
      <w:r>
        <w:rPr>
          <w:b/>
          <w:bCs/>
          <w:sz w:val="24"/>
          <w:szCs w:val="24"/>
          <w:lang w:val="en-US"/>
        </w:rPr>
        <w:t xml:space="preserve">Azure </w:t>
      </w:r>
      <w:r>
        <w:rPr>
          <w:sz w:val="24"/>
          <w:szCs w:val="24"/>
          <w:lang w:val="en-US"/>
        </w:rPr>
        <w:t xml:space="preserve">is a public </w:t>
      </w:r>
      <w:r>
        <w:rPr>
          <w:b/>
          <w:bCs/>
          <w:sz w:val="24"/>
          <w:szCs w:val="24"/>
          <w:lang w:val="en-US"/>
        </w:rPr>
        <w:t xml:space="preserve">cloud </w:t>
      </w:r>
      <w:r>
        <w:rPr>
          <w:sz w:val="24"/>
          <w:szCs w:val="24"/>
          <w:lang w:val="en-US"/>
        </w:rPr>
        <w:t>computing platform – with solutions including infrastructure as a Service (</w:t>
      </w:r>
      <w:r>
        <w:rPr>
          <w:b/>
          <w:bCs/>
          <w:sz w:val="24"/>
          <w:szCs w:val="24"/>
          <w:lang w:val="en-US"/>
        </w:rPr>
        <w:t>IaaS</w:t>
      </w:r>
      <w:r>
        <w:rPr>
          <w:sz w:val="24"/>
          <w:szCs w:val="24"/>
          <w:lang w:val="en-US"/>
        </w:rPr>
        <w:t>), Platform as a Service (</w:t>
      </w:r>
      <w:r>
        <w:rPr>
          <w:b/>
          <w:bCs/>
          <w:sz w:val="24"/>
          <w:szCs w:val="24"/>
          <w:lang w:val="en-US"/>
        </w:rPr>
        <w:t>PaaS)</w:t>
      </w:r>
      <w:r>
        <w:rPr>
          <w:sz w:val="24"/>
          <w:szCs w:val="24"/>
          <w:lang w:val="en-US"/>
        </w:rPr>
        <w:t>, and Software as a Service (</w:t>
      </w:r>
      <w:r>
        <w:rPr>
          <w:b/>
          <w:bCs/>
          <w:sz w:val="24"/>
          <w:szCs w:val="24"/>
          <w:lang w:val="en-US"/>
        </w:rPr>
        <w:t>SaaS</w:t>
      </w:r>
      <w:r>
        <w:rPr>
          <w:sz w:val="24"/>
          <w:szCs w:val="24"/>
          <w:lang w:val="en-US"/>
        </w:rPr>
        <w:t>) that can be used for Services such as analytics, virtual computing, storage, networking, and much more.</w:t>
      </w:r>
    </w:p>
    <w:p w14:paraId="31A16AC8" w14:textId="3F7D60BD" w:rsidR="00C46D76" w:rsidRDefault="00C46D7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What is meant by Microsoft Azure?</w:t>
      </w:r>
    </w:p>
    <w:p w14:paraId="47F50B3A" w14:textId="6F9CE0A0" w:rsidR="00C46D76" w:rsidRPr="002B6719" w:rsidRDefault="00C46D76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Microsoft Azure, </w:t>
      </w:r>
      <w:r>
        <w:rPr>
          <w:sz w:val="24"/>
          <w:szCs w:val="24"/>
          <w:lang w:val="en-US"/>
        </w:rPr>
        <w:t xml:space="preserve">commonly referred to as </w:t>
      </w:r>
      <w:r>
        <w:rPr>
          <w:b/>
          <w:bCs/>
          <w:sz w:val="24"/>
          <w:szCs w:val="24"/>
          <w:lang w:val="en-US"/>
        </w:rPr>
        <w:t>Azure</w:t>
      </w:r>
      <w:r>
        <w:rPr>
          <w:sz w:val="24"/>
          <w:szCs w:val="24"/>
          <w:lang w:val="en-US"/>
        </w:rPr>
        <w:t xml:space="preserve">, is a </w:t>
      </w:r>
      <w:r>
        <w:rPr>
          <w:b/>
          <w:bCs/>
          <w:sz w:val="24"/>
          <w:szCs w:val="24"/>
          <w:lang w:val="en-US"/>
        </w:rPr>
        <w:t xml:space="preserve">cloud computing </w:t>
      </w:r>
      <w:r>
        <w:rPr>
          <w:sz w:val="24"/>
          <w:szCs w:val="24"/>
          <w:lang w:val="en-US"/>
        </w:rPr>
        <w:t xml:space="preserve">service created by </w:t>
      </w:r>
      <w:r>
        <w:rPr>
          <w:b/>
          <w:bCs/>
          <w:sz w:val="24"/>
          <w:szCs w:val="24"/>
          <w:lang w:val="en-US"/>
        </w:rPr>
        <w:t xml:space="preserve">Microsoft </w:t>
      </w:r>
      <w:r>
        <w:rPr>
          <w:sz w:val="24"/>
          <w:szCs w:val="24"/>
          <w:lang w:val="en-US"/>
        </w:rPr>
        <w:t>for building</w:t>
      </w:r>
      <w:r w:rsidR="002B6719">
        <w:rPr>
          <w:sz w:val="24"/>
          <w:szCs w:val="24"/>
          <w:lang w:val="en-US"/>
        </w:rPr>
        <w:t xml:space="preserve">, testing, deploying, and managing applications and services through Microsoft-managed </w:t>
      </w:r>
      <w:r w:rsidR="002B6719">
        <w:rPr>
          <w:b/>
          <w:bCs/>
          <w:sz w:val="24"/>
          <w:szCs w:val="24"/>
          <w:lang w:val="en-US"/>
        </w:rPr>
        <w:t>data centers.</w:t>
      </w:r>
      <w:r w:rsidR="002B6719">
        <w:rPr>
          <w:sz w:val="24"/>
          <w:szCs w:val="24"/>
          <w:lang w:val="en-US"/>
        </w:rPr>
        <w:t xml:space="preserve"> It Provides SAAS, PAAS, IAAS and supports many different programming languages</w:t>
      </w:r>
      <w:r w:rsidR="00012A81">
        <w:rPr>
          <w:sz w:val="24"/>
          <w:szCs w:val="24"/>
          <w:lang w:val="en-US"/>
        </w:rPr>
        <w:t>, tools, and frameworks, including both Microsoft-specific and third-party software and systems.</w:t>
      </w:r>
    </w:p>
    <w:p w14:paraId="0F71A412" w14:textId="21D48709" w:rsidR="00762215" w:rsidRDefault="000D1E4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484406" wp14:editId="31D6A5F0">
            <wp:extent cx="4819650" cy="2500863"/>
            <wp:effectExtent l="0" t="0" r="0" b="0"/>
            <wp:docPr id="1" name="Picture 1" descr="10 reasons why to choose Azure for your Enterpr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reasons why to choose Azure for your Enterpri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308" cy="25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246B" w14:textId="2F31A4C8" w:rsidR="002F3FF3" w:rsidRDefault="00583D3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Why do we need Microsoft Azure?</w:t>
      </w:r>
    </w:p>
    <w:p w14:paraId="1E8B6945" w14:textId="1D84F00E" w:rsidR="00583D3A" w:rsidRDefault="00583D3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Storage. </w:t>
      </w:r>
      <w:r>
        <w:rPr>
          <w:sz w:val="24"/>
          <w:szCs w:val="24"/>
          <w:lang w:val="en-US"/>
        </w:rPr>
        <w:t xml:space="preserve">Count on </w:t>
      </w:r>
      <w:r>
        <w:rPr>
          <w:b/>
          <w:bCs/>
          <w:sz w:val="24"/>
          <w:szCs w:val="24"/>
          <w:lang w:val="en-US"/>
        </w:rPr>
        <w:t>Microsoft’s</w:t>
      </w:r>
      <w:r>
        <w:rPr>
          <w:sz w:val="24"/>
          <w:szCs w:val="24"/>
          <w:lang w:val="en-US"/>
        </w:rPr>
        <w:t xml:space="preserve"> global infrastructure to provide safe, highly accessible data storage</w:t>
      </w:r>
      <w:r w:rsidR="003832A5">
        <w:rPr>
          <w:sz w:val="24"/>
          <w:szCs w:val="24"/>
          <w:lang w:val="en-US"/>
        </w:rPr>
        <w:t xml:space="preserve">. </w:t>
      </w:r>
      <w:r w:rsidR="005E35AB">
        <w:rPr>
          <w:sz w:val="24"/>
          <w:szCs w:val="24"/>
          <w:lang w:val="en-US"/>
        </w:rPr>
        <w:t xml:space="preserve">With massive scalability and an intelligent pricing structure that lets you store frequently accessed data a huge savings, building a safe and cost-effective storage plan </w:t>
      </w:r>
      <w:r w:rsidR="005E35AB">
        <w:rPr>
          <w:b/>
          <w:bCs/>
          <w:sz w:val="24"/>
          <w:szCs w:val="24"/>
          <w:lang w:val="en-US"/>
        </w:rPr>
        <w:t xml:space="preserve">is </w:t>
      </w:r>
      <w:r w:rsidR="005E35AB">
        <w:rPr>
          <w:sz w:val="24"/>
          <w:szCs w:val="24"/>
          <w:lang w:val="en-US"/>
        </w:rPr>
        <w:t xml:space="preserve">simple in </w:t>
      </w:r>
      <w:r w:rsidR="005E35AB">
        <w:rPr>
          <w:b/>
          <w:bCs/>
          <w:sz w:val="24"/>
          <w:szCs w:val="24"/>
          <w:lang w:val="en-US"/>
        </w:rPr>
        <w:t>Microsoft Azure</w:t>
      </w:r>
      <w:r w:rsidR="006F204D">
        <w:rPr>
          <w:b/>
          <w:bCs/>
          <w:sz w:val="24"/>
          <w:szCs w:val="24"/>
          <w:lang w:val="en-US"/>
        </w:rPr>
        <w:t>.</w:t>
      </w:r>
    </w:p>
    <w:p w14:paraId="0FFA02DC" w14:textId="12A8AA5A" w:rsidR="00723999" w:rsidRDefault="0072399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CD7CA7" wp14:editId="7099684F">
            <wp:extent cx="5645150" cy="1828800"/>
            <wp:effectExtent l="0" t="0" r="0" b="0"/>
            <wp:docPr id="2" name="Picture 2" descr="Why choose Azure with Sherweb | Sher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y choose Azure with Sherweb | Sherwe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0114" w14:textId="43EA7B00" w:rsidR="008D629E" w:rsidRDefault="000449E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Website: </w:t>
      </w:r>
      <w:hyperlink r:id="rId10" w:history="1">
        <w:r w:rsidRPr="00D87045">
          <w:rPr>
            <w:rStyle w:val="Hyperlink"/>
            <w:b/>
            <w:bCs/>
            <w:sz w:val="24"/>
            <w:szCs w:val="24"/>
            <w:lang w:val="en-US"/>
          </w:rPr>
          <w:t>https://azure.microsoft.com/</w:t>
        </w:r>
      </w:hyperlink>
    </w:p>
    <w:p w14:paraId="4F2D95CD" w14:textId="77B51B49" w:rsidR="000449E1" w:rsidRDefault="008C28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What is meant by Cloud Computing?</w:t>
      </w:r>
    </w:p>
    <w:p w14:paraId="79E4AE7C" w14:textId="60C13FEB" w:rsidR="008C281F" w:rsidRDefault="00A155E8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Cloud Computing </w:t>
      </w:r>
      <w:r>
        <w:rPr>
          <w:sz w:val="24"/>
          <w:szCs w:val="24"/>
          <w:lang w:val="en-US"/>
        </w:rPr>
        <w:t>is the delivery of different services through the Internet.</w:t>
      </w:r>
      <w:r w:rsidR="00312338">
        <w:rPr>
          <w:sz w:val="24"/>
          <w:szCs w:val="24"/>
          <w:lang w:val="en-US"/>
        </w:rPr>
        <w:t xml:space="preserve"> These resources include tools and applications like data storage, servers, databases, networking, and software</w:t>
      </w:r>
      <w:r w:rsidR="005C0908">
        <w:rPr>
          <w:sz w:val="24"/>
          <w:szCs w:val="24"/>
          <w:lang w:val="en-US"/>
        </w:rPr>
        <w:t xml:space="preserve">. As long as an </w:t>
      </w:r>
      <w:proofErr w:type="gramStart"/>
      <w:r w:rsidR="005C0908">
        <w:rPr>
          <w:sz w:val="24"/>
          <w:szCs w:val="24"/>
          <w:lang w:val="en-US"/>
        </w:rPr>
        <w:t>electronic devices</w:t>
      </w:r>
      <w:proofErr w:type="gramEnd"/>
      <w:r w:rsidR="005C0908">
        <w:rPr>
          <w:sz w:val="24"/>
          <w:szCs w:val="24"/>
          <w:lang w:val="en-US"/>
        </w:rPr>
        <w:t xml:space="preserve"> has access to the web, it has access to the data and the software programs to run it.</w:t>
      </w:r>
    </w:p>
    <w:p w14:paraId="70BE1387" w14:textId="1525780C" w:rsidR="00E008AF" w:rsidRDefault="00E008A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A1271F" wp14:editId="66CE587C">
            <wp:extent cx="5731510" cy="51904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2685" w14:textId="77777777" w:rsidR="00E008AF" w:rsidRPr="00A155E8" w:rsidRDefault="00E008AF">
      <w:pPr>
        <w:rPr>
          <w:sz w:val="24"/>
          <w:szCs w:val="24"/>
          <w:lang w:val="en-US"/>
        </w:rPr>
      </w:pPr>
    </w:p>
    <w:p w14:paraId="3FB379EF" w14:textId="0926FBB5" w:rsidR="00723999" w:rsidRDefault="00627CF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What is meant by IaaS</w:t>
      </w:r>
      <w:r w:rsidR="00473216">
        <w:rPr>
          <w:b/>
          <w:bCs/>
          <w:sz w:val="28"/>
          <w:szCs w:val="28"/>
          <w:lang w:val="en-US"/>
        </w:rPr>
        <w:t xml:space="preserve"> (Infrastructure as a Service)</w:t>
      </w:r>
      <w:r>
        <w:rPr>
          <w:b/>
          <w:bCs/>
          <w:sz w:val="28"/>
          <w:szCs w:val="28"/>
          <w:lang w:val="en-US"/>
        </w:rPr>
        <w:t>?</w:t>
      </w:r>
    </w:p>
    <w:p w14:paraId="37930647" w14:textId="5CF71398" w:rsidR="00473216" w:rsidRDefault="0084780B" w:rsidP="009D7CF0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is an instant computing infrastructure, provisioned and managed over the internet. It helps you to avoid the expense and complexity of buying and managing your own physical servers and other </w:t>
      </w:r>
      <w:r w:rsidR="00281118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 xml:space="preserve">ata </w:t>
      </w:r>
      <w:r w:rsidR="00281118">
        <w:rPr>
          <w:sz w:val="24"/>
          <w:szCs w:val="24"/>
          <w:lang w:val="en-US"/>
        </w:rPr>
        <w:t>Centre</w:t>
      </w:r>
      <w:r>
        <w:rPr>
          <w:sz w:val="24"/>
          <w:szCs w:val="24"/>
          <w:lang w:val="en-US"/>
        </w:rPr>
        <w:t xml:space="preserve"> </w:t>
      </w:r>
      <w:r w:rsidR="00281118">
        <w:rPr>
          <w:sz w:val="24"/>
          <w:szCs w:val="24"/>
          <w:lang w:val="en-US"/>
        </w:rPr>
        <w:t>I</w:t>
      </w:r>
      <w:r>
        <w:rPr>
          <w:sz w:val="24"/>
          <w:szCs w:val="24"/>
          <w:lang w:val="en-US"/>
        </w:rPr>
        <w:t>nfrastructure.</w:t>
      </w:r>
    </w:p>
    <w:p w14:paraId="0DB787C3" w14:textId="063E8174" w:rsidR="00237A6C" w:rsidRDefault="00237A6C" w:rsidP="009D7CF0">
      <w:pPr>
        <w:ind w:firstLine="72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79DEF7" wp14:editId="6849826C">
            <wp:extent cx="5731510" cy="4482465"/>
            <wp:effectExtent l="0" t="0" r="2540" b="0"/>
            <wp:docPr id="7" name="Picture 7" descr="Diagram depicts infrastructure as a service (IaaS) where service providers host physical infrastructure - such as servers and networks - in multi-cloud environments and provide those services to end users on behalf of the service users (business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gram depicts infrastructure as a service (IaaS) where service providers host physical infrastructure - such as servers and networks - in multi-cloud environments and provide those services to end users on behalf of the service users (business)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DD101" w14:textId="143DAEF3" w:rsidR="00EF7712" w:rsidRDefault="00EF7712" w:rsidP="009D7CF0">
      <w:pPr>
        <w:ind w:firstLine="720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is one of the four types of cloud services, along with </w:t>
      </w:r>
      <w:r w:rsidR="00121622">
        <w:rPr>
          <w:sz w:val="24"/>
          <w:szCs w:val="24"/>
          <w:lang w:val="en-US"/>
        </w:rPr>
        <w:t>Software as a Service (</w:t>
      </w:r>
      <w:r w:rsidR="00121622">
        <w:rPr>
          <w:b/>
          <w:bCs/>
          <w:sz w:val="24"/>
          <w:szCs w:val="24"/>
          <w:lang w:val="en-US"/>
        </w:rPr>
        <w:t>SaaS)</w:t>
      </w:r>
      <w:r w:rsidR="00121622">
        <w:rPr>
          <w:sz w:val="24"/>
          <w:szCs w:val="24"/>
          <w:lang w:val="en-US"/>
        </w:rPr>
        <w:t>, Platform as a Service (</w:t>
      </w:r>
      <w:r w:rsidR="00121622">
        <w:rPr>
          <w:b/>
          <w:bCs/>
          <w:sz w:val="24"/>
          <w:szCs w:val="24"/>
          <w:lang w:val="en-US"/>
        </w:rPr>
        <w:t xml:space="preserve">PaaS) </w:t>
      </w:r>
      <w:r w:rsidR="00121622">
        <w:rPr>
          <w:sz w:val="24"/>
          <w:szCs w:val="24"/>
          <w:lang w:val="en-US"/>
        </w:rPr>
        <w:t xml:space="preserve">and </w:t>
      </w:r>
      <w:r w:rsidR="00121622">
        <w:rPr>
          <w:b/>
          <w:bCs/>
          <w:sz w:val="24"/>
          <w:szCs w:val="24"/>
          <w:lang w:val="en-US"/>
        </w:rPr>
        <w:t>serverless.</w:t>
      </w:r>
    </w:p>
    <w:p w14:paraId="1D6D67D6" w14:textId="68B84078" w:rsidR="006C7A32" w:rsidRDefault="006C7A32" w:rsidP="009D7CF0">
      <w:pPr>
        <w:ind w:firstLine="720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IaaS</w:t>
      </w:r>
      <w:r>
        <w:rPr>
          <w:sz w:val="24"/>
          <w:szCs w:val="24"/>
          <w:lang w:val="en-US"/>
        </w:rPr>
        <w:t xml:space="preserve"> quickly scales up and down with demand</w:t>
      </w:r>
      <w:r w:rsidR="00A572B8">
        <w:rPr>
          <w:sz w:val="24"/>
          <w:szCs w:val="24"/>
          <w:lang w:val="en-US"/>
        </w:rPr>
        <w:t>, letting you pay only for what you use.</w:t>
      </w:r>
      <w:r w:rsidR="00291C04">
        <w:rPr>
          <w:sz w:val="24"/>
          <w:szCs w:val="24"/>
          <w:lang w:val="en-US"/>
        </w:rPr>
        <w:t xml:space="preserve"> It helps you avoid the expense and complexity of buying and managing your own physical servers and datacentre infrastructure. </w:t>
      </w:r>
    </w:p>
    <w:p w14:paraId="7F8E2E9B" w14:textId="395707A0" w:rsidR="0090530A" w:rsidRDefault="0090530A" w:rsidP="009D7CF0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Each resource is offered as a separate service component</w:t>
      </w:r>
      <w:r w:rsidR="00025461">
        <w:rPr>
          <w:sz w:val="24"/>
          <w:szCs w:val="24"/>
          <w:lang w:val="en-US"/>
        </w:rPr>
        <w:t xml:space="preserve"> and you only need to rent a particular one for as long as you need it. </w:t>
      </w:r>
      <w:r w:rsidR="00E469B1">
        <w:rPr>
          <w:sz w:val="24"/>
          <w:szCs w:val="24"/>
          <w:lang w:val="en-US"/>
        </w:rPr>
        <w:t xml:space="preserve">A </w:t>
      </w:r>
      <w:r w:rsidR="00E469B1">
        <w:rPr>
          <w:b/>
          <w:bCs/>
          <w:sz w:val="24"/>
          <w:szCs w:val="24"/>
          <w:lang w:val="en-US"/>
        </w:rPr>
        <w:t>cloud computing service provider</w:t>
      </w:r>
      <w:r w:rsidR="008F266C">
        <w:rPr>
          <w:sz w:val="24"/>
          <w:szCs w:val="24"/>
          <w:lang w:val="en-US"/>
        </w:rPr>
        <w:t xml:space="preserve">, such as </w:t>
      </w:r>
      <w:r w:rsidR="008F266C">
        <w:rPr>
          <w:b/>
          <w:bCs/>
          <w:sz w:val="24"/>
          <w:szCs w:val="24"/>
          <w:lang w:val="en-US"/>
        </w:rPr>
        <w:t>Azure</w:t>
      </w:r>
      <w:r w:rsidR="008F266C">
        <w:rPr>
          <w:sz w:val="24"/>
          <w:szCs w:val="24"/>
          <w:lang w:val="en-US"/>
        </w:rPr>
        <w:t>, manages the infrastructure</w:t>
      </w:r>
      <w:r w:rsidR="00544114">
        <w:rPr>
          <w:sz w:val="24"/>
          <w:szCs w:val="24"/>
          <w:lang w:val="en-US"/>
        </w:rPr>
        <w:t>, while you purchase, install, configure and manage your own software – operating systems, middleware and applications.</w:t>
      </w:r>
    </w:p>
    <w:p w14:paraId="1A4836AE" w14:textId="23175F95" w:rsidR="00F1736C" w:rsidRPr="00ED18A0" w:rsidRDefault="007A4660" w:rsidP="00F173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Users can run any operating system or applications on the rented servers in geographic locations</w:t>
      </w:r>
      <w:r w:rsidR="007744F2">
        <w:rPr>
          <w:sz w:val="24"/>
          <w:szCs w:val="24"/>
          <w:lang w:val="en-US"/>
        </w:rPr>
        <w:t xml:space="preserve"> close to their end users.</w:t>
      </w:r>
      <w:r w:rsidR="00AC7393">
        <w:rPr>
          <w:sz w:val="24"/>
          <w:szCs w:val="24"/>
          <w:lang w:val="en-US"/>
        </w:rPr>
        <w:t xml:space="preserve"> IaaS automatically</w:t>
      </w:r>
      <w:r w:rsidR="00ED18A0">
        <w:rPr>
          <w:sz w:val="24"/>
          <w:szCs w:val="24"/>
          <w:lang w:val="en-US"/>
        </w:rPr>
        <w:t xml:space="preserve"> scales, both up and down, depending on demand and provides guaranteed </w:t>
      </w:r>
      <w:r w:rsidR="00ED18A0">
        <w:rPr>
          <w:b/>
          <w:bCs/>
          <w:sz w:val="24"/>
          <w:szCs w:val="24"/>
          <w:lang w:val="en-US"/>
        </w:rPr>
        <w:t xml:space="preserve">Service-Level Agreement (SLA) </w:t>
      </w:r>
      <w:r w:rsidR="00ED18A0">
        <w:rPr>
          <w:sz w:val="24"/>
          <w:szCs w:val="24"/>
          <w:lang w:val="en-US"/>
        </w:rPr>
        <w:t>both in terms of uptime and performance.</w:t>
      </w:r>
      <w:r w:rsidR="00B05C8A">
        <w:rPr>
          <w:sz w:val="24"/>
          <w:szCs w:val="24"/>
          <w:lang w:val="en-US"/>
        </w:rPr>
        <w:t xml:space="preserve"> It eliminates the need to manually provision and manage physical servers in data centers.</w:t>
      </w:r>
    </w:p>
    <w:p w14:paraId="5D246AB7" w14:textId="77777777" w:rsidR="00FE395E" w:rsidRDefault="00FE395E" w:rsidP="00F1736C">
      <w:pPr>
        <w:rPr>
          <w:b/>
          <w:bCs/>
          <w:sz w:val="28"/>
          <w:szCs w:val="28"/>
          <w:lang w:val="en-US"/>
        </w:rPr>
      </w:pPr>
    </w:p>
    <w:p w14:paraId="0D3140E1" w14:textId="77777777" w:rsidR="00FE395E" w:rsidRDefault="00FE395E" w:rsidP="00F1736C">
      <w:pPr>
        <w:rPr>
          <w:b/>
          <w:bCs/>
          <w:sz w:val="28"/>
          <w:szCs w:val="28"/>
          <w:lang w:val="en-US"/>
        </w:rPr>
      </w:pPr>
    </w:p>
    <w:p w14:paraId="55D37942" w14:textId="77777777" w:rsidR="00FE395E" w:rsidRDefault="00FE395E" w:rsidP="00F1736C">
      <w:pPr>
        <w:rPr>
          <w:b/>
          <w:bCs/>
          <w:sz w:val="28"/>
          <w:szCs w:val="28"/>
          <w:lang w:val="en-US"/>
        </w:rPr>
      </w:pPr>
    </w:p>
    <w:p w14:paraId="5FC33D1F" w14:textId="1620DBF6" w:rsidR="006857D6" w:rsidRDefault="006857D6" w:rsidP="00F1736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What is PaaS (Platform as a Service</w:t>
      </w:r>
      <w:proofErr w:type="gramStart"/>
      <w:r>
        <w:rPr>
          <w:b/>
          <w:bCs/>
          <w:sz w:val="28"/>
          <w:szCs w:val="28"/>
          <w:lang w:val="en-US"/>
        </w:rPr>
        <w:t>) ?</w:t>
      </w:r>
      <w:proofErr w:type="gramEnd"/>
    </w:p>
    <w:p w14:paraId="05A319B4" w14:textId="00C416FE" w:rsidR="006857D6" w:rsidRDefault="008D474B" w:rsidP="00BE68C9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Platform as a Service (PaaS) is a complete development and deployment environment in the cloud, with resources that enable you to deliver </w:t>
      </w:r>
      <w:r w:rsidR="009E0BCE">
        <w:rPr>
          <w:sz w:val="24"/>
          <w:szCs w:val="24"/>
          <w:lang w:val="en-US"/>
        </w:rPr>
        <w:t xml:space="preserve">everything from simple cloud-based apps to sophisticated, cloud-enabled enterprise applications. </w:t>
      </w:r>
    </w:p>
    <w:p w14:paraId="7DB2B814" w14:textId="4E1C0FE0" w:rsidR="00BE68C9" w:rsidRDefault="00BE68C9" w:rsidP="00BE68C9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PaaS allows you to avoid the expense and complexity of buying and managing software licenses, the underlying application infrastructure and middleware, container orchestrators such as </w:t>
      </w:r>
      <w:r w:rsidR="00176E99">
        <w:rPr>
          <w:sz w:val="24"/>
          <w:szCs w:val="24"/>
          <w:lang w:val="en-US"/>
        </w:rPr>
        <w:t>Kubernetes</w:t>
      </w:r>
      <w:r>
        <w:rPr>
          <w:sz w:val="24"/>
          <w:szCs w:val="24"/>
          <w:lang w:val="en-US"/>
        </w:rPr>
        <w:t xml:space="preserve"> or the development tools and other resources. </w:t>
      </w:r>
    </w:p>
    <w:p w14:paraId="7B9FB20D" w14:textId="77777777" w:rsidR="002D74AB" w:rsidRDefault="002D74AB" w:rsidP="00BE68C9">
      <w:pPr>
        <w:ind w:firstLine="720"/>
        <w:rPr>
          <w:sz w:val="24"/>
          <w:szCs w:val="24"/>
          <w:lang w:val="en-US"/>
        </w:rPr>
      </w:pPr>
    </w:p>
    <w:p w14:paraId="0A67DA8A" w14:textId="2635DE59" w:rsidR="00176E99" w:rsidRDefault="00176E99" w:rsidP="00BE68C9">
      <w:pPr>
        <w:ind w:firstLine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0E8E29" wp14:editId="0F966173">
            <wp:extent cx="4876800" cy="3810000"/>
            <wp:effectExtent l="0" t="0" r="0" b="0"/>
            <wp:docPr id="4" name="Picture 4" descr="What is a Platform as a Service? Definition &amp; FAQs | Avi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Platform as a Service? Definition &amp; FAQs | Avi Network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680B2" w14:textId="387EA5FE" w:rsidR="00BE68C9" w:rsidRDefault="00BE68C9" w:rsidP="00F1736C">
      <w:pPr>
        <w:rPr>
          <w:sz w:val="24"/>
          <w:szCs w:val="24"/>
          <w:lang w:val="en-US"/>
        </w:rPr>
      </w:pPr>
    </w:p>
    <w:p w14:paraId="6DB2D21E" w14:textId="750AEE31" w:rsidR="002D74AB" w:rsidRDefault="002D74AB" w:rsidP="00F1736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What is meant by SaaS (Software as a Service</w:t>
      </w:r>
      <w:proofErr w:type="gramStart"/>
      <w:r>
        <w:rPr>
          <w:b/>
          <w:bCs/>
          <w:sz w:val="28"/>
          <w:szCs w:val="28"/>
          <w:lang w:val="en-US"/>
        </w:rPr>
        <w:t>):</w:t>
      </w:r>
      <w:proofErr w:type="gramEnd"/>
    </w:p>
    <w:p w14:paraId="3F60CF94" w14:textId="2E9BEFF8" w:rsidR="002D74AB" w:rsidRDefault="002D74AB" w:rsidP="009F38A7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Software as a Service (or </w:t>
      </w:r>
      <w:r>
        <w:rPr>
          <w:b/>
          <w:bCs/>
          <w:sz w:val="24"/>
          <w:szCs w:val="24"/>
          <w:lang w:val="en-US"/>
        </w:rPr>
        <w:t>SaaS</w:t>
      </w:r>
      <w:r>
        <w:rPr>
          <w:sz w:val="24"/>
          <w:szCs w:val="24"/>
          <w:lang w:val="en-US"/>
        </w:rPr>
        <w:t xml:space="preserve">) is a way of delivering applications over the Internet – as a Service. </w:t>
      </w:r>
      <w:r w:rsidR="002A4D28">
        <w:rPr>
          <w:sz w:val="24"/>
          <w:szCs w:val="24"/>
          <w:lang w:val="en-US"/>
        </w:rPr>
        <w:t xml:space="preserve">Instead of installing and maintaining software you simply access via the Internet, </w:t>
      </w:r>
      <w:r w:rsidR="00C11A8F">
        <w:rPr>
          <w:sz w:val="24"/>
          <w:szCs w:val="24"/>
          <w:lang w:val="en-US"/>
        </w:rPr>
        <w:t>freeing yourself</w:t>
      </w:r>
      <w:r w:rsidR="002202EA">
        <w:rPr>
          <w:sz w:val="24"/>
          <w:szCs w:val="24"/>
          <w:lang w:val="en-US"/>
        </w:rPr>
        <w:t xml:space="preserve"> from complex software and hardware management. </w:t>
      </w:r>
    </w:p>
    <w:p w14:paraId="2F51BE95" w14:textId="58E461AE" w:rsidR="009F38A7" w:rsidRDefault="00CB02CD" w:rsidP="009F38A7">
      <w:pPr>
        <w:ind w:firstLine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Software as a Service (SaaS) </w:t>
      </w:r>
      <w:r>
        <w:rPr>
          <w:sz w:val="24"/>
          <w:szCs w:val="24"/>
          <w:lang w:val="en-US"/>
        </w:rPr>
        <w:t xml:space="preserve">(also known as </w:t>
      </w:r>
      <w:proofErr w:type="spellStart"/>
      <w:r>
        <w:rPr>
          <w:b/>
          <w:bCs/>
          <w:sz w:val="24"/>
          <w:szCs w:val="24"/>
          <w:lang w:val="en-US"/>
        </w:rPr>
        <w:t>subscribeware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or </w:t>
      </w:r>
      <w:proofErr w:type="spellStart"/>
      <w:proofErr w:type="gramStart"/>
      <w:r>
        <w:rPr>
          <w:b/>
          <w:bCs/>
          <w:sz w:val="24"/>
          <w:szCs w:val="24"/>
          <w:lang w:val="en-US"/>
        </w:rPr>
        <w:t>rentware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)</w:t>
      </w:r>
      <w:proofErr w:type="gramEnd"/>
      <w:r>
        <w:rPr>
          <w:sz w:val="24"/>
          <w:szCs w:val="24"/>
          <w:lang w:val="en-US"/>
        </w:rPr>
        <w:t xml:space="preserve"> is a software </w:t>
      </w:r>
      <w:r>
        <w:rPr>
          <w:b/>
          <w:bCs/>
          <w:sz w:val="24"/>
          <w:szCs w:val="24"/>
          <w:lang w:val="en-US"/>
        </w:rPr>
        <w:t xml:space="preserve">licensing </w:t>
      </w:r>
      <w:r>
        <w:rPr>
          <w:sz w:val="24"/>
          <w:szCs w:val="24"/>
          <w:lang w:val="en-US"/>
        </w:rPr>
        <w:t xml:space="preserve">and </w:t>
      </w:r>
      <w:r>
        <w:rPr>
          <w:b/>
          <w:bCs/>
          <w:sz w:val="24"/>
          <w:szCs w:val="24"/>
          <w:lang w:val="en-US"/>
        </w:rPr>
        <w:t xml:space="preserve">delivery </w:t>
      </w:r>
      <w:r>
        <w:rPr>
          <w:sz w:val="24"/>
          <w:szCs w:val="24"/>
          <w:lang w:val="en-US"/>
        </w:rPr>
        <w:t xml:space="preserve">model in which </w:t>
      </w:r>
      <w:r>
        <w:rPr>
          <w:b/>
          <w:bCs/>
          <w:sz w:val="24"/>
          <w:szCs w:val="24"/>
          <w:lang w:val="en-US"/>
        </w:rPr>
        <w:t xml:space="preserve">software </w:t>
      </w:r>
      <w:r>
        <w:rPr>
          <w:sz w:val="24"/>
          <w:szCs w:val="24"/>
          <w:lang w:val="en-US"/>
        </w:rPr>
        <w:t xml:space="preserve">is licensed on a </w:t>
      </w:r>
      <w:r>
        <w:rPr>
          <w:b/>
          <w:bCs/>
          <w:sz w:val="24"/>
          <w:szCs w:val="24"/>
          <w:lang w:val="en-US"/>
        </w:rPr>
        <w:t xml:space="preserve">subscription </w:t>
      </w:r>
      <w:r>
        <w:rPr>
          <w:sz w:val="24"/>
          <w:szCs w:val="24"/>
          <w:lang w:val="en-US"/>
        </w:rPr>
        <w:t xml:space="preserve">basis and is centrally </w:t>
      </w:r>
      <w:r>
        <w:rPr>
          <w:b/>
          <w:bCs/>
          <w:sz w:val="24"/>
          <w:szCs w:val="24"/>
          <w:lang w:val="en-US"/>
        </w:rPr>
        <w:t xml:space="preserve">hosted. </w:t>
      </w:r>
      <w:r>
        <w:rPr>
          <w:sz w:val="24"/>
          <w:szCs w:val="24"/>
          <w:lang w:val="en-US"/>
        </w:rPr>
        <w:t>It is sometimes referred to as “on-demand-software”</w:t>
      </w:r>
      <w:r w:rsidR="00384400">
        <w:rPr>
          <w:sz w:val="24"/>
          <w:szCs w:val="24"/>
          <w:lang w:val="en-US"/>
        </w:rPr>
        <w:t xml:space="preserve">, and was formerly referred to as “Software Plus Services” by </w:t>
      </w:r>
      <w:r w:rsidR="00384400">
        <w:rPr>
          <w:b/>
          <w:bCs/>
          <w:sz w:val="24"/>
          <w:szCs w:val="24"/>
          <w:lang w:val="en-US"/>
        </w:rPr>
        <w:t>Microsoft.</w:t>
      </w:r>
    </w:p>
    <w:p w14:paraId="4C842E8C" w14:textId="5DFB0C7B" w:rsidR="00D04A2D" w:rsidRDefault="00651483" w:rsidP="00D04A2D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FB67ED" wp14:editId="42F8CDC6">
            <wp:extent cx="3412067" cy="177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598" cy="177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A593" w14:textId="77777777" w:rsidR="00651483" w:rsidRPr="00D04A2D" w:rsidRDefault="00651483" w:rsidP="00D04A2D">
      <w:pPr>
        <w:rPr>
          <w:sz w:val="24"/>
          <w:szCs w:val="24"/>
          <w:lang w:val="en-US"/>
        </w:rPr>
      </w:pPr>
    </w:p>
    <w:p w14:paraId="7853AD09" w14:textId="6A267DC0" w:rsidR="00F1736C" w:rsidRDefault="00F1736C" w:rsidP="00F1736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Difference Between IaaS, PaaS And SaaS:</w:t>
      </w:r>
    </w:p>
    <w:p w14:paraId="61B329EE" w14:textId="77777777" w:rsidR="00FB53B6" w:rsidRDefault="00FB53B6" w:rsidP="00F1736C">
      <w:pPr>
        <w:rPr>
          <w:b/>
          <w:bCs/>
          <w:sz w:val="28"/>
          <w:szCs w:val="28"/>
          <w:lang w:val="en-US"/>
        </w:rPr>
      </w:pPr>
    </w:p>
    <w:p w14:paraId="03436572" w14:textId="6F39FBF4" w:rsidR="00666BB5" w:rsidRDefault="00666BB5" w:rsidP="00F1736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C79130" wp14:editId="09966828">
            <wp:extent cx="5975350" cy="2976421"/>
            <wp:effectExtent l="0" t="0" r="6350" b="0"/>
            <wp:docPr id="8" name="Picture 8" descr="Comparing three Major Cloud Computing Services | by Astha Bajpa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aring three Major Cloud Computing Services | by Astha Bajpai | Medi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016" cy="297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A9BF" w14:textId="77777777" w:rsidR="00D92544" w:rsidRDefault="00D92544" w:rsidP="00F1736C">
      <w:pPr>
        <w:rPr>
          <w:b/>
          <w:bCs/>
          <w:sz w:val="28"/>
          <w:szCs w:val="28"/>
          <w:lang w:val="en-US"/>
        </w:rPr>
      </w:pPr>
    </w:p>
    <w:p w14:paraId="710EC719" w14:textId="0270F08A" w:rsidR="00F1736C" w:rsidRDefault="00F14C84" w:rsidP="00F1736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BB480C" wp14:editId="270D38DA">
            <wp:extent cx="6070031" cy="19812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3248" cy="19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9162" w14:textId="77777777" w:rsidR="00666BB5" w:rsidRPr="00F1736C" w:rsidRDefault="00666BB5" w:rsidP="00F1736C">
      <w:pPr>
        <w:rPr>
          <w:b/>
          <w:bCs/>
          <w:sz w:val="28"/>
          <w:szCs w:val="28"/>
          <w:lang w:val="en-US"/>
        </w:rPr>
      </w:pPr>
    </w:p>
    <w:p w14:paraId="3CB82683" w14:textId="77777777" w:rsidR="0084780B" w:rsidRPr="0084780B" w:rsidRDefault="0084780B">
      <w:pPr>
        <w:rPr>
          <w:sz w:val="24"/>
          <w:szCs w:val="24"/>
          <w:lang w:val="en-US"/>
        </w:rPr>
      </w:pPr>
    </w:p>
    <w:tbl>
      <w:tblPr>
        <w:tblW w:w="9000" w:type="dxa"/>
        <w:tblCellSpacing w:w="15" w:type="dxa"/>
        <w:tblBorders>
          <w:top w:val="single" w:sz="6" w:space="0" w:color="E6E6E6"/>
          <w:left w:val="single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76"/>
        <w:gridCol w:w="7224"/>
      </w:tblGrid>
      <w:tr w:rsidR="00D92544" w:rsidRPr="00D92544" w14:paraId="060F926E" w14:textId="77777777" w:rsidTr="00D92544">
        <w:trPr>
          <w:tblCellSpacing w:w="15" w:type="dxa"/>
        </w:trPr>
        <w:tc>
          <w:tcPr>
            <w:tcW w:w="0" w:type="auto"/>
            <w:tcBorders>
              <w:top w:val="single" w:sz="6" w:space="0" w:color="F5F5DC"/>
              <w:left w:val="single" w:sz="6" w:space="0" w:color="F5F5DC"/>
              <w:bottom w:val="single" w:sz="6" w:space="0" w:color="F5F5DC"/>
              <w:right w:val="single" w:sz="6" w:space="0" w:color="F5F5DC"/>
            </w:tcBorders>
            <w:shd w:val="clear" w:color="auto" w:fill="018EC4"/>
            <w:tcMar>
              <w:top w:w="150" w:type="dxa"/>
              <w:left w:w="225" w:type="dxa"/>
              <w:bottom w:w="150" w:type="dxa"/>
              <w:right w:w="225" w:type="dxa"/>
            </w:tcMar>
            <w:vAlign w:val="bottom"/>
            <w:hideMark/>
          </w:tcPr>
          <w:p w14:paraId="1EE33AF1" w14:textId="77777777" w:rsidR="00D92544" w:rsidRPr="00D92544" w:rsidRDefault="00D92544" w:rsidP="00D92544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color w:val="FFFFFF"/>
                <w:sz w:val="27"/>
                <w:szCs w:val="27"/>
                <w:lang w:eastAsia="en-IN"/>
              </w:rPr>
            </w:pPr>
            <w:r w:rsidRPr="00D92544">
              <w:rPr>
                <w:rFonts w:ascii="Open Sans" w:eastAsia="Times New Roman" w:hAnsi="Open Sans" w:cs="Times New Roman"/>
                <w:b/>
                <w:bCs/>
                <w:color w:val="FFFFFF"/>
                <w:sz w:val="27"/>
                <w:szCs w:val="27"/>
                <w:lang w:eastAsia="en-IN"/>
              </w:rPr>
              <w:t>Platform Type</w:t>
            </w:r>
          </w:p>
        </w:tc>
        <w:tc>
          <w:tcPr>
            <w:tcW w:w="0" w:type="auto"/>
            <w:tcBorders>
              <w:top w:val="single" w:sz="6" w:space="0" w:color="F5F5DC"/>
              <w:left w:val="single" w:sz="6" w:space="0" w:color="F5F5DC"/>
              <w:bottom w:val="single" w:sz="6" w:space="0" w:color="F5F5DC"/>
              <w:right w:val="single" w:sz="6" w:space="0" w:color="F5F5DC"/>
            </w:tcBorders>
            <w:shd w:val="clear" w:color="auto" w:fill="018EC4"/>
            <w:tcMar>
              <w:top w:w="150" w:type="dxa"/>
              <w:left w:w="225" w:type="dxa"/>
              <w:bottom w:w="150" w:type="dxa"/>
              <w:right w:w="225" w:type="dxa"/>
            </w:tcMar>
            <w:vAlign w:val="bottom"/>
            <w:hideMark/>
          </w:tcPr>
          <w:p w14:paraId="0E58F730" w14:textId="77777777" w:rsidR="00D92544" w:rsidRPr="00D92544" w:rsidRDefault="00D92544" w:rsidP="00D92544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color w:val="FFFFFF"/>
                <w:sz w:val="27"/>
                <w:szCs w:val="27"/>
                <w:lang w:eastAsia="en-IN"/>
              </w:rPr>
            </w:pPr>
            <w:r w:rsidRPr="00D92544">
              <w:rPr>
                <w:rFonts w:ascii="Open Sans" w:eastAsia="Times New Roman" w:hAnsi="Open Sans" w:cs="Times New Roman"/>
                <w:b/>
                <w:bCs/>
                <w:color w:val="FFFFFF"/>
                <w:sz w:val="27"/>
                <w:szCs w:val="27"/>
                <w:lang w:eastAsia="en-IN"/>
              </w:rPr>
              <w:t>Common Examples</w:t>
            </w:r>
          </w:p>
        </w:tc>
      </w:tr>
      <w:tr w:rsidR="00D92544" w:rsidRPr="00D92544" w14:paraId="1D9FC6AD" w14:textId="77777777" w:rsidTr="00D92544">
        <w:trPr>
          <w:tblCellSpacing w:w="15" w:type="dxa"/>
        </w:trPr>
        <w:tc>
          <w:tcPr>
            <w:tcW w:w="19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bottom"/>
            <w:hideMark/>
          </w:tcPr>
          <w:p w14:paraId="1E713CF6" w14:textId="77777777" w:rsidR="00D92544" w:rsidRPr="00D92544" w:rsidRDefault="00D92544" w:rsidP="00D92544">
            <w:pPr>
              <w:spacing w:after="0" w:line="240" w:lineRule="auto"/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</w:pPr>
            <w:r w:rsidRPr="00D92544">
              <w:rPr>
                <w:rFonts w:ascii="Open Sans" w:eastAsia="Times New Roman" w:hAnsi="Open Sans" w:cs="Times New Roman"/>
                <w:b/>
                <w:bCs/>
                <w:color w:val="1D1D1D"/>
                <w:sz w:val="27"/>
                <w:szCs w:val="27"/>
                <w:lang w:eastAsia="en-IN"/>
              </w:rPr>
              <w:t>SaaS</w:t>
            </w:r>
          </w:p>
        </w:tc>
        <w:tc>
          <w:tcPr>
            <w:tcW w:w="143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bottom"/>
            <w:hideMark/>
          </w:tcPr>
          <w:p w14:paraId="793C6947" w14:textId="77777777" w:rsidR="00D92544" w:rsidRPr="00D92544" w:rsidRDefault="00D92544" w:rsidP="00D92544">
            <w:pPr>
              <w:spacing w:after="0" w:line="240" w:lineRule="auto"/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</w:pPr>
            <w:r w:rsidRPr="00D92544"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  <w:t>Google Workspace, Dropbox, Salesforce, Cisco WebEx, Concur, GoToMeeting</w:t>
            </w:r>
          </w:p>
        </w:tc>
      </w:tr>
      <w:tr w:rsidR="00D92544" w:rsidRPr="00D92544" w14:paraId="7742AA4B" w14:textId="77777777" w:rsidTr="00D92544">
        <w:trPr>
          <w:tblCellSpacing w:w="15" w:type="dxa"/>
        </w:trPr>
        <w:tc>
          <w:tcPr>
            <w:tcW w:w="19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bottom"/>
            <w:hideMark/>
          </w:tcPr>
          <w:p w14:paraId="15959452" w14:textId="77777777" w:rsidR="00D92544" w:rsidRPr="00D92544" w:rsidRDefault="00D92544" w:rsidP="00D92544">
            <w:pPr>
              <w:spacing w:after="0" w:line="240" w:lineRule="auto"/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</w:pPr>
            <w:r w:rsidRPr="00D92544">
              <w:rPr>
                <w:rFonts w:ascii="Open Sans" w:eastAsia="Times New Roman" w:hAnsi="Open Sans" w:cs="Times New Roman"/>
                <w:b/>
                <w:bCs/>
                <w:color w:val="1D1D1D"/>
                <w:sz w:val="27"/>
                <w:szCs w:val="27"/>
                <w:lang w:eastAsia="en-IN"/>
              </w:rPr>
              <w:t>PaaS</w:t>
            </w:r>
          </w:p>
        </w:tc>
        <w:tc>
          <w:tcPr>
            <w:tcW w:w="143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bottom"/>
            <w:hideMark/>
          </w:tcPr>
          <w:p w14:paraId="2667CD7B" w14:textId="77777777" w:rsidR="00D92544" w:rsidRPr="00D92544" w:rsidRDefault="00D92544" w:rsidP="00D92544">
            <w:pPr>
              <w:spacing w:after="0" w:line="240" w:lineRule="auto"/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</w:pPr>
            <w:r w:rsidRPr="00D92544">
              <w:rPr>
                <w:rFonts w:ascii="Open Sans" w:eastAsia="Times New Roman" w:hAnsi="Open Sans" w:cs="Times New Roman"/>
                <w:color w:val="1D1D1D"/>
                <w:sz w:val="27"/>
                <w:szCs w:val="27"/>
                <w:bdr w:val="none" w:sz="0" w:space="0" w:color="auto" w:frame="1"/>
                <w:lang w:eastAsia="en-IN"/>
              </w:rPr>
              <w:t>AWS Elastic Beanstalk, Windows Azure, Heroku, Force.com, Google App Engine, Apache Stratos, OpenShift</w:t>
            </w:r>
          </w:p>
        </w:tc>
      </w:tr>
      <w:tr w:rsidR="00D92544" w:rsidRPr="00D92544" w14:paraId="1CB4945D" w14:textId="77777777" w:rsidTr="00D92544">
        <w:trPr>
          <w:tblCellSpacing w:w="15" w:type="dxa"/>
        </w:trPr>
        <w:tc>
          <w:tcPr>
            <w:tcW w:w="19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bottom"/>
            <w:hideMark/>
          </w:tcPr>
          <w:p w14:paraId="538BEB71" w14:textId="77777777" w:rsidR="00D92544" w:rsidRPr="00D92544" w:rsidRDefault="00D92544" w:rsidP="00D92544">
            <w:pPr>
              <w:spacing w:after="0" w:line="240" w:lineRule="auto"/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</w:pPr>
            <w:r w:rsidRPr="00D92544">
              <w:rPr>
                <w:rFonts w:ascii="Open Sans" w:eastAsia="Times New Roman" w:hAnsi="Open Sans" w:cs="Times New Roman"/>
                <w:b/>
                <w:bCs/>
                <w:color w:val="1D1D1D"/>
                <w:sz w:val="27"/>
                <w:szCs w:val="27"/>
                <w:lang w:eastAsia="en-IN"/>
              </w:rPr>
              <w:t>IaaS</w:t>
            </w:r>
          </w:p>
        </w:tc>
        <w:tc>
          <w:tcPr>
            <w:tcW w:w="143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bottom"/>
            <w:hideMark/>
          </w:tcPr>
          <w:p w14:paraId="39D432FB" w14:textId="77777777" w:rsidR="00D92544" w:rsidRPr="00D92544" w:rsidRDefault="00D92544" w:rsidP="00D92544">
            <w:pPr>
              <w:spacing w:after="0" w:line="240" w:lineRule="auto"/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</w:pPr>
            <w:proofErr w:type="spellStart"/>
            <w:r w:rsidRPr="00D92544"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  <w:t>DigitalOcean</w:t>
            </w:r>
            <w:proofErr w:type="spellEnd"/>
            <w:r w:rsidRPr="00D92544"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  <w:t xml:space="preserve">, </w:t>
            </w:r>
            <w:proofErr w:type="spellStart"/>
            <w:r w:rsidRPr="00D92544"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  <w:t>Linode</w:t>
            </w:r>
            <w:proofErr w:type="spellEnd"/>
            <w:r w:rsidRPr="00D92544"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  <w:t xml:space="preserve">, </w:t>
            </w:r>
            <w:proofErr w:type="spellStart"/>
            <w:r w:rsidRPr="00D92544"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  <w:t>Rackspace</w:t>
            </w:r>
            <w:proofErr w:type="spellEnd"/>
            <w:r w:rsidRPr="00D92544"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  <w:t xml:space="preserve">, Amazon Web Services (AWS), Cisco </w:t>
            </w:r>
            <w:proofErr w:type="spellStart"/>
            <w:r w:rsidRPr="00D92544"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  <w:t>Metapod</w:t>
            </w:r>
            <w:proofErr w:type="spellEnd"/>
            <w:r w:rsidRPr="00D92544">
              <w:rPr>
                <w:rFonts w:ascii="Open Sans" w:eastAsia="Times New Roman" w:hAnsi="Open Sans" w:cs="Times New Roman"/>
                <w:color w:val="1D1D1D"/>
                <w:sz w:val="27"/>
                <w:szCs w:val="27"/>
                <w:lang w:eastAsia="en-IN"/>
              </w:rPr>
              <w:t>, Microsoft Azure, Google Compute Engine (GCE)</w:t>
            </w:r>
          </w:p>
        </w:tc>
      </w:tr>
    </w:tbl>
    <w:p w14:paraId="42722359" w14:textId="56AC6AB5" w:rsidR="00627CFA" w:rsidRDefault="00627CFA">
      <w:pPr>
        <w:rPr>
          <w:sz w:val="24"/>
          <w:szCs w:val="24"/>
          <w:lang w:val="en-US"/>
        </w:rPr>
      </w:pPr>
    </w:p>
    <w:p w14:paraId="19512CB6" w14:textId="6E33E0AA" w:rsidR="007E77E8" w:rsidRDefault="00836D8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Top </w:t>
      </w:r>
      <w:r w:rsidR="007E77E8">
        <w:rPr>
          <w:b/>
          <w:bCs/>
          <w:sz w:val="28"/>
          <w:szCs w:val="28"/>
          <w:lang w:val="en-US"/>
        </w:rPr>
        <w:t>Advantages of IAAS:</w:t>
      </w:r>
    </w:p>
    <w:p w14:paraId="573EBAA4" w14:textId="325763E8" w:rsidR="00176CC7" w:rsidRDefault="001C1EC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Scalability:</w:t>
      </w:r>
    </w:p>
    <w:p w14:paraId="5DA08B9A" w14:textId="15975D43" w:rsidR="001C1EC2" w:rsidRDefault="00807E07" w:rsidP="002E35A0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IaaS quickly scales up and down-on-demand, letting you pay only for what you use.</w:t>
      </w:r>
      <w:r w:rsidR="00D368F4">
        <w:rPr>
          <w:sz w:val="24"/>
          <w:szCs w:val="24"/>
          <w:lang w:val="en-US"/>
        </w:rPr>
        <w:t xml:space="preserve"> IaaS is the most flexible cloud computing model.</w:t>
      </w:r>
      <w:r w:rsidR="00726C2D">
        <w:rPr>
          <w:sz w:val="24"/>
          <w:szCs w:val="24"/>
          <w:lang w:val="en-US"/>
        </w:rPr>
        <w:t xml:space="preserve"> For Instance, as soon as you decide to launch a new product or application, the necessary computing infrastructure can be ready within minutes or hours.</w:t>
      </w:r>
      <w:r w:rsidR="002E35A0">
        <w:rPr>
          <w:sz w:val="24"/>
          <w:szCs w:val="24"/>
          <w:lang w:val="en-US"/>
        </w:rPr>
        <w:t xml:space="preserve"> </w:t>
      </w:r>
    </w:p>
    <w:p w14:paraId="6AE1938D" w14:textId="0391B5C0" w:rsidR="002E35A0" w:rsidRDefault="002E35A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Cost-efficient: </w:t>
      </w:r>
    </w:p>
    <w:p w14:paraId="07F62F5D" w14:textId="46721F32" w:rsidR="002E35A0" w:rsidRDefault="002E35A0" w:rsidP="002E35A0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can be economic option for start-ups or enterprises testing new ideas because it eliminates the upfront expense of buying hardware outright and managing an on-premise data center. </w:t>
      </w:r>
      <w:r w:rsidR="00C24085">
        <w:rPr>
          <w:sz w:val="24"/>
          <w:szCs w:val="24"/>
          <w:lang w:val="en-US"/>
        </w:rPr>
        <w:t xml:space="preserve">Furthermore, resources can be purchased as needed, letting you pay for only what you use. </w:t>
      </w:r>
      <w:r w:rsidR="00E04553">
        <w:rPr>
          <w:sz w:val="24"/>
          <w:szCs w:val="24"/>
          <w:lang w:val="en-US"/>
        </w:rPr>
        <w:t>For Instance, IaaS is an effective model for experimental applications</w:t>
      </w:r>
      <w:r w:rsidR="00C5494D">
        <w:rPr>
          <w:sz w:val="24"/>
          <w:szCs w:val="24"/>
          <w:lang w:val="en-US"/>
        </w:rPr>
        <w:t>.</w:t>
      </w:r>
      <w:r w:rsidR="00C77172">
        <w:rPr>
          <w:sz w:val="24"/>
          <w:szCs w:val="24"/>
          <w:lang w:val="en-US"/>
        </w:rPr>
        <w:t xml:space="preserve"> Organizations can host and test the application using an IaaS Provider, then refine it or go in a different direction without having to take on the full cost</w:t>
      </w:r>
      <w:r w:rsidR="00420052">
        <w:rPr>
          <w:sz w:val="24"/>
          <w:szCs w:val="24"/>
          <w:lang w:val="en-US"/>
        </w:rPr>
        <w:t xml:space="preserve"> and responsibility of purchasing and maintaining onsite data centers.</w:t>
      </w:r>
    </w:p>
    <w:p w14:paraId="103C1D16" w14:textId="6D3489D0" w:rsidR="00F55F8F" w:rsidRDefault="00F55F8F" w:rsidP="00FF1FC5">
      <w:pPr>
        <w:rPr>
          <w:sz w:val="28"/>
          <w:szCs w:val="28"/>
          <w:lang w:val="en-US"/>
        </w:rPr>
      </w:pPr>
    </w:p>
    <w:p w14:paraId="1397F2F1" w14:textId="474FBD20" w:rsidR="00F55F8F" w:rsidRDefault="00F55F8F" w:rsidP="00FF1FC5">
      <w:pPr>
        <w:rPr>
          <w:sz w:val="28"/>
          <w:szCs w:val="28"/>
          <w:lang w:val="en-US"/>
        </w:rPr>
      </w:pPr>
    </w:p>
    <w:p w14:paraId="59174998" w14:textId="6D6F254E" w:rsidR="00F55F8F" w:rsidRDefault="00F55F8F" w:rsidP="00FF1FC5">
      <w:pPr>
        <w:rPr>
          <w:sz w:val="28"/>
          <w:szCs w:val="28"/>
          <w:lang w:val="en-US"/>
        </w:rPr>
      </w:pPr>
    </w:p>
    <w:p w14:paraId="5BF7206A" w14:textId="32A35EBF" w:rsidR="00F55F8F" w:rsidRDefault="00F55F8F" w:rsidP="00FF1FC5">
      <w:pPr>
        <w:rPr>
          <w:sz w:val="28"/>
          <w:szCs w:val="28"/>
          <w:lang w:val="en-US"/>
        </w:rPr>
      </w:pPr>
    </w:p>
    <w:p w14:paraId="40768FDE" w14:textId="1F7A0042" w:rsidR="00F55F8F" w:rsidRDefault="00F55F8F" w:rsidP="00FF1FC5">
      <w:pPr>
        <w:rPr>
          <w:sz w:val="28"/>
          <w:szCs w:val="28"/>
          <w:lang w:val="en-US"/>
        </w:rPr>
      </w:pPr>
    </w:p>
    <w:p w14:paraId="1068BBB5" w14:textId="0A6D14F3" w:rsidR="007A0458" w:rsidRDefault="007A0458" w:rsidP="00E9211A">
      <w:pPr>
        <w:jc w:val="center"/>
        <w:rPr>
          <w:b/>
          <w:bCs/>
          <w:sz w:val="32"/>
          <w:szCs w:val="32"/>
          <w:lang w:val="en-US"/>
        </w:rPr>
      </w:pPr>
      <w:r w:rsidRPr="00E9211A">
        <w:rPr>
          <w:b/>
          <w:bCs/>
          <w:sz w:val="32"/>
          <w:szCs w:val="32"/>
          <w:lang w:val="en-US"/>
        </w:rPr>
        <w:lastRenderedPageBreak/>
        <w:t>Chapter 1: Describe Cloud Concepts (15-20%)</w:t>
      </w:r>
    </w:p>
    <w:p w14:paraId="15C96D5F" w14:textId="77777777" w:rsidR="00E9211A" w:rsidRPr="00E9211A" w:rsidRDefault="00E9211A" w:rsidP="00E9211A">
      <w:pPr>
        <w:jc w:val="center"/>
        <w:rPr>
          <w:b/>
          <w:bCs/>
          <w:sz w:val="32"/>
          <w:szCs w:val="32"/>
          <w:lang w:val="en-US"/>
        </w:rPr>
      </w:pPr>
    </w:p>
    <w:p w14:paraId="266897D4" w14:textId="719586FE" w:rsidR="00F55F8F" w:rsidRDefault="00F55F8F" w:rsidP="00FF1F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What is meant by Cloud Services?</w:t>
      </w:r>
    </w:p>
    <w:p w14:paraId="01763117" w14:textId="029FBA81" w:rsidR="00443CD0" w:rsidRDefault="006C7076" w:rsidP="00FF1F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refers to a wide range of </w:t>
      </w:r>
      <w:r>
        <w:rPr>
          <w:b/>
          <w:bCs/>
          <w:sz w:val="24"/>
          <w:szCs w:val="24"/>
          <w:lang w:val="en-US"/>
        </w:rPr>
        <w:t xml:space="preserve">services </w:t>
      </w:r>
      <w:r>
        <w:rPr>
          <w:sz w:val="24"/>
          <w:szCs w:val="24"/>
          <w:lang w:val="en-US"/>
        </w:rPr>
        <w:t xml:space="preserve">delivered on demand to companies and customers over the internet. </w:t>
      </w:r>
      <w:r w:rsidR="00443CD0">
        <w:rPr>
          <w:sz w:val="24"/>
          <w:szCs w:val="24"/>
          <w:lang w:val="en-US"/>
        </w:rPr>
        <w:t xml:space="preserve">These </w:t>
      </w:r>
      <w:r w:rsidR="00443CD0">
        <w:rPr>
          <w:b/>
          <w:bCs/>
          <w:sz w:val="24"/>
          <w:szCs w:val="24"/>
          <w:lang w:val="en-US"/>
        </w:rPr>
        <w:t xml:space="preserve">services </w:t>
      </w:r>
      <w:r w:rsidR="00443CD0">
        <w:rPr>
          <w:sz w:val="24"/>
          <w:szCs w:val="24"/>
          <w:lang w:val="en-US"/>
        </w:rPr>
        <w:t>are designed to provide easy, affordable access to applications and resources, without the need for internal infrastructure or hardware</w:t>
      </w:r>
      <w:r w:rsidR="005527AF">
        <w:rPr>
          <w:sz w:val="24"/>
          <w:szCs w:val="24"/>
          <w:lang w:val="en-US"/>
        </w:rPr>
        <w:t>.</w:t>
      </w:r>
    </w:p>
    <w:p w14:paraId="44C286A2" w14:textId="31FE8F2C" w:rsidR="005703D0" w:rsidRPr="00443CD0" w:rsidRDefault="005703D0" w:rsidP="00FF1FC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633B74" wp14:editId="72652771">
            <wp:extent cx="5731510" cy="2999740"/>
            <wp:effectExtent l="0" t="0" r="2540" b="0"/>
            <wp:docPr id="9" name="Picture 9" descr="Features of Cloud Computing - 10 Major Characteristics of Cloud Computing -  DataFl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s of Cloud Computing - 10 Major Characteristics of Cloud Computing -  DataFlai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79CD" w14:textId="69387603" w:rsidR="007E77E8" w:rsidRDefault="007E77E8">
      <w:pPr>
        <w:rPr>
          <w:sz w:val="28"/>
          <w:szCs w:val="28"/>
          <w:lang w:val="en-US"/>
        </w:rPr>
      </w:pPr>
    </w:p>
    <w:p w14:paraId="36143EB6" w14:textId="0FAA057F" w:rsidR="00DC7201" w:rsidRDefault="00DC72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What is meant by High Availability?</w:t>
      </w:r>
    </w:p>
    <w:p w14:paraId="08A1A0D9" w14:textId="295D5757" w:rsidR="00DC7201" w:rsidRDefault="0012438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High Availability </w:t>
      </w:r>
      <w:r>
        <w:rPr>
          <w:sz w:val="24"/>
          <w:szCs w:val="24"/>
          <w:lang w:val="en-US"/>
        </w:rPr>
        <w:t xml:space="preserve">is a quality of </w:t>
      </w:r>
      <w:proofErr w:type="gramStart"/>
      <w:r w:rsidRPr="0012438D">
        <w:rPr>
          <w:b/>
          <w:bCs/>
          <w:sz w:val="24"/>
          <w:szCs w:val="24"/>
          <w:lang w:val="en-US"/>
        </w:rPr>
        <w:t>computing</w:t>
      </w:r>
      <w:r>
        <w:rPr>
          <w:sz w:val="24"/>
          <w:szCs w:val="24"/>
          <w:lang w:val="en-US"/>
        </w:rPr>
        <w:t xml:space="preserve">  infrastructure</w:t>
      </w:r>
      <w:proofErr w:type="gramEnd"/>
      <w:r>
        <w:rPr>
          <w:sz w:val="24"/>
          <w:szCs w:val="24"/>
          <w:lang w:val="en-US"/>
        </w:rPr>
        <w:t xml:space="preserve"> that allows it to continue functioning, even when some of its components fail. … </w:t>
      </w:r>
      <w:r>
        <w:rPr>
          <w:b/>
          <w:bCs/>
          <w:sz w:val="24"/>
          <w:szCs w:val="24"/>
          <w:lang w:val="en-US"/>
        </w:rPr>
        <w:t xml:space="preserve">Highly available </w:t>
      </w:r>
      <w:r>
        <w:rPr>
          <w:sz w:val="24"/>
          <w:szCs w:val="24"/>
          <w:lang w:val="en-US"/>
        </w:rPr>
        <w:t>systems guarantee a certain percentage of uptime – for example, a system that has 99.9% uptime will be down only 0.1% of the time – 0.365 days or 8.76 hours per year.</w:t>
      </w:r>
    </w:p>
    <w:p w14:paraId="7CEC77FF" w14:textId="4A6E3179" w:rsidR="003825A3" w:rsidRDefault="003825A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2F97B6" wp14:editId="394C97F4">
            <wp:extent cx="5731510" cy="2044700"/>
            <wp:effectExtent l="0" t="0" r="2540" b="0"/>
            <wp:docPr id="10" name="Picture 10" descr="What is High Availability? Definition &amp; FAQs | Avi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High Availability? Definition &amp; FAQs | Avi Network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3816" w14:textId="77777777" w:rsidR="002F6203" w:rsidRDefault="002F6203">
      <w:pPr>
        <w:rPr>
          <w:b/>
          <w:bCs/>
          <w:sz w:val="28"/>
          <w:szCs w:val="28"/>
          <w:lang w:val="en-US"/>
        </w:rPr>
      </w:pPr>
    </w:p>
    <w:p w14:paraId="006CD3E4" w14:textId="3D9DD9C0" w:rsidR="003825A3" w:rsidRDefault="002F6203">
      <w:pPr>
        <w:rPr>
          <w:b/>
          <w:bCs/>
          <w:sz w:val="28"/>
          <w:szCs w:val="28"/>
          <w:lang w:val="en-US"/>
        </w:rPr>
      </w:pPr>
      <w:r w:rsidRPr="002F6203">
        <w:rPr>
          <w:b/>
          <w:bCs/>
          <w:sz w:val="28"/>
          <w:szCs w:val="28"/>
          <w:lang w:val="en-US"/>
        </w:rPr>
        <w:lastRenderedPageBreak/>
        <w:t>Why we need High Availability?</w:t>
      </w:r>
    </w:p>
    <w:p w14:paraId="6BB7702A" w14:textId="32BD4EEA" w:rsidR="002F6203" w:rsidRDefault="00542896" w:rsidP="00AF36DE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important for mission-critical systems. It permits the computing infrastructure to continue functioning, even when certain components fail.</w:t>
      </w:r>
    </w:p>
    <w:p w14:paraId="23894438" w14:textId="335B7FBD" w:rsidR="00AF36DE" w:rsidRDefault="00AF36DE" w:rsidP="009E2CFA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cannot tolerate interruption in service, and any downtime can cause damage or result in financial loss.</w:t>
      </w:r>
    </w:p>
    <w:p w14:paraId="5A3D027E" w14:textId="77777777" w:rsidR="007A0458" w:rsidRDefault="007A0458" w:rsidP="00973A9D">
      <w:pPr>
        <w:rPr>
          <w:b/>
          <w:bCs/>
          <w:sz w:val="28"/>
          <w:szCs w:val="28"/>
          <w:lang w:val="en-US"/>
        </w:rPr>
      </w:pPr>
    </w:p>
    <w:p w14:paraId="584039C5" w14:textId="42D40127" w:rsidR="009E2CFA" w:rsidRDefault="00973A9D" w:rsidP="00973A9D">
      <w:pPr>
        <w:rPr>
          <w:b/>
          <w:bCs/>
          <w:sz w:val="28"/>
          <w:szCs w:val="28"/>
          <w:lang w:val="en-US"/>
        </w:rPr>
      </w:pPr>
      <w:r w:rsidRPr="00973A9D">
        <w:rPr>
          <w:b/>
          <w:bCs/>
          <w:sz w:val="28"/>
          <w:szCs w:val="28"/>
          <w:lang w:val="en-US"/>
        </w:rPr>
        <w:t>Basic Elements of High Availability:</w:t>
      </w:r>
    </w:p>
    <w:p w14:paraId="44093D9D" w14:textId="30DB1861" w:rsidR="00973A9D" w:rsidRDefault="00973A9D" w:rsidP="00973A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Redundancy:</w:t>
      </w:r>
    </w:p>
    <w:p w14:paraId="604316BB" w14:textId="7DDB57EE" w:rsidR="00973A9D" w:rsidRDefault="00973A9D" w:rsidP="00973A9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Ensuring that any elements critical to system operations have an additional, redundant component that can take over in case of failure.</w:t>
      </w:r>
    </w:p>
    <w:p w14:paraId="62C94C54" w14:textId="700CBF78" w:rsidR="00D02001" w:rsidRDefault="00D02001" w:rsidP="00973A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Monitoring:</w:t>
      </w:r>
    </w:p>
    <w:p w14:paraId="341A4F96" w14:textId="7C7BA05D" w:rsidR="00D02001" w:rsidRDefault="00D02001" w:rsidP="00973A9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Collecting data from a running system and detecting when a component fails or stops responding. </w:t>
      </w:r>
    </w:p>
    <w:p w14:paraId="2DC401C1" w14:textId="7EED2763" w:rsidR="001F01C8" w:rsidRDefault="001F01C8" w:rsidP="00973A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Failover:</w:t>
      </w:r>
    </w:p>
    <w:p w14:paraId="6B0CFC85" w14:textId="5003E2E0" w:rsidR="001F01C8" w:rsidRDefault="001F01C8" w:rsidP="00973A9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A mechanism that can switch automatically from the currently active component to a redundant component, if monitoring shows a failure of the active component.</w:t>
      </w:r>
    </w:p>
    <w:p w14:paraId="40238909" w14:textId="6B7586BD" w:rsidR="001F01C8" w:rsidRDefault="001F01C8" w:rsidP="00973A9D">
      <w:pPr>
        <w:rPr>
          <w:sz w:val="28"/>
          <w:szCs w:val="28"/>
          <w:lang w:val="en-US"/>
        </w:rPr>
      </w:pPr>
    </w:p>
    <w:p w14:paraId="16BEE777" w14:textId="6D2B8596" w:rsidR="00E9211A" w:rsidRDefault="00AD06BF" w:rsidP="00973A9D">
      <w:pPr>
        <w:rPr>
          <w:b/>
          <w:bCs/>
          <w:sz w:val="28"/>
          <w:szCs w:val="28"/>
          <w:lang w:val="en-US"/>
        </w:rPr>
      </w:pPr>
      <w:r w:rsidRPr="00AD06BF">
        <w:rPr>
          <w:b/>
          <w:bCs/>
          <w:sz w:val="28"/>
          <w:szCs w:val="28"/>
          <w:lang w:val="en-US"/>
        </w:rPr>
        <w:t>Technical Components of High Availability:</w:t>
      </w:r>
    </w:p>
    <w:p w14:paraId="39B0D031" w14:textId="44C794A0" w:rsidR="00AD06BF" w:rsidRDefault="00AD06BF" w:rsidP="00973A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Data Backup and Recover:</w:t>
      </w:r>
    </w:p>
    <w:p w14:paraId="379D9B90" w14:textId="31244708" w:rsidR="00AD06BF" w:rsidRDefault="00AD06BF" w:rsidP="00973A9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A System that automatically backs up data to a secondary location, and recovers back to the source. </w:t>
      </w:r>
      <w:r w:rsidR="00AB43F9">
        <w:rPr>
          <w:sz w:val="24"/>
          <w:szCs w:val="24"/>
          <w:lang w:val="en-US"/>
        </w:rPr>
        <w:t xml:space="preserve">This can be used to set up redundancy and fail over. </w:t>
      </w:r>
    </w:p>
    <w:p w14:paraId="57C5C696" w14:textId="043D965E" w:rsidR="00943D16" w:rsidRDefault="00943D16" w:rsidP="00973A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Load Balancing:</w:t>
      </w:r>
    </w:p>
    <w:p w14:paraId="49BE3A36" w14:textId="4E7F8493" w:rsidR="00943D16" w:rsidRDefault="00943D16" w:rsidP="00973A9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A Load Balancer manages traffic, routing it between more than one system that can serve that traffic. </w:t>
      </w:r>
      <w:r w:rsidR="00D067BD">
        <w:rPr>
          <w:sz w:val="24"/>
          <w:szCs w:val="24"/>
          <w:lang w:val="en-US"/>
        </w:rPr>
        <w:t>The load balancer can be aware that one of the target systems has failed, and redirect traffic to another available system, thus implementing monitoring and failover.</w:t>
      </w:r>
    </w:p>
    <w:p w14:paraId="0D0DEC3F" w14:textId="6A2CF57D" w:rsidR="00FE6184" w:rsidRDefault="00FE6184" w:rsidP="00973A9D">
      <w:pPr>
        <w:rPr>
          <w:sz w:val="24"/>
          <w:szCs w:val="24"/>
          <w:lang w:val="en-US"/>
        </w:rPr>
      </w:pPr>
    </w:p>
    <w:p w14:paraId="48B74B67" w14:textId="6D1CEDBE" w:rsidR="003562CC" w:rsidRDefault="003562CC" w:rsidP="00973A9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E970BEE" wp14:editId="058C2966">
            <wp:extent cx="4381500" cy="4381500"/>
            <wp:effectExtent l="0" t="0" r="0" b="0"/>
            <wp:docPr id="12" name="Picture 12" descr="Load Balan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ad Balanci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7B00" w14:textId="740A27C7" w:rsidR="009826C0" w:rsidRDefault="00550591" w:rsidP="00973A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Clustering:</w:t>
      </w:r>
    </w:p>
    <w:p w14:paraId="44A4E42B" w14:textId="534C32F7" w:rsidR="00550591" w:rsidRDefault="00A22755" w:rsidP="00973A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Cluster contains several nodes that serve a similar purpose, and users typically access and view the entire cluster as one unit.</w:t>
      </w:r>
      <w:r w:rsidR="00C44A06">
        <w:rPr>
          <w:sz w:val="24"/>
          <w:szCs w:val="24"/>
          <w:lang w:val="en-US"/>
        </w:rPr>
        <w:t xml:space="preserve"> Each node in the cluster can potentially failover to another node if failure occurs. </w:t>
      </w:r>
      <w:r w:rsidR="00A878F5">
        <w:rPr>
          <w:sz w:val="24"/>
          <w:szCs w:val="24"/>
          <w:lang w:val="en-US"/>
        </w:rPr>
        <w:t>By setting up replication within the cluster, you can create redundancy between cluster nodes.</w:t>
      </w:r>
    </w:p>
    <w:p w14:paraId="2D4C03AD" w14:textId="4C80F467" w:rsidR="00806ADC" w:rsidRPr="00550591" w:rsidRDefault="00806ADC" w:rsidP="00973A9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2209C1" wp14:editId="37B448D6">
            <wp:extent cx="3302000" cy="2590236"/>
            <wp:effectExtent l="0" t="0" r="0" b="635"/>
            <wp:docPr id="13" name="Picture 13" descr="Clus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usteri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794" cy="261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64D7" w14:textId="77777777" w:rsidR="00FE1B30" w:rsidRDefault="00FE1B30" w:rsidP="00973A9D">
      <w:pPr>
        <w:rPr>
          <w:sz w:val="24"/>
          <w:szCs w:val="24"/>
          <w:lang w:val="en-US"/>
        </w:rPr>
      </w:pPr>
    </w:p>
    <w:p w14:paraId="7087E59D" w14:textId="77777777" w:rsidR="00815480" w:rsidRDefault="00815480" w:rsidP="0081548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What is meant by Scalability?</w:t>
      </w:r>
    </w:p>
    <w:p w14:paraId="2880A522" w14:textId="77777777" w:rsidR="00815480" w:rsidRPr="00C108EC" w:rsidRDefault="00815480" w:rsidP="008154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refers to the ability to increase or decrease IT resources as needed to meet changing demand. </w:t>
      </w:r>
      <w:r>
        <w:rPr>
          <w:b/>
          <w:bCs/>
          <w:sz w:val="24"/>
          <w:szCs w:val="24"/>
          <w:lang w:val="en-US"/>
        </w:rPr>
        <w:t xml:space="preserve">Scalability </w:t>
      </w:r>
      <w:r>
        <w:rPr>
          <w:sz w:val="24"/>
          <w:szCs w:val="24"/>
          <w:lang w:val="en-US"/>
        </w:rPr>
        <w:t xml:space="preserve">is one of the hallmarks of the </w:t>
      </w:r>
      <w:r>
        <w:rPr>
          <w:b/>
          <w:bCs/>
          <w:sz w:val="24"/>
          <w:szCs w:val="24"/>
          <w:lang w:val="en-US"/>
        </w:rPr>
        <w:t xml:space="preserve">cloud </w:t>
      </w:r>
      <w:r>
        <w:rPr>
          <w:sz w:val="24"/>
          <w:szCs w:val="24"/>
          <w:lang w:val="en-US"/>
        </w:rPr>
        <w:t>and the primary driver of its exploding popularity with businesses.</w:t>
      </w:r>
    </w:p>
    <w:p w14:paraId="297EDF5F" w14:textId="0EB4EE1E" w:rsidR="003562CC" w:rsidRDefault="00815480" w:rsidP="00973A9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892E4D" wp14:editId="419510DE">
            <wp:extent cx="5731510" cy="3020695"/>
            <wp:effectExtent l="0" t="0" r="2540" b="8255"/>
            <wp:docPr id="14" name="Picture 14" descr="What is Scalability in Cloud Computing? | MuleSof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hat is Scalability in Cloud Computing? | MuleSoft Blo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15C9E" w14:textId="1D243273" w:rsidR="00FE2597" w:rsidRDefault="00FE2597" w:rsidP="00973A9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Benefits of Scalability:</w:t>
      </w:r>
    </w:p>
    <w:p w14:paraId="2B26FD38" w14:textId="2596B546" w:rsidR="00433348" w:rsidRDefault="009861B0" w:rsidP="00973A9D">
      <w:pPr>
        <w:rPr>
          <w:sz w:val="24"/>
          <w:szCs w:val="24"/>
          <w:lang w:val="en-US"/>
        </w:rPr>
      </w:pPr>
      <w:r w:rsidRPr="00117AC7">
        <w:rPr>
          <w:sz w:val="24"/>
          <w:szCs w:val="24"/>
          <w:lang w:val="en-US"/>
        </w:rPr>
        <w:t xml:space="preserve">Convenience: </w:t>
      </w:r>
      <w:r w:rsidR="00433348">
        <w:rPr>
          <w:sz w:val="24"/>
          <w:szCs w:val="24"/>
          <w:lang w:val="en-US"/>
        </w:rPr>
        <w:tab/>
        <w:t xml:space="preserve">Just a few clicks, IT administrators can easily add more VMs that are available without delay – and customized to the exact needs of the organization. </w:t>
      </w:r>
      <w:r w:rsidR="00C8246F">
        <w:rPr>
          <w:sz w:val="24"/>
          <w:szCs w:val="24"/>
          <w:lang w:val="en-US"/>
        </w:rPr>
        <w:t xml:space="preserve">It Saves precious time for IT Staff. </w:t>
      </w:r>
    </w:p>
    <w:p w14:paraId="7CA5D593" w14:textId="331CC383" w:rsidR="001F0439" w:rsidRPr="00117AC7" w:rsidRDefault="001F0439" w:rsidP="00973A9D">
      <w:pPr>
        <w:rPr>
          <w:sz w:val="24"/>
          <w:szCs w:val="24"/>
          <w:lang w:val="en-US"/>
        </w:rPr>
      </w:pPr>
      <w:r w:rsidRPr="00117AC7">
        <w:rPr>
          <w:sz w:val="24"/>
          <w:szCs w:val="24"/>
          <w:lang w:val="en-US"/>
        </w:rPr>
        <w:t>Flexibility and Speed</w:t>
      </w:r>
    </w:p>
    <w:p w14:paraId="2B173740" w14:textId="21B50E9B" w:rsidR="001F0439" w:rsidRDefault="00C678CC" w:rsidP="00973A9D">
      <w:pPr>
        <w:rPr>
          <w:sz w:val="24"/>
          <w:szCs w:val="24"/>
          <w:lang w:val="en-US"/>
        </w:rPr>
      </w:pPr>
      <w:r w:rsidRPr="00117AC7">
        <w:rPr>
          <w:sz w:val="24"/>
          <w:szCs w:val="24"/>
          <w:lang w:val="en-US"/>
        </w:rPr>
        <w:t>Cost Savings</w:t>
      </w:r>
    </w:p>
    <w:p w14:paraId="39FE116C" w14:textId="2E23CA97" w:rsidR="00117AC7" w:rsidRDefault="00117AC7" w:rsidP="00973A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Disaster Recovery</w:t>
      </w:r>
    </w:p>
    <w:p w14:paraId="2E1FBFA0" w14:textId="77777777" w:rsidR="005218D4" w:rsidRDefault="005218D4" w:rsidP="00973A9D">
      <w:pPr>
        <w:rPr>
          <w:sz w:val="24"/>
          <w:szCs w:val="24"/>
          <w:lang w:val="en-US"/>
        </w:rPr>
      </w:pPr>
    </w:p>
    <w:p w14:paraId="148B13A1" w14:textId="2C887604" w:rsidR="00117AC7" w:rsidRDefault="003337BB" w:rsidP="00973A9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When to Use Cloud Scalability?</w:t>
      </w:r>
    </w:p>
    <w:p w14:paraId="0A244F46" w14:textId="6EEC9618" w:rsidR="00640F1B" w:rsidRDefault="00292898" w:rsidP="00973A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traffic or workload demand increase suddenly or grow gradually over time, a scalable cloud solution enables organizations to respond appropriately and cost-effectively to increase storage and performance. </w:t>
      </w:r>
    </w:p>
    <w:p w14:paraId="31C98BF6" w14:textId="5A0CDB99" w:rsidR="0000675A" w:rsidRDefault="0000675A" w:rsidP="00973A9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Types of Cloud Scalability:</w:t>
      </w:r>
    </w:p>
    <w:p w14:paraId="3A516748" w14:textId="3AF2A090" w:rsidR="0000675A" w:rsidRDefault="005E6D5D" w:rsidP="00973A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Two Types are available here.</w:t>
      </w:r>
    </w:p>
    <w:p w14:paraId="09069832" w14:textId="5329CA28" w:rsidR="005E6D5D" w:rsidRPr="009F2AC1" w:rsidRDefault="00721A70" w:rsidP="009F2AC1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 w:rsidRPr="009F2AC1">
        <w:rPr>
          <w:sz w:val="24"/>
          <w:szCs w:val="24"/>
          <w:lang w:val="en-US"/>
        </w:rPr>
        <w:t>Vertical Scaling</w:t>
      </w:r>
    </w:p>
    <w:p w14:paraId="5D1AF4E1" w14:textId="4228C82F" w:rsidR="00721A70" w:rsidRPr="009F2AC1" w:rsidRDefault="00721A70" w:rsidP="009F2AC1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 w:rsidRPr="009F2AC1">
        <w:rPr>
          <w:sz w:val="24"/>
          <w:szCs w:val="24"/>
          <w:lang w:val="en-US"/>
        </w:rPr>
        <w:t>Horizontal Scaling</w:t>
      </w:r>
    </w:p>
    <w:p w14:paraId="0C535CB8" w14:textId="77777777" w:rsidR="009F2AC1" w:rsidRDefault="009F2AC1" w:rsidP="00B75855">
      <w:pPr>
        <w:rPr>
          <w:b/>
          <w:bCs/>
          <w:sz w:val="28"/>
          <w:szCs w:val="28"/>
          <w:lang w:val="en-US"/>
        </w:rPr>
      </w:pPr>
    </w:p>
    <w:p w14:paraId="735E205C" w14:textId="49A2F9BB" w:rsidR="00721A70" w:rsidRPr="006109B5" w:rsidRDefault="00B75855" w:rsidP="00B75855">
      <w:pPr>
        <w:rPr>
          <w:sz w:val="28"/>
          <w:szCs w:val="28"/>
          <w:lang w:val="en-US"/>
        </w:rPr>
      </w:pPr>
      <w:r w:rsidRPr="006109B5">
        <w:rPr>
          <w:b/>
          <w:bCs/>
          <w:sz w:val="28"/>
          <w:szCs w:val="28"/>
          <w:lang w:val="en-US"/>
        </w:rPr>
        <w:lastRenderedPageBreak/>
        <w:t xml:space="preserve">Horizontal Scaling: </w:t>
      </w:r>
    </w:p>
    <w:p w14:paraId="73A32D24" w14:textId="43F77D45" w:rsidR="003337BB" w:rsidRDefault="006109B5" w:rsidP="00973A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Scale by adding more machines into our pool of resources.</w:t>
      </w:r>
    </w:p>
    <w:p w14:paraId="088D951D" w14:textId="43D2A9C1" w:rsidR="00C533B1" w:rsidRDefault="00C533B1" w:rsidP="00973A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When to Use Horizontal Scaling:</w:t>
      </w:r>
    </w:p>
    <w:p w14:paraId="03C71D9E" w14:textId="45F4F648" w:rsidR="00C533B1" w:rsidRDefault="00C533B1" w:rsidP="00973A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Whenever a high availability of (sever) services are required.</w:t>
      </w:r>
    </w:p>
    <w:p w14:paraId="61991028" w14:textId="62AE9120" w:rsidR="00D301D4" w:rsidRDefault="00D301D4" w:rsidP="00973A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Common Use of HS:</w:t>
      </w:r>
    </w:p>
    <w:p w14:paraId="5E025E73" w14:textId="7578E2B3" w:rsidR="00D301D4" w:rsidRDefault="006C264D" w:rsidP="00973A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involves adding more processing units or physical machines to your server or database. </w:t>
      </w:r>
      <w:r w:rsidR="00F94AB4">
        <w:rPr>
          <w:sz w:val="24"/>
          <w:szCs w:val="24"/>
          <w:lang w:val="en-US"/>
        </w:rPr>
        <w:t>It involves growing the number of nodes in the cluster</w:t>
      </w:r>
      <w:r w:rsidR="00BD5372">
        <w:rPr>
          <w:sz w:val="24"/>
          <w:szCs w:val="24"/>
          <w:lang w:val="en-US"/>
        </w:rPr>
        <w:t xml:space="preserve"> which reduces the responsibilities of each member node by spreading the key space wider and providing additional end points</w:t>
      </w:r>
      <w:r w:rsidR="004B2370">
        <w:rPr>
          <w:sz w:val="24"/>
          <w:szCs w:val="24"/>
          <w:lang w:val="en-US"/>
        </w:rPr>
        <w:t xml:space="preserve"> for client connections. </w:t>
      </w:r>
    </w:p>
    <w:p w14:paraId="399DD27B" w14:textId="18FDFA5A" w:rsidR="00C52DA6" w:rsidRDefault="00C52DA6" w:rsidP="00973A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Real time Uses of HS:</w:t>
      </w:r>
    </w:p>
    <w:p w14:paraId="627A005F" w14:textId="1A662A86" w:rsidR="00C52DA6" w:rsidRDefault="005D793D" w:rsidP="00973A9D">
      <w:pPr>
        <w:rPr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>
        <w:rPr>
          <w:b/>
          <w:bCs/>
          <w:sz w:val="24"/>
          <w:szCs w:val="24"/>
          <w:lang w:val="en-US"/>
        </w:rPr>
        <w:t xml:space="preserve">Internet </w:t>
      </w:r>
      <w:r>
        <w:rPr>
          <w:sz w:val="24"/>
          <w:szCs w:val="24"/>
          <w:lang w:val="en-US"/>
        </w:rPr>
        <w:t xml:space="preserve">and particular </w:t>
      </w:r>
      <w:r>
        <w:rPr>
          <w:b/>
          <w:bCs/>
          <w:sz w:val="24"/>
          <w:szCs w:val="24"/>
          <w:lang w:val="en-US"/>
        </w:rPr>
        <w:t xml:space="preserve">Web Services </w:t>
      </w:r>
      <w:r>
        <w:rPr>
          <w:bCs/>
          <w:sz w:val="24"/>
          <w:szCs w:val="24"/>
          <w:lang w:val="en-US"/>
        </w:rPr>
        <w:t xml:space="preserve">have boosted the use of </w:t>
      </w:r>
      <w:r>
        <w:rPr>
          <w:b/>
          <w:sz w:val="24"/>
          <w:szCs w:val="24"/>
          <w:lang w:val="en-US"/>
        </w:rPr>
        <w:t xml:space="preserve">Horizontal Scaling. </w:t>
      </w:r>
      <w:r w:rsidR="00D73A40">
        <w:rPr>
          <w:bCs/>
          <w:sz w:val="24"/>
          <w:szCs w:val="24"/>
          <w:lang w:val="en-US"/>
        </w:rPr>
        <w:t xml:space="preserve">Most giant </w:t>
      </w:r>
      <w:proofErr w:type="gramStart"/>
      <w:r w:rsidR="00D73A40">
        <w:rPr>
          <w:bCs/>
          <w:sz w:val="24"/>
          <w:szCs w:val="24"/>
          <w:lang w:val="en-US"/>
        </w:rPr>
        <w:t>companies  that</w:t>
      </w:r>
      <w:proofErr w:type="gramEnd"/>
      <w:r w:rsidR="00D73A40">
        <w:rPr>
          <w:bCs/>
          <w:sz w:val="24"/>
          <w:szCs w:val="24"/>
          <w:lang w:val="en-US"/>
        </w:rPr>
        <w:t xml:space="preserve"> provide well knows web services like Google (Gmail, YouTube), Yahoo, Facebook, </w:t>
      </w:r>
      <w:proofErr w:type="spellStart"/>
      <w:r w:rsidR="00D73A40">
        <w:rPr>
          <w:bCs/>
          <w:sz w:val="24"/>
          <w:szCs w:val="24"/>
          <w:lang w:val="en-US"/>
        </w:rPr>
        <w:t>EBay</w:t>
      </w:r>
      <w:proofErr w:type="spellEnd"/>
      <w:r w:rsidR="00D73A40">
        <w:rPr>
          <w:bCs/>
          <w:sz w:val="24"/>
          <w:szCs w:val="24"/>
          <w:lang w:val="en-US"/>
        </w:rPr>
        <w:t>, Amazon, etc</w:t>
      </w:r>
      <w:r w:rsidR="0047342D">
        <w:rPr>
          <w:bCs/>
          <w:sz w:val="24"/>
          <w:szCs w:val="24"/>
          <w:lang w:val="en-US"/>
        </w:rPr>
        <w:t>.</w:t>
      </w:r>
      <w:r w:rsidR="00AB1C10">
        <w:rPr>
          <w:bCs/>
          <w:sz w:val="24"/>
          <w:szCs w:val="24"/>
          <w:lang w:val="en-US"/>
        </w:rPr>
        <w:t xml:space="preserve"> are using heavily horizontal scaling. </w:t>
      </w:r>
    </w:p>
    <w:p w14:paraId="5C7A159E" w14:textId="529C3E6A" w:rsidR="003C0702" w:rsidRPr="005D793D" w:rsidRDefault="003C0702" w:rsidP="00973A9D">
      <w:pPr>
        <w:rPr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13578D" wp14:editId="34129D68">
            <wp:extent cx="3870044" cy="4442298"/>
            <wp:effectExtent l="0" t="0" r="0" b="0"/>
            <wp:docPr id="15" name="Picture 15" descr="Difference between scaling horizontally and vertically for databases - 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fference between scaling horizontally and vertically for databases -  Stack Overflo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069" cy="444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22D5" w14:textId="77777777" w:rsidR="00C533B1" w:rsidRPr="00C533B1" w:rsidRDefault="00C533B1" w:rsidP="00973A9D">
      <w:pPr>
        <w:rPr>
          <w:sz w:val="24"/>
          <w:szCs w:val="24"/>
          <w:lang w:val="en-US"/>
        </w:rPr>
      </w:pPr>
    </w:p>
    <w:p w14:paraId="6E1AB8B8" w14:textId="77777777" w:rsidR="003C0702" w:rsidRDefault="003C0702" w:rsidP="00973A9D">
      <w:pPr>
        <w:rPr>
          <w:b/>
          <w:bCs/>
          <w:sz w:val="28"/>
          <w:szCs w:val="28"/>
          <w:lang w:val="en-US"/>
        </w:rPr>
      </w:pPr>
    </w:p>
    <w:p w14:paraId="05364E8F" w14:textId="492D68CF" w:rsidR="006109B5" w:rsidRDefault="006109B5" w:rsidP="00973A9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Vertical Scaling:</w:t>
      </w:r>
    </w:p>
    <w:p w14:paraId="7E64DC06" w14:textId="527FEB08" w:rsidR="006109B5" w:rsidRDefault="00331445" w:rsidP="00973A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Scale by adding more power </w:t>
      </w:r>
      <w:r>
        <w:rPr>
          <w:b/>
          <w:bCs/>
          <w:sz w:val="24"/>
          <w:szCs w:val="24"/>
          <w:lang w:val="en-US"/>
        </w:rPr>
        <w:t xml:space="preserve">(CPU, RAM) </w:t>
      </w:r>
      <w:r w:rsidR="00EE502A">
        <w:rPr>
          <w:sz w:val="24"/>
          <w:szCs w:val="24"/>
          <w:lang w:val="en-US"/>
        </w:rPr>
        <w:t>to the existing machine.</w:t>
      </w:r>
      <w:r w:rsidR="007B5364">
        <w:rPr>
          <w:sz w:val="24"/>
          <w:szCs w:val="24"/>
          <w:lang w:val="en-US"/>
        </w:rPr>
        <w:t xml:space="preserve"> </w:t>
      </w:r>
    </w:p>
    <w:p w14:paraId="55F55F43" w14:textId="775B9143" w:rsidR="007B5364" w:rsidRDefault="007B5364" w:rsidP="00973A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Uses:</w:t>
      </w:r>
    </w:p>
    <w:p w14:paraId="0EE0A15E" w14:textId="28C92260" w:rsidR="007B5364" w:rsidRDefault="007B5364" w:rsidP="00973A9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Vertical Scaling </w:t>
      </w:r>
      <w:r>
        <w:rPr>
          <w:sz w:val="24"/>
          <w:szCs w:val="24"/>
          <w:lang w:val="en-US"/>
        </w:rPr>
        <w:t>used in applications and products of middle-range as well as small and middle-sized companies</w:t>
      </w:r>
      <w:r w:rsidR="00337772">
        <w:rPr>
          <w:sz w:val="24"/>
          <w:szCs w:val="24"/>
          <w:lang w:val="en-US"/>
        </w:rPr>
        <w:t xml:space="preserve">. </w:t>
      </w:r>
      <w:r w:rsidR="00F946C4">
        <w:rPr>
          <w:sz w:val="24"/>
          <w:szCs w:val="24"/>
          <w:lang w:val="en-US"/>
        </w:rPr>
        <w:t xml:space="preserve">The Common Example of </w:t>
      </w:r>
      <w:r w:rsidR="00F946C4">
        <w:rPr>
          <w:b/>
          <w:bCs/>
          <w:sz w:val="24"/>
          <w:szCs w:val="24"/>
          <w:lang w:val="en-US"/>
        </w:rPr>
        <w:t xml:space="preserve">Virtual Scaling </w:t>
      </w:r>
      <w:r w:rsidR="00F946C4">
        <w:rPr>
          <w:sz w:val="24"/>
          <w:szCs w:val="24"/>
          <w:lang w:val="en-US"/>
        </w:rPr>
        <w:t xml:space="preserve">is to buy an expensive hardware and use it as a Virtual Machine Hypervisor (VMWare ESX). </w:t>
      </w:r>
    </w:p>
    <w:p w14:paraId="47388A93" w14:textId="4AE7CF46" w:rsidR="0050705E" w:rsidRDefault="0050705E" w:rsidP="00973A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Why Vertical Scaling Needed:</w:t>
      </w:r>
    </w:p>
    <w:p w14:paraId="3A077F7B" w14:textId="1655B084" w:rsidR="0050705E" w:rsidRDefault="0050705E" w:rsidP="00973A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means upgrading of server hardware. </w:t>
      </w:r>
      <w:r w:rsidR="00F66140">
        <w:rPr>
          <w:sz w:val="24"/>
          <w:szCs w:val="24"/>
          <w:lang w:val="en-US"/>
        </w:rPr>
        <w:t>It Includes IOPS (Input / Output Operat</w:t>
      </w:r>
      <w:r w:rsidR="009616CE">
        <w:rPr>
          <w:sz w:val="24"/>
          <w:szCs w:val="24"/>
          <w:lang w:val="en-US"/>
        </w:rPr>
        <w:t>ions</w:t>
      </w:r>
      <w:r w:rsidR="00F3753C">
        <w:rPr>
          <w:sz w:val="24"/>
          <w:szCs w:val="24"/>
          <w:lang w:val="en-US"/>
        </w:rPr>
        <w:t>), amplifying CPU/RAM capacity, as well as disk capacity.</w:t>
      </w:r>
    </w:p>
    <w:p w14:paraId="70616296" w14:textId="630FFBE4" w:rsidR="0047342D" w:rsidRDefault="0047342D" w:rsidP="00973A9D">
      <w:pPr>
        <w:rPr>
          <w:sz w:val="24"/>
          <w:szCs w:val="24"/>
          <w:lang w:val="en-US"/>
        </w:rPr>
      </w:pPr>
    </w:p>
    <w:p w14:paraId="773F4D24" w14:textId="7F107061" w:rsidR="0047342D" w:rsidRDefault="0047342D" w:rsidP="00973A9D">
      <w:pPr>
        <w:rPr>
          <w:b/>
          <w:bCs/>
          <w:sz w:val="28"/>
          <w:szCs w:val="28"/>
          <w:lang w:val="en-US"/>
        </w:rPr>
      </w:pPr>
      <w:r w:rsidRPr="0047342D">
        <w:rPr>
          <w:b/>
          <w:bCs/>
          <w:sz w:val="28"/>
          <w:szCs w:val="28"/>
          <w:lang w:val="en-US"/>
        </w:rPr>
        <w:t>Difference in Horizontal Vs Vertical Scaling:</w:t>
      </w:r>
    </w:p>
    <w:p w14:paraId="34B42656" w14:textId="34D0437D" w:rsidR="0047342D" w:rsidRDefault="00B10F02" w:rsidP="00973A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Horizontal Scaling </w:t>
      </w:r>
      <w:r w:rsidR="005442DC">
        <w:rPr>
          <w:sz w:val="24"/>
          <w:szCs w:val="24"/>
          <w:lang w:val="en-US"/>
        </w:rPr>
        <w:t xml:space="preserve">is often based on partitioning of the data in which each node contains only part of the data. </w:t>
      </w:r>
    </w:p>
    <w:p w14:paraId="34B9D88B" w14:textId="7BA33EB8" w:rsidR="00435FE2" w:rsidRDefault="00435FE2" w:rsidP="00973A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Vertical Scaling, the data resides on </w:t>
      </w:r>
      <w:r w:rsidR="00BE5381">
        <w:rPr>
          <w:sz w:val="24"/>
          <w:szCs w:val="24"/>
          <w:lang w:val="en-US"/>
        </w:rPr>
        <w:t>single node</w:t>
      </w:r>
      <w:r w:rsidR="00C13EF3">
        <w:rPr>
          <w:sz w:val="24"/>
          <w:szCs w:val="24"/>
          <w:lang w:val="en-US"/>
        </w:rPr>
        <w:t xml:space="preserve">. Scaling here is done through </w:t>
      </w:r>
      <w:r w:rsidR="00DB5135">
        <w:rPr>
          <w:sz w:val="24"/>
          <w:szCs w:val="24"/>
          <w:lang w:val="en-US"/>
        </w:rPr>
        <w:t xml:space="preserve">multi-core by </w:t>
      </w:r>
      <w:r w:rsidR="009712D5">
        <w:rPr>
          <w:sz w:val="24"/>
          <w:szCs w:val="24"/>
          <w:lang w:val="en-US"/>
        </w:rPr>
        <w:t>spreading the load between the CPU and RAM Resources.</w:t>
      </w:r>
    </w:p>
    <w:p w14:paraId="40AA21F6" w14:textId="59E5C3CA" w:rsidR="003C0702" w:rsidRDefault="003C0702" w:rsidP="00973A9D">
      <w:pPr>
        <w:rPr>
          <w:sz w:val="24"/>
          <w:szCs w:val="24"/>
          <w:lang w:val="en-US"/>
        </w:rPr>
      </w:pPr>
    </w:p>
    <w:p w14:paraId="5E950C06" w14:textId="3663FF68" w:rsidR="003C0702" w:rsidRDefault="003C0702" w:rsidP="00973A9D">
      <w:pPr>
        <w:rPr>
          <w:b/>
          <w:bCs/>
          <w:sz w:val="28"/>
          <w:szCs w:val="28"/>
          <w:lang w:val="en-US"/>
        </w:rPr>
      </w:pPr>
      <w:r w:rsidRPr="003C0702">
        <w:rPr>
          <w:b/>
          <w:bCs/>
          <w:sz w:val="28"/>
          <w:szCs w:val="28"/>
          <w:lang w:val="en-US"/>
        </w:rPr>
        <w:t>Which Scaling is Feasible?</w:t>
      </w:r>
    </w:p>
    <w:p w14:paraId="3549FF11" w14:textId="1A6E8B85" w:rsidR="00CF0C5E" w:rsidRDefault="00935B87" w:rsidP="00334D06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Horizontal Scaling is quite easy as you can add more machines into the existing pool</w:t>
      </w:r>
      <w:r w:rsidR="008C0F67">
        <w:rPr>
          <w:sz w:val="24"/>
          <w:szCs w:val="24"/>
          <w:lang w:val="en-US"/>
        </w:rPr>
        <w:t>.</w:t>
      </w:r>
    </w:p>
    <w:p w14:paraId="1DEB3ACB" w14:textId="477680F9" w:rsidR="008C0F67" w:rsidRDefault="008C0F67" w:rsidP="00334D06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Vertical Scaling </w:t>
      </w:r>
      <w:r w:rsidR="00330AA3">
        <w:rPr>
          <w:sz w:val="24"/>
          <w:szCs w:val="24"/>
          <w:lang w:val="en-US"/>
        </w:rPr>
        <w:t xml:space="preserve">is often limited to the capacity </w:t>
      </w:r>
      <w:r w:rsidR="00DF6C88">
        <w:rPr>
          <w:sz w:val="24"/>
          <w:szCs w:val="24"/>
          <w:lang w:val="en-US"/>
        </w:rPr>
        <w:t xml:space="preserve">of a single machine. </w:t>
      </w:r>
    </w:p>
    <w:p w14:paraId="434C4A18" w14:textId="77777777" w:rsidR="000B6847" w:rsidRDefault="000B6847" w:rsidP="00973A9D">
      <w:pPr>
        <w:rPr>
          <w:b/>
          <w:bCs/>
          <w:sz w:val="28"/>
          <w:szCs w:val="28"/>
          <w:lang w:val="en-US"/>
        </w:rPr>
      </w:pPr>
    </w:p>
    <w:p w14:paraId="67B452CC" w14:textId="3FA12E5B" w:rsidR="00334D06" w:rsidRDefault="000B6847" w:rsidP="00973A9D">
      <w:pPr>
        <w:rPr>
          <w:b/>
          <w:bCs/>
          <w:sz w:val="28"/>
          <w:szCs w:val="28"/>
          <w:lang w:val="en-US"/>
        </w:rPr>
      </w:pPr>
      <w:r w:rsidRPr="000B6847">
        <w:rPr>
          <w:b/>
          <w:bCs/>
          <w:sz w:val="28"/>
          <w:szCs w:val="28"/>
          <w:lang w:val="en-US"/>
        </w:rPr>
        <w:t>Examples</w:t>
      </w:r>
      <w:r>
        <w:rPr>
          <w:b/>
          <w:bCs/>
          <w:sz w:val="28"/>
          <w:szCs w:val="28"/>
          <w:lang w:val="en-US"/>
        </w:rPr>
        <w:t>:</w:t>
      </w:r>
    </w:p>
    <w:p w14:paraId="257C2F3A" w14:textId="1D114BED" w:rsidR="000B6847" w:rsidRDefault="000B6847" w:rsidP="00973A9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Horizontal Scaling: </w:t>
      </w:r>
      <w:r>
        <w:rPr>
          <w:sz w:val="24"/>
          <w:szCs w:val="24"/>
          <w:lang w:val="en-US"/>
        </w:rPr>
        <w:t>Cassandra, MongoDB</w:t>
      </w:r>
    </w:p>
    <w:p w14:paraId="3B9A8004" w14:textId="6BC08DDD" w:rsidR="00707876" w:rsidRDefault="00707876" w:rsidP="00973A9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Vertical Scaling: </w:t>
      </w:r>
      <w:r w:rsidR="00147CFF">
        <w:rPr>
          <w:sz w:val="24"/>
          <w:szCs w:val="24"/>
          <w:lang w:val="en-US"/>
        </w:rPr>
        <w:t>MySQL</w:t>
      </w:r>
    </w:p>
    <w:p w14:paraId="0FED27D8" w14:textId="5B1060F9" w:rsidR="008930B6" w:rsidRDefault="008930B6" w:rsidP="00973A9D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967EAE3" wp14:editId="70855222">
            <wp:extent cx="4156953" cy="2008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6" cy="20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2892" w14:textId="4701B5B3" w:rsidR="00432A4C" w:rsidRDefault="00441D49" w:rsidP="00973A9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What do you mean by Elasticity in Cloud Computing?</w:t>
      </w:r>
    </w:p>
    <w:p w14:paraId="27A45E35" w14:textId="6DDEE497" w:rsidR="00441D49" w:rsidRDefault="00E43736" w:rsidP="00E43736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refers to the dynamic allocation of </w:t>
      </w:r>
      <w:r>
        <w:rPr>
          <w:b/>
          <w:bCs/>
          <w:sz w:val="24"/>
          <w:szCs w:val="24"/>
          <w:lang w:val="en-US"/>
        </w:rPr>
        <w:t xml:space="preserve">cloud </w:t>
      </w:r>
      <w:r>
        <w:rPr>
          <w:sz w:val="24"/>
          <w:szCs w:val="24"/>
          <w:lang w:val="en-US"/>
        </w:rPr>
        <w:t>resources to projects, workflows</w:t>
      </w:r>
      <w:r w:rsidR="00C96DA4">
        <w:rPr>
          <w:sz w:val="24"/>
          <w:szCs w:val="24"/>
          <w:lang w:val="en-US"/>
        </w:rPr>
        <w:t xml:space="preserve">, and processes. In the </w:t>
      </w:r>
      <w:r w:rsidR="00C96DA4">
        <w:rPr>
          <w:b/>
          <w:bCs/>
          <w:sz w:val="24"/>
          <w:szCs w:val="24"/>
          <w:lang w:val="en-US"/>
        </w:rPr>
        <w:t xml:space="preserve">cloud, </w:t>
      </w:r>
      <w:r w:rsidR="00C96DA4">
        <w:rPr>
          <w:sz w:val="24"/>
          <w:szCs w:val="24"/>
          <w:lang w:val="en-US"/>
        </w:rPr>
        <w:t xml:space="preserve">it’s the system by which </w:t>
      </w:r>
      <w:r w:rsidR="00C96DA4">
        <w:rPr>
          <w:b/>
          <w:bCs/>
          <w:sz w:val="24"/>
          <w:szCs w:val="24"/>
          <w:lang w:val="en-US"/>
        </w:rPr>
        <w:t xml:space="preserve">cloud </w:t>
      </w:r>
      <w:r w:rsidR="00C96DA4">
        <w:rPr>
          <w:sz w:val="24"/>
          <w:szCs w:val="24"/>
          <w:lang w:val="en-US"/>
        </w:rPr>
        <w:t>vendors provide the exact amount of resources an enterprise needs to run something</w:t>
      </w:r>
      <w:r w:rsidR="004A7D50">
        <w:rPr>
          <w:sz w:val="24"/>
          <w:szCs w:val="24"/>
          <w:lang w:val="en-US"/>
        </w:rPr>
        <w:t>.</w:t>
      </w:r>
    </w:p>
    <w:p w14:paraId="1AF45883" w14:textId="7356E536" w:rsidR="00590E03" w:rsidRDefault="00590E03" w:rsidP="00E43736">
      <w:pPr>
        <w:ind w:firstLine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8E8B4F" wp14:editId="5882EB0C">
            <wp:extent cx="5731510" cy="4300855"/>
            <wp:effectExtent l="0" t="0" r="2540" b="4445"/>
            <wp:docPr id="20" name="Picture 20" descr="Cloud Elasticity and the CELAR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oud Elasticity and the CELAR Projec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F9A7" w14:textId="3E6D417C" w:rsidR="005140E7" w:rsidRDefault="005140E7" w:rsidP="00E43736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user needs more resources (systems or services), the cloud services automatically increases the systems/services. Otherwise, if the user need is in downtime, the cloud services automatically reduces the systems/services without the services interruption.</w:t>
      </w:r>
    </w:p>
    <w:p w14:paraId="007612EF" w14:textId="77777777" w:rsidR="00590E03" w:rsidRDefault="00590E03" w:rsidP="00E43736">
      <w:pPr>
        <w:ind w:firstLine="720"/>
        <w:rPr>
          <w:sz w:val="24"/>
          <w:szCs w:val="24"/>
          <w:lang w:val="en-US"/>
        </w:rPr>
      </w:pPr>
    </w:p>
    <w:p w14:paraId="65B3138D" w14:textId="4C73B032" w:rsidR="00E70865" w:rsidRDefault="00E70865" w:rsidP="00E7086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068694" wp14:editId="70AB438C">
            <wp:extent cx="3975370" cy="2236972"/>
            <wp:effectExtent l="0" t="0" r="6350" b="0"/>
            <wp:docPr id="18" name="Picture 18" descr="Cloud Elasticity vs Cloud Scala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oud Elasticity vs Cloud Scalabilit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32" cy="22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3E91" w14:textId="3C0FE776" w:rsidR="00FE7C7E" w:rsidRDefault="00FE7C7E" w:rsidP="00E7086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Benefits of Cloud Elasticity:</w:t>
      </w:r>
    </w:p>
    <w:p w14:paraId="492F7940" w14:textId="7EA44186" w:rsidR="00FE7C7E" w:rsidRPr="00C05200" w:rsidRDefault="00BD2B3D" w:rsidP="00C05200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C05200">
        <w:rPr>
          <w:sz w:val="24"/>
          <w:szCs w:val="24"/>
          <w:lang w:val="en-US"/>
        </w:rPr>
        <w:t>On Demand Computing</w:t>
      </w:r>
    </w:p>
    <w:p w14:paraId="7E72B759" w14:textId="35603632" w:rsidR="00BD2B3D" w:rsidRPr="00C05200" w:rsidRDefault="00BD2B3D" w:rsidP="00C05200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C05200">
        <w:rPr>
          <w:sz w:val="24"/>
          <w:szCs w:val="24"/>
          <w:lang w:val="en-US"/>
        </w:rPr>
        <w:t>Pay Only for What you Use</w:t>
      </w:r>
    </w:p>
    <w:p w14:paraId="470BF926" w14:textId="28FE3BF4" w:rsidR="00BD2B3D" w:rsidRPr="00C05200" w:rsidRDefault="00BD2B3D" w:rsidP="00C05200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C05200">
        <w:rPr>
          <w:sz w:val="24"/>
          <w:szCs w:val="24"/>
          <w:lang w:val="en-US"/>
        </w:rPr>
        <w:t>Failover and Fault Tolerance</w:t>
      </w:r>
    </w:p>
    <w:p w14:paraId="3C4ED3B6" w14:textId="76F2515A" w:rsidR="00BD2B3D" w:rsidRPr="00C05200" w:rsidRDefault="00BD2B3D" w:rsidP="00C05200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C05200">
        <w:rPr>
          <w:sz w:val="24"/>
          <w:szCs w:val="24"/>
          <w:lang w:val="en-US"/>
        </w:rPr>
        <w:t>Common Coding</w:t>
      </w:r>
    </w:p>
    <w:p w14:paraId="4927D943" w14:textId="10FCC82C" w:rsidR="00BD2B3D" w:rsidRPr="00C05200" w:rsidRDefault="00BD2B3D" w:rsidP="00C05200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C05200">
        <w:rPr>
          <w:sz w:val="24"/>
          <w:szCs w:val="24"/>
          <w:lang w:val="en-US"/>
        </w:rPr>
        <w:t>Ease of Implementation</w:t>
      </w:r>
    </w:p>
    <w:p w14:paraId="4C97F2A3" w14:textId="0D2EF510" w:rsidR="00BD2B3D" w:rsidRDefault="00BD2B3D" w:rsidP="00E70865">
      <w:pPr>
        <w:rPr>
          <w:sz w:val="24"/>
          <w:szCs w:val="24"/>
          <w:lang w:val="en-US"/>
        </w:rPr>
      </w:pPr>
    </w:p>
    <w:p w14:paraId="5D7C0D79" w14:textId="57452764" w:rsidR="00533C32" w:rsidRDefault="00533C32" w:rsidP="00E7086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Challenges in Elastic Cloud:</w:t>
      </w:r>
    </w:p>
    <w:p w14:paraId="13051B65" w14:textId="5228EED6" w:rsidR="00533C32" w:rsidRPr="00C05200" w:rsidRDefault="004272EF" w:rsidP="00C05200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C05200">
        <w:rPr>
          <w:sz w:val="24"/>
          <w:szCs w:val="24"/>
          <w:lang w:val="en-US"/>
        </w:rPr>
        <w:t>Learning Curve (It take 6 months to a year to become efficient in a specific provider’s cloud technology)</w:t>
      </w:r>
    </w:p>
    <w:p w14:paraId="075F652E" w14:textId="0AE5817B" w:rsidR="004272EF" w:rsidRPr="00C05200" w:rsidRDefault="006438C0" w:rsidP="00C05200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C05200">
        <w:rPr>
          <w:sz w:val="24"/>
          <w:szCs w:val="24"/>
          <w:lang w:val="en-US"/>
        </w:rPr>
        <w:t>Security</w:t>
      </w:r>
    </w:p>
    <w:p w14:paraId="21A4FE1D" w14:textId="5F37ADD5" w:rsidR="006438C0" w:rsidRDefault="006438C0" w:rsidP="00C05200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C05200">
        <w:rPr>
          <w:sz w:val="24"/>
          <w:szCs w:val="24"/>
          <w:lang w:val="en-US"/>
        </w:rPr>
        <w:t>Privacy and Compliance</w:t>
      </w:r>
    </w:p>
    <w:p w14:paraId="7614B3CB" w14:textId="5F950862" w:rsidR="00C05200" w:rsidRDefault="00C05200" w:rsidP="00C05200">
      <w:pPr>
        <w:rPr>
          <w:sz w:val="24"/>
          <w:szCs w:val="24"/>
          <w:lang w:val="en-US"/>
        </w:rPr>
      </w:pPr>
    </w:p>
    <w:p w14:paraId="736F87C4" w14:textId="123D8EB9" w:rsidR="0032075B" w:rsidRDefault="0032075B" w:rsidP="00C052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Types of Elasticity:</w:t>
      </w:r>
    </w:p>
    <w:p w14:paraId="5E990F92" w14:textId="41C6617B" w:rsidR="0032075B" w:rsidRDefault="00C574C3" w:rsidP="00C05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Horizontal Elasticity</w:t>
      </w:r>
    </w:p>
    <w:p w14:paraId="7296703D" w14:textId="68F1B675" w:rsidR="00C574C3" w:rsidRDefault="00C574C3" w:rsidP="00C05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Vertical Elasticity</w:t>
      </w:r>
    </w:p>
    <w:p w14:paraId="1BF19088" w14:textId="36C31420" w:rsidR="00C574C3" w:rsidRDefault="001429D6" w:rsidP="00C052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Horizontal Elasticity:</w:t>
      </w:r>
    </w:p>
    <w:p w14:paraId="320E6D4F" w14:textId="50A859FE" w:rsidR="00554494" w:rsidRDefault="000E4F79" w:rsidP="00C05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Consists in adding or removing instances of computing resources associated with </w:t>
      </w:r>
      <w:r w:rsidR="00153632">
        <w:rPr>
          <w:sz w:val="24"/>
          <w:szCs w:val="24"/>
          <w:lang w:val="en-US"/>
        </w:rPr>
        <w:t xml:space="preserve">an application. </w:t>
      </w:r>
    </w:p>
    <w:p w14:paraId="65914687" w14:textId="5AAECC11" w:rsidR="00554494" w:rsidRDefault="00554494" w:rsidP="00C052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Vertical Elasticity:</w:t>
      </w:r>
    </w:p>
    <w:p w14:paraId="7ED7A1C8" w14:textId="18629743" w:rsidR="00554494" w:rsidRDefault="00AB5D05" w:rsidP="00C05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Consists in increasing or decreasing characteristics of computing resources, such as CPU times, cores, memory, and network bandwidth. </w:t>
      </w:r>
    </w:p>
    <w:p w14:paraId="1951ADCC" w14:textId="6D853762" w:rsidR="006E6F2E" w:rsidRDefault="006E6F2E" w:rsidP="00C05200">
      <w:pPr>
        <w:rPr>
          <w:sz w:val="24"/>
          <w:szCs w:val="24"/>
          <w:lang w:val="en-US"/>
        </w:rPr>
      </w:pPr>
    </w:p>
    <w:p w14:paraId="05B48860" w14:textId="77777777" w:rsidR="002E0B55" w:rsidRDefault="002E0B55" w:rsidP="00C05200">
      <w:pPr>
        <w:rPr>
          <w:b/>
          <w:bCs/>
          <w:sz w:val="28"/>
          <w:szCs w:val="28"/>
          <w:lang w:val="en-US"/>
        </w:rPr>
      </w:pPr>
    </w:p>
    <w:p w14:paraId="32B2A782" w14:textId="77777777" w:rsidR="002E0B55" w:rsidRDefault="002E0B55" w:rsidP="00C05200">
      <w:pPr>
        <w:rPr>
          <w:b/>
          <w:bCs/>
          <w:sz w:val="28"/>
          <w:szCs w:val="28"/>
          <w:lang w:val="en-US"/>
        </w:rPr>
      </w:pPr>
    </w:p>
    <w:p w14:paraId="0E5B6518" w14:textId="77777777" w:rsidR="002E0B55" w:rsidRDefault="002E0B55" w:rsidP="00C05200">
      <w:pPr>
        <w:rPr>
          <w:b/>
          <w:bCs/>
          <w:sz w:val="28"/>
          <w:szCs w:val="28"/>
          <w:lang w:val="en-US"/>
        </w:rPr>
      </w:pPr>
    </w:p>
    <w:p w14:paraId="75A0F893" w14:textId="77777777" w:rsidR="002E0B55" w:rsidRDefault="002E0B55" w:rsidP="00C05200">
      <w:pPr>
        <w:rPr>
          <w:b/>
          <w:bCs/>
          <w:sz w:val="28"/>
          <w:szCs w:val="28"/>
          <w:lang w:val="en-US"/>
        </w:rPr>
      </w:pPr>
    </w:p>
    <w:p w14:paraId="6314DE0E" w14:textId="77777777" w:rsidR="002E0B55" w:rsidRDefault="002E0B55" w:rsidP="00C05200">
      <w:pPr>
        <w:rPr>
          <w:b/>
          <w:bCs/>
          <w:sz w:val="28"/>
          <w:szCs w:val="28"/>
          <w:lang w:val="en-US"/>
        </w:rPr>
      </w:pPr>
    </w:p>
    <w:p w14:paraId="00730400" w14:textId="77777777" w:rsidR="002E0B55" w:rsidRDefault="002E0B55" w:rsidP="00C05200">
      <w:pPr>
        <w:rPr>
          <w:b/>
          <w:bCs/>
          <w:sz w:val="28"/>
          <w:szCs w:val="28"/>
          <w:lang w:val="en-US"/>
        </w:rPr>
      </w:pPr>
    </w:p>
    <w:p w14:paraId="133C91BA" w14:textId="77777777" w:rsidR="002E0B55" w:rsidRDefault="002E0B55" w:rsidP="00C05200">
      <w:pPr>
        <w:rPr>
          <w:b/>
          <w:bCs/>
          <w:sz w:val="28"/>
          <w:szCs w:val="28"/>
          <w:lang w:val="en-US"/>
        </w:rPr>
      </w:pPr>
    </w:p>
    <w:p w14:paraId="00D6CB6A" w14:textId="77777777" w:rsidR="002E0B55" w:rsidRDefault="002E0B55" w:rsidP="00C05200">
      <w:pPr>
        <w:rPr>
          <w:b/>
          <w:bCs/>
          <w:sz w:val="28"/>
          <w:szCs w:val="28"/>
          <w:lang w:val="en-US"/>
        </w:rPr>
      </w:pPr>
    </w:p>
    <w:p w14:paraId="2AAAA75C" w14:textId="15AF4AD7" w:rsidR="006E6F2E" w:rsidRDefault="006E6F2E" w:rsidP="00C052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What do you mean by Agility in Cloud Computing?</w:t>
      </w:r>
    </w:p>
    <w:p w14:paraId="28F7D597" w14:textId="35896C14" w:rsidR="00860C5B" w:rsidRDefault="00860C5B" w:rsidP="00C05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Cloud Agility means rapid provisioning of computer resources using cloud computing. </w:t>
      </w:r>
      <w:r w:rsidR="00BD7C18">
        <w:rPr>
          <w:sz w:val="24"/>
          <w:szCs w:val="24"/>
          <w:lang w:val="en-US"/>
        </w:rPr>
        <w:t xml:space="preserve">It shows that, today, more and more global enterprises and large-scale businesses are moving to the </w:t>
      </w:r>
      <w:r w:rsidR="00BD7C18">
        <w:rPr>
          <w:b/>
          <w:bCs/>
          <w:sz w:val="24"/>
          <w:szCs w:val="24"/>
          <w:lang w:val="en-US"/>
        </w:rPr>
        <w:t xml:space="preserve">cloud </w:t>
      </w:r>
      <w:r w:rsidR="00BD7C18">
        <w:rPr>
          <w:sz w:val="24"/>
          <w:szCs w:val="24"/>
          <w:lang w:val="en-US"/>
        </w:rPr>
        <w:t xml:space="preserve">to save cost and time. </w:t>
      </w:r>
    </w:p>
    <w:p w14:paraId="74041C72" w14:textId="33A1150A" w:rsidR="00137DD2" w:rsidRPr="00BD7C18" w:rsidRDefault="00137DD2" w:rsidP="00C0520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9F7954" wp14:editId="45D5BC2E">
            <wp:extent cx="2315210" cy="2762885"/>
            <wp:effectExtent l="0" t="0" r="8890" b="0"/>
            <wp:docPr id="23" name="Picture 23" descr="Agility on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gility on Clou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EFB3" w14:textId="190ACF7B" w:rsidR="000F04DD" w:rsidRDefault="000F04DD" w:rsidP="00C05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Agility is built on Microsoft </w:t>
      </w:r>
      <w:r w:rsidRPr="000F04DD">
        <w:rPr>
          <w:b/>
          <w:bCs/>
          <w:sz w:val="24"/>
          <w:szCs w:val="24"/>
          <w:lang w:val="en-US"/>
        </w:rPr>
        <w:t>Azure</w:t>
      </w:r>
      <w:r>
        <w:rPr>
          <w:sz w:val="24"/>
          <w:szCs w:val="24"/>
          <w:lang w:val="en-US"/>
        </w:rPr>
        <w:t xml:space="preserve">.  </w:t>
      </w:r>
      <w:r>
        <w:rPr>
          <w:b/>
          <w:bCs/>
          <w:sz w:val="24"/>
          <w:szCs w:val="24"/>
          <w:lang w:val="en-US"/>
        </w:rPr>
        <w:t xml:space="preserve">Agility and Azure </w:t>
      </w:r>
      <w:r>
        <w:rPr>
          <w:sz w:val="24"/>
          <w:szCs w:val="24"/>
          <w:lang w:val="en-US"/>
        </w:rPr>
        <w:t>help companies focus on innovating their core business offerings, not managing servers and hardware</w:t>
      </w:r>
      <w:r w:rsidR="002E3E8D">
        <w:rPr>
          <w:sz w:val="24"/>
          <w:szCs w:val="24"/>
          <w:lang w:val="en-US"/>
        </w:rPr>
        <w:t xml:space="preserve">. </w:t>
      </w:r>
    </w:p>
    <w:p w14:paraId="4EC65084" w14:textId="4F37C50E" w:rsidR="00D90310" w:rsidRPr="00D90310" w:rsidRDefault="00D90310" w:rsidP="00C05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ability to rapidly develop, test and launch software applications that drive business growth. </w:t>
      </w:r>
      <w:r>
        <w:rPr>
          <w:b/>
          <w:bCs/>
          <w:sz w:val="24"/>
          <w:szCs w:val="24"/>
          <w:lang w:val="en-US"/>
        </w:rPr>
        <w:t xml:space="preserve">Cloud Agility </w:t>
      </w:r>
      <w:r>
        <w:rPr>
          <w:sz w:val="24"/>
          <w:szCs w:val="24"/>
          <w:lang w:val="en-US"/>
        </w:rPr>
        <w:t xml:space="preserve">allow them to focus on other issues such as security, monitoring and analysis, instead of provisioning and maintaining the resources. </w:t>
      </w:r>
    </w:p>
    <w:p w14:paraId="73087EDA" w14:textId="72955E84" w:rsidR="002E0B55" w:rsidRDefault="002E0B55" w:rsidP="00C0520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C1AF92" wp14:editId="6C7EC14D">
            <wp:extent cx="5731510" cy="3188335"/>
            <wp:effectExtent l="0" t="0" r="2540" b="0"/>
            <wp:docPr id="21" name="Picture 21" descr="How Business agility is driven by adopting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ow Business agility is driven by adopting Clou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80ED" w14:textId="1764DBD7" w:rsidR="004E2345" w:rsidRDefault="004E2345" w:rsidP="00C05200">
      <w:pPr>
        <w:rPr>
          <w:sz w:val="24"/>
          <w:szCs w:val="24"/>
          <w:lang w:val="en-US"/>
        </w:rPr>
      </w:pPr>
    </w:p>
    <w:p w14:paraId="1352957C" w14:textId="79176B0E" w:rsidR="004E2345" w:rsidRDefault="004E2345" w:rsidP="00C052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Cloud Agility Offers Greater Scalability:</w:t>
      </w:r>
    </w:p>
    <w:p w14:paraId="36661626" w14:textId="158DCF3A" w:rsidR="004E2345" w:rsidRDefault="004E2345" w:rsidP="00C05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Organizations can dramatically drive down the costs of product experimentation and testing while reducing risk, enabling them to further reduce their time-to-market for new products, features and enhancements. </w:t>
      </w:r>
    </w:p>
    <w:p w14:paraId="6A77AA03" w14:textId="77777777" w:rsidR="00DE4A98" w:rsidRDefault="00DE4A98" w:rsidP="00C05200">
      <w:pPr>
        <w:rPr>
          <w:b/>
          <w:bCs/>
          <w:sz w:val="28"/>
          <w:szCs w:val="28"/>
          <w:lang w:val="en-US"/>
        </w:rPr>
      </w:pPr>
    </w:p>
    <w:p w14:paraId="7C539C57" w14:textId="60279B24" w:rsidR="00EE45B9" w:rsidRDefault="00EE45B9" w:rsidP="00C052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Why Cloud Agility is More Important in business?</w:t>
      </w:r>
    </w:p>
    <w:p w14:paraId="69782FA5" w14:textId="7DF4DC70" w:rsidR="00EE45B9" w:rsidRDefault="001D6D1D" w:rsidP="00C05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>
        <w:rPr>
          <w:b/>
          <w:bCs/>
          <w:sz w:val="24"/>
          <w:szCs w:val="24"/>
          <w:lang w:val="en-US"/>
        </w:rPr>
        <w:t xml:space="preserve">cloud </w:t>
      </w:r>
      <w:r>
        <w:rPr>
          <w:sz w:val="24"/>
          <w:szCs w:val="24"/>
          <w:lang w:val="en-US"/>
        </w:rPr>
        <w:t xml:space="preserve">enables </w:t>
      </w:r>
      <w:r>
        <w:rPr>
          <w:b/>
          <w:bCs/>
          <w:sz w:val="24"/>
          <w:szCs w:val="24"/>
          <w:lang w:val="en-US"/>
        </w:rPr>
        <w:t xml:space="preserve">business agility </w:t>
      </w:r>
      <w:r>
        <w:rPr>
          <w:sz w:val="24"/>
          <w:szCs w:val="24"/>
          <w:lang w:val="en-US"/>
        </w:rPr>
        <w:t xml:space="preserve">by reducing </w:t>
      </w:r>
      <w:r>
        <w:rPr>
          <w:b/>
          <w:bCs/>
          <w:sz w:val="24"/>
          <w:szCs w:val="24"/>
          <w:lang w:val="en-US"/>
        </w:rPr>
        <w:t xml:space="preserve">business </w:t>
      </w:r>
      <w:r>
        <w:rPr>
          <w:sz w:val="24"/>
          <w:szCs w:val="24"/>
          <w:lang w:val="en-US"/>
        </w:rPr>
        <w:t xml:space="preserve">complexity. </w:t>
      </w:r>
      <w:r w:rsidR="006E7BBE">
        <w:rPr>
          <w:sz w:val="24"/>
          <w:szCs w:val="24"/>
          <w:lang w:val="en-US"/>
        </w:rPr>
        <w:t>This is achieved by simplifying internal operations and enabling greater automation.</w:t>
      </w:r>
      <w:r w:rsidR="00326138">
        <w:rPr>
          <w:sz w:val="24"/>
          <w:szCs w:val="24"/>
          <w:lang w:val="en-US"/>
        </w:rPr>
        <w:t xml:space="preserve"> The </w:t>
      </w:r>
      <w:r w:rsidR="00326138">
        <w:rPr>
          <w:b/>
          <w:bCs/>
          <w:sz w:val="24"/>
          <w:szCs w:val="24"/>
          <w:lang w:val="en-US"/>
        </w:rPr>
        <w:t xml:space="preserve">cloud </w:t>
      </w:r>
      <w:r w:rsidR="00326138">
        <w:rPr>
          <w:sz w:val="24"/>
          <w:szCs w:val="24"/>
          <w:lang w:val="en-US"/>
        </w:rPr>
        <w:t xml:space="preserve">also simplifies the management of IT resources. </w:t>
      </w:r>
    </w:p>
    <w:p w14:paraId="35B9B5A4" w14:textId="307A3636" w:rsidR="00820222" w:rsidRDefault="00820222" w:rsidP="00C05200">
      <w:pPr>
        <w:rPr>
          <w:sz w:val="24"/>
          <w:szCs w:val="24"/>
          <w:lang w:val="en-US"/>
        </w:rPr>
      </w:pPr>
    </w:p>
    <w:p w14:paraId="5B7E8317" w14:textId="5F7060BE" w:rsidR="00820222" w:rsidRDefault="00820222" w:rsidP="00C05200">
      <w:pPr>
        <w:rPr>
          <w:b/>
          <w:bCs/>
          <w:sz w:val="28"/>
          <w:szCs w:val="28"/>
          <w:lang w:val="en-US"/>
        </w:rPr>
      </w:pPr>
      <w:r w:rsidRPr="00820222">
        <w:rPr>
          <w:b/>
          <w:bCs/>
          <w:sz w:val="28"/>
          <w:szCs w:val="28"/>
          <w:lang w:val="en-US"/>
        </w:rPr>
        <w:t>Benefits of Cloud Agility:</w:t>
      </w:r>
    </w:p>
    <w:p w14:paraId="753C3841" w14:textId="5DF82989" w:rsidR="00820222" w:rsidRPr="00AD2C61" w:rsidRDefault="00B94AD9" w:rsidP="00AD2C61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D2C61">
        <w:rPr>
          <w:sz w:val="24"/>
          <w:szCs w:val="24"/>
          <w:lang w:val="en-US"/>
        </w:rPr>
        <w:t>Quicker Time-to-market</w:t>
      </w:r>
      <w:r w:rsidR="00027B30" w:rsidRPr="00AD2C61">
        <w:rPr>
          <w:sz w:val="24"/>
          <w:szCs w:val="24"/>
          <w:lang w:val="en-US"/>
        </w:rPr>
        <w:t xml:space="preserve"> (</w:t>
      </w:r>
      <w:r w:rsidR="00027B30" w:rsidRPr="00AD2C61">
        <w:rPr>
          <w:sz w:val="24"/>
          <w:szCs w:val="24"/>
        </w:rPr>
        <w:t>Quick Time to market for your Applications</w:t>
      </w:r>
      <w:r w:rsidR="00027B30" w:rsidRPr="00AD2C61">
        <w:rPr>
          <w:sz w:val="24"/>
          <w:szCs w:val="24"/>
        </w:rPr>
        <w:t>)</w:t>
      </w:r>
    </w:p>
    <w:p w14:paraId="5E8D114A" w14:textId="44610110" w:rsidR="00B94AD9" w:rsidRPr="00AD2C61" w:rsidRDefault="00B94AD9" w:rsidP="00AD2C61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AD2C61">
        <w:rPr>
          <w:sz w:val="24"/>
          <w:szCs w:val="24"/>
          <w:lang w:val="en-US"/>
        </w:rPr>
        <w:t>Automated Allocation of Resources</w:t>
      </w:r>
    </w:p>
    <w:p w14:paraId="58729502" w14:textId="3A4E49EF" w:rsidR="00B94AD9" w:rsidRPr="00AD2C61" w:rsidRDefault="00B94AD9" w:rsidP="00AD2C61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AD2C61">
        <w:rPr>
          <w:sz w:val="24"/>
          <w:szCs w:val="24"/>
          <w:lang w:val="en-US"/>
        </w:rPr>
        <w:t>Flexibility and Scalability</w:t>
      </w:r>
      <w:r w:rsidR="00027B30" w:rsidRPr="00AD2C61">
        <w:rPr>
          <w:sz w:val="24"/>
          <w:szCs w:val="24"/>
          <w:lang w:val="en-US"/>
        </w:rPr>
        <w:t xml:space="preserve"> and High Availability</w:t>
      </w:r>
    </w:p>
    <w:p w14:paraId="6442E4AE" w14:textId="1AE4FFF0" w:rsidR="00B94AD9" w:rsidRPr="00AD2C61" w:rsidRDefault="00B94AD9" w:rsidP="00AD2C61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AD2C61">
        <w:rPr>
          <w:sz w:val="24"/>
          <w:szCs w:val="24"/>
          <w:lang w:val="en-US"/>
        </w:rPr>
        <w:t>Adaptive Auto-S</w:t>
      </w:r>
      <w:r w:rsidR="00117DB1" w:rsidRPr="00AD2C61">
        <w:rPr>
          <w:sz w:val="24"/>
          <w:szCs w:val="24"/>
          <w:lang w:val="en-US"/>
        </w:rPr>
        <w:t>caling</w:t>
      </w:r>
    </w:p>
    <w:p w14:paraId="5E3B5AC6" w14:textId="5A62A436" w:rsidR="00117DB1" w:rsidRPr="00AD2C61" w:rsidRDefault="004A6D30" w:rsidP="00AD2C61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AD2C61">
        <w:rPr>
          <w:sz w:val="24"/>
          <w:szCs w:val="24"/>
          <w:lang w:val="en-US"/>
        </w:rPr>
        <w:t>Faster Innovation</w:t>
      </w:r>
    </w:p>
    <w:p w14:paraId="154287EF" w14:textId="5D299A13" w:rsidR="004A6D30" w:rsidRPr="00AD2C61" w:rsidRDefault="00027B30" w:rsidP="00AD2C61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AD2C61">
        <w:rPr>
          <w:sz w:val="24"/>
          <w:szCs w:val="24"/>
          <w:lang w:val="en-US"/>
        </w:rPr>
        <w:t>Faster upgrades of the software</w:t>
      </w:r>
    </w:p>
    <w:p w14:paraId="2008AB56" w14:textId="50A7CA8B" w:rsidR="00027B30" w:rsidRPr="00AD2C61" w:rsidRDefault="00027B30" w:rsidP="00AD2C61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AD2C61">
        <w:rPr>
          <w:sz w:val="24"/>
          <w:szCs w:val="24"/>
          <w:lang w:val="en-US"/>
        </w:rPr>
        <w:t>Better Skill sets for all aspects of your business</w:t>
      </w:r>
    </w:p>
    <w:p w14:paraId="5E5F6197" w14:textId="674F1BA7" w:rsidR="00B94AD9" w:rsidRPr="00AD2C61" w:rsidRDefault="007147AB" w:rsidP="00AD2C61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AD2C61">
        <w:rPr>
          <w:sz w:val="24"/>
          <w:szCs w:val="24"/>
          <w:lang w:val="en-US"/>
        </w:rPr>
        <w:t>Better Access to Quality and tested software</w:t>
      </w:r>
    </w:p>
    <w:p w14:paraId="168433EE" w14:textId="30FB21FD" w:rsidR="00DE4A98" w:rsidRDefault="00DE4A98" w:rsidP="00C05200">
      <w:pPr>
        <w:rPr>
          <w:sz w:val="24"/>
          <w:szCs w:val="24"/>
          <w:lang w:val="en-US"/>
        </w:rPr>
      </w:pPr>
    </w:p>
    <w:p w14:paraId="1E685C6B" w14:textId="11B42553" w:rsidR="00DE4A98" w:rsidRDefault="00DE4A98" w:rsidP="00C052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What do you mean by Fault Tolerance in Cloud?</w:t>
      </w:r>
    </w:p>
    <w:p w14:paraId="544CD299" w14:textId="1A76864E" w:rsidR="00DE4A98" w:rsidRDefault="00634816" w:rsidP="00C05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It refers to the ability of a system (computer, network, </w:t>
      </w:r>
      <w:r>
        <w:rPr>
          <w:b/>
          <w:bCs/>
          <w:sz w:val="24"/>
          <w:szCs w:val="24"/>
          <w:lang w:val="en-US"/>
        </w:rPr>
        <w:t xml:space="preserve">cloud </w:t>
      </w:r>
      <w:r>
        <w:rPr>
          <w:sz w:val="24"/>
          <w:szCs w:val="24"/>
          <w:lang w:val="en-US"/>
        </w:rPr>
        <w:t xml:space="preserve">cluster, etc.). </w:t>
      </w:r>
      <w:r w:rsidR="00875B0C">
        <w:rPr>
          <w:sz w:val="24"/>
          <w:szCs w:val="24"/>
          <w:lang w:val="en-US"/>
        </w:rPr>
        <w:t xml:space="preserve">to continue operating without interruption when one or more of its components fail. </w:t>
      </w:r>
      <w:r w:rsidR="003A0CAA">
        <w:rPr>
          <w:b/>
          <w:bCs/>
          <w:sz w:val="24"/>
          <w:szCs w:val="24"/>
          <w:lang w:val="en-US"/>
        </w:rPr>
        <w:t xml:space="preserve">Fault-tolerant </w:t>
      </w:r>
      <w:r w:rsidR="003A0CAA">
        <w:rPr>
          <w:sz w:val="24"/>
          <w:szCs w:val="24"/>
          <w:lang w:val="en-US"/>
        </w:rPr>
        <w:t xml:space="preserve">systems use backup components that automatically take the place of failed components, ensuring no loss of service. </w:t>
      </w:r>
    </w:p>
    <w:p w14:paraId="500B17E1" w14:textId="09E639E3" w:rsidR="005718DA" w:rsidRDefault="005718DA" w:rsidP="00C0520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C2EDAE" wp14:editId="6F7C2D64">
            <wp:extent cx="3839183" cy="2463080"/>
            <wp:effectExtent l="0" t="0" r="0" b="0"/>
            <wp:docPr id="22" name="Picture 22" descr="A survey of fault tolerance in cloud computing -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survey of fault tolerance in cloud computing - ScienceDirec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809" cy="247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763F3" w14:textId="77777777" w:rsidR="00AD2C61" w:rsidRDefault="00AD2C61" w:rsidP="00C05200">
      <w:pPr>
        <w:rPr>
          <w:sz w:val="24"/>
          <w:szCs w:val="24"/>
          <w:lang w:val="en-US"/>
        </w:rPr>
      </w:pPr>
    </w:p>
    <w:p w14:paraId="4D9E767E" w14:textId="77777777" w:rsidR="005718DA" w:rsidRPr="003A0CAA" w:rsidRDefault="005718DA" w:rsidP="00C05200">
      <w:pPr>
        <w:rPr>
          <w:sz w:val="24"/>
          <w:szCs w:val="24"/>
          <w:lang w:val="en-US"/>
        </w:rPr>
      </w:pPr>
    </w:p>
    <w:p w14:paraId="75958E7A" w14:textId="77777777" w:rsidR="00EE45B9" w:rsidRPr="00EE45B9" w:rsidRDefault="00EE45B9" w:rsidP="00C05200">
      <w:pPr>
        <w:rPr>
          <w:sz w:val="24"/>
          <w:szCs w:val="24"/>
          <w:lang w:val="en-US"/>
        </w:rPr>
      </w:pPr>
    </w:p>
    <w:p w14:paraId="395B8001" w14:textId="77777777" w:rsidR="006E6F2E" w:rsidRPr="00601F93" w:rsidRDefault="006E6F2E" w:rsidP="00C05200">
      <w:pPr>
        <w:rPr>
          <w:sz w:val="24"/>
          <w:szCs w:val="24"/>
          <w:lang w:val="en-US"/>
        </w:rPr>
      </w:pPr>
    </w:p>
    <w:p w14:paraId="287061CF" w14:textId="77777777" w:rsidR="006438C0" w:rsidRPr="00F67DA8" w:rsidRDefault="006438C0" w:rsidP="00E70865">
      <w:pPr>
        <w:rPr>
          <w:sz w:val="24"/>
          <w:szCs w:val="24"/>
          <w:lang w:val="en-US"/>
        </w:rPr>
      </w:pPr>
    </w:p>
    <w:p w14:paraId="787D39AF" w14:textId="77777777" w:rsidR="00E70865" w:rsidRDefault="00E70865" w:rsidP="00E70865">
      <w:pPr>
        <w:rPr>
          <w:sz w:val="24"/>
          <w:szCs w:val="24"/>
          <w:lang w:val="en-US"/>
        </w:rPr>
      </w:pPr>
    </w:p>
    <w:p w14:paraId="551FD8FB" w14:textId="77777777" w:rsidR="005140E7" w:rsidRPr="00C96DA4" w:rsidRDefault="005140E7" w:rsidP="00E43736">
      <w:pPr>
        <w:ind w:firstLine="720"/>
        <w:rPr>
          <w:sz w:val="24"/>
          <w:szCs w:val="24"/>
          <w:lang w:val="en-US"/>
        </w:rPr>
      </w:pPr>
    </w:p>
    <w:p w14:paraId="44E81042" w14:textId="77777777" w:rsidR="008930B6" w:rsidRPr="00147CFF" w:rsidRDefault="008930B6" w:rsidP="00973A9D">
      <w:pPr>
        <w:rPr>
          <w:sz w:val="24"/>
          <w:szCs w:val="24"/>
          <w:lang w:val="en-US"/>
        </w:rPr>
      </w:pPr>
    </w:p>
    <w:p w14:paraId="3BB7D8B9" w14:textId="77777777" w:rsidR="000B6847" w:rsidRPr="000B6847" w:rsidRDefault="000B6847" w:rsidP="00973A9D">
      <w:pPr>
        <w:rPr>
          <w:b/>
          <w:bCs/>
          <w:sz w:val="28"/>
          <w:szCs w:val="28"/>
          <w:lang w:val="en-US"/>
        </w:rPr>
      </w:pPr>
    </w:p>
    <w:p w14:paraId="27D1F31F" w14:textId="7727A875" w:rsidR="00334D06" w:rsidRPr="006A38AF" w:rsidRDefault="00334D06" w:rsidP="00973A9D">
      <w:pPr>
        <w:rPr>
          <w:sz w:val="24"/>
          <w:szCs w:val="24"/>
          <w:lang w:val="en-US"/>
        </w:rPr>
      </w:pPr>
    </w:p>
    <w:p w14:paraId="45F14817" w14:textId="5BBA30FF" w:rsidR="00325CDD" w:rsidRDefault="00325CDD" w:rsidP="00973A9D">
      <w:pPr>
        <w:rPr>
          <w:sz w:val="24"/>
          <w:szCs w:val="24"/>
          <w:lang w:val="en-US"/>
        </w:rPr>
      </w:pPr>
    </w:p>
    <w:p w14:paraId="2CAA30CC" w14:textId="77777777" w:rsidR="00325CDD" w:rsidRPr="00331445" w:rsidRDefault="00325CDD" w:rsidP="00973A9D">
      <w:pPr>
        <w:rPr>
          <w:sz w:val="24"/>
          <w:szCs w:val="24"/>
          <w:lang w:val="en-US"/>
        </w:rPr>
      </w:pPr>
    </w:p>
    <w:p w14:paraId="32A60190" w14:textId="77777777" w:rsidR="00117AC7" w:rsidRPr="00117AC7" w:rsidRDefault="00117AC7" w:rsidP="00973A9D">
      <w:pPr>
        <w:rPr>
          <w:sz w:val="24"/>
          <w:szCs w:val="24"/>
          <w:lang w:val="en-US"/>
        </w:rPr>
      </w:pPr>
    </w:p>
    <w:sectPr w:rsidR="00117AC7" w:rsidRPr="00117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63397"/>
    <w:multiLevelType w:val="hybridMultilevel"/>
    <w:tmpl w:val="AA9EFA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E5398"/>
    <w:multiLevelType w:val="hybridMultilevel"/>
    <w:tmpl w:val="8EA276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12B63"/>
    <w:multiLevelType w:val="hybridMultilevel"/>
    <w:tmpl w:val="53CC3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A875DC"/>
    <w:multiLevelType w:val="hybridMultilevel"/>
    <w:tmpl w:val="B86CB2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1C5A4F"/>
    <w:multiLevelType w:val="hybridMultilevel"/>
    <w:tmpl w:val="BEDA4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DE1A6C"/>
    <w:multiLevelType w:val="hybridMultilevel"/>
    <w:tmpl w:val="AD7273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B74"/>
    <w:rsid w:val="0000675A"/>
    <w:rsid w:val="00012A81"/>
    <w:rsid w:val="00025461"/>
    <w:rsid w:val="00027B30"/>
    <w:rsid w:val="000449E1"/>
    <w:rsid w:val="000B6847"/>
    <w:rsid w:val="000D1E4F"/>
    <w:rsid w:val="000E4F79"/>
    <w:rsid w:val="000F04DD"/>
    <w:rsid w:val="00117AC7"/>
    <w:rsid w:val="00117DB1"/>
    <w:rsid w:val="00121622"/>
    <w:rsid w:val="0012438D"/>
    <w:rsid w:val="00137DD2"/>
    <w:rsid w:val="001429D6"/>
    <w:rsid w:val="00142E06"/>
    <w:rsid w:val="00147CFF"/>
    <w:rsid w:val="00153632"/>
    <w:rsid w:val="00176CC7"/>
    <w:rsid w:val="00176E99"/>
    <w:rsid w:val="001C1EC2"/>
    <w:rsid w:val="001D6D1D"/>
    <w:rsid w:val="001E5C4F"/>
    <w:rsid w:val="001F01C8"/>
    <w:rsid w:val="001F0439"/>
    <w:rsid w:val="002202EA"/>
    <w:rsid w:val="00237A6C"/>
    <w:rsid w:val="00251268"/>
    <w:rsid w:val="00281118"/>
    <w:rsid w:val="00291C04"/>
    <w:rsid w:val="00292898"/>
    <w:rsid w:val="002A4D28"/>
    <w:rsid w:val="002B6719"/>
    <w:rsid w:val="002D74AB"/>
    <w:rsid w:val="002E0B55"/>
    <w:rsid w:val="002E35A0"/>
    <w:rsid w:val="002E3E8D"/>
    <w:rsid w:val="002F3FF3"/>
    <w:rsid w:val="002F6203"/>
    <w:rsid w:val="00312338"/>
    <w:rsid w:val="0032075B"/>
    <w:rsid w:val="00325CDD"/>
    <w:rsid w:val="00326138"/>
    <w:rsid w:val="00330AA3"/>
    <w:rsid w:val="00331445"/>
    <w:rsid w:val="003337BB"/>
    <w:rsid w:val="00334D06"/>
    <w:rsid w:val="00337772"/>
    <w:rsid w:val="00350D7D"/>
    <w:rsid w:val="003562CC"/>
    <w:rsid w:val="003825A3"/>
    <w:rsid w:val="003832A5"/>
    <w:rsid w:val="00384400"/>
    <w:rsid w:val="003A0CAA"/>
    <w:rsid w:val="003C0702"/>
    <w:rsid w:val="003F1B73"/>
    <w:rsid w:val="00420052"/>
    <w:rsid w:val="004272EF"/>
    <w:rsid w:val="00432A4C"/>
    <w:rsid w:val="00432D9C"/>
    <w:rsid w:val="00433348"/>
    <w:rsid w:val="00435FE2"/>
    <w:rsid w:val="00441D49"/>
    <w:rsid w:val="00443CD0"/>
    <w:rsid w:val="00473216"/>
    <w:rsid w:val="0047342D"/>
    <w:rsid w:val="004A44AA"/>
    <w:rsid w:val="004A6D30"/>
    <w:rsid w:val="004A7D50"/>
    <w:rsid w:val="004B2370"/>
    <w:rsid w:val="004E2345"/>
    <w:rsid w:val="004F0B74"/>
    <w:rsid w:val="0050705E"/>
    <w:rsid w:val="005140E7"/>
    <w:rsid w:val="005218D4"/>
    <w:rsid w:val="00533C32"/>
    <w:rsid w:val="00542896"/>
    <w:rsid w:val="00544114"/>
    <w:rsid w:val="005442DC"/>
    <w:rsid w:val="005446FD"/>
    <w:rsid w:val="00550591"/>
    <w:rsid w:val="005527AF"/>
    <w:rsid w:val="00554494"/>
    <w:rsid w:val="005703D0"/>
    <w:rsid w:val="005718DA"/>
    <w:rsid w:val="00583D3A"/>
    <w:rsid w:val="00590E03"/>
    <w:rsid w:val="005C0908"/>
    <w:rsid w:val="005D793D"/>
    <w:rsid w:val="005E35AB"/>
    <w:rsid w:val="005E6D5D"/>
    <w:rsid w:val="00601F93"/>
    <w:rsid w:val="006109B5"/>
    <w:rsid w:val="00627CFA"/>
    <w:rsid w:val="00634816"/>
    <w:rsid w:val="00640F1B"/>
    <w:rsid w:val="006438C0"/>
    <w:rsid w:val="00651483"/>
    <w:rsid w:val="00666BB5"/>
    <w:rsid w:val="006857D6"/>
    <w:rsid w:val="006A38AF"/>
    <w:rsid w:val="006C264D"/>
    <w:rsid w:val="006C7076"/>
    <w:rsid w:val="006C7A32"/>
    <w:rsid w:val="006E6F2E"/>
    <w:rsid w:val="006E7BBE"/>
    <w:rsid w:val="006F204D"/>
    <w:rsid w:val="00707876"/>
    <w:rsid w:val="007147AB"/>
    <w:rsid w:val="00721A70"/>
    <w:rsid w:val="00723999"/>
    <w:rsid w:val="00726C2D"/>
    <w:rsid w:val="00762215"/>
    <w:rsid w:val="007744F2"/>
    <w:rsid w:val="007A0458"/>
    <w:rsid w:val="007A4660"/>
    <w:rsid w:val="007B5364"/>
    <w:rsid w:val="007E77E8"/>
    <w:rsid w:val="00806ADC"/>
    <w:rsid w:val="00807E07"/>
    <w:rsid w:val="00815480"/>
    <w:rsid w:val="00820222"/>
    <w:rsid w:val="00836D85"/>
    <w:rsid w:val="0084780B"/>
    <w:rsid w:val="00860C5B"/>
    <w:rsid w:val="00875B0C"/>
    <w:rsid w:val="008930B6"/>
    <w:rsid w:val="008B684E"/>
    <w:rsid w:val="008C0F67"/>
    <w:rsid w:val="008C281F"/>
    <w:rsid w:val="008D474B"/>
    <w:rsid w:val="008D629E"/>
    <w:rsid w:val="008F266C"/>
    <w:rsid w:val="0090530A"/>
    <w:rsid w:val="00935B87"/>
    <w:rsid w:val="00943D16"/>
    <w:rsid w:val="009616CE"/>
    <w:rsid w:val="009712D5"/>
    <w:rsid w:val="00973A9D"/>
    <w:rsid w:val="009826C0"/>
    <w:rsid w:val="009861B0"/>
    <w:rsid w:val="009D7CF0"/>
    <w:rsid w:val="009E0BCE"/>
    <w:rsid w:val="009E2CFA"/>
    <w:rsid w:val="009F2AC1"/>
    <w:rsid w:val="009F38A7"/>
    <w:rsid w:val="00A05BE5"/>
    <w:rsid w:val="00A155E8"/>
    <w:rsid w:val="00A22755"/>
    <w:rsid w:val="00A572B8"/>
    <w:rsid w:val="00A878F5"/>
    <w:rsid w:val="00AB1C10"/>
    <w:rsid w:val="00AB43F9"/>
    <w:rsid w:val="00AB5D05"/>
    <w:rsid w:val="00AC7393"/>
    <w:rsid w:val="00AD06BF"/>
    <w:rsid w:val="00AD2C61"/>
    <w:rsid w:val="00AF36DE"/>
    <w:rsid w:val="00B05C8A"/>
    <w:rsid w:val="00B10F02"/>
    <w:rsid w:val="00B75855"/>
    <w:rsid w:val="00B94AD9"/>
    <w:rsid w:val="00B94E9A"/>
    <w:rsid w:val="00BD2B3D"/>
    <w:rsid w:val="00BD5372"/>
    <w:rsid w:val="00BD7C18"/>
    <w:rsid w:val="00BE5381"/>
    <w:rsid w:val="00BE68C9"/>
    <w:rsid w:val="00C05200"/>
    <w:rsid w:val="00C108EC"/>
    <w:rsid w:val="00C11A8F"/>
    <w:rsid w:val="00C13EF3"/>
    <w:rsid w:val="00C24085"/>
    <w:rsid w:val="00C44A06"/>
    <w:rsid w:val="00C46D76"/>
    <w:rsid w:val="00C52DA6"/>
    <w:rsid w:val="00C533B1"/>
    <w:rsid w:val="00C5494D"/>
    <w:rsid w:val="00C574C3"/>
    <w:rsid w:val="00C678CC"/>
    <w:rsid w:val="00C77172"/>
    <w:rsid w:val="00C8246F"/>
    <w:rsid w:val="00C96DA4"/>
    <w:rsid w:val="00CB02CD"/>
    <w:rsid w:val="00CF0C5E"/>
    <w:rsid w:val="00D02001"/>
    <w:rsid w:val="00D04A2D"/>
    <w:rsid w:val="00D067BD"/>
    <w:rsid w:val="00D10133"/>
    <w:rsid w:val="00D301D4"/>
    <w:rsid w:val="00D368F4"/>
    <w:rsid w:val="00D40B28"/>
    <w:rsid w:val="00D73A40"/>
    <w:rsid w:val="00D90310"/>
    <w:rsid w:val="00D92544"/>
    <w:rsid w:val="00DB5135"/>
    <w:rsid w:val="00DC7201"/>
    <w:rsid w:val="00DE4A98"/>
    <w:rsid w:val="00DF6C88"/>
    <w:rsid w:val="00E008AF"/>
    <w:rsid w:val="00E04553"/>
    <w:rsid w:val="00E43736"/>
    <w:rsid w:val="00E469B1"/>
    <w:rsid w:val="00E53378"/>
    <w:rsid w:val="00E70865"/>
    <w:rsid w:val="00E9211A"/>
    <w:rsid w:val="00EA5C6C"/>
    <w:rsid w:val="00ED18A0"/>
    <w:rsid w:val="00EE45B9"/>
    <w:rsid w:val="00EE502A"/>
    <w:rsid w:val="00EF53D5"/>
    <w:rsid w:val="00EF73D4"/>
    <w:rsid w:val="00EF7712"/>
    <w:rsid w:val="00F14C84"/>
    <w:rsid w:val="00F1736C"/>
    <w:rsid w:val="00F3753C"/>
    <w:rsid w:val="00F55F8F"/>
    <w:rsid w:val="00F66140"/>
    <w:rsid w:val="00F67DA8"/>
    <w:rsid w:val="00F946C4"/>
    <w:rsid w:val="00F94AB4"/>
    <w:rsid w:val="00FB53B6"/>
    <w:rsid w:val="00FE1B30"/>
    <w:rsid w:val="00FE2597"/>
    <w:rsid w:val="00FE395E"/>
    <w:rsid w:val="00FE6184"/>
    <w:rsid w:val="00FE7C7E"/>
    <w:rsid w:val="00FF1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C63D2"/>
  <w15:chartTrackingRefBased/>
  <w15:docId w15:val="{FA4208B0-A77F-42D1-87A2-6C55C2D6B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49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49E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75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1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hyperlink" Target="https://azure.microsoft.com/" TargetMode="External"/><Relationship Id="rId19" Type="http://schemas.openxmlformats.org/officeDocument/2006/relationships/image" Target="media/image11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9AE433925758429EC4A12AC6C0FA9A" ma:contentTypeVersion="10" ma:contentTypeDescription="Create a new document." ma:contentTypeScope="" ma:versionID="1ec8649253542d0f2a7fca525b5ebd73">
  <xsd:schema xmlns:xsd="http://www.w3.org/2001/XMLSchema" xmlns:xs="http://www.w3.org/2001/XMLSchema" xmlns:p="http://schemas.microsoft.com/office/2006/metadata/properties" xmlns:ns3="250b99bc-4d6c-439e-b045-6ca4b6fd0f46" xmlns:ns4="8d566fdf-754e-4eaa-b6aa-1ac12825c01b" targetNamespace="http://schemas.microsoft.com/office/2006/metadata/properties" ma:root="true" ma:fieldsID="b43d0e0f86dab19957a961a711fa9d83" ns3:_="" ns4:_="">
    <xsd:import namespace="250b99bc-4d6c-439e-b045-6ca4b6fd0f46"/>
    <xsd:import namespace="8d566fdf-754e-4eaa-b6aa-1ac12825c01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b99bc-4d6c-439e-b045-6ca4b6fd0f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566fdf-754e-4eaa-b6aa-1ac12825c01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D1BD0B-2C24-477A-BAAA-AB64C27217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9F15F64-D302-4983-A94A-87A6C8180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0b99bc-4d6c-439e-b045-6ca4b6fd0f46"/>
    <ds:schemaRef ds:uri="8d566fdf-754e-4eaa-b6aa-1ac12825c0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5A4A46-92DB-472D-9D5E-F79AEAF600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17</Pages>
  <Words>1998</Words>
  <Characters>11395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Thirunavukkarasu Gnanasekaran</dc:creator>
  <cp:keywords/>
  <dc:description/>
  <cp:lastModifiedBy>Thirunavukkarasu Gnanasekaran</cp:lastModifiedBy>
  <cp:revision>290</cp:revision>
  <dcterms:created xsi:type="dcterms:W3CDTF">2020-10-14T10:50:00Z</dcterms:created>
  <dcterms:modified xsi:type="dcterms:W3CDTF">2020-10-29T10:34:00Z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0x010100449AE433925758429EC4A12AC6C0FA9A</vt:lpwstr>
  </property>
</Properties>
</file>