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8AF2" w14:textId="77777777" w:rsidR="00605891" w:rsidRPr="000368C6" w:rsidRDefault="00605891" w:rsidP="00605891">
      <w:pPr>
        <w:jc w:val="center"/>
        <w:rPr>
          <w:rFonts w:cstheme="minorHAnsi"/>
          <w:b/>
          <w:bCs/>
          <w:color w:val="171717"/>
          <w:sz w:val="36"/>
          <w:szCs w:val="36"/>
          <w:shd w:val="clear" w:color="auto" w:fill="FFFFFF"/>
        </w:rPr>
      </w:pPr>
      <w:r w:rsidRPr="000368C6">
        <w:rPr>
          <w:rFonts w:cstheme="minorHAnsi"/>
          <w:b/>
          <w:bCs/>
          <w:color w:val="171717"/>
          <w:sz w:val="36"/>
          <w:szCs w:val="36"/>
          <w:shd w:val="clear" w:color="auto" w:fill="FFFFFF"/>
        </w:rPr>
        <w:t>SQL Server Explicit Transactions</w:t>
      </w:r>
    </w:p>
    <w:p w14:paraId="6D00D5C5" w14:textId="77777777" w:rsidR="00605891" w:rsidRDefault="00605891" w:rsidP="0060589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Today We are going to Learn about below Explicit Transactions Statements in SQL and followed by a Sample Demo Project</w:t>
      </w:r>
    </w:p>
    <w:p w14:paraId="5415E352" w14:textId="77777777" w:rsidR="00605891" w:rsidRDefault="00605891" w:rsidP="0060589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Let’s Get Started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 xml:space="preserve"> !..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14:paraId="66BEAB43" w14:textId="77777777" w:rsidR="00605891" w:rsidRDefault="00605891" w:rsidP="00605891">
      <w:pPr>
        <w:rPr>
          <w:rFonts w:ascii="Segoe UI" w:hAnsi="Segoe UI" w:cs="Segoe UI"/>
          <w:color w:val="171717"/>
          <w:shd w:val="clear" w:color="auto" w:fill="FFFFFF"/>
        </w:rPr>
      </w:pPr>
    </w:p>
    <w:p w14:paraId="3BBD0773" w14:textId="77777777" w:rsidR="00605891" w:rsidRDefault="00605891" w:rsidP="00605891">
      <w:pPr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</w:pPr>
      <w:r w:rsidRPr="00435C89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Why we Need Explicit Transactions?</w:t>
      </w:r>
    </w:p>
    <w:p w14:paraId="5DD3A602" w14:textId="77777777" w:rsidR="00605891" w:rsidRDefault="00605891" w:rsidP="00605891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If Error occurs between the </w:t>
      </w:r>
      <w:r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 xml:space="preserve">transactions 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>then it can be roll back to the initial process. But this was not possible in the “</w:t>
      </w:r>
      <w:r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 xml:space="preserve">Implicit Transactions”. 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In </w:t>
      </w:r>
      <w:r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 xml:space="preserve">Explicit 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we have a control to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rollback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the data.</w:t>
      </w:r>
    </w:p>
    <w:p w14:paraId="1B9495C3" w14:textId="77777777" w:rsidR="00605891" w:rsidRPr="00D775C8" w:rsidRDefault="00605891" w:rsidP="00605891">
      <w:pPr>
        <w:rPr>
          <w:rFonts w:cstheme="minorHAnsi"/>
          <w:color w:val="171717"/>
          <w:sz w:val="24"/>
          <w:szCs w:val="24"/>
          <w:shd w:val="clear" w:color="auto" w:fill="FFFFFF"/>
        </w:rPr>
      </w:pPr>
    </w:p>
    <w:p w14:paraId="2E42170F" w14:textId="77777777" w:rsidR="00605891" w:rsidRDefault="00605891" w:rsidP="00605891">
      <w:pPr>
        <w:rPr>
          <w:rFonts w:ascii="Segoe UI" w:hAnsi="Segoe UI" w:cs="Segoe UI"/>
          <w:color w:val="171717"/>
          <w:shd w:val="clear" w:color="auto" w:fill="FFFFFF"/>
        </w:rPr>
      </w:pPr>
      <w:r w:rsidRPr="000368C6">
        <w:rPr>
          <w:rFonts w:cstheme="minorHAnsi"/>
          <w:b/>
          <w:bCs/>
          <w:color w:val="171717"/>
          <w:sz w:val="28"/>
          <w:szCs w:val="28"/>
          <w:shd w:val="clear" w:color="auto" w:fill="FFFFFF"/>
        </w:rPr>
        <w:t>Explicit transactions</w:t>
      </w:r>
      <w:r>
        <w:rPr>
          <w:rFonts w:ascii="Segoe UI" w:hAnsi="Segoe UI" w:cs="Segoe UI"/>
          <w:color w:val="171717"/>
        </w:rPr>
        <w:br/>
      </w:r>
      <w:r>
        <w:rPr>
          <w:rFonts w:ascii="Segoe UI" w:hAnsi="Segoe UI" w:cs="Segoe UI"/>
          <w:color w:val="171717"/>
          <w:shd w:val="clear" w:color="auto" w:fill="FFFFFF"/>
        </w:rPr>
        <w:t xml:space="preserve">Each transaction is explicitly started with the </w:t>
      </w:r>
      <w:r w:rsidRPr="000368C6">
        <w:rPr>
          <w:rFonts w:ascii="Segoe UI" w:hAnsi="Segoe UI" w:cs="Segoe UI"/>
          <w:b/>
          <w:bCs/>
          <w:color w:val="171717"/>
          <w:shd w:val="clear" w:color="auto" w:fill="FFFFFF"/>
        </w:rPr>
        <w:t>BEGIN TRANSACTION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statement and explicitly ended with a </w:t>
      </w:r>
      <w:r w:rsidRPr="000368C6">
        <w:rPr>
          <w:rFonts w:ascii="Segoe UI" w:hAnsi="Segoe UI" w:cs="Segoe UI"/>
          <w:b/>
          <w:bCs/>
          <w:color w:val="171717"/>
          <w:shd w:val="clear" w:color="auto" w:fill="FFFFFF"/>
        </w:rPr>
        <w:t>COMMIT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0368C6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ROLLBACK </w:t>
      </w:r>
      <w:r>
        <w:rPr>
          <w:rFonts w:ascii="Segoe UI" w:hAnsi="Segoe UI" w:cs="Segoe UI"/>
          <w:color w:val="171717"/>
          <w:shd w:val="clear" w:color="auto" w:fill="FFFFFF"/>
        </w:rPr>
        <w:t>statement.</w:t>
      </w:r>
    </w:p>
    <w:p w14:paraId="387B5D49" w14:textId="77777777" w:rsidR="00605891" w:rsidRDefault="00605891" w:rsidP="00605891">
      <w:pPr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</w:pPr>
    </w:p>
    <w:p w14:paraId="6FB69441" w14:textId="77777777" w:rsidR="00605891" w:rsidRPr="009D6AD9" w:rsidRDefault="00605891" w:rsidP="00605891">
      <w:pPr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Common Statements</w:t>
      </w:r>
      <w:r w:rsidRPr="009D6AD9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:</w:t>
      </w:r>
    </w:p>
    <w:p w14:paraId="4A62808B" w14:textId="77777777" w:rsidR="00605891" w:rsidRDefault="00605891" w:rsidP="00605891">
      <w:r>
        <w:t>1. BEGIN TRANSACTION</w:t>
      </w:r>
    </w:p>
    <w:p w14:paraId="3FEA22F2" w14:textId="77777777" w:rsidR="00605891" w:rsidRDefault="00605891" w:rsidP="00605891">
      <w:r>
        <w:t>2. ROLLBACK TRANSACTION</w:t>
      </w:r>
    </w:p>
    <w:p w14:paraId="144B7E93" w14:textId="77777777" w:rsidR="00605891" w:rsidRDefault="00605891" w:rsidP="00605891">
      <w:r>
        <w:t>3. COMMIT TRANSACTION</w:t>
      </w:r>
    </w:p>
    <w:p w14:paraId="2F438D05" w14:textId="77777777" w:rsidR="00605891" w:rsidRDefault="00605891" w:rsidP="00605891">
      <w:r>
        <w:t>4. @@TRANCOUNT</w:t>
      </w:r>
    </w:p>
    <w:p w14:paraId="4D85B475" w14:textId="77777777" w:rsidR="00605891" w:rsidRDefault="00605891" w:rsidP="00605891">
      <w:r>
        <w:t>5. BEGIN TRY, END TRY</w:t>
      </w:r>
    </w:p>
    <w:p w14:paraId="1D68DCD3" w14:textId="77777777" w:rsidR="00605891" w:rsidRDefault="00605891" w:rsidP="00605891">
      <w:r>
        <w:t>6. BEGIN CATCH, END CATCH</w:t>
      </w:r>
    </w:p>
    <w:p w14:paraId="5AEC48D7" w14:textId="77777777" w:rsidR="00605891" w:rsidRDefault="00605891" w:rsidP="00605891"/>
    <w:p w14:paraId="35B3572B" w14:textId="77777777" w:rsidR="00605891" w:rsidRDefault="00605891" w:rsidP="00605891"/>
    <w:p w14:paraId="143F152E" w14:textId="77777777" w:rsidR="00605891" w:rsidRDefault="00605891" w:rsidP="006058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531C3F8E" w14:textId="77777777" w:rsidR="00605891" w:rsidRDefault="00605891" w:rsidP="00605891">
      <w:pPr>
        <w:rPr>
          <w:b/>
          <w:bCs/>
          <w:sz w:val="24"/>
          <w:szCs w:val="24"/>
        </w:rPr>
      </w:pPr>
    </w:p>
    <w:p w14:paraId="25670C45" w14:textId="1FAE32BF" w:rsidR="00605891" w:rsidRPr="00AE72EF" w:rsidRDefault="00605891" w:rsidP="00605891">
      <w:pPr>
        <w:rPr>
          <w:b/>
          <w:bCs/>
          <w:sz w:val="24"/>
          <w:szCs w:val="24"/>
        </w:rPr>
      </w:pPr>
      <w:hyperlink r:id="rId4" w:history="1">
        <w:r w:rsidRPr="00CB4ADD">
          <w:rPr>
            <w:rStyle w:val="Hyperlink"/>
            <w:b/>
            <w:bCs/>
            <w:sz w:val="24"/>
            <w:szCs w:val="24"/>
          </w:rPr>
          <w:t>https://docs.microsoft.com/en-us/sql/t-sql/language-elements/transactions-transact-sql?view=sql-server-ver15</w:t>
        </w:r>
      </w:hyperlink>
    </w:p>
    <w:p w14:paraId="7D4E7AEB" w14:textId="77777777" w:rsidR="00605891" w:rsidRDefault="00605891" w:rsidP="00605891"/>
    <w:p w14:paraId="0650D138" w14:textId="77777777" w:rsidR="00A05BE5" w:rsidRDefault="00A05BE5"/>
    <w:sectPr w:rsidR="00A0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1"/>
    <w:rsid w:val="00605891"/>
    <w:rsid w:val="00A0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915D"/>
  <w15:chartTrackingRefBased/>
  <w15:docId w15:val="{1DDC1227-2DF2-4F6B-BDF9-333AA7E4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sql/t-sql/language-elements/transactions-transact-sql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</cp:revision>
  <dcterms:created xsi:type="dcterms:W3CDTF">2020-09-18T17:34:00Z</dcterms:created>
  <dcterms:modified xsi:type="dcterms:W3CDTF">2020-09-18T17:34:00Z</dcterms:modified>
</cp:coreProperties>
</file>