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2D049" w14:textId="6590AA4C" w:rsidR="00A05BE5" w:rsidRDefault="00671907" w:rsidP="0067190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StringBuilder</w:t>
      </w:r>
    </w:p>
    <w:p w14:paraId="79E21E3E" w14:textId="357E544E" w:rsidR="00671907" w:rsidRPr="00FA27D9" w:rsidRDefault="0017316E" w:rsidP="00FA27D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A27D9">
        <w:rPr>
          <w:sz w:val="24"/>
          <w:szCs w:val="24"/>
          <w:lang w:val="en-US"/>
        </w:rPr>
        <w:t>It represents a mutable string of characters. This class cannot be inherited.</w:t>
      </w:r>
    </w:p>
    <w:p w14:paraId="4A750DFD" w14:textId="2D4C9FFE" w:rsidR="00EC1DDC" w:rsidRPr="00FA27D9" w:rsidRDefault="00EC1DDC" w:rsidP="00FA27D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A27D9">
        <w:rPr>
          <w:sz w:val="24"/>
          <w:szCs w:val="24"/>
          <w:lang w:val="en-US"/>
        </w:rPr>
        <w:t>It means a string cannot be changed once created.</w:t>
      </w:r>
    </w:p>
    <w:p w14:paraId="6FA2AE15" w14:textId="21D6A204" w:rsidR="00EC1DDC" w:rsidRPr="00FA27D9" w:rsidRDefault="0062665A" w:rsidP="00FA27D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A27D9">
        <w:rPr>
          <w:sz w:val="24"/>
          <w:szCs w:val="24"/>
          <w:lang w:val="en-US"/>
        </w:rPr>
        <w:t xml:space="preserve">C# Introduced the </w:t>
      </w:r>
      <w:r w:rsidRPr="00FA27D9">
        <w:rPr>
          <w:b/>
          <w:bCs/>
          <w:sz w:val="24"/>
          <w:szCs w:val="24"/>
          <w:lang w:val="en-US"/>
        </w:rPr>
        <w:t xml:space="preserve">StringBuilder </w:t>
      </w:r>
      <w:r w:rsidRPr="00FA27D9">
        <w:rPr>
          <w:sz w:val="24"/>
          <w:szCs w:val="24"/>
          <w:lang w:val="en-US"/>
        </w:rPr>
        <w:t>in the Sytem.Text namespace.</w:t>
      </w:r>
    </w:p>
    <w:p w14:paraId="42122B33" w14:textId="74ECF51B" w:rsidR="007630C8" w:rsidRDefault="007630C8" w:rsidP="00FA27D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A27D9">
        <w:rPr>
          <w:sz w:val="24"/>
          <w:szCs w:val="24"/>
          <w:lang w:val="en-US"/>
        </w:rPr>
        <w:t xml:space="preserve">The </w:t>
      </w:r>
      <w:r w:rsidRPr="00FA27D9">
        <w:rPr>
          <w:b/>
          <w:bCs/>
          <w:sz w:val="24"/>
          <w:szCs w:val="24"/>
          <w:lang w:val="en-US"/>
        </w:rPr>
        <w:t xml:space="preserve">StringBuilder </w:t>
      </w:r>
      <w:r w:rsidRPr="00FA27D9">
        <w:rPr>
          <w:sz w:val="24"/>
          <w:szCs w:val="24"/>
          <w:lang w:val="en-US"/>
        </w:rPr>
        <w:t xml:space="preserve">doesn’t create new object in the memory but dynamically expands memory to accommodate the modified string. </w:t>
      </w:r>
    </w:p>
    <w:p w14:paraId="221D6C00" w14:textId="46D51DD2" w:rsidR="003156FA" w:rsidRDefault="003156FA" w:rsidP="00671907">
      <w:pPr>
        <w:rPr>
          <w:sz w:val="24"/>
          <w:szCs w:val="24"/>
          <w:lang w:val="en-US"/>
        </w:rPr>
      </w:pPr>
      <w:r w:rsidRPr="003156FA">
        <w:rPr>
          <w:b/>
          <w:bCs/>
          <w:sz w:val="24"/>
          <w:szCs w:val="24"/>
          <w:lang w:val="en-US"/>
        </w:rPr>
        <w:t>Name</w:t>
      </w:r>
      <w:r>
        <w:rPr>
          <w:b/>
          <w:bCs/>
          <w:sz w:val="24"/>
          <w:szCs w:val="24"/>
          <w:lang w:val="en-US"/>
        </w:rPr>
        <w:t>s</w:t>
      </w:r>
      <w:r w:rsidRPr="003156FA">
        <w:rPr>
          <w:b/>
          <w:bCs/>
          <w:sz w:val="24"/>
          <w:szCs w:val="24"/>
          <w:lang w:val="en-US"/>
        </w:rPr>
        <w:t>pace:</w:t>
      </w:r>
      <w:r w:rsidR="00FA27D9">
        <w:rPr>
          <w:b/>
          <w:bCs/>
          <w:sz w:val="24"/>
          <w:szCs w:val="24"/>
          <w:lang w:val="en-US"/>
        </w:rPr>
        <w:t xml:space="preserve">  </w:t>
      </w:r>
      <w:r w:rsidR="00001C5E">
        <w:rPr>
          <w:sz w:val="24"/>
          <w:szCs w:val="24"/>
          <w:lang w:val="en-US"/>
        </w:rPr>
        <w:t xml:space="preserve">Using </w:t>
      </w:r>
      <w:r w:rsidR="00001C5E">
        <w:rPr>
          <w:b/>
          <w:bCs/>
          <w:sz w:val="24"/>
          <w:szCs w:val="24"/>
          <w:lang w:val="en-US"/>
        </w:rPr>
        <w:t>System.Text;</w:t>
      </w:r>
    </w:p>
    <w:p w14:paraId="7F932415" w14:textId="4ADC449F" w:rsidR="00FA27D9" w:rsidRDefault="00FA27D9" w:rsidP="00671907">
      <w:pPr>
        <w:rPr>
          <w:sz w:val="24"/>
          <w:szCs w:val="24"/>
          <w:lang w:val="en-US"/>
        </w:rPr>
      </w:pPr>
    </w:p>
    <w:p w14:paraId="7F415F80" w14:textId="06FBD10C" w:rsidR="00FA27D9" w:rsidRDefault="00FA27D9" w:rsidP="0067190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316967" wp14:editId="52EAD917">
            <wp:extent cx="6559006" cy="3689350"/>
            <wp:effectExtent l="0" t="0" r="0" b="6350"/>
            <wp:docPr id="1" name="Picture 1" descr="StringBuilder in C#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Builder in C#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273" cy="369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F80B2" w14:textId="34F91C22" w:rsidR="00181714" w:rsidRDefault="0062517A" w:rsidP="0067190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Why we need String Builders?</w:t>
      </w:r>
    </w:p>
    <w:p w14:paraId="53B91B58" w14:textId="70877772" w:rsidR="0062517A" w:rsidRDefault="0062517A" w:rsidP="006719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avoid string replacing, appending, removing or inserting new string in the initial string C# introduce </w:t>
      </w:r>
      <w:r>
        <w:rPr>
          <w:b/>
          <w:bCs/>
          <w:sz w:val="24"/>
          <w:szCs w:val="24"/>
          <w:lang w:val="en-US"/>
        </w:rPr>
        <w:t xml:space="preserve">StringBuilder </w:t>
      </w:r>
      <w:r>
        <w:rPr>
          <w:sz w:val="24"/>
          <w:szCs w:val="24"/>
          <w:lang w:val="en-US"/>
        </w:rPr>
        <w:t xml:space="preserve">Object. </w:t>
      </w:r>
    </w:p>
    <w:p w14:paraId="17FE4C80" w14:textId="55E1CA3D" w:rsidR="00A12D5C" w:rsidRDefault="00A12D5C" w:rsidP="00671907">
      <w:pPr>
        <w:rPr>
          <w:sz w:val="24"/>
          <w:szCs w:val="24"/>
          <w:lang w:val="en-US"/>
        </w:rPr>
      </w:pPr>
    </w:p>
    <w:p w14:paraId="52186911" w14:textId="6C3D019F" w:rsidR="006E6C0F" w:rsidRDefault="006E6C0F" w:rsidP="0067190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Important Methods:</w:t>
      </w:r>
    </w:p>
    <w:p w14:paraId="47478013" w14:textId="1B4A639C" w:rsidR="00187347" w:rsidRDefault="00187347" w:rsidP="00187347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187347">
        <w:rPr>
          <w:rFonts w:eastAsia="Times New Roman" w:cstheme="minorHAnsi"/>
          <w:sz w:val="24"/>
          <w:szCs w:val="24"/>
          <w:lang w:eastAsia="en-IN"/>
        </w:rPr>
        <w:t>Append(string value)</w:t>
      </w:r>
    </w:p>
    <w:p w14:paraId="0FDC0921" w14:textId="7C6C9EFE" w:rsidR="00F7511A" w:rsidRPr="00187347" w:rsidRDefault="00F7511A" w:rsidP="00187347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AppendLine(string value)</w:t>
      </w:r>
    </w:p>
    <w:p w14:paraId="1D093A3D" w14:textId="77777777" w:rsidR="00187347" w:rsidRPr="00187347" w:rsidRDefault="00187347" w:rsidP="00187347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187347">
        <w:rPr>
          <w:rFonts w:eastAsia="Times New Roman" w:cstheme="minorHAnsi"/>
          <w:sz w:val="24"/>
          <w:szCs w:val="24"/>
          <w:lang w:eastAsia="en-IN"/>
        </w:rPr>
        <w:t>AppendFormat()</w:t>
      </w:r>
    </w:p>
    <w:p w14:paraId="060BE7C4" w14:textId="77777777" w:rsidR="00187347" w:rsidRPr="00187347" w:rsidRDefault="00187347" w:rsidP="00187347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187347">
        <w:rPr>
          <w:rFonts w:eastAsia="Times New Roman" w:cstheme="minorHAnsi"/>
          <w:sz w:val="24"/>
          <w:szCs w:val="24"/>
          <w:lang w:eastAsia="en-IN"/>
        </w:rPr>
        <w:t>Insert(int index, string value)</w:t>
      </w:r>
    </w:p>
    <w:p w14:paraId="11C7071F" w14:textId="77777777" w:rsidR="00187347" w:rsidRPr="00187347" w:rsidRDefault="00187347" w:rsidP="00187347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187347">
        <w:rPr>
          <w:rFonts w:eastAsia="Times New Roman" w:cstheme="minorHAnsi"/>
          <w:sz w:val="24"/>
          <w:szCs w:val="24"/>
          <w:lang w:eastAsia="en-IN"/>
        </w:rPr>
        <w:t>Remove(int start, int length)</w:t>
      </w:r>
    </w:p>
    <w:p w14:paraId="1B68FD97" w14:textId="77777777" w:rsidR="00187347" w:rsidRPr="00187347" w:rsidRDefault="00187347" w:rsidP="00187347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187347">
        <w:rPr>
          <w:rFonts w:eastAsia="Times New Roman" w:cstheme="minorHAnsi"/>
          <w:sz w:val="24"/>
          <w:szCs w:val="24"/>
          <w:lang w:eastAsia="en-IN"/>
        </w:rPr>
        <w:t>Replace(old_val, new|_val)</w:t>
      </w:r>
    </w:p>
    <w:p w14:paraId="7B742D11" w14:textId="4541CF2A" w:rsidR="006E6C0F" w:rsidRDefault="006E6C0F" w:rsidP="00671907">
      <w:pPr>
        <w:rPr>
          <w:sz w:val="24"/>
          <w:szCs w:val="24"/>
          <w:lang w:val="en-US"/>
        </w:rPr>
      </w:pPr>
    </w:p>
    <w:p w14:paraId="08B560DE" w14:textId="03FA5D66" w:rsidR="00187347" w:rsidRPr="00ED1C14" w:rsidRDefault="000621F5" w:rsidP="00671907">
      <w:pPr>
        <w:rPr>
          <w:b/>
          <w:bCs/>
          <w:sz w:val="28"/>
          <w:szCs w:val="28"/>
          <w:lang w:val="en-US"/>
        </w:rPr>
      </w:pPr>
      <w:r w:rsidRPr="00ED1C14">
        <w:rPr>
          <w:b/>
          <w:bCs/>
          <w:sz w:val="28"/>
          <w:szCs w:val="28"/>
          <w:lang w:val="en-US"/>
        </w:rPr>
        <w:lastRenderedPageBreak/>
        <w:t>Append:</w:t>
      </w:r>
    </w:p>
    <w:p w14:paraId="6C79B986" w14:textId="5FCEC45E" w:rsidR="000621F5" w:rsidRDefault="00E123B2" w:rsidP="006719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method can be used to add or append a string value of an object to the end of string represented by the current </w:t>
      </w:r>
      <w:r>
        <w:rPr>
          <w:b/>
          <w:bCs/>
          <w:sz w:val="24"/>
          <w:szCs w:val="24"/>
          <w:lang w:val="en-US"/>
        </w:rPr>
        <w:t xml:space="preserve">StringBuilder </w:t>
      </w:r>
      <w:r>
        <w:rPr>
          <w:sz w:val="24"/>
          <w:szCs w:val="24"/>
          <w:lang w:val="en-US"/>
        </w:rPr>
        <w:t xml:space="preserve">object. </w:t>
      </w:r>
    </w:p>
    <w:p w14:paraId="1A502C9B" w14:textId="5B55F2E5" w:rsidR="00375F65" w:rsidRPr="00ED1C14" w:rsidRDefault="00375F65" w:rsidP="00671907">
      <w:pPr>
        <w:rPr>
          <w:b/>
          <w:bCs/>
          <w:sz w:val="28"/>
          <w:szCs w:val="28"/>
          <w:lang w:val="en-US"/>
        </w:rPr>
      </w:pPr>
      <w:r w:rsidRPr="00ED1C14">
        <w:rPr>
          <w:b/>
          <w:bCs/>
          <w:sz w:val="28"/>
          <w:szCs w:val="28"/>
          <w:lang w:val="en-US"/>
        </w:rPr>
        <w:t>AppendLine:</w:t>
      </w:r>
    </w:p>
    <w:p w14:paraId="0B542FB5" w14:textId="74C57045" w:rsidR="00375F65" w:rsidRDefault="0082375A" w:rsidP="006719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method append the string with a newline at the end</w:t>
      </w:r>
      <w:r w:rsidR="00CD02FD">
        <w:rPr>
          <w:sz w:val="24"/>
          <w:szCs w:val="24"/>
          <w:lang w:val="en-US"/>
        </w:rPr>
        <w:t>.</w:t>
      </w:r>
    </w:p>
    <w:p w14:paraId="577701AE" w14:textId="31F3DF6B" w:rsidR="0092420B" w:rsidRPr="00ED1C14" w:rsidRDefault="0092420B" w:rsidP="00671907">
      <w:pPr>
        <w:rPr>
          <w:b/>
          <w:bCs/>
          <w:sz w:val="28"/>
          <w:szCs w:val="28"/>
          <w:lang w:val="en-US"/>
        </w:rPr>
      </w:pPr>
      <w:r w:rsidRPr="00ED1C14">
        <w:rPr>
          <w:b/>
          <w:bCs/>
          <w:sz w:val="28"/>
          <w:szCs w:val="28"/>
          <w:lang w:val="en-US"/>
        </w:rPr>
        <w:t>AppendFormat:</w:t>
      </w:r>
    </w:p>
    <w:p w14:paraId="73CEDBD1" w14:textId="6F4159E7" w:rsidR="005C0C00" w:rsidRDefault="005C0C00" w:rsidP="006719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format the input string into the specified format and then append it. </w:t>
      </w:r>
      <w:r w:rsidR="00FC36EA">
        <w:rPr>
          <w:sz w:val="24"/>
          <w:szCs w:val="24"/>
          <w:lang w:val="en-US"/>
        </w:rPr>
        <w:t xml:space="preserve">This method also appends text to the end of the StringBuilder Object. </w:t>
      </w:r>
    </w:p>
    <w:p w14:paraId="3922F764" w14:textId="0D9DFD66" w:rsidR="008647EF" w:rsidRPr="00ED1C14" w:rsidRDefault="008647EF" w:rsidP="00671907">
      <w:pPr>
        <w:rPr>
          <w:b/>
          <w:bCs/>
          <w:sz w:val="28"/>
          <w:szCs w:val="28"/>
          <w:lang w:val="en-US"/>
        </w:rPr>
      </w:pPr>
      <w:r w:rsidRPr="00ED1C14">
        <w:rPr>
          <w:b/>
          <w:bCs/>
          <w:sz w:val="28"/>
          <w:szCs w:val="28"/>
          <w:lang w:val="en-US"/>
        </w:rPr>
        <w:t>Insert:</w:t>
      </w:r>
    </w:p>
    <w:p w14:paraId="010EF9EA" w14:textId="4CA2B847" w:rsidR="008647EF" w:rsidRDefault="00F73D73" w:rsidP="006719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Inserts the string at specified index in </w:t>
      </w:r>
      <w:r>
        <w:rPr>
          <w:b/>
          <w:bCs/>
          <w:sz w:val="24"/>
          <w:szCs w:val="24"/>
          <w:lang w:val="en-US"/>
        </w:rPr>
        <w:t xml:space="preserve">StringBuilder </w:t>
      </w:r>
      <w:r>
        <w:rPr>
          <w:sz w:val="24"/>
          <w:szCs w:val="24"/>
          <w:lang w:val="en-US"/>
        </w:rPr>
        <w:t>object.</w:t>
      </w:r>
    </w:p>
    <w:p w14:paraId="6B4A5C72" w14:textId="05CCE2A6" w:rsidR="006A2710" w:rsidRPr="00ED1C14" w:rsidRDefault="006A2710" w:rsidP="00671907">
      <w:pPr>
        <w:rPr>
          <w:b/>
          <w:bCs/>
          <w:sz w:val="28"/>
          <w:szCs w:val="28"/>
          <w:lang w:val="en-US"/>
        </w:rPr>
      </w:pPr>
      <w:r w:rsidRPr="00ED1C14">
        <w:rPr>
          <w:b/>
          <w:bCs/>
          <w:sz w:val="28"/>
          <w:szCs w:val="28"/>
          <w:lang w:val="en-US"/>
        </w:rPr>
        <w:t>Remove:</w:t>
      </w:r>
    </w:p>
    <w:p w14:paraId="201FB0B4" w14:textId="529B6975" w:rsidR="00AE6FE4" w:rsidRDefault="00AE6FE4" w:rsidP="006719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removes the specified number of characters from the current StringBuilder Object. </w:t>
      </w:r>
      <w:r w:rsidR="007A7E0D">
        <w:rPr>
          <w:sz w:val="24"/>
          <w:szCs w:val="24"/>
          <w:lang w:val="en-US"/>
        </w:rPr>
        <w:t xml:space="preserve">The removing process beginning at a specified index and extends up to another specified index. </w:t>
      </w:r>
    </w:p>
    <w:p w14:paraId="2F29A04C" w14:textId="639C256A" w:rsidR="003F67B2" w:rsidRPr="00ED1C14" w:rsidRDefault="003F67B2" w:rsidP="00671907">
      <w:pPr>
        <w:rPr>
          <w:b/>
          <w:bCs/>
          <w:sz w:val="28"/>
          <w:szCs w:val="28"/>
          <w:lang w:val="en-US"/>
        </w:rPr>
      </w:pPr>
      <w:r w:rsidRPr="00ED1C14">
        <w:rPr>
          <w:b/>
          <w:bCs/>
          <w:sz w:val="28"/>
          <w:szCs w:val="28"/>
          <w:lang w:val="en-US"/>
        </w:rPr>
        <w:t>Replace:</w:t>
      </w:r>
    </w:p>
    <w:p w14:paraId="7854368F" w14:textId="1BF246E9" w:rsidR="003F67B2" w:rsidRDefault="003F67B2" w:rsidP="006719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replace characters with the </w:t>
      </w:r>
      <w:r>
        <w:rPr>
          <w:b/>
          <w:bCs/>
          <w:sz w:val="24"/>
          <w:szCs w:val="24"/>
          <w:lang w:val="en-US"/>
        </w:rPr>
        <w:t xml:space="preserve">StringBuilder </w:t>
      </w:r>
      <w:r>
        <w:rPr>
          <w:sz w:val="24"/>
          <w:szCs w:val="24"/>
          <w:lang w:val="en-US"/>
        </w:rPr>
        <w:t>object with another specified character/string</w:t>
      </w:r>
      <w:r w:rsidR="00E34522">
        <w:rPr>
          <w:sz w:val="24"/>
          <w:szCs w:val="24"/>
          <w:lang w:val="en-US"/>
        </w:rPr>
        <w:t>.</w:t>
      </w:r>
    </w:p>
    <w:p w14:paraId="389720BA" w14:textId="77777777" w:rsidR="00923AE2" w:rsidRDefault="00923AE2" w:rsidP="00671907">
      <w:pPr>
        <w:rPr>
          <w:sz w:val="24"/>
          <w:szCs w:val="24"/>
          <w:lang w:val="en-US"/>
        </w:rPr>
      </w:pPr>
    </w:p>
    <w:p w14:paraId="55099EC4" w14:textId="597FBB8C" w:rsidR="00923AE2" w:rsidRPr="00923AE2" w:rsidRDefault="00923AE2" w:rsidP="0067190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Difference Between String and String Builder: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801"/>
        <w:gridCol w:w="3194"/>
        <w:gridCol w:w="3376"/>
      </w:tblGrid>
      <w:tr w:rsidR="00923AE2" w14:paraId="33BD4DD8" w14:textId="77777777" w:rsidTr="00810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5033736A" w14:textId="63D28BA8" w:rsidR="00923AE2" w:rsidRDefault="00923AE2" w:rsidP="00671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S.No</w:t>
            </w:r>
          </w:p>
        </w:tc>
        <w:tc>
          <w:tcPr>
            <w:tcW w:w="3194" w:type="dxa"/>
          </w:tcPr>
          <w:p w14:paraId="60DF7901" w14:textId="5F5E738E" w:rsidR="00923AE2" w:rsidRDefault="00923AE2" w:rsidP="00671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376" w:type="dxa"/>
          </w:tcPr>
          <w:p w14:paraId="783210D9" w14:textId="45C46935" w:rsidR="00923AE2" w:rsidRDefault="00923AE2" w:rsidP="00671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StringBuilder</w:t>
            </w:r>
          </w:p>
        </w:tc>
      </w:tr>
      <w:tr w:rsidR="00923AE2" w14:paraId="0FB8F534" w14:textId="77777777" w:rsidTr="00810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00601870" w14:textId="1504FD4B" w:rsidR="00923AE2" w:rsidRPr="001E33AC" w:rsidRDefault="001E33AC" w:rsidP="0067190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194" w:type="dxa"/>
          </w:tcPr>
          <w:p w14:paraId="01962050" w14:textId="35D4F42F" w:rsidR="00923AE2" w:rsidRDefault="001E33AC" w:rsidP="0067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Immutable</w:t>
            </w:r>
            <w:r w:rsidR="0081002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(read only) String </w:t>
            </w:r>
          </w:p>
        </w:tc>
        <w:tc>
          <w:tcPr>
            <w:tcW w:w="3376" w:type="dxa"/>
          </w:tcPr>
          <w:p w14:paraId="77624333" w14:textId="78491672" w:rsidR="00923AE2" w:rsidRDefault="001E33AC" w:rsidP="0067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Mutable Instance</w:t>
            </w:r>
          </w:p>
        </w:tc>
      </w:tr>
      <w:tr w:rsidR="00923AE2" w14:paraId="4740A866" w14:textId="77777777" w:rsidTr="00810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45A37387" w14:textId="26EF1411" w:rsidR="00923AE2" w:rsidRDefault="001E33AC" w:rsidP="00671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</w:tcPr>
          <w:p w14:paraId="2A93DF41" w14:textId="1A0F6311" w:rsidR="00923AE2" w:rsidRDefault="001E33AC" w:rsidP="0067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Under System Namespace</w:t>
            </w:r>
          </w:p>
        </w:tc>
        <w:tc>
          <w:tcPr>
            <w:tcW w:w="3376" w:type="dxa"/>
          </w:tcPr>
          <w:p w14:paraId="05E898F5" w14:textId="2A7620EE" w:rsidR="00923AE2" w:rsidRDefault="001E33AC" w:rsidP="0067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Under System.Text Namespace</w:t>
            </w:r>
          </w:p>
        </w:tc>
      </w:tr>
      <w:tr w:rsidR="00923AE2" w14:paraId="6DFAE844" w14:textId="77777777" w:rsidTr="00810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16893024" w14:textId="10DA12C5" w:rsidR="00923AE2" w:rsidRDefault="001E33AC" w:rsidP="00671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194" w:type="dxa"/>
          </w:tcPr>
          <w:p w14:paraId="28089BD0" w14:textId="43875D12" w:rsidR="00923AE2" w:rsidRDefault="00162D18" w:rsidP="0067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Performance degrades when continuous change of value occurs</w:t>
            </w:r>
            <w:r w:rsidR="004D6480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376" w:type="dxa"/>
          </w:tcPr>
          <w:p w14:paraId="6D4E4005" w14:textId="10E9CF75" w:rsidR="00923AE2" w:rsidRDefault="00162D18" w:rsidP="0067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Shows Better Performance Since new Changes are made to an existing instance.</w:t>
            </w:r>
          </w:p>
        </w:tc>
      </w:tr>
      <w:tr w:rsidR="00923AE2" w14:paraId="2215B01B" w14:textId="77777777" w:rsidTr="00810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4DAD5AA2" w14:textId="7FBC7E6D" w:rsidR="00923AE2" w:rsidRDefault="004619F6" w:rsidP="006719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194" w:type="dxa"/>
          </w:tcPr>
          <w:p w14:paraId="0E7AE247" w14:textId="0F81C057" w:rsidR="00923AE2" w:rsidRDefault="004619F6" w:rsidP="0067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Thread Safe</w:t>
            </w:r>
          </w:p>
        </w:tc>
        <w:tc>
          <w:tcPr>
            <w:tcW w:w="3376" w:type="dxa"/>
          </w:tcPr>
          <w:p w14:paraId="1B478713" w14:textId="2B666DAC" w:rsidR="00923AE2" w:rsidRDefault="003F5BFB" w:rsidP="0067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Thread Safe</w:t>
            </w:r>
          </w:p>
        </w:tc>
      </w:tr>
    </w:tbl>
    <w:p w14:paraId="71446371" w14:textId="77777777" w:rsidR="00923AE2" w:rsidRDefault="00923AE2" w:rsidP="00671907">
      <w:pPr>
        <w:rPr>
          <w:sz w:val="24"/>
          <w:szCs w:val="24"/>
          <w:lang w:val="en-US"/>
        </w:rPr>
      </w:pPr>
    </w:p>
    <w:p w14:paraId="0305C63D" w14:textId="767795C8" w:rsidR="00E34522" w:rsidRPr="003F67B2" w:rsidRDefault="00ED1C14" w:rsidP="00671907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897C588" wp14:editId="60D3D06F">
            <wp:extent cx="5731510" cy="4838065"/>
            <wp:effectExtent l="0" t="0" r="2540" b="635"/>
            <wp:docPr id="2" name="Picture 2" descr="ScreenShotsDrizzles: Difference Between String And StringBuilder Using in  Asp.Net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sDrizzles: Difference Between String And StringBuilder Using in  Asp.Net C#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609B" w14:textId="77777777" w:rsidR="000621F5" w:rsidRPr="000621F5" w:rsidRDefault="000621F5" w:rsidP="00671907">
      <w:pPr>
        <w:rPr>
          <w:b/>
          <w:bCs/>
          <w:sz w:val="28"/>
          <w:szCs w:val="28"/>
          <w:lang w:val="en-US"/>
        </w:rPr>
      </w:pPr>
    </w:p>
    <w:sectPr w:rsidR="000621F5" w:rsidRPr="00062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B36CE"/>
    <w:multiLevelType w:val="multilevel"/>
    <w:tmpl w:val="98E8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720FE3"/>
    <w:multiLevelType w:val="hybridMultilevel"/>
    <w:tmpl w:val="30C69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07"/>
    <w:rsid w:val="00001C5E"/>
    <w:rsid w:val="000621F5"/>
    <w:rsid w:val="000A16AD"/>
    <w:rsid w:val="00162D18"/>
    <w:rsid w:val="0017316E"/>
    <w:rsid w:val="00181714"/>
    <w:rsid w:val="00187347"/>
    <w:rsid w:val="001E33AC"/>
    <w:rsid w:val="003156FA"/>
    <w:rsid w:val="00375F65"/>
    <w:rsid w:val="003F5BFB"/>
    <w:rsid w:val="003F67B2"/>
    <w:rsid w:val="004619F6"/>
    <w:rsid w:val="004D6480"/>
    <w:rsid w:val="005C0C00"/>
    <w:rsid w:val="0062517A"/>
    <w:rsid w:val="0062665A"/>
    <w:rsid w:val="00671907"/>
    <w:rsid w:val="006A2710"/>
    <w:rsid w:val="006E6C0F"/>
    <w:rsid w:val="007630C8"/>
    <w:rsid w:val="007A7E0D"/>
    <w:rsid w:val="00810022"/>
    <w:rsid w:val="0082375A"/>
    <w:rsid w:val="008647EF"/>
    <w:rsid w:val="00923AE2"/>
    <w:rsid w:val="0092420B"/>
    <w:rsid w:val="00A05BE5"/>
    <w:rsid w:val="00A12D5C"/>
    <w:rsid w:val="00A2456B"/>
    <w:rsid w:val="00AE6FE4"/>
    <w:rsid w:val="00CD02FD"/>
    <w:rsid w:val="00E123B2"/>
    <w:rsid w:val="00E34522"/>
    <w:rsid w:val="00EC1DDC"/>
    <w:rsid w:val="00ED1C14"/>
    <w:rsid w:val="00F73D73"/>
    <w:rsid w:val="00F7511A"/>
    <w:rsid w:val="00FA27D9"/>
    <w:rsid w:val="00FC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028C"/>
  <w15:chartTrackingRefBased/>
  <w15:docId w15:val="{3C51BBB9-3985-4BC4-844B-A6A45B0E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7D9"/>
    <w:pPr>
      <w:ind w:left="720"/>
      <w:contextualSpacing/>
    </w:pPr>
  </w:style>
  <w:style w:type="table" w:styleId="TableGrid">
    <w:name w:val="Table Grid"/>
    <w:basedOn w:val="TableNormal"/>
    <w:uiPriority w:val="39"/>
    <w:rsid w:val="0092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23AE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4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Gnanasekaran</dc:creator>
  <cp:keywords/>
  <dc:description/>
  <cp:lastModifiedBy>Thirunavukkarasu Gnanasekaran</cp:lastModifiedBy>
  <cp:revision>45</cp:revision>
  <dcterms:created xsi:type="dcterms:W3CDTF">2020-10-20T05:00:00Z</dcterms:created>
  <dcterms:modified xsi:type="dcterms:W3CDTF">2020-10-20T06:14:00Z</dcterms:modified>
</cp:coreProperties>
</file>