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>About CRUD :</w:t>
      </w:r>
    </w:p>
    <w:p w14:paraId="2D618191" w14:textId="7DD8F1AA" w:rsidR="00A05BE5" w:rsidRDefault="00B91FE2">
      <w:pPr>
        <w:rPr>
          <w:lang w:val="en-US"/>
        </w:rPr>
      </w:pPr>
      <w:r>
        <w:rPr>
          <w:lang w:val="en-US"/>
        </w:rPr>
        <w:t>This Project Implementing the Basic CRUD Operations like CREATE, READ, UPDATE</w:t>
      </w:r>
      <w:r w:rsidR="009B47C1">
        <w:rPr>
          <w:lang w:val="en-US"/>
        </w:rPr>
        <w:t>,</w:t>
      </w:r>
      <w:r>
        <w:rPr>
          <w:lang w:val="en-US"/>
        </w:rPr>
        <w:t xml:space="preserve"> and DELETE Functionalities.</w:t>
      </w:r>
    </w:p>
    <w:p w14:paraId="7C2403D5" w14:textId="17EFD3F7" w:rsidR="00B91FE2" w:rsidRDefault="00B91FE2">
      <w:pPr>
        <w:rPr>
          <w:lang w:val="en-US"/>
        </w:rPr>
      </w:pPr>
      <w:r>
        <w:rPr>
          <w:lang w:val="en-US"/>
        </w:rPr>
        <w:t xml:space="preserve">Here I had utilized the </w:t>
      </w:r>
      <w:r w:rsidRPr="00B91FE2">
        <w:rPr>
          <w:b/>
          <w:bCs/>
          <w:lang w:val="en-US"/>
        </w:rPr>
        <w:t>“ID Card Management System”</w:t>
      </w:r>
      <w:r w:rsidR="00B96241">
        <w:rPr>
          <w:b/>
          <w:bCs/>
          <w:lang w:val="en-US"/>
        </w:rPr>
        <w:t xml:space="preserve"> </w:t>
      </w:r>
      <w:r w:rsidR="00B96241">
        <w:rPr>
          <w:lang w:val="en-US"/>
        </w:rPr>
        <w:t xml:space="preserve">Idea </w:t>
      </w:r>
      <w:r w:rsidR="007F1BA8">
        <w:rPr>
          <w:lang w:val="en-US"/>
        </w:rPr>
        <w:t xml:space="preserve">for the </w:t>
      </w:r>
      <w:r>
        <w:rPr>
          <w:lang w:val="en-US"/>
        </w:rPr>
        <w:t xml:space="preserve"> CRUD Operations</w:t>
      </w:r>
      <w:r w:rsidR="000D7318">
        <w:rPr>
          <w:lang w:val="en-US"/>
        </w:rPr>
        <w:t>.</w:t>
      </w:r>
    </w:p>
    <w:p w14:paraId="627909C7" w14:textId="295444F9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77777777" w:rsidR="00FC2A1C" w:rsidRP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47A4C31" w14:textId="62A29B04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58967C9C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>Server Side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Microsoft.EntityFrameworkCore.SqlServer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P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3896D34" w14:textId="77777777" w:rsidR="00950288" w:rsidRDefault="00950288">
      <w:pPr>
        <w:rPr>
          <w:sz w:val="24"/>
          <w:szCs w:val="24"/>
          <w:lang w:val="en-US"/>
        </w:rPr>
      </w:pPr>
    </w:p>
    <w:p w14:paraId="6A48B02A" w14:textId="77777777" w:rsidR="00950288" w:rsidRPr="00950288" w:rsidRDefault="00950288">
      <w:pPr>
        <w:rPr>
          <w:sz w:val="24"/>
          <w:szCs w:val="24"/>
          <w:lang w:val="en-US"/>
        </w:rPr>
      </w:pPr>
    </w:p>
    <w:sectPr w:rsidR="00950288" w:rsidRPr="009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4A8A"/>
    <w:multiLevelType w:val="hybridMultilevel"/>
    <w:tmpl w:val="9C8A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E"/>
    <w:rsid w:val="00064A1A"/>
    <w:rsid w:val="000D7318"/>
    <w:rsid w:val="00196A09"/>
    <w:rsid w:val="001B65D8"/>
    <w:rsid w:val="004308D4"/>
    <w:rsid w:val="004F53FF"/>
    <w:rsid w:val="00572EFE"/>
    <w:rsid w:val="00647EC3"/>
    <w:rsid w:val="0069237B"/>
    <w:rsid w:val="007F1BA8"/>
    <w:rsid w:val="00950288"/>
    <w:rsid w:val="009B47C1"/>
    <w:rsid w:val="00A05BE5"/>
    <w:rsid w:val="00A349E2"/>
    <w:rsid w:val="00B91FE2"/>
    <w:rsid w:val="00B96241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16</cp:revision>
  <dcterms:created xsi:type="dcterms:W3CDTF">2020-08-08T15:23:00Z</dcterms:created>
  <dcterms:modified xsi:type="dcterms:W3CDTF">2020-08-08T16:32:00Z</dcterms:modified>
</cp:coreProperties>
</file>