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:rsidR="008D48F7" w:rsidRDefault="00B45BDE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THIRUSELVAN R</w:t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</w:t>
      </w:r>
      <w:proofErr w:type="gramStart"/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:9344590928</w:t>
      </w:r>
      <w:proofErr w:type="gramEnd"/>
    </w:p>
    <w:p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Murugan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Arcot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67568D" w:rsidRPr="00E45028" w:rsidRDefault="005B10CC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B10CC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line id="Straight Connector 1" o:spid="_x0000_s1026" style="position:absolute;flip:y;z-index:251660288;visibility:visible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<v:stroke joinstyle="miter"/>
            <o:lock v:ext="edit" shapetype="f"/>
          </v:line>
        </w:pic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54E9">
        <w:rPr>
          <w:rFonts w:ascii="Times New Roman" w:hAnsi="Times New Roman" w:cs="Times New Roman"/>
          <w:sz w:val="28"/>
          <w:szCs w:val="28"/>
          <w:lang w:val="en-IN"/>
        </w:rPr>
        <w:t>THIRU SELVAN R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2</w:t>
      </w:r>
      <w:r w:rsidR="00946CD7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>.08.2002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</w:t>
      </w:r>
      <w:r w:rsidR="00B854E9">
        <w:rPr>
          <w:rFonts w:ascii="Times New Roman" w:hAnsi="Times New Roman" w:cs="Times New Roman"/>
          <w:sz w:val="28"/>
          <w:szCs w:val="28"/>
          <w:lang w:val="en-IN"/>
        </w:rPr>
        <w:t>dge</w:t>
      </w:r>
    </w:p>
    <w:p w:rsidR="00B854E9" w:rsidRDefault="00B854E9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54E9" w:rsidRPr="00B83C54" w:rsidRDefault="00B854E9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THIRU  SELVAN  R</w:t>
      </w:r>
    </w:p>
    <w:p w:rsidR="009534A2" w:rsidRPr="00E45028" w:rsidRDefault="00B83C54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B8F"/>
    <w:rsid w:val="000853DE"/>
    <w:rsid w:val="00107B8F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B10CC"/>
    <w:rsid w:val="005C6391"/>
    <w:rsid w:val="0067568D"/>
    <w:rsid w:val="006E1AFC"/>
    <w:rsid w:val="00726B66"/>
    <w:rsid w:val="00741518"/>
    <w:rsid w:val="00795CB7"/>
    <w:rsid w:val="008C4E34"/>
    <w:rsid w:val="008D48F7"/>
    <w:rsid w:val="00946CD7"/>
    <w:rsid w:val="009534A2"/>
    <w:rsid w:val="009572D1"/>
    <w:rsid w:val="00990BE8"/>
    <w:rsid w:val="00A11E69"/>
    <w:rsid w:val="00A44D05"/>
    <w:rsid w:val="00B21C4C"/>
    <w:rsid w:val="00B45BDE"/>
    <w:rsid w:val="00B83C54"/>
    <w:rsid w:val="00B854E9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ELCOT</cp:lastModifiedBy>
  <cp:revision>2</cp:revision>
  <cp:lastPrinted>2022-06-21T14:39:00Z</cp:lastPrinted>
  <dcterms:created xsi:type="dcterms:W3CDTF">2023-10-27T07:02:00Z</dcterms:created>
  <dcterms:modified xsi:type="dcterms:W3CDTF">2023-10-27T07:02:00Z</dcterms:modified>
</cp:coreProperties>
</file>