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7084" w14:textId="77777777" w:rsidR="00A664BD" w:rsidRDefault="006862F7" w:rsidP="006862F7">
      <w:pPr>
        <w:pStyle w:val="ListParagraph"/>
        <w:numPr>
          <w:ilvl w:val="0"/>
          <w:numId w:val="1"/>
        </w:numPr>
      </w:pPr>
      <w:r>
        <w:t>List of tickets:</w:t>
      </w:r>
    </w:p>
    <w:p w14:paraId="711F565C" w14:textId="77777777" w:rsidR="006862F7" w:rsidRDefault="009E6D3D" w:rsidP="006862F7">
      <w:pPr>
        <w:pStyle w:val="ListParagraph"/>
      </w:pPr>
      <w:r w:rsidRPr="009E6D3D">
        <w:drawing>
          <wp:inline distT="0" distB="0" distL="0" distR="0" wp14:anchorId="4D8DDEC9" wp14:editId="56A89C9C">
            <wp:extent cx="5731510" cy="2006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0287" w14:textId="77777777" w:rsidR="006862F7" w:rsidRDefault="006862F7" w:rsidP="006862F7">
      <w:pPr>
        <w:pStyle w:val="ListParagraph"/>
        <w:numPr>
          <w:ilvl w:val="0"/>
          <w:numId w:val="1"/>
        </w:numPr>
      </w:pPr>
      <w:r>
        <w:t>Create new ticket</w:t>
      </w:r>
    </w:p>
    <w:p w14:paraId="0B0ADFAB" w14:textId="77777777" w:rsidR="006862F7" w:rsidRDefault="006862F7" w:rsidP="006862F7">
      <w:pPr>
        <w:pStyle w:val="ListParagraph"/>
        <w:numPr>
          <w:ilvl w:val="0"/>
          <w:numId w:val="1"/>
        </w:numPr>
      </w:pPr>
      <w:r w:rsidRPr="006862F7">
        <w:drawing>
          <wp:inline distT="0" distB="0" distL="0" distR="0" wp14:anchorId="1D8CF37A" wp14:editId="43654AE3">
            <wp:extent cx="5731510" cy="2802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68CE" w14:textId="77777777" w:rsidR="006862F7" w:rsidRDefault="006862F7" w:rsidP="006862F7">
      <w:r>
        <w:t>3.Edit Ticket:</w:t>
      </w:r>
    </w:p>
    <w:p w14:paraId="3E487DD4" w14:textId="77777777" w:rsidR="006862F7" w:rsidRDefault="006862F7" w:rsidP="006862F7">
      <w:r w:rsidRPr="006862F7">
        <w:drawing>
          <wp:inline distT="0" distB="0" distL="0" distR="0" wp14:anchorId="1FF6CFD1" wp14:editId="5A8F473C">
            <wp:extent cx="5731510" cy="2560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036E" w14:textId="77777777" w:rsidR="009E6D3D" w:rsidRDefault="009E6D3D" w:rsidP="009E6D3D">
      <w:pPr>
        <w:pStyle w:val="ListParagraph"/>
        <w:numPr>
          <w:ilvl w:val="0"/>
          <w:numId w:val="1"/>
        </w:numPr>
      </w:pPr>
      <w:r>
        <w:t>Search operation:</w:t>
      </w:r>
    </w:p>
    <w:p w14:paraId="476095DC" w14:textId="77777777" w:rsidR="009E6D3D" w:rsidRDefault="009E6D3D" w:rsidP="009E6D3D">
      <w:pPr>
        <w:pStyle w:val="ListParagraph"/>
        <w:numPr>
          <w:ilvl w:val="0"/>
          <w:numId w:val="1"/>
        </w:numPr>
      </w:pPr>
      <w:r w:rsidRPr="009E6D3D">
        <w:lastRenderedPageBreak/>
        <w:drawing>
          <wp:inline distT="0" distB="0" distL="0" distR="0" wp14:anchorId="45ACBF7C" wp14:editId="0F3AC719">
            <wp:extent cx="5731510" cy="1541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FF59" w14:textId="77777777" w:rsidR="009E6D3D" w:rsidRDefault="009E6D3D" w:rsidP="009E6D3D">
      <w:r>
        <w:t>5.</w:t>
      </w:r>
    </w:p>
    <w:sectPr w:rsidR="009E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06747"/>
    <w:multiLevelType w:val="hybridMultilevel"/>
    <w:tmpl w:val="9A10C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24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F7"/>
    <w:rsid w:val="006862F7"/>
    <w:rsid w:val="009E6D3D"/>
    <w:rsid w:val="00A6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AB9E"/>
  <w15:chartTrackingRefBased/>
  <w15:docId w15:val="{498705FB-75C9-477E-AF78-8C9BDD9F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Thirumoorthy T</dc:creator>
  <cp:keywords/>
  <dc:description/>
  <cp:lastModifiedBy>Thirumoorthy T</cp:lastModifiedBy>
  <cp:revision>1</cp:revision>
  <dcterms:created xsi:type="dcterms:W3CDTF">2023-02-19T17:21:00Z</dcterms:created>
  <dcterms:modified xsi:type="dcterms:W3CDTF">2023-02-19T17:35:00Z</dcterms:modified>
</cp:coreProperties>
</file>