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8A3F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To install angular:</w:t>
      </w:r>
    </w:p>
    <w:p w14:paraId="71EB836D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npm install -g @angular/cli</w:t>
      </w:r>
    </w:p>
    <w:p w14:paraId="731DE634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ng --version</w:t>
      </w:r>
    </w:p>
    <w:p w14:paraId="5D155199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upgrade to latest version:</w:t>
      </w:r>
    </w:p>
    <w:p w14:paraId="15E84C67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npm uninstall -g @angular/cli</w:t>
      </w:r>
    </w:p>
    <w:p w14:paraId="0BC7BB87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npm cache verify</w:t>
      </w:r>
    </w:p>
    <w:p w14:paraId="0871CEB0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npm install -g @angular/cli</w:t>
      </w:r>
    </w:p>
    <w:p w14:paraId="1112E299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Create Angular Workspace:</w:t>
      </w:r>
    </w:p>
    <w:p w14:paraId="1C8BC4F3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------------------------</w:t>
      </w:r>
    </w:p>
    <w:p w14:paraId="390F6F0D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- Angular workspace provides a collection of Angular Project.</w:t>
      </w:r>
    </w:p>
    <w:p w14:paraId="20241839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- workspace provides a common library shared across multiple projects.</w:t>
      </w:r>
    </w:p>
    <w:p w14:paraId="23C1F5A9" w14:textId="0294623E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</w:r>
      <w:r w:rsidR="00E10F25" w:rsidRPr="008E5D00">
        <w:rPr>
          <w:rFonts w:ascii="Times New Roman" w:hAnsi="Times New Roman" w:cs="Times New Roman"/>
          <w:sz w:val="24"/>
          <w:szCs w:val="24"/>
        </w:rPr>
        <w:t>N</w:t>
      </w:r>
      <w:r w:rsidRPr="008E5D00">
        <w:rPr>
          <w:rFonts w:ascii="Times New Roman" w:hAnsi="Times New Roman" w:cs="Times New Roman"/>
          <w:sz w:val="24"/>
          <w:szCs w:val="24"/>
        </w:rPr>
        <w:t>g new workspaceName --createApplication=false.</w:t>
      </w:r>
    </w:p>
    <w:p w14:paraId="62FA1BA6" w14:textId="32D90229" w:rsidR="000B4BFC" w:rsidRPr="008E5D00" w:rsidRDefault="00E10F25" w:rsidP="000B4BFC">
      <w:pPr>
        <w:rPr>
          <w:rFonts w:ascii="Times New Roman" w:hAnsi="Times New Roman" w:cs="Times New Roman"/>
          <w:sz w:val="24"/>
          <w:szCs w:val="24"/>
        </w:rPr>
      </w:pPr>
      <w:r w:rsidRPr="00E10F25">
        <w:rPr>
          <w:rFonts w:ascii="Times New Roman" w:hAnsi="Times New Roman" w:cs="Times New Roman"/>
          <w:sz w:val="24"/>
          <w:szCs w:val="24"/>
        </w:rPr>
        <w:t xml:space="preserve">ng new </w:t>
      </w:r>
      <w:r>
        <w:rPr>
          <w:rFonts w:ascii="Times New Roman" w:hAnsi="Times New Roman" w:cs="Times New Roman"/>
          <w:sz w:val="24"/>
          <w:szCs w:val="24"/>
        </w:rPr>
        <w:t>project_name</w:t>
      </w:r>
      <w:r w:rsidRPr="00E10F25">
        <w:rPr>
          <w:rFonts w:ascii="Times New Roman" w:hAnsi="Times New Roman" w:cs="Times New Roman"/>
          <w:sz w:val="24"/>
          <w:szCs w:val="24"/>
        </w:rPr>
        <w:t xml:space="preserve"> --standalone=false</w:t>
      </w:r>
    </w:p>
    <w:p w14:paraId="3003A58B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Adding Components using CLI commands:</w:t>
      </w:r>
    </w:p>
    <w:p w14:paraId="16F2911A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ab/>
        <w:t>------------------------------------</w:t>
      </w:r>
    </w:p>
    <w:p w14:paraId="72B5507C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ng generate component name -&gt; It generates a component with 4 files</w:t>
      </w:r>
    </w:p>
    <w:p w14:paraId="30DD8E2C" w14:textId="77777777" w:rsidR="000B4BFC" w:rsidRPr="008E5D00" w:rsidRDefault="000B4BFC" w:rsidP="000B4BFC">
      <w:pPr>
        <w:rPr>
          <w:rFonts w:ascii="Times New Roman" w:hAnsi="Times New Roman" w:cs="Times New Roman"/>
          <w:sz w:val="24"/>
          <w:szCs w:val="24"/>
        </w:rPr>
      </w:pPr>
    </w:p>
    <w:p w14:paraId="60CB71CA" w14:textId="3EA401D4" w:rsidR="00433540" w:rsidRDefault="000B4BFC" w:rsidP="000B4BFC">
      <w:pPr>
        <w:rPr>
          <w:rFonts w:ascii="Times New Roman" w:hAnsi="Times New Roman" w:cs="Times New Roman"/>
          <w:sz w:val="24"/>
          <w:szCs w:val="24"/>
        </w:rPr>
      </w:pPr>
      <w:r w:rsidRPr="008E5D00">
        <w:rPr>
          <w:rFonts w:ascii="Times New Roman" w:hAnsi="Times New Roman" w:cs="Times New Roman"/>
          <w:sz w:val="24"/>
          <w:szCs w:val="24"/>
        </w:rPr>
        <w:t>ex:ng g c home --inline-style --inline-template --skip-tests --dry-run</w:t>
      </w:r>
    </w:p>
    <w:p w14:paraId="142DC011" w14:textId="77777777" w:rsidR="004C69C3" w:rsidRDefault="004C69C3" w:rsidP="000B4BFC">
      <w:pPr>
        <w:rPr>
          <w:rFonts w:ascii="Times New Roman" w:hAnsi="Times New Roman" w:cs="Times New Roman"/>
          <w:sz w:val="24"/>
          <w:szCs w:val="24"/>
        </w:rPr>
      </w:pPr>
    </w:p>
    <w:p w14:paraId="156450ED" w14:textId="719AA66D" w:rsidR="004C69C3" w:rsidRDefault="004C69C3" w:rsidP="000B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9C3">
        <w:rPr>
          <w:rFonts w:ascii="Times New Roman" w:hAnsi="Times New Roman" w:cs="Times New Roman"/>
          <w:b/>
          <w:bCs/>
          <w:sz w:val="24"/>
          <w:szCs w:val="24"/>
        </w:rPr>
        <w:t>Angular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271B59" w14:textId="57A976B3" w:rsidR="004C69C3" w:rsidRDefault="004C69C3" w:rsidP="000B4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is a framework for building modern single-page applications.</w:t>
      </w:r>
    </w:p>
    <w:p w14:paraId="59563546" w14:textId="38AC09ED" w:rsidR="004C69C3" w:rsidRDefault="004C69C3" w:rsidP="000B4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9C3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8B16E7" w14:textId="5AF72CD0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based framework.</w:t>
      </w:r>
    </w:p>
    <w:p w14:paraId="3BBAE6F9" w14:textId="6247E319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separation of template coding and application logic.</w:t>
      </w:r>
    </w:p>
    <w:p w14:paraId="04FFD22C" w14:textId="66E84A21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Built-in support for data binding and dependency injection.</w:t>
      </w:r>
    </w:p>
    <w:p w14:paraId="1ACE55E2" w14:textId="2DE379D7" w:rsidR="004C69C3" w:rsidRPr="004C69C3" w:rsidRDefault="004C69C3" w:rsidP="004C6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responsive web design and modern frameworks.</w:t>
      </w:r>
    </w:p>
    <w:p w14:paraId="6881350B" w14:textId="7C283A60" w:rsidR="004C69C3" w:rsidRPr="004C69C3" w:rsidRDefault="001E490D" w:rsidP="004C69C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E490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546DE3" wp14:editId="01E43CA0">
            <wp:extent cx="5943600" cy="2974975"/>
            <wp:effectExtent l="0" t="0" r="0" b="0"/>
            <wp:docPr id="27977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76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9C2" w14:textId="3ECDA0B2" w:rsidR="004C69C3" w:rsidRPr="004C69C3" w:rsidRDefault="004C69C3" w:rsidP="000B4BF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69C3" w:rsidRPr="004C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97E70"/>
    <w:multiLevelType w:val="hybridMultilevel"/>
    <w:tmpl w:val="DD0E2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07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72"/>
    <w:rsid w:val="000B4BFC"/>
    <w:rsid w:val="001E490D"/>
    <w:rsid w:val="00395D65"/>
    <w:rsid w:val="00433540"/>
    <w:rsid w:val="004C69C3"/>
    <w:rsid w:val="008E5D00"/>
    <w:rsid w:val="00982FC3"/>
    <w:rsid w:val="00D86672"/>
    <w:rsid w:val="00E1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57C4"/>
  <w15:chartTrackingRefBased/>
  <w15:docId w15:val="{D3AB1861-5DC8-4C90-B168-6D6ADC08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6</cp:revision>
  <dcterms:created xsi:type="dcterms:W3CDTF">2023-11-27T08:39:00Z</dcterms:created>
  <dcterms:modified xsi:type="dcterms:W3CDTF">2024-02-05T05:57:00Z</dcterms:modified>
</cp:coreProperties>
</file>