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ADCD3" w14:textId="06D41484" w:rsidR="00433540" w:rsidRPr="003A104F" w:rsidRDefault="003A104F">
      <w:pPr>
        <w:rPr>
          <w:b/>
          <w:bCs/>
        </w:rPr>
      </w:pPr>
      <w:proofErr w:type="spellStart"/>
      <w:r w:rsidRPr="003A104F">
        <w:rPr>
          <w:b/>
          <w:bCs/>
        </w:rPr>
        <w:t>Devops</w:t>
      </w:r>
      <w:proofErr w:type="spellEnd"/>
    </w:p>
    <w:sectPr w:rsidR="00433540" w:rsidRPr="003A104F" w:rsidSect="00BC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D"/>
    <w:rsid w:val="00395D65"/>
    <w:rsid w:val="003A104F"/>
    <w:rsid w:val="00433540"/>
    <w:rsid w:val="00982FC3"/>
    <w:rsid w:val="00B776B8"/>
    <w:rsid w:val="00BC0CE7"/>
    <w:rsid w:val="00C61A3D"/>
    <w:rsid w:val="00CF55AE"/>
    <w:rsid w:val="00D2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0FEA"/>
  <w15:chartTrackingRefBased/>
  <w15:docId w15:val="{B3E90D3C-620E-4B07-BB76-22D999BC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A3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3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A3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A3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61A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61A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61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Akkaraju Sridhar</dc:creator>
  <cp:keywords/>
  <dc:description/>
  <cp:lastModifiedBy>Akkaraju Sridhar</cp:lastModifiedBy>
  <cp:revision>2</cp:revision>
  <dcterms:created xsi:type="dcterms:W3CDTF">2024-11-26T09:47:00Z</dcterms:created>
  <dcterms:modified xsi:type="dcterms:W3CDTF">2024-11-26T09:48:00Z</dcterms:modified>
</cp:coreProperties>
</file>