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3A1B" w14:textId="697DC70C" w:rsidR="00AC5D3D" w:rsidRDefault="00AC5D3D" w:rsidP="00AC5D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5D3D">
        <w:rPr>
          <w:rFonts w:ascii="Times New Roman" w:hAnsi="Times New Roman" w:cs="Times New Roman"/>
          <w:b/>
          <w:bCs/>
          <w:sz w:val="32"/>
          <w:szCs w:val="32"/>
          <w:u w:val="single"/>
        </w:rPr>
        <w:t>Jenkins</w:t>
      </w:r>
    </w:p>
    <w:p w14:paraId="5C896C10" w14:textId="77777777" w:rsidR="000F4219" w:rsidRPr="004241F3" w:rsidRDefault="000F4219" w:rsidP="000F4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41F3">
        <w:rPr>
          <w:rFonts w:ascii="Times New Roman" w:hAnsi="Times New Roman" w:cs="Times New Roman"/>
          <w:b/>
          <w:bCs/>
          <w:sz w:val="24"/>
          <w:szCs w:val="24"/>
        </w:rPr>
        <w:t>1.What is Jenkins?</w:t>
      </w:r>
    </w:p>
    <w:p w14:paraId="1F037E6D" w14:textId="4E58093B" w:rsidR="000F4219" w:rsidRDefault="000F4219" w:rsidP="000F42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Jenkins is a Continuous Integration tool that allows continuous development, </w:t>
      </w:r>
      <w:r w:rsidR="004241F3">
        <w:rPr>
          <w:rFonts w:ascii="Times New Roman" w:hAnsi="Times New Roman" w:cs="Times New Roman"/>
          <w:sz w:val="24"/>
          <w:szCs w:val="24"/>
        </w:rPr>
        <w:t>test,</w:t>
      </w:r>
      <w:r>
        <w:rPr>
          <w:rFonts w:ascii="Times New Roman" w:hAnsi="Times New Roman" w:cs="Times New Roman"/>
          <w:sz w:val="24"/>
          <w:szCs w:val="24"/>
        </w:rPr>
        <w:t xml:space="preserve"> and deployment of newly created codes.</w:t>
      </w:r>
    </w:p>
    <w:p w14:paraId="43778DD8" w14:textId="636A0145" w:rsidR="000F4219" w:rsidRDefault="004241F3" w:rsidP="000F42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Features of Jenkins:</w:t>
      </w:r>
    </w:p>
    <w:p w14:paraId="4B8BBE85" w14:textId="005858D3" w:rsidR="004241F3" w:rsidRPr="004241F3" w:rsidRDefault="004241F3" w:rsidP="004241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Installation</w:t>
      </w:r>
    </w:p>
    <w:p w14:paraId="31E6A59B" w14:textId="0CA3E16A" w:rsidR="004241F3" w:rsidRPr="004241F3" w:rsidRDefault="004241F3" w:rsidP="004241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Configuration</w:t>
      </w:r>
    </w:p>
    <w:p w14:paraId="208AE95F" w14:textId="7E499EAB" w:rsidR="004241F3" w:rsidRPr="004241F3" w:rsidRDefault="004241F3" w:rsidP="004241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hundreds of plugins in the update center.</w:t>
      </w:r>
    </w:p>
    <w:p w14:paraId="14CDAD13" w14:textId="2CB73604" w:rsidR="004241F3" w:rsidRPr="004241F3" w:rsidRDefault="004241F3" w:rsidP="004241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Extensible</w:t>
      </w:r>
    </w:p>
    <w:p w14:paraId="11EA73CA" w14:textId="70AACC3C" w:rsidR="004241F3" w:rsidRPr="004241F3" w:rsidRDefault="004241F3" w:rsidP="004241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Distributed.</w:t>
      </w:r>
    </w:p>
    <w:sectPr w:rsidR="004241F3" w:rsidRPr="0042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62E"/>
    <w:multiLevelType w:val="multilevel"/>
    <w:tmpl w:val="33B0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45968"/>
    <w:multiLevelType w:val="multilevel"/>
    <w:tmpl w:val="6F78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A2C89"/>
    <w:multiLevelType w:val="multilevel"/>
    <w:tmpl w:val="663E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40FDC"/>
    <w:multiLevelType w:val="multilevel"/>
    <w:tmpl w:val="57AA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0F794B"/>
    <w:multiLevelType w:val="multilevel"/>
    <w:tmpl w:val="051A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602807"/>
    <w:multiLevelType w:val="multilevel"/>
    <w:tmpl w:val="7CC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0A38F9"/>
    <w:multiLevelType w:val="hybridMultilevel"/>
    <w:tmpl w:val="D5B66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C23E4"/>
    <w:multiLevelType w:val="multilevel"/>
    <w:tmpl w:val="2E6E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502DB5"/>
    <w:multiLevelType w:val="multilevel"/>
    <w:tmpl w:val="7E7C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F670F6"/>
    <w:multiLevelType w:val="multilevel"/>
    <w:tmpl w:val="D864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2565763">
    <w:abstractNumId w:val="7"/>
  </w:num>
  <w:num w:numId="2" w16cid:durableId="1783990">
    <w:abstractNumId w:val="4"/>
  </w:num>
  <w:num w:numId="3" w16cid:durableId="1323579761">
    <w:abstractNumId w:val="5"/>
  </w:num>
  <w:num w:numId="4" w16cid:durableId="1665209131">
    <w:abstractNumId w:val="8"/>
  </w:num>
  <w:num w:numId="5" w16cid:durableId="280308875">
    <w:abstractNumId w:val="2"/>
  </w:num>
  <w:num w:numId="6" w16cid:durableId="112017755">
    <w:abstractNumId w:val="9"/>
  </w:num>
  <w:num w:numId="7" w16cid:durableId="1652053692">
    <w:abstractNumId w:val="1"/>
  </w:num>
  <w:num w:numId="8" w16cid:durableId="1206603097">
    <w:abstractNumId w:val="3"/>
  </w:num>
  <w:num w:numId="9" w16cid:durableId="1383364010">
    <w:abstractNumId w:val="0"/>
  </w:num>
  <w:num w:numId="10" w16cid:durableId="2134397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3C"/>
    <w:rsid w:val="000F4219"/>
    <w:rsid w:val="00183318"/>
    <w:rsid w:val="001F09BC"/>
    <w:rsid w:val="00217552"/>
    <w:rsid w:val="00395D65"/>
    <w:rsid w:val="004241F3"/>
    <w:rsid w:val="00433540"/>
    <w:rsid w:val="007F3332"/>
    <w:rsid w:val="007F703C"/>
    <w:rsid w:val="00982FC3"/>
    <w:rsid w:val="009B50D2"/>
    <w:rsid w:val="00AC5D3D"/>
    <w:rsid w:val="00E205FF"/>
    <w:rsid w:val="00F05B75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E812"/>
  <w15:chartTrackingRefBased/>
  <w15:docId w15:val="{A2A61479-08DF-42C6-AB06-3AF18868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5D3D"/>
    <w:rPr>
      <w:b/>
      <w:bCs/>
    </w:rPr>
  </w:style>
  <w:style w:type="paragraph" w:styleId="ListParagraph">
    <w:name w:val="List Paragraph"/>
    <w:basedOn w:val="Normal"/>
    <w:uiPriority w:val="34"/>
    <w:qFormat/>
    <w:rsid w:val="009B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9</cp:revision>
  <dcterms:created xsi:type="dcterms:W3CDTF">2023-11-21T10:03:00Z</dcterms:created>
  <dcterms:modified xsi:type="dcterms:W3CDTF">2023-11-21T11:04:00Z</dcterms:modified>
</cp:coreProperties>
</file>