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D187" w14:textId="3FA7879A" w:rsidR="00433540" w:rsidRDefault="00A513BF">
      <w:r>
        <w:t>What are microservices?</w:t>
      </w:r>
    </w:p>
    <w:p w14:paraId="731AFB28" w14:textId="1E182DEB" w:rsidR="007E0618" w:rsidRPr="000544BD" w:rsidRDefault="00A513BF">
      <w:r>
        <w:tab/>
      </w:r>
      <w:r w:rsidR="00BD4BD0">
        <w:t xml:space="preserve">Microservices </w:t>
      </w:r>
      <w:r w:rsidR="000544BD">
        <w:t>is an approach to developing a single application as a suit of small services, each running in its own process and communicating with light weight mechanisms, built around business capabilities and independently deployable by fully automated deployment machinery.</w:t>
      </w:r>
    </w:p>
    <w:p w14:paraId="2CBF4E5A" w14:textId="2CAB860C" w:rsidR="004847E0" w:rsidRDefault="004847E0">
      <w:r>
        <w:t>Advantages:</w:t>
      </w:r>
    </w:p>
    <w:p w14:paraId="4EA0DBD0" w14:textId="342652AD" w:rsidR="004847E0" w:rsidRDefault="004847E0" w:rsidP="004847E0">
      <w:pPr>
        <w:pStyle w:val="ListParagraph"/>
        <w:numPr>
          <w:ilvl w:val="0"/>
          <w:numId w:val="3"/>
        </w:numPr>
      </w:pPr>
      <w:r>
        <w:t xml:space="preserve">Easy to </w:t>
      </w:r>
      <w:r w:rsidR="00D53A43">
        <w:t>develop,</w:t>
      </w:r>
      <w:r>
        <w:t xml:space="preserve"> test, and deploy</w:t>
      </w:r>
      <w:r w:rsidR="00D53A43">
        <w:t>.</w:t>
      </w:r>
    </w:p>
    <w:p w14:paraId="2283F5A8" w14:textId="12D83BD7" w:rsidR="00D53A43" w:rsidRDefault="00D53A43" w:rsidP="004847E0">
      <w:pPr>
        <w:pStyle w:val="ListParagraph"/>
        <w:numPr>
          <w:ilvl w:val="0"/>
          <w:numId w:val="3"/>
        </w:numPr>
      </w:pPr>
      <w:r>
        <w:t>Increase agility.</w:t>
      </w:r>
    </w:p>
    <w:p w14:paraId="1ACE2ABE" w14:textId="5A8AEB20" w:rsidR="00D53A43" w:rsidRDefault="00D53A43" w:rsidP="004847E0">
      <w:pPr>
        <w:pStyle w:val="ListParagraph"/>
        <w:numPr>
          <w:ilvl w:val="0"/>
          <w:numId w:val="3"/>
        </w:numPr>
      </w:pPr>
      <w:r>
        <w:t>Ability to scale horizontally.</w:t>
      </w:r>
    </w:p>
    <w:p w14:paraId="0C1289D6" w14:textId="379226E1" w:rsidR="00D53A43" w:rsidRDefault="00D53A43" w:rsidP="004847E0">
      <w:pPr>
        <w:pStyle w:val="ListParagraph"/>
        <w:numPr>
          <w:ilvl w:val="0"/>
          <w:numId w:val="3"/>
        </w:numPr>
      </w:pPr>
      <w:r>
        <w:t>Parallel development</w:t>
      </w:r>
      <w:r w:rsidR="000544BD">
        <w:t xml:space="preserve"> </w:t>
      </w:r>
    </w:p>
    <w:p w14:paraId="4EBE73EC" w14:textId="7E0C01EE" w:rsidR="00D53A43" w:rsidRDefault="00D53A43" w:rsidP="004847E0">
      <w:pPr>
        <w:pStyle w:val="ListParagraph"/>
        <w:numPr>
          <w:ilvl w:val="0"/>
          <w:numId w:val="3"/>
        </w:numPr>
      </w:pPr>
      <w:r>
        <w:t>Modeled around a business domain.</w:t>
      </w:r>
    </w:p>
    <w:p w14:paraId="5B899DE1" w14:textId="24D5A104" w:rsidR="00E4575A" w:rsidRDefault="00E4575A" w:rsidP="00E4575A">
      <w:r>
        <w:t>Dis-Advantages:</w:t>
      </w:r>
    </w:p>
    <w:p w14:paraId="2FA84A4D" w14:textId="297E29D1" w:rsidR="00E4575A" w:rsidRDefault="00E4575A" w:rsidP="00E4575A">
      <w:pPr>
        <w:pStyle w:val="ListParagraph"/>
        <w:numPr>
          <w:ilvl w:val="0"/>
          <w:numId w:val="4"/>
        </w:numPr>
      </w:pPr>
      <w:r>
        <w:t>Complexity</w:t>
      </w:r>
    </w:p>
    <w:p w14:paraId="535075E6" w14:textId="1F8808E5" w:rsidR="00E4575A" w:rsidRDefault="00E4575A" w:rsidP="00E4575A">
      <w:pPr>
        <w:pStyle w:val="ListParagraph"/>
        <w:numPr>
          <w:ilvl w:val="0"/>
          <w:numId w:val="4"/>
        </w:numPr>
      </w:pPr>
      <w:r>
        <w:t>Infrastructure overhead</w:t>
      </w:r>
    </w:p>
    <w:p w14:paraId="20E4A720" w14:textId="7602A4C7" w:rsidR="00E4575A" w:rsidRDefault="00E4575A" w:rsidP="00E4575A">
      <w:pPr>
        <w:pStyle w:val="ListParagraph"/>
        <w:numPr>
          <w:ilvl w:val="0"/>
          <w:numId w:val="4"/>
        </w:numPr>
      </w:pPr>
      <w:r>
        <w:t>Security concerns</w:t>
      </w:r>
    </w:p>
    <w:p w14:paraId="0FEBCD81" w14:textId="77777777" w:rsidR="001525DE" w:rsidRDefault="001525DE" w:rsidP="001525DE"/>
    <w:p w14:paraId="610EE2D8" w14:textId="0CB012F6" w:rsidR="004847E0" w:rsidRPr="003A72C0" w:rsidRDefault="001525DE">
      <w:pPr>
        <w:rPr>
          <w:b/>
          <w:bCs/>
        </w:rPr>
      </w:pPr>
      <w:r w:rsidRPr="003A72C0">
        <w:rPr>
          <w:b/>
          <w:bCs/>
        </w:rPr>
        <w:t>Monolithic V/s SOA V/s Microservices</w:t>
      </w:r>
    </w:p>
    <w:p w14:paraId="740F84A4" w14:textId="13073BB2" w:rsidR="007E0618" w:rsidRDefault="007E0618">
      <w:r>
        <w:t>What is monolithic?</w:t>
      </w:r>
    </w:p>
    <w:p w14:paraId="1C44109B" w14:textId="32B930A9" w:rsidR="007E0618" w:rsidRDefault="007E0618">
      <w:r>
        <w:t xml:space="preserve">         Back a decade, all the applications used to be deployed as a single unit where all functionality deployed together inside a single server. We call this architecture approach as Monolithic.</w:t>
      </w:r>
    </w:p>
    <w:p w14:paraId="2EC9C61B" w14:textId="54F0C80C" w:rsidR="007E0618" w:rsidRDefault="009E1F46">
      <w:r>
        <w:tab/>
        <w:t>Advantages:</w:t>
      </w:r>
    </w:p>
    <w:p w14:paraId="48BA0C75" w14:textId="0E74BC1E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Simpler development and deployment for smaller teams and applications </w:t>
      </w:r>
    </w:p>
    <w:p w14:paraId="484B90CA" w14:textId="27CE5815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Fewer cross-cutting concerns </w:t>
      </w:r>
    </w:p>
    <w:p w14:paraId="0F8FCA99" w14:textId="2ABAEA66" w:rsidR="009E1F46" w:rsidRDefault="009E1F46" w:rsidP="009E1F46">
      <w:pPr>
        <w:pStyle w:val="ListParagraph"/>
        <w:numPr>
          <w:ilvl w:val="0"/>
          <w:numId w:val="1"/>
        </w:numPr>
      </w:pPr>
      <w:r>
        <w:t>Better performance due to no network latency</w:t>
      </w:r>
    </w:p>
    <w:p w14:paraId="41A6E5FF" w14:textId="30990B06" w:rsidR="009E1F46" w:rsidRDefault="009E1F46" w:rsidP="009E1F46">
      <w:r>
        <w:t>Dis-Advantages:</w:t>
      </w:r>
    </w:p>
    <w:p w14:paraId="4F572838" w14:textId="3420E7DE" w:rsidR="009E1F46" w:rsidRDefault="009E1F46" w:rsidP="009E1F46">
      <w:pPr>
        <w:pStyle w:val="ListParagraph"/>
        <w:numPr>
          <w:ilvl w:val="0"/>
          <w:numId w:val="2"/>
        </w:numPr>
      </w:pPr>
      <w:r>
        <w:t>Difficult to adopt new technologies.</w:t>
      </w:r>
    </w:p>
    <w:p w14:paraId="5B784918" w14:textId="72E928D6" w:rsidR="009E1F46" w:rsidRDefault="009E1F46" w:rsidP="009E1F46">
      <w:pPr>
        <w:pStyle w:val="ListParagraph"/>
        <w:numPr>
          <w:ilvl w:val="0"/>
          <w:numId w:val="2"/>
        </w:numPr>
      </w:pPr>
      <w:r>
        <w:t xml:space="preserve">Limited agility </w:t>
      </w:r>
    </w:p>
    <w:p w14:paraId="5C44A664" w14:textId="1B831860" w:rsidR="009E1F46" w:rsidRDefault="009E1F46" w:rsidP="009E1F46">
      <w:pPr>
        <w:pStyle w:val="ListParagraph"/>
        <w:numPr>
          <w:ilvl w:val="0"/>
          <w:numId w:val="2"/>
        </w:numPr>
      </w:pPr>
      <w:r>
        <w:t>Single code base and difficult to maintain.</w:t>
      </w:r>
    </w:p>
    <w:p w14:paraId="6351CBAB" w14:textId="79D13ED7" w:rsidR="009E1F46" w:rsidRDefault="009E1F46" w:rsidP="009E1F46">
      <w:pPr>
        <w:pStyle w:val="ListParagraph"/>
        <w:numPr>
          <w:ilvl w:val="0"/>
          <w:numId w:val="2"/>
        </w:numPr>
      </w:pPr>
      <w:r>
        <w:t>Not Fault tolerance.</w:t>
      </w:r>
    </w:p>
    <w:p w14:paraId="101FAE51" w14:textId="49EFB013" w:rsidR="009E1F46" w:rsidRDefault="009E1F46" w:rsidP="009E1F46">
      <w:pPr>
        <w:pStyle w:val="ListParagraph"/>
        <w:numPr>
          <w:ilvl w:val="0"/>
          <w:numId w:val="2"/>
        </w:numPr>
      </w:pPr>
      <w:r>
        <w:t>Tiny update and feature development always need a full development.</w:t>
      </w:r>
    </w:p>
    <w:p w14:paraId="095A5FA3" w14:textId="65342DC2" w:rsidR="009E1F46" w:rsidRDefault="001A00B9" w:rsidP="009E1F46">
      <w:pPr>
        <w:rPr>
          <w:b/>
          <w:bCs/>
        </w:rPr>
      </w:pPr>
      <w:r w:rsidRPr="001A00B9">
        <w:rPr>
          <w:b/>
          <w:bCs/>
        </w:rPr>
        <w:t xml:space="preserve">The </w:t>
      </w:r>
      <w:r w:rsidR="004847E0" w:rsidRPr="001A00B9">
        <w:rPr>
          <w:b/>
          <w:bCs/>
        </w:rPr>
        <w:t>SOA</w:t>
      </w:r>
      <w:r w:rsidR="004847E0">
        <w:rPr>
          <w:b/>
          <w:bCs/>
        </w:rPr>
        <w:t xml:space="preserve"> (</w:t>
      </w:r>
      <w:r>
        <w:rPr>
          <w:b/>
          <w:bCs/>
        </w:rPr>
        <w:t>Service-Oriented Architecture)</w:t>
      </w:r>
      <w:r w:rsidRPr="001A00B9">
        <w:rPr>
          <w:b/>
          <w:bCs/>
        </w:rPr>
        <w:t>:</w:t>
      </w:r>
    </w:p>
    <w:p w14:paraId="1D295E04" w14:textId="61A50E04" w:rsidR="001A00B9" w:rsidRPr="001A00B9" w:rsidRDefault="001A00B9" w:rsidP="009E1F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1D" w14:paraId="73F13916" w14:textId="77777777" w:rsidTr="00896A1D">
        <w:tc>
          <w:tcPr>
            <w:tcW w:w="2337" w:type="dxa"/>
          </w:tcPr>
          <w:p w14:paraId="3DBD9555" w14:textId="6F39131A" w:rsidR="00896A1D" w:rsidRPr="00896A1D" w:rsidRDefault="00896A1D" w:rsidP="00896A1D">
            <w:pPr>
              <w:jc w:val="center"/>
              <w:rPr>
                <w:b/>
                <w:bCs/>
              </w:rPr>
            </w:pPr>
            <w:r w:rsidRPr="00896A1D">
              <w:rPr>
                <w:b/>
                <w:bCs/>
              </w:rPr>
              <w:t>FEATURES</w:t>
            </w:r>
          </w:p>
        </w:tc>
        <w:tc>
          <w:tcPr>
            <w:tcW w:w="2337" w:type="dxa"/>
          </w:tcPr>
          <w:p w14:paraId="2D16BA44" w14:textId="7E780E1C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MONOLITHIC</w:t>
            </w:r>
          </w:p>
        </w:tc>
        <w:tc>
          <w:tcPr>
            <w:tcW w:w="2338" w:type="dxa"/>
          </w:tcPr>
          <w:p w14:paraId="5BF49B1E" w14:textId="73A5867F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SOA</w:t>
            </w:r>
          </w:p>
        </w:tc>
        <w:tc>
          <w:tcPr>
            <w:tcW w:w="2338" w:type="dxa"/>
          </w:tcPr>
          <w:p w14:paraId="51EFB4A0" w14:textId="578527E3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MICROSERVICES</w:t>
            </w:r>
          </w:p>
        </w:tc>
      </w:tr>
      <w:tr w:rsidR="00896A1D" w14:paraId="5AF2648C" w14:textId="77777777" w:rsidTr="00896A1D">
        <w:tc>
          <w:tcPr>
            <w:tcW w:w="2337" w:type="dxa"/>
          </w:tcPr>
          <w:p w14:paraId="0827EE77" w14:textId="4FB91859" w:rsidR="00896A1D" w:rsidRDefault="00896A1D" w:rsidP="009E1F46">
            <w:r>
              <w:t>Parallel development</w:t>
            </w:r>
          </w:p>
        </w:tc>
        <w:tc>
          <w:tcPr>
            <w:tcW w:w="2337" w:type="dxa"/>
          </w:tcPr>
          <w:p w14:paraId="7EF40D3D" w14:textId="791982F8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3ACDE55" w14:textId="2AD9D64C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9DA68C7" w14:textId="0A6C2843" w:rsidR="00896A1D" w:rsidRDefault="00896A1D" w:rsidP="009E1F46">
            <w:r>
              <w:t>High</w:t>
            </w:r>
          </w:p>
        </w:tc>
      </w:tr>
      <w:tr w:rsidR="00896A1D" w14:paraId="5B2013F1" w14:textId="77777777" w:rsidTr="00896A1D">
        <w:tc>
          <w:tcPr>
            <w:tcW w:w="2337" w:type="dxa"/>
          </w:tcPr>
          <w:p w14:paraId="200828ED" w14:textId="51003511" w:rsidR="00896A1D" w:rsidRDefault="00896A1D" w:rsidP="009E1F46">
            <w:r>
              <w:t>Agility</w:t>
            </w:r>
          </w:p>
        </w:tc>
        <w:tc>
          <w:tcPr>
            <w:tcW w:w="2337" w:type="dxa"/>
          </w:tcPr>
          <w:p w14:paraId="7416CC4F" w14:textId="235F9534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29A8E617" w14:textId="0E2673B6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F8FCFB4" w14:textId="267F4821" w:rsidR="00896A1D" w:rsidRDefault="00896A1D" w:rsidP="009E1F46">
            <w:r>
              <w:t>High</w:t>
            </w:r>
          </w:p>
        </w:tc>
      </w:tr>
      <w:tr w:rsidR="00896A1D" w14:paraId="36C8E181" w14:textId="77777777" w:rsidTr="00896A1D">
        <w:tc>
          <w:tcPr>
            <w:tcW w:w="2337" w:type="dxa"/>
          </w:tcPr>
          <w:p w14:paraId="78A9DF70" w14:textId="6AAF0D0D" w:rsidR="00896A1D" w:rsidRDefault="00896A1D" w:rsidP="009E1F46">
            <w:r>
              <w:t>Scalability</w:t>
            </w:r>
          </w:p>
        </w:tc>
        <w:tc>
          <w:tcPr>
            <w:tcW w:w="2337" w:type="dxa"/>
          </w:tcPr>
          <w:p w14:paraId="27EDB231" w14:textId="24EBA85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64D9C7DB" w14:textId="1865295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11D51665" w14:textId="7BFED9AD" w:rsidR="00896A1D" w:rsidRDefault="00896A1D" w:rsidP="009E1F46">
            <w:r>
              <w:t>High</w:t>
            </w:r>
          </w:p>
        </w:tc>
      </w:tr>
      <w:tr w:rsidR="00896A1D" w14:paraId="087239FB" w14:textId="77777777" w:rsidTr="00896A1D">
        <w:tc>
          <w:tcPr>
            <w:tcW w:w="2337" w:type="dxa"/>
          </w:tcPr>
          <w:p w14:paraId="537FF046" w14:textId="06D8509E" w:rsidR="00896A1D" w:rsidRDefault="00896A1D" w:rsidP="009E1F46">
            <w:r>
              <w:t>Usability</w:t>
            </w:r>
          </w:p>
        </w:tc>
        <w:tc>
          <w:tcPr>
            <w:tcW w:w="2337" w:type="dxa"/>
          </w:tcPr>
          <w:p w14:paraId="6E31822C" w14:textId="7FA69B4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C5BBC87" w14:textId="1D45858F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65C92A2" w14:textId="7AF1AAD2" w:rsidR="00896A1D" w:rsidRDefault="00896A1D" w:rsidP="009E1F46">
            <w:r>
              <w:t>High</w:t>
            </w:r>
          </w:p>
        </w:tc>
      </w:tr>
      <w:tr w:rsidR="00896A1D" w14:paraId="2D32C7C9" w14:textId="77777777" w:rsidTr="00896A1D">
        <w:tc>
          <w:tcPr>
            <w:tcW w:w="2337" w:type="dxa"/>
          </w:tcPr>
          <w:p w14:paraId="2126FF98" w14:textId="1B8A4CB2" w:rsidR="00896A1D" w:rsidRDefault="00896A1D" w:rsidP="009E1F46">
            <w:r>
              <w:lastRenderedPageBreak/>
              <w:t>Complexity &amp; Operational Overhead</w:t>
            </w:r>
          </w:p>
        </w:tc>
        <w:tc>
          <w:tcPr>
            <w:tcW w:w="2337" w:type="dxa"/>
          </w:tcPr>
          <w:p w14:paraId="7028208A" w14:textId="35A0B68F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E75426C" w14:textId="4777B268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0381FF7B" w14:textId="24332690" w:rsidR="00896A1D" w:rsidRDefault="00896A1D" w:rsidP="009E1F46">
            <w:r>
              <w:t>High</w:t>
            </w:r>
          </w:p>
        </w:tc>
      </w:tr>
      <w:tr w:rsidR="00896A1D" w14:paraId="4EFFBDB0" w14:textId="77777777" w:rsidTr="00896A1D">
        <w:tc>
          <w:tcPr>
            <w:tcW w:w="2337" w:type="dxa"/>
          </w:tcPr>
          <w:p w14:paraId="1027230B" w14:textId="23704909" w:rsidR="00896A1D" w:rsidRDefault="00896A1D" w:rsidP="009E1F46">
            <w:r>
              <w:t>Security Concerns &amp; Performance</w:t>
            </w:r>
          </w:p>
        </w:tc>
        <w:tc>
          <w:tcPr>
            <w:tcW w:w="2337" w:type="dxa"/>
          </w:tcPr>
          <w:p w14:paraId="4878193D" w14:textId="718860D7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26D147F" w14:textId="3FA7E17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DB83615" w14:textId="595B27EB" w:rsidR="00896A1D" w:rsidRDefault="00896A1D" w:rsidP="009E1F46">
            <w:r>
              <w:t>High</w:t>
            </w:r>
          </w:p>
        </w:tc>
      </w:tr>
    </w:tbl>
    <w:p w14:paraId="5262A998" w14:textId="77777777" w:rsidR="001A00B9" w:rsidRDefault="001A00B9" w:rsidP="009E1F46"/>
    <w:p w14:paraId="59ACB717" w14:textId="77777777" w:rsidR="00A022C4" w:rsidRDefault="00A022C4" w:rsidP="009E1F46"/>
    <w:p w14:paraId="52D2FA3F" w14:textId="15B02791" w:rsidR="00A022C4" w:rsidRDefault="00A022C4" w:rsidP="00A022C4">
      <w:pPr>
        <w:jc w:val="center"/>
        <w:rPr>
          <w:b/>
          <w:bCs/>
        </w:rPr>
      </w:pPr>
      <w:r w:rsidRPr="00A022C4">
        <w:rPr>
          <w:b/>
          <w:bCs/>
        </w:rPr>
        <w:t>Docker</w:t>
      </w:r>
    </w:p>
    <w:p w14:paraId="02DD6003" w14:textId="635339D5" w:rsidR="007E0AB0" w:rsidRPr="007E0AB0" w:rsidRDefault="007E0AB0" w:rsidP="007E0AB0">
      <w:r>
        <w:t xml:space="preserve"> docker build . -t docker_account_username/name:tag_name</w:t>
      </w:r>
    </w:p>
    <w:p w14:paraId="7E49E4D7" w14:textId="5A41F7CE" w:rsidR="00A022C4" w:rsidRPr="00A022C4" w:rsidRDefault="00A022C4" w:rsidP="00A022C4">
      <w:r>
        <w:t>mvn spring-boot:build-image</w:t>
      </w:r>
    </w:p>
    <w:p w14:paraId="40C2D62D" w14:textId="3D6AA836" w:rsidR="00A022C4" w:rsidRDefault="007C4A22" w:rsidP="007C4A22">
      <w:r w:rsidRPr="007C4A22">
        <w:t>docker</w:t>
      </w:r>
      <w:r>
        <w:t xml:space="preserve"> run -d -p 8081:8080 reposityory_name:tag_name</w:t>
      </w:r>
    </w:p>
    <w:p w14:paraId="45DCA87F" w14:textId="209F656B" w:rsidR="002078E2" w:rsidRDefault="002078E2" w:rsidP="007C4A22">
      <w:r>
        <w:t>docker ps</w:t>
      </w:r>
    </w:p>
    <w:p w14:paraId="5FED0CB3" w14:textId="0ACABB14" w:rsidR="002078E2" w:rsidRDefault="002078E2" w:rsidP="007C4A22">
      <w:r>
        <w:t>docker images</w:t>
      </w:r>
    </w:p>
    <w:p w14:paraId="6D7693D9" w14:textId="13448FDF" w:rsidR="002078E2" w:rsidRDefault="002078E2" w:rsidP="007C4A22">
      <w:r>
        <w:t>docker image push docker.io/reposityory_name/tag_name</w:t>
      </w:r>
    </w:p>
    <w:p w14:paraId="515E5A78" w14:textId="6480922A" w:rsidR="00042427" w:rsidRDefault="00042427" w:rsidP="007C4A22">
      <w:r>
        <w:t>docker compose up -d</w:t>
      </w:r>
    </w:p>
    <w:p w14:paraId="0B650213" w14:textId="3BCC18C0" w:rsidR="00042427" w:rsidRPr="007C4A22" w:rsidRDefault="00042427" w:rsidP="007C4A22">
      <w:r>
        <w:t>docker compose down</w:t>
      </w:r>
    </w:p>
    <w:sectPr w:rsidR="00042427" w:rsidRPr="007C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0FA2" w14:textId="77777777" w:rsidR="00401312" w:rsidRDefault="00401312" w:rsidP="009E1F46">
      <w:pPr>
        <w:spacing w:after="0" w:line="240" w:lineRule="auto"/>
      </w:pPr>
      <w:r>
        <w:separator/>
      </w:r>
    </w:p>
  </w:endnote>
  <w:endnote w:type="continuationSeparator" w:id="0">
    <w:p w14:paraId="3A8DFE16" w14:textId="77777777" w:rsidR="00401312" w:rsidRDefault="00401312" w:rsidP="009E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1632" w14:textId="77777777" w:rsidR="00401312" w:rsidRDefault="00401312" w:rsidP="009E1F46">
      <w:pPr>
        <w:spacing w:after="0" w:line="240" w:lineRule="auto"/>
      </w:pPr>
      <w:r>
        <w:separator/>
      </w:r>
    </w:p>
  </w:footnote>
  <w:footnote w:type="continuationSeparator" w:id="0">
    <w:p w14:paraId="1FF6A2E6" w14:textId="77777777" w:rsidR="00401312" w:rsidRDefault="00401312" w:rsidP="009E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2CE"/>
    <w:multiLevelType w:val="hybridMultilevel"/>
    <w:tmpl w:val="C41A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0005"/>
    <w:multiLevelType w:val="hybridMultilevel"/>
    <w:tmpl w:val="C7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1FB6"/>
    <w:multiLevelType w:val="hybridMultilevel"/>
    <w:tmpl w:val="77B86A2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003AC1"/>
    <w:multiLevelType w:val="hybridMultilevel"/>
    <w:tmpl w:val="7AF4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5656">
    <w:abstractNumId w:val="3"/>
  </w:num>
  <w:num w:numId="2" w16cid:durableId="3288719">
    <w:abstractNumId w:val="2"/>
  </w:num>
  <w:num w:numId="3" w16cid:durableId="1480810023">
    <w:abstractNumId w:val="0"/>
  </w:num>
  <w:num w:numId="4" w16cid:durableId="3879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3"/>
    <w:rsid w:val="00006E39"/>
    <w:rsid w:val="00042427"/>
    <w:rsid w:val="000544BD"/>
    <w:rsid w:val="000C2165"/>
    <w:rsid w:val="001525DE"/>
    <w:rsid w:val="001A00B9"/>
    <w:rsid w:val="002078E2"/>
    <w:rsid w:val="00395D65"/>
    <w:rsid w:val="003A72C0"/>
    <w:rsid w:val="00401312"/>
    <w:rsid w:val="00433540"/>
    <w:rsid w:val="004847E0"/>
    <w:rsid w:val="00550013"/>
    <w:rsid w:val="007C4A22"/>
    <w:rsid w:val="007E0618"/>
    <w:rsid w:val="007E0AB0"/>
    <w:rsid w:val="0089312A"/>
    <w:rsid w:val="00896A1D"/>
    <w:rsid w:val="00982FC3"/>
    <w:rsid w:val="009E1F46"/>
    <w:rsid w:val="00A022C4"/>
    <w:rsid w:val="00A513BF"/>
    <w:rsid w:val="00B7431B"/>
    <w:rsid w:val="00BD4BD0"/>
    <w:rsid w:val="00D53A43"/>
    <w:rsid w:val="00E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E3D"/>
  <w15:chartTrackingRefBased/>
  <w15:docId w15:val="{E2D0C50F-E88A-45DE-8BDC-9349DE7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46"/>
  </w:style>
  <w:style w:type="paragraph" w:styleId="Footer">
    <w:name w:val="footer"/>
    <w:basedOn w:val="Normal"/>
    <w:link w:val="Foot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46"/>
  </w:style>
  <w:style w:type="table" w:styleId="TableGrid">
    <w:name w:val="Table Grid"/>
    <w:basedOn w:val="TableNormal"/>
    <w:uiPriority w:val="39"/>
    <w:rsid w:val="0089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17</cp:revision>
  <dcterms:created xsi:type="dcterms:W3CDTF">2024-03-22T05:08:00Z</dcterms:created>
  <dcterms:modified xsi:type="dcterms:W3CDTF">2024-04-25T06:09:00Z</dcterms:modified>
</cp:coreProperties>
</file>