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B9C5F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Theme="majorHAnsi" w:hAnsiTheme="majorHAnsi"/>
        </w:rPr>
        <w:t>1. Introduction to Databases &amp; MySQL</w:t>
      </w:r>
    </w:p>
    <w:p w14:paraId="6B4A91CB" w14:textId="77777777" w:rsidR="00CB03C9" w:rsidRPr="00CB03C9" w:rsidRDefault="00CB03C9" w:rsidP="00CB03C9">
      <w:pPr>
        <w:numPr>
          <w:ilvl w:val="0"/>
          <w:numId w:val="2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What is a database?</w:t>
      </w:r>
    </w:p>
    <w:p w14:paraId="26C81C2C" w14:textId="77777777" w:rsidR="00CB03C9" w:rsidRPr="00CB03C9" w:rsidRDefault="00CB03C9" w:rsidP="00CB03C9">
      <w:pPr>
        <w:numPr>
          <w:ilvl w:val="0"/>
          <w:numId w:val="2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RDBMS concepts</w:t>
      </w:r>
    </w:p>
    <w:p w14:paraId="65ED8E89" w14:textId="77777777" w:rsidR="00CB03C9" w:rsidRPr="00CB03C9" w:rsidRDefault="00CB03C9" w:rsidP="00CB03C9">
      <w:pPr>
        <w:numPr>
          <w:ilvl w:val="0"/>
          <w:numId w:val="2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SQL vs MySQL</w:t>
      </w:r>
    </w:p>
    <w:p w14:paraId="658213B4" w14:textId="77777777" w:rsidR="00CB03C9" w:rsidRPr="00CB03C9" w:rsidRDefault="00CB03C9" w:rsidP="00CB03C9">
      <w:pPr>
        <w:numPr>
          <w:ilvl w:val="0"/>
          <w:numId w:val="2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Types of SQL statements</w:t>
      </w:r>
    </w:p>
    <w:p w14:paraId="4A3ADCD9" w14:textId="77777777" w:rsidR="00CB03C9" w:rsidRPr="00CB03C9" w:rsidRDefault="00CB03C9" w:rsidP="00CB03C9">
      <w:pPr>
        <w:numPr>
          <w:ilvl w:val="1"/>
          <w:numId w:val="2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DDL</w:t>
      </w:r>
    </w:p>
    <w:p w14:paraId="4F373F5B" w14:textId="77777777" w:rsidR="00CB03C9" w:rsidRPr="00CB03C9" w:rsidRDefault="00CB03C9" w:rsidP="00CB03C9">
      <w:pPr>
        <w:numPr>
          <w:ilvl w:val="1"/>
          <w:numId w:val="2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DML</w:t>
      </w:r>
    </w:p>
    <w:p w14:paraId="15866DB0" w14:textId="77777777" w:rsidR="00CB03C9" w:rsidRPr="00CB03C9" w:rsidRDefault="00CB03C9" w:rsidP="00CB03C9">
      <w:pPr>
        <w:numPr>
          <w:ilvl w:val="1"/>
          <w:numId w:val="2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DCL</w:t>
      </w:r>
    </w:p>
    <w:p w14:paraId="612AB46E" w14:textId="77777777" w:rsidR="00CB03C9" w:rsidRPr="00CB03C9" w:rsidRDefault="00CB03C9" w:rsidP="00CB03C9">
      <w:pPr>
        <w:numPr>
          <w:ilvl w:val="1"/>
          <w:numId w:val="2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TCL</w:t>
      </w:r>
    </w:p>
    <w:p w14:paraId="3E58C258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2634FE5">
          <v:rect id="_x0000_i1025" style="width:0;height:1.5pt" o:hralign="center" o:hrstd="t" o:hr="t" fillcolor="#a0a0a0" stroked="f"/>
        </w:pict>
      </w:r>
    </w:p>
    <w:p w14:paraId="6E247066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2. MySQL Basics</w:t>
      </w:r>
    </w:p>
    <w:p w14:paraId="06F8EF5F" w14:textId="77777777" w:rsidR="00CB03C9" w:rsidRPr="00CB03C9" w:rsidRDefault="00CB03C9" w:rsidP="00CB03C9">
      <w:pPr>
        <w:numPr>
          <w:ilvl w:val="0"/>
          <w:numId w:val="2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Creating databases</w:t>
      </w:r>
    </w:p>
    <w:p w14:paraId="1703BBCC" w14:textId="77777777" w:rsidR="00CB03C9" w:rsidRPr="00CB03C9" w:rsidRDefault="00CB03C9" w:rsidP="00CB03C9">
      <w:pPr>
        <w:numPr>
          <w:ilvl w:val="0"/>
          <w:numId w:val="2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Using databases</w:t>
      </w:r>
    </w:p>
    <w:p w14:paraId="05484200" w14:textId="77777777" w:rsidR="00CB03C9" w:rsidRPr="00CB03C9" w:rsidRDefault="00CB03C9" w:rsidP="00CB03C9">
      <w:pPr>
        <w:numPr>
          <w:ilvl w:val="0"/>
          <w:numId w:val="2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Creating tables</w:t>
      </w:r>
    </w:p>
    <w:p w14:paraId="4018B904" w14:textId="77777777" w:rsidR="00CB03C9" w:rsidRPr="00CB03C9" w:rsidRDefault="00CB03C9" w:rsidP="00CB03C9">
      <w:pPr>
        <w:numPr>
          <w:ilvl w:val="0"/>
          <w:numId w:val="2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Data types (INT, VARCHAR, DATE, TEXT, etc.)</w:t>
      </w:r>
    </w:p>
    <w:p w14:paraId="0F7E9F14" w14:textId="77777777" w:rsidR="00CB03C9" w:rsidRPr="00CB03C9" w:rsidRDefault="00CB03C9" w:rsidP="00CB03C9">
      <w:pPr>
        <w:numPr>
          <w:ilvl w:val="0"/>
          <w:numId w:val="2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Inserting, updating, deleting data</w:t>
      </w:r>
    </w:p>
    <w:p w14:paraId="07A986D4" w14:textId="77777777" w:rsidR="00CB03C9" w:rsidRPr="00CB03C9" w:rsidRDefault="00CB03C9" w:rsidP="00CB03C9">
      <w:pPr>
        <w:numPr>
          <w:ilvl w:val="0"/>
          <w:numId w:val="2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SELECT statement basics</w:t>
      </w:r>
    </w:p>
    <w:p w14:paraId="0DA62E36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6FCC41B">
          <v:rect id="_x0000_i1026" style="width:0;height:1.5pt" o:hralign="center" o:hrstd="t" o:hr="t" fillcolor="#a0a0a0" stroked="f"/>
        </w:pict>
      </w:r>
    </w:p>
    <w:p w14:paraId="3B479420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3. Filtering &amp; Sorting Data</w:t>
      </w:r>
    </w:p>
    <w:p w14:paraId="440A668B" w14:textId="77777777" w:rsidR="00CB03C9" w:rsidRPr="00CB03C9" w:rsidRDefault="00CB03C9" w:rsidP="00CB03C9">
      <w:pPr>
        <w:numPr>
          <w:ilvl w:val="0"/>
          <w:numId w:val="3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WHERE clause</w:t>
      </w:r>
    </w:p>
    <w:p w14:paraId="5E0CB0F2" w14:textId="77777777" w:rsidR="00CB03C9" w:rsidRPr="00CB03C9" w:rsidRDefault="00CB03C9" w:rsidP="00CB03C9">
      <w:pPr>
        <w:numPr>
          <w:ilvl w:val="0"/>
          <w:numId w:val="3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Operators (=, &lt;&gt;, LIKE, IN, BETWEEN, NOT)</w:t>
      </w:r>
    </w:p>
    <w:p w14:paraId="27ED1493" w14:textId="77777777" w:rsidR="00CB03C9" w:rsidRPr="00CB03C9" w:rsidRDefault="00CB03C9" w:rsidP="00CB03C9">
      <w:pPr>
        <w:numPr>
          <w:ilvl w:val="0"/>
          <w:numId w:val="3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ORDER BY</w:t>
      </w:r>
    </w:p>
    <w:p w14:paraId="4D3B0B04" w14:textId="77777777" w:rsidR="00CB03C9" w:rsidRPr="00CB03C9" w:rsidRDefault="00CB03C9" w:rsidP="00CB03C9">
      <w:pPr>
        <w:numPr>
          <w:ilvl w:val="0"/>
          <w:numId w:val="3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LIMIT</w:t>
      </w:r>
    </w:p>
    <w:p w14:paraId="6D227A75" w14:textId="77777777" w:rsidR="00CB03C9" w:rsidRPr="00CB03C9" w:rsidRDefault="00CB03C9" w:rsidP="00CB03C9">
      <w:pPr>
        <w:numPr>
          <w:ilvl w:val="0"/>
          <w:numId w:val="3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DISTINCT</w:t>
      </w:r>
    </w:p>
    <w:p w14:paraId="5EC0CAD2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9FC1753">
          <v:rect id="_x0000_i1027" style="width:0;height:1.5pt" o:hralign="center" o:hrstd="t" o:hr="t" fillcolor="#a0a0a0" stroked="f"/>
        </w:pict>
      </w:r>
    </w:p>
    <w:p w14:paraId="2531BEEB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4. Functions in MySQL</w:t>
      </w:r>
    </w:p>
    <w:p w14:paraId="0076150B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String Functions</w:t>
      </w:r>
    </w:p>
    <w:p w14:paraId="4D11E80A" w14:textId="77777777" w:rsidR="00CB03C9" w:rsidRPr="00CB03C9" w:rsidRDefault="00CB03C9" w:rsidP="00CB03C9">
      <w:pPr>
        <w:numPr>
          <w:ilvl w:val="0"/>
          <w:numId w:val="3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CONCAT</w:t>
      </w:r>
    </w:p>
    <w:p w14:paraId="42FFA572" w14:textId="77777777" w:rsidR="00CB03C9" w:rsidRPr="00CB03C9" w:rsidRDefault="00CB03C9" w:rsidP="00CB03C9">
      <w:pPr>
        <w:numPr>
          <w:ilvl w:val="0"/>
          <w:numId w:val="3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lastRenderedPageBreak/>
        <w:t>SUBSTRING</w:t>
      </w:r>
    </w:p>
    <w:p w14:paraId="647AD53D" w14:textId="77777777" w:rsidR="00CB03C9" w:rsidRPr="00CB03C9" w:rsidRDefault="00CB03C9" w:rsidP="00CB03C9">
      <w:pPr>
        <w:numPr>
          <w:ilvl w:val="0"/>
          <w:numId w:val="3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LENGTH</w:t>
      </w:r>
    </w:p>
    <w:p w14:paraId="5753624C" w14:textId="77777777" w:rsidR="00CB03C9" w:rsidRPr="00CB03C9" w:rsidRDefault="00CB03C9" w:rsidP="00CB03C9">
      <w:pPr>
        <w:numPr>
          <w:ilvl w:val="0"/>
          <w:numId w:val="3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TRIM</w:t>
      </w:r>
    </w:p>
    <w:p w14:paraId="34EECEFC" w14:textId="77777777" w:rsidR="00CB03C9" w:rsidRPr="00CB03C9" w:rsidRDefault="00CB03C9" w:rsidP="00CB03C9">
      <w:pPr>
        <w:numPr>
          <w:ilvl w:val="0"/>
          <w:numId w:val="3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REPLACE</w:t>
      </w:r>
    </w:p>
    <w:p w14:paraId="48875710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Theme="majorHAnsi" w:hAnsiTheme="majorHAnsi"/>
        </w:rPr>
        <w:t>Numeric Functions</w:t>
      </w:r>
    </w:p>
    <w:p w14:paraId="0B23DF87" w14:textId="77777777" w:rsidR="00CB03C9" w:rsidRPr="00CB03C9" w:rsidRDefault="00CB03C9" w:rsidP="00CB03C9">
      <w:pPr>
        <w:numPr>
          <w:ilvl w:val="0"/>
          <w:numId w:val="32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ROUND</w:t>
      </w:r>
    </w:p>
    <w:p w14:paraId="7A42E1EE" w14:textId="77777777" w:rsidR="00CB03C9" w:rsidRPr="00CB03C9" w:rsidRDefault="00CB03C9" w:rsidP="00CB03C9">
      <w:pPr>
        <w:numPr>
          <w:ilvl w:val="0"/>
          <w:numId w:val="32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CEIL / FLOOR</w:t>
      </w:r>
    </w:p>
    <w:p w14:paraId="72E267E3" w14:textId="77777777" w:rsidR="00CB03C9" w:rsidRPr="00CB03C9" w:rsidRDefault="00CB03C9" w:rsidP="00CB03C9">
      <w:pPr>
        <w:numPr>
          <w:ilvl w:val="0"/>
          <w:numId w:val="32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ABS</w:t>
      </w:r>
    </w:p>
    <w:p w14:paraId="72B85630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Date &amp; Time Functions</w:t>
      </w:r>
    </w:p>
    <w:p w14:paraId="24CF70D7" w14:textId="77777777" w:rsidR="00CB03C9" w:rsidRPr="00CB03C9" w:rsidRDefault="00CB03C9" w:rsidP="00CB03C9">
      <w:pPr>
        <w:numPr>
          <w:ilvl w:val="0"/>
          <w:numId w:val="33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NOW</w:t>
      </w:r>
    </w:p>
    <w:p w14:paraId="4528B641" w14:textId="77777777" w:rsidR="00CB03C9" w:rsidRPr="00CB03C9" w:rsidRDefault="00CB03C9" w:rsidP="00CB03C9">
      <w:pPr>
        <w:numPr>
          <w:ilvl w:val="0"/>
          <w:numId w:val="33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CURDATE</w:t>
      </w:r>
    </w:p>
    <w:p w14:paraId="45E4C6C3" w14:textId="77777777" w:rsidR="00CB03C9" w:rsidRPr="00CB03C9" w:rsidRDefault="00CB03C9" w:rsidP="00CB03C9">
      <w:pPr>
        <w:numPr>
          <w:ilvl w:val="0"/>
          <w:numId w:val="33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DATEDIFF</w:t>
      </w:r>
    </w:p>
    <w:p w14:paraId="74A9F6EF" w14:textId="77777777" w:rsidR="00CB03C9" w:rsidRPr="00CB03C9" w:rsidRDefault="00CB03C9" w:rsidP="00CB03C9">
      <w:pPr>
        <w:numPr>
          <w:ilvl w:val="0"/>
          <w:numId w:val="33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DATE_FORMAT</w:t>
      </w:r>
    </w:p>
    <w:p w14:paraId="377335B2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Aggregate Functions</w:t>
      </w:r>
    </w:p>
    <w:p w14:paraId="59DFC5B4" w14:textId="77777777" w:rsidR="00CB03C9" w:rsidRPr="00CB03C9" w:rsidRDefault="00CB03C9" w:rsidP="00CB03C9">
      <w:pPr>
        <w:numPr>
          <w:ilvl w:val="0"/>
          <w:numId w:val="3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COUNT</w:t>
      </w:r>
    </w:p>
    <w:p w14:paraId="78B074A3" w14:textId="77777777" w:rsidR="00CB03C9" w:rsidRPr="00CB03C9" w:rsidRDefault="00CB03C9" w:rsidP="00CB03C9">
      <w:pPr>
        <w:numPr>
          <w:ilvl w:val="0"/>
          <w:numId w:val="3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SUM</w:t>
      </w:r>
    </w:p>
    <w:p w14:paraId="247780C9" w14:textId="77777777" w:rsidR="00CB03C9" w:rsidRPr="00CB03C9" w:rsidRDefault="00CB03C9" w:rsidP="00CB03C9">
      <w:pPr>
        <w:numPr>
          <w:ilvl w:val="0"/>
          <w:numId w:val="3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AVG</w:t>
      </w:r>
    </w:p>
    <w:p w14:paraId="17946455" w14:textId="77777777" w:rsidR="00CB03C9" w:rsidRPr="00CB03C9" w:rsidRDefault="00CB03C9" w:rsidP="00CB03C9">
      <w:pPr>
        <w:numPr>
          <w:ilvl w:val="0"/>
          <w:numId w:val="3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MIN</w:t>
      </w:r>
    </w:p>
    <w:p w14:paraId="32D9C508" w14:textId="77777777" w:rsidR="00CB03C9" w:rsidRPr="00CB03C9" w:rsidRDefault="00CB03C9" w:rsidP="00CB03C9">
      <w:pPr>
        <w:numPr>
          <w:ilvl w:val="0"/>
          <w:numId w:val="3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MAX</w:t>
      </w:r>
    </w:p>
    <w:p w14:paraId="67688790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717AAFC">
          <v:rect id="_x0000_i1028" style="width:0;height:1.5pt" o:hralign="center" o:hrstd="t" o:hr="t" fillcolor="#a0a0a0" stroked="f"/>
        </w:pict>
      </w:r>
    </w:p>
    <w:p w14:paraId="3025A057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5. Grouping Data</w:t>
      </w:r>
    </w:p>
    <w:p w14:paraId="2E84FB34" w14:textId="77777777" w:rsidR="00CB03C9" w:rsidRPr="00CB03C9" w:rsidRDefault="00CB03C9" w:rsidP="00CB03C9">
      <w:pPr>
        <w:numPr>
          <w:ilvl w:val="0"/>
          <w:numId w:val="3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GROUP BY</w:t>
      </w:r>
    </w:p>
    <w:p w14:paraId="3EA5CC50" w14:textId="77777777" w:rsidR="00CB03C9" w:rsidRPr="00CB03C9" w:rsidRDefault="00CB03C9" w:rsidP="00CB03C9">
      <w:pPr>
        <w:numPr>
          <w:ilvl w:val="0"/>
          <w:numId w:val="3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HAVING</w:t>
      </w:r>
    </w:p>
    <w:p w14:paraId="799BEB68" w14:textId="77777777" w:rsidR="00CB03C9" w:rsidRPr="00CB03C9" w:rsidRDefault="00CB03C9" w:rsidP="00CB03C9">
      <w:pPr>
        <w:numPr>
          <w:ilvl w:val="0"/>
          <w:numId w:val="3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GROUP BY with aggregate functions</w:t>
      </w:r>
    </w:p>
    <w:p w14:paraId="6DA2E685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2076B9A">
          <v:rect id="_x0000_i1029" style="width:0;height:1.5pt" o:hralign="center" o:hrstd="t" o:hr="t" fillcolor="#a0a0a0" stroked="f"/>
        </w:pict>
      </w:r>
    </w:p>
    <w:p w14:paraId="1D727255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6. Joins</w:t>
      </w:r>
    </w:p>
    <w:p w14:paraId="4A98DDA7" w14:textId="77777777" w:rsidR="00CB03C9" w:rsidRPr="00CB03C9" w:rsidRDefault="00CB03C9" w:rsidP="00CB03C9">
      <w:pPr>
        <w:numPr>
          <w:ilvl w:val="0"/>
          <w:numId w:val="3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INNER JOIN</w:t>
      </w:r>
    </w:p>
    <w:p w14:paraId="657C210A" w14:textId="77777777" w:rsidR="00CB03C9" w:rsidRPr="00CB03C9" w:rsidRDefault="00CB03C9" w:rsidP="00CB03C9">
      <w:pPr>
        <w:numPr>
          <w:ilvl w:val="0"/>
          <w:numId w:val="3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LEFT JOIN</w:t>
      </w:r>
    </w:p>
    <w:p w14:paraId="660C6083" w14:textId="77777777" w:rsidR="00CB03C9" w:rsidRPr="00CB03C9" w:rsidRDefault="00CB03C9" w:rsidP="00CB03C9">
      <w:pPr>
        <w:numPr>
          <w:ilvl w:val="0"/>
          <w:numId w:val="3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lastRenderedPageBreak/>
        <w:t>RIGHT JOIN</w:t>
      </w:r>
    </w:p>
    <w:p w14:paraId="03DF604E" w14:textId="77777777" w:rsidR="00CB03C9" w:rsidRPr="00CB03C9" w:rsidRDefault="00CB03C9" w:rsidP="00CB03C9">
      <w:pPr>
        <w:numPr>
          <w:ilvl w:val="0"/>
          <w:numId w:val="3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FULL OUTER JOIN (using UNION)</w:t>
      </w:r>
    </w:p>
    <w:p w14:paraId="2B7E343A" w14:textId="77777777" w:rsidR="00CB03C9" w:rsidRPr="00CB03C9" w:rsidRDefault="00CB03C9" w:rsidP="00CB03C9">
      <w:pPr>
        <w:numPr>
          <w:ilvl w:val="0"/>
          <w:numId w:val="3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CROSS JOIN</w:t>
      </w:r>
    </w:p>
    <w:p w14:paraId="23A66F23" w14:textId="77777777" w:rsidR="00CB03C9" w:rsidRPr="00CB03C9" w:rsidRDefault="00CB03C9" w:rsidP="00CB03C9">
      <w:pPr>
        <w:numPr>
          <w:ilvl w:val="0"/>
          <w:numId w:val="3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SELF JOIN</w:t>
      </w:r>
    </w:p>
    <w:p w14:paraId="430251EE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1B7B58F">
          <v:rect id="_x0000_i1030" style="width:0;height:1.5pt" o:hralign="center" o:hrstd="t" o:hr="t" fillcolor="#a0a0a0" stroked="f"/>
        </w:pict>
      </w:r>
    </w:p>
    <w:p w14:paraId="4B0DE47D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7. Subqueries</w:t>
      </w:r>
    </w:p>
    <w:p w14:paraId="6F035EC2" w14:textId="77777777" w:rsidR="00CB03C9" w:rsidRPr="00CB03C9" w:rsidRDefault="00CB03C9" w:rsidP="00CB03C9">
      <w:pPr>
        <w:numPr>
          <w:ilvl w:val="0"/>
          <w:numId w:val="3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Single-row subqueries</w:t>
      </w:r>
    </w:p>
    <w:p w14:paraId="6F572006" w14:textId="77777777" w:rsidR="00CB03C9" w:rsidRPr="00CB03C9" w:rsidRDefault="00CB03C9" w:rsidP="00CB03C9">
      <w:pPr>
        <w:numPr>
          <w:ilvl w:val="0"/>
          <w:numId w:val="3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Multi-row subqueries</w:t>
      </w:r>
    </w:p>
    <w:p w14:paraId="7C748794" w14:textId="77777777" w:rsidR="00CB03C9" w:rsidRPr="00CB03C9" w:rsidRDefault="00CB03C9" w:rsidP="00CB03C9">
      <w:pPr>
        <w:numPr>
          <w:ilvl w:val="0"/>
          <w:numId w:val="3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Correlated subqueries</w:t>
      </w:r>
    </w:p>
    <w:p w14:paraId="1D822D48" w14:textId="77777777" w:rsidR="00CB03C9" w:rsidRPr="00CB03C9" w:rsidRDefault="00CB03C9" w:rsidP="00CB03C9">
      <w:pPr>
        <w:numPr>
          <w:ilvl w:val="0"/>
          <w:numId w:val="3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Subqueries in SELECT, WHERE, FROM</w:t>
      </w:r>
    </w:p>
    <w:p w14:paraId="260FE804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FBCF4C8">
          <v:rect id="_x0000_i1031" style="width:0;height:1.5pt" o:hralign="center" o:hrstd="t" o:hr="t" fillcolor="#a0a0a0" stroked="f"/>
        </w:pict>
      </w:r>
    </w:p>
    <w:p w14:paraId="4B44B885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8. Constraints &amp; Keys</w:t>
      </w:r>
    </w:p>
    <w:p w14:paraId="2667A2B4" w14:textId="77777777" w:rsidR="00CB03C9" w:rsidRPr="00CB03C9" w:rsidRDefault="00CB03C9" w:rsidP="00CB03C9">
      <w:pPr>
        <w:numPr>
          <w:ilvl w:val="0"/>
          <w:numId w:val="3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PRIMARY KEY</w:t>
      </w:r>
    </w:p>
    <w:p w14:paraId="70D9ABCE" w14:textId="77777777" w:rsidR="00CB03C9" w:rsidRPr="00CB03C9" w:rsidRDefault="00CB03C9" w:rsidP="00CB03C9">
      <w:pPr>
        <w:numPr>
          <w:ilvl w:val="0"/>
          <w:numId w:val="3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FOREIGN KEY</w:t>
      </w:r>
    </w:p>
    <w:p w14:paraId="69A0E48F" w14:textId="77777777" w:rsidR="00CB03C9" w:rsidRPr="00CB03C9" w:rsidRDefault="00CB03C9" w:rsidP="00CB03C9">
      <w:pPr>
        <w:numPr>
          <w:ilvl w:val="0"/>
          <w:numId w:val="3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UNIQUE</w:t>
      </w:r>
    </w:p>
    <w:p w14:paraId="5C6D4359" w14:textId="77777777" w:rsidR="00CB03C9" w:rsidRPr="00CB03C9" w:rsidRDefault="00CB03C9" w:rsidP="00CB03C9">
      <w:pPr>
        <w:numPr>
          <w:ilvl w:val="0"/>
          <w:numId w:val="3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NOT NULL</w:t>
      </w:r>
    </w:p>
    <w:p w14:paraId="66BDA1C5" w14:textId="77777777" w:rsidR="00CB03C9" w:rsidRPr="00CB03C9" w:rsidRDefault="00CB03C9" w:rsidP="00CB03C9">
      <w:pPr>
        <w:numPr>
          <w:ilvl w:val="0"/>
          <w:numId w:val="3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CHECK</w:t>
      </w:r>
    </w:p>
    <w:p w14:paraId="13F3E6C0" w14:textId="77777777" w:rsidR="00CB03C9" w:rsidRPr="00CB03C9" w:rsidRDefault="00CB03C9" w:rsidP="00CB03C9">
      <w:pPr>
        <w:numPr>
          <w:ilvl w:val="0"/>
          <w:numId w:val="3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DEFAULT</w:t>
      </w:r>
    </w:p>
    <w:p w14:paraId="0EE8019C" w14:textId="77777777" w:rsidR="00CB03C9" w:rsidRPr="00CB03C9" w:rsidRDefault="00CB03C9" w:rsidP="00CB03C9">
      <w:pPr>
        <w:numPr>
          <w:ilvl w:val="0"/>
          <w:numId w:val="3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AUTO_INCREMENT</w:t>
      </w:r>
    </w:p>
    <w:p w14:paraId="75927770" w14:textId="77777777" w:rsidR="00CB03C9" w:rsidRPr="00CB03C9" w:rsidRDefault="00CB03C9" w:rsidP="00CB03C9">
      <w:pPr>
        <w:numPr>
          <w:ilvl w:val="0"/>
          <w:numId w:val="3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Composite keys</w:t>
      </w:r>
    </w:p>
    <w:p w14:paraId="0EFD059E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F078196">
          <v:rect id="_x0000_i1032" style="width:0;height:1.5pt" o:hralign="center" o:hrstd="t" o:hr="t" fillcolor="#a0a0a0" stroked="f"/>
        </w:pict>
      </w:r>
    </w:p>
    <w:p w14:paraId="1BCD30AE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9. Views</w:t>
      </w:r>
    </w:p>
    <w:p w14:paraId="29D1321E" w14:textId="77777777" w:rsidR="00CB03C9" w:rsidRPr="00CB03C9" w:rsidRDefault="00CB03C9" w:rsidP="00CB03C9">
      <w:pPr>
        <w:numPr>
          <w:ilvl w:val="0"/>
          <w:numId w:val="3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Creating views</w:t>
      </w:r>
    </w:p>
    <w:p w14:paraId="597C777F" w14:textId="77777777" w:rsidR="00CB03C9" w:rsidRPr="00CB03C9" w:rsidRDefault="00CB03C9" w:rsidP="00CB03C9">
      <w:pPr>
        <w:numPr>
          <w:ilvl w:val="0"/>
          <w:numId w:val="3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Updating views</w:t>
      </w:r>
    </w:p>
    <w:p w14:paraId="170131BC" w14:textId="77777777" w:rsidR="00CB03C9" w:rsidRPr="00CB03C9" w:rsidRDefault="00CB03C9" w:rsidP="00CB03C9">
      <w:pPr>
        <w:numPr>
          <w:ilvl w:val="0"/>
          <w:numId w:val="3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Advantages of views</w:t>
      </w:r>
    </w:p>
    <w:p w14:paraId="23DDB0AC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E0324AA">
          <v:rect id="_x0000_i1033" style="width:0;height:1.5pt" o:hralign="center" o:hrstd="t" o:hr="t" fillcolor="#a0a0a0" stroked="f"/>
        </w:pict>
      </w:r>
    </w:p>
    <w:p w14:paraId="0ACF72E1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10. Indexes</w:t>
      </w:r>
    </w:p>
    <w:p w14:paraId="5376E4A6" w14:textId="77777777" w:rsidR="00CB03C9" w:rsidRPr="00CB03C9" w:rsidRDefault="00CB03C9" w:rsidP="00CB03C9">
      <w:pPr>
        <w:numPr>
          <w:ilvl w:val="0"/>
          <w:numId w:val="4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What is an index?</w:t>
      </w:r>
    </w:p>
    <w:p w14:paraId="132E9604" w14:textId="77777777" w:rsidR="00CB03C9" w:rsidRPr="00CB03C9" w:rsidRDefault="00CB03C9" w:rsidP="00CB03C9">
      <w:pPr>
        <w:numPr>
          <w:ilvl w:val="0"/>
          <w:numId w:val="4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lastRenderedPageBreak/>
        <w:t>Types of indexes:</w:t>
      </w:r>
    </w:p>
    <w:p w14:paraId="7D3DC588" w14:textId="77777777" w:rsidR="00CB03C9" w:rsidRPr="00CB03C9" w:rsidRDefault="00CB03C9" w:rsidP="00CB03C9">
      <w:pPr>
        <w:numPr>
          <w:ilvl w:val="1"/>
          <w:numId w:val="4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Primary index</w:t>
      </w:r>
    </w:p>
    <w:p w14:paraId="45CFE772" w14:textId="77777777" w:rsidR="00CB03C9" w:rsidRPr="00CB03C9" w:rsidRDefault="00CB03C9" w:rsidP="00CB03C9">
      <w:pPr>
        <w:numPr>
          <w:ilvl w:val="1"/>
          <w:numId w:val="4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Unique index</w:t>
      </w:r>
    </w:p>
    <w:p w14:paraId="53EECFC3" w14:textId="77777777" w:rsidR="00CB03C9" w:rsidRPr="00CB03C9" w:rsidRDefault="00CB03C9" w:rsidP="00CB03C9">
      <w:pPr>
        <w:numPr>
          <w:ilvl w:val="1"/>
          <w:numId w:val="4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Composite index</w:t>
      </w:r>
    </w:p>
    <w:p w14:paraId="0BA55365" w14:textId="77777777" w:rsidR="00CB03C9" w:rsidRPr="00CB03C9" w:rsidRDefault="00CB03C9" w:rsidP="00CB03C9">
      <w:pPr>
        <w:numPr>
          <w:ilvl w:val="1"/>
          <w:numId w:val="4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Full-text index</w:t>
      </w:r>
    </w:p>
    <w:p w14:paraId="607CFE37" w14:textId="77777777" w:rsidR="00CB03C9" w:rsidRPr="00CB03C9" w:rsidRDefault="00CB03C9" w:rsidP="00CB03C9">
      <w:pPr>
        <w:numPr>
          <w:ilvl w:val="0"/>
          <w:numId w:val="4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When indexes are used / not used</w:t>
      </w:r>
    </w:p>
    <w:p w14:paraId="36316A7C" w14:textId="77777777" w:rsidR="00CB03C9" w:rsidRPr="00CB03C9" w:rsidRDefault="00CB03C9" w:rsidP="00CB03C9">
      <w:pPr>
        <w:numPr>
          <w:ilvl w:val="0"/>
          <w:numId w:val="40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Index performance benefits &amp; drawbacks</w:t>
      </w:r>
    </w:p>
    <w:p w14:paraId="20CEDD1B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9A29169">
          <v:rect id="_x0000_i1034" style="width:0;height:1.5pt" o:hralign="center" o:hrstd="t" o:hr="t" fillcolor="#a0a0a0" stroked="f"/>
        </w:pict>
      </w:r>
    </w:p>
    <w:p w14:paraId="3B052848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11. Normalization</w:t>
      </w:r>
    </w:p>
    <w:p w14:paraId="4FE712F8" w14:textId="77777777" w:rsidR="00CB03C9" w:rsidRPr="00CB03C9" w:rsidRDefault="00CB03C9" w:rsidP="00CB03C9">
      <w:pPr>
        <w:numPr>
          <w:ilvl w:val="0"/>
          <w:numId w:val="4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1NF</w:t>
      </w:r>
    </w:p>
    <w:p w14:paraId="6ECF9280" w14:textId="77777777" w:rsidR="00CB03C9" w:rsidRPr="00CB03C9" w:rsidRDefault="00CB03C9" w:rsidP="00CB03C9">
      <w:pPr>
        <w:numPr>
          <w:ilvl w:val="0"/>
          <w:numId w:val="4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2NF</w:t>
      </w:r>
    </w:p>
    <w:p w14:paraId="2C34339C" w14:textId="77777777" w:rsidR="00CB03C9" w:rsidRPr="00CB03C9" w:rsidRDefault="00CB03C9" w:rsidP="00CB03C9">
      <w:pPr>
        <w:numPr>
          <w:ilvl w:val="0"/>
          <w:numId w:val="4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3NF</w:t>
      </w:r>
    </w:p>
    <w:p w14:paraId="69ACABEE" w14:textId="77777777" w:rsidR="00CB03C9" w:rsidRPr="00CB03C9" w:rsidRDefault="00CB03C9" w:rsidP="00CB03C9">
      <w:pPr>
        <w:numPr>
          <w:ilvl w:val="0"/>
          <w:numId w:val="4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BCNF</w:t>
      </w:r>
    </w:p>
    <w:p w14:paraId="204CB583" w14:textId="77777777" w:rsidR="00CB03C9" w:rsidRPr="00CB03C9" w:rsidRDefault="00CB03C9" w:rsidP="00CB03C9">
      <w:pPr>
        <w:numPr>
          <w:ilvl w:val="0"/>
          <w:numId w:val="41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Denormalization</w:t>
      </w:r>
    </w:p>
    <w:p w14:paraId="39DC1338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CB1222A">
          <v:rect id="_x0000_i1035" style="width:0;height:1.5pt" o:hralign="center" o:hrstd="t" o:hr="t" fillcolor="#a0a0a0" stroked="f"/>
        </w:pict>
      </w:r>
    </w:p>
    <w:p w14:paraId="4ADA20C3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12. Stored Procedures &amp; Functions</w:t>
      </w:r>
    </w:p>
    <w:p w14:paraId="2D27B561" w14:textId="77777777" w:rsidR="00CB03C9" w:rsidRPr="00CB03C9" w:rsidRDefault="00CB03C9" w:rsidP="00CB03C9">
      <w:pPr>
        <w:numPr>
          <w:ilvl w:val="0"/>
          <w:numId w:val="42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Creating procedures</w:t>
      </w:r>
    </w:p>
    <w:p w14:paraId="67660A3A" w14:textId="77777777" w:rsidR="00CB03C9" w:rsidRPr="00CB03C9" w:rsidRDefault="00CB03C9" w:rsidP="00CB03C9">
      <w:pPr>
        <w:numPr>
          <w:ilvl w:val="0"/>
          <w:numId w:val="42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IN, OUT, INOUT parameters</w:t>
      </w:r>
    </w:p>
    <w:p w14:paraId="50A3318E" w14:textId="77777777" w:rsidR="00CB03C9" w:rsidRPr="00CB03C9" w:rsidRDefault="00CB03C9" w:rsidP="00CB03C9">
      <w:pPr>
        <w:numPr>
          <w:ilvl w:val="0"/>
          <w:numId w:val="42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Stored functions</w:t>
      </w:r>
    </w:p>
    <w:p w14:paraId="1FB0F04D" w14:textId="77777777" w:rsidR="00CB03C9" w:rsidRPr="00CB03C9" w:rsidRDefault="00CB03C9" w:rsidP="00CB03C9">
      <w:pPr>
        <w:numPr>
          <w:ilvl w:val="0"/>
          <w:numId w:val="42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Differences between procedures &amp; functions</w:t>
      </w:r>
    </w:p>
    <w:p w14:paraId="61FF7A09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27887DC">
          <v:rect id="_x0000_i1036" style="width:0;height:1.5pt" o:hralign="center" o:hrstd="t" o:hr="t" fillcolor="#a0a0a0" stroked="f"/>
        </w:pict>
      </w:r>
    </w:p>
    <w:p w14:paraId="20F990BA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13. Triggers</w:t>
      </w:r>
    </w:p>
    <w:p w14:paraId="2131E0CD" w14:textId="77777777" w:rsidR="00CB03C9" w:rsidRPr="00CB03C9" w:rsidRDefault="00CB03C9" w:rsidP="00CB03C9">
      <w:pPr>
        <w:numPr>
          <w:ilvl w:val="0"/>
          <w:numId w:val="43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BEFORE triggers</w:t>
      </w:r>
    </w:p>
    <w:p w14:paraId="1189D8EA" w14:textId="77777777" w:rsidR="00CB03C9" w:rsidRPr="00CB03C9" w:rsidRDefault="00CB03C9" w:rsidP="00CB03C9">
      <w:pPr>
        <w:numPr>
          <w:ilvl w:val="0"/>
          <w:numId w:val="43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AFTER triggers</w:t>
      </w:r>
    </w:p>
    <w:p w14:paraId="70534493" w14:textId="77777777" w:rsidR="00CB03C9" w:rsidRPr="00CB03C9" w:rsidRDefault="00CB03C9" w:rsidP="00CB03C9">
      <w:pPr>
        <w:numPr>
          <w:ilvl w:val="0"/>
          <w:numId w:val="43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Row-level &amp; statement-level triggers</w:t>
      </w:r>
    </w:p>
    <w:p w14:paraId="457AA4C0" w14:textId="77777777" w:rsidR="00CB03C9" w:rsidRPr="00CB03C9" w:rsidRDefault="00CB03C9" w:rsidP="00CB03C9">
      <w:pPr>
        <w:numPr>
          <w:ilvl w:val="0"/>
          <w:numId w:val="43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Use cases</w:t>
      </w:r>
    </w:p>
    <w:p w14:paraId="0D0F4294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50104A0">
          <v:rect id="_x0000_i1037" style="width:0;height:1.5pt" o:hralign="center" o:hrstd="t" o:hr="t" fillcolor="#a0a0a0" stroked="f"/>
        </w:pict>
      </w:r>
    </w:p>
    <w:p w14:paraId="1D79DFAA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14. Transactions</w:t>
      </w:r>
    </w:p>
    <w:p w14:paraId="67864390" w14:textId="77777777" w:rsidR="00CB03C9" w:rsidRPr="00CB03C9" w:rsidRDefault="00CB03C9" w:rsidP="00CB03C9">
      <w:pPr>
        <w:numPr>
          <w:ilvl w:val="0"/>
          <w:numId w:val="4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lastRenderedPageBreak/>
        <w:t>BEGIN</w:t>
      </w:r>
    </w:p>
    <w:p w14:paraId="24DADE1B" w14:textId="77777777" w:rsidR="00CB03C9" w:rsidRPr="00CB03C9" w:rsidRDefault="00CB03C9" w:rsidP="00CB03C9">
      <w:pPr>
        <w:numPr>
          <w:ilvl w:val="0"/>
          <w:numId w:val="4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COMMIT</w:t>
      </w:r>
    </w:p>
    <w:p w14:paraId="7B876FC5" w14:textId="77777777" w:rsidR="00CB03C9" w:rsidRPr="00CB03C9" w:rsidRDefault="00CB03C9" w:rsidP="00CB03C9">
      <w:pPr>
        <w:numPr>
          <w:ilvl w:val="0"/>
          <w:numId w:val="4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ROLLBACK</w:t>
      </w:r>
    </w:p>
    <w:p w14:paraId="15D7E117" w14:textId="77777777" w:rsidR="00CB03C9" w:rsidRPr="00CB03C9" w:rsidRDefault="00CB03C9" w:rsidP="00CB03C9">
      <w:pPr>
        <w:numPr>
          <w:ilvl w:val="0"/>
          <w:numId w:val="4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SAVEPOINT</w:t>
      </w:r>
    </w:p>
    <w:p w14:paraId="15E2E109" w14:textId="77777777" w:rsidR="00CB03C9" w:rsidRPr="00CB03C9" w:rsidRDefault="00CB03C9" w:rsidP="00CB03C9">
      <w:pPr>
        <w:numPr>
          <w:ilvl w:val="0"/>
          <w:numId w:val="44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ACID properties</w:t>
      </w:r>
    </w:p>
    <w:p w14:paraId="3BDFDA28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31B31C9">
          <v:rect id="_x0000_i1038" style="width:0;height:1.5pt" o:hralign="center" o:hrstd="t" o:hr="t" fillcolor="#a0a0a0" stroked="f"/>
        </w:pict>
      </w:r>
    </w:p>
    <w:p w14:paraId="15C0F9BD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15. Locks &amp; Isolation Levels</w:t>
      </w:r>
    </w:p>
    <w:p w14:paraId="27398CE5" w14:textId="77777777" w:rsidR="00CB03C9" w:rsidRPr="00CB03C9" w:rsidRDefault="00CB03C9" w:rsidP="00CB03C9">
      <w:pPr>
        <w:numPr>
          <w:ilvl w:val="0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Shared &amp; Exclusive locks</w:t>
      </w:r>
    </w:p>
    <w:p w14:paraId="65DF00BC" w14:textId="77777777" w:rsidR="00CB03C9" w:rsidRPr="00CB03C9" w:rsidRDefault="00CB03C9" w:rsidP="00CB03C9">
      <w:pPr>
        <w:numPr>
          <w:ilvl w:val="0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Row-level vs table-level locking</w:t>
      </w:r>
    </w:p>
    <w:p w14:paraId="372C1A71" w14:textId="77777777" w:rsidR="00CB03C9" w:rsidRPr="00CB03C9" w:rsidRDefault="00CB03C9" w:rsidP="00CB03C9">
      <w:pPr>
        <w:numPr>
          <w:ilvl w:val="0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Deadlocks</w:t>
      </w:r>
    </w:p>
    <w:p w14:paraId="31FF3B57" w14:textId="77777777" w:rsidR="00CB03C9" w:rsidRPr="00CB03C9" w:rsidRDefault="00CB03C9" w:rsidP="00CB03C9">
      <w:pPr>
        <w:numPr>
          <w:ilvl w:val="0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Isolation levels:</w:t>
      </w:r>
    </w:p>
    <w:p w14:paraId="27944DBA" w14:textId="77777777" w:rsidR="00CB03C9" w:rsidRPr="00CB03C9" w:rsidRDefault="00CB03C9" w:rsidP="00CB03C9">
      <w:pPr>
        <w:numPr>
          <w:ilvl w:val="1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Read Uncommitted</w:t>
      </w:r>
    </w:p>
    <w:p w14:paraId="7F76993B" w14:textId="77777777" w:rsidR="00CB03C9" w:rsidRPr="00CB03C9" w:rsidRDefault="00CB03C9" w:rsidP="00CB03C9">
      <w:pPr>
        <w:numPr>
          <w:ilvl w:val="1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Read Committed</w:t>
      </w:r>
    </w:p>
    <w:p w14:paraId="03E16346" w14:textId="77777777" w:rsidR="00CB03C9" w:rsidRPr="00CB03C9" w:rsidRDefault="00CB03C9" w:rsidP="00CB03C9">
      <w:pPr>
        <w:numPr>
          <w:ilvl w:val="1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Repeatable Read</w:t>
      </w:r>
    </w:p>
    <w:p w14:paraId="78AA2B33" w14:textId="77777777" w:rsidR="00CB03C9" w:rsidRPr="00CB03C9" w:rsidRDefault="00CB03C9" w:rsidP="00CB03C9">
      <w:pPr>
        <w:numPr>
          <w:ilvl w:val="1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Serializable</w:t>
      </w:r>
    </w:p>
    <w:p w14:paraId="33483B44" w14:textId="77777777" w:rsidR="00CB03C9" w:rsidRPr="00CB03C9" w:rsidRDefault="00CB03C9" w:rsidP="00CB03C9">
      <w:pPr>
        <w:numPr>
          <w:ilvl w:val="0"/>
          <w:numId w:val="45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Phantom reads, dirty reads, non-repeatable reads</w:t>
      </w:r>
    </w:p>
    <w:p w14:paraId="75165D5E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551C6AF">
          <v:rect id="_x0000_i1039" style="width:0;height:1.5pt" o:hralign="center" o:hrstd="t" o:hr="t" fillcolor="#a0a0a0" stroked="f"/>
        </w:pict>
      </w:r>
    </w:p>
    <w:p w14:paraId="7608CBCB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16. MySQL Architecture &amp; Storage Engines</w:t>
      </w:r>
    </w:p>
    <w:p w14:paraId="4A7F1345" w14:textId="77777777" w:rsidR="00CB03C9" w:rsidRPr="00CB03C9" w:rsidRDefault="00CB03C9" w:rsidP="00CB03C9">
      <w:pPr>
        <w:numPr>
          <w:ilvl w:val="0"/>
          <w:numId w:val="4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InnoDB vs MyISAM</w:t>
      </w:r>
    </w:p>
    <w:p w14:paraId="081326E5" w14:textId="77777777" w:rsidR="00CB03C9" w:rsidRPr="00CB03C9" w:rsidRDefault="00CB03C9" w:rsidP="00CB03C9">
      <w:pPr>
        <w:numPr>
          <w:ilvl w:val="0"/>
          <w:numId w:val="4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Buffer pool</w:t>
      </w:r>
    </w:p>
    <w:p w14:paraId="61C7D716" w14:textId="77777777" w:rsidR="00CB03C9" w:rsidRPr="00CB03C9" w:rsidRDefault="00CB03C9" w:rsidP="00CB03C9">
      <w:pPr>
        <w:numPr>
          <w:ilvl w:val="0"/>
          <w:numId w:val="4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Redo log</w:t>
      </w:r>
    </w:p>
    <w:p w14:paraId="4A93542A" w14:textId="77777777" w:rsidR="00CB03C9" w:rsidRPr="00CB03C9" w:rsidRDefault="00CB03C9" w:rsidP="00CB03C9">
      <w:pPr>
        <w:numPr>
          <w:ilvl w:val="0"/>
          <w:numId w:val="4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Undo log</w:t>
      </w:r>
    </w:p>
    <w:p w14:paraId="11109BB0" w14:textId="77777777" w:rsidR="00CB03C9" w:rsidRPr="00CB03C9" w:rsidRDefault="00CB03C9" w:rsidP="00CB03C9">
      <w:pPr>
        <w:numPr>
          <w:ilvl w:val="0"/>
          <w:numId w:val="4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Doublewrite buffer</w:t>
      </w:r>
    </w:p>
    <w:p w14:paraId="45316CE7" w14:textId="77777777" w:rsidR="00CB03C9" w:rsidRPr="00CB03C9" w:rsidRDefault="00CB03C9" w:rsidP="00CB03C9">
      <w:pPr>
        <w:numPr>
          <w:ilvl w:val="0"/>
          <w:numId w:val="46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Adaptive hash index</w:t>
      </w:r>
    </w:p>
    <w:p w14:paraId="142BBC14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D3FF92C">
          <v:rect id="_x0000_i1040" style="width:0;height:1.5pt" o:hralign="center" o:hrstd="t" o:hr="t" fillcolor="#a0a0a0" stroked="f"/>
        </w:pict>
      </w:r>
    </w:p>
    <w:p w14:paraId="6CDAFCCA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17. Performance Optimization</w:t>
      </w:r>
    </w:p>
    <w:p w14:paraId="2820D40F" w14:textId="77777777" w:rsidR="00CB03C9" w:rsidRPr="00CB03C9" w:rsidRDefault="00CB03C9" w:rsidP="00CB03C9">
      <w:pPr>
        <w:numPr>
          <w:ilvl w:val="0"/>
          <w:numId w:val="4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EXPLAIN query</w:t>
      </w:r>
    </w:p>
    <w:p w14:paraId="0E7414E6" w14:textId="77777777" w:rsidR="00CB03C9" w:rsidRPr="00CB03C9" w:rsidRDefault="00CB03C9" w:rsidP="00CB03C9">
      <w:pPr>
        <w:numPr>
          <w:ilvl w:val="0"/>
          <w:numId w:val="4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Why queries become slow</w:t>
      </w:r>
    </w:p>
    <w:p w14:paraId="1652800B" w14:textId="77777777" w:rsidR="00CB03C9" w:rsidRPr="00CB03C9" w:rsidRDefault="00CB03C9" w:rsidP="00CB03C9">
      <w:pPr>
        <w:numPr>
          <w:ilvl w:val="0"/>
          <w:numId w:val="4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lastRenderedPageBreak/>
        <w:t>Index tuning</w:t>
      </w:r>
    </w:p>
    <w:p w14:paraId="7606DA38" w14:textId="77777777" w:rsidR="00CB03C9" w:rsidRPr="00CB03C9" w:rsidRDefault="00CB03C9" w:rsidP="00CB03C9">
      <w:pPr>
        <w:numPr>
          <w:ilvl w:val="0"/>
          <w:numId w:val="4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Query rewriting techniques</w:t>
      </w:r>
    </w:p>
    <w:p w14:paraId="7FEE8755" w14:textId="77777777" w:rsidR="00CB03C9" w:rsidRPr="00CB03C9" w:rsidRDefault="00CB03C9" w:rsidP="00CB03C9">
      <w:pPr>
        <w:numPr>
          <w:ilvl w:val="0"/>
          <w:numId w:val="4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Avoiding full table scans</w:t>
      </w:r>
    </w:p>
    <w:p w14:paraId="7CCAC4C8" w14:textId="77777777" w:rsidR="00CB03C9" w:rsidRPr="00CB03C9" w:rsidRDefault="00CB03C9" w:rsidP="00CB03C9">
      <w:pPr>
        <w:numPr>
          <w:ilvl w:val="0"/>
          <w:numId w:val="4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Query caching</w:t>
      </w:r>
    </w:p>
    <w:p w14:paraId="09EC2512" w14:textId="77777777" w:rsidR="00CB03C9" w:rsidRPr="00CB03C9" w:rsidRDefault="00CB03C9" w:rsidP="00CB03C9">
      <w:pPr>
        <w:numPr>
          <w:ilvl w:val="0"/>
          <w:numId w:val="4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Partitioning</w:t>
      </w:r>
    </w:p>
    <w:p w14:paraId="4356D31E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A46DF68">
          <v:rect id="_x0000_i1041" style="width:0;height:1.5pt" o:hralign="center" o:hrstd="t" o:hr="t" fillcolor="#a0a0a0" stroked="f"/>
        </w:pict>
      </w:r>
    </w:p>
    <w:p w14:paraId="74EE0CD9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18. Advanced SQL Queries</w:t>
      </w:r>
    </w:p>
    <w:p w14:paraId="6B6FD0B3" w14:textId="77777777" w:rsidR="00CB03C9" w:rsidRPr="00CB03C9" w:rsidRDefault="00CB03C9" w:rsidP="00CB03C9">
      <w:pPr>
        <w:numPr>
          <w:ilvl w:val="0"/>
          <w:numId w:val="4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Nth highest salary</w:t>
      </w:r>
    </w:p>
    <w:p w14:paraId="3BA64436" w14:textId="77777777" w:rsidR="00CB03C9" w:rsidRPr="00CB03C9" w:rsidRDefault="00CB03C9" w:rsidP="00CB03C9">
      <w:pPr>
        <w:numPr>
          <w:ilvl w:val="0"/>
          <w:numId w:val="4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Remove duplicates</w:t>
      </w:r>
    </w:p>
    <w:p w14:paraId="749395B8" w14:textId="77777777" w:rsidR="00CB03C9" w:rsidRPr="00CB03C9" w:rsidRDefault="00CB03C9" w:rsidP="00CB03C9">
      <w:pPr>
        <w:numPr>
          <w:ilvl w:val="0"/>
          <w:numId w:val="4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Top N rows</w:t>
      </w:r>
    </w:p>
    <w:p w14:paraId="5CE3A655" w14:textId="77777777" w:rsidR="00CB03C9" w:rsidRPr="00CB03C9" w:rsidRDefault="00CB03C9" w:rsidP="00CB03C9">
      <w:pPr>
        <w:numPr>
          <w:ilvl w:val="0"/>
          <w:numId w:val="4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Window functions (if applicable)</w:t>
      </w:r>
    </w:p>
    <w:p w14:paraId="2470F9B3" w14:textId="77777777" w:rsidR="00CB03C9" w:rsidRPr="00CB03C9" w:rsidRDefault="00CB03C9" w:rsidP="00CB03C9">
      <w:pPr>
        <w:numPr>
          <w:ilvl w:val="0"/>
          <w:numId w:val="4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Using CASE WHEN</w:t>
      </w:r>
    </w:p>
    <w:p w14:paraId="1D28144F" w14:textId="77777777" w:rsidR="00CB03C9" w:rsidRPr="00CB03C9" w:rsidRDefault="00CB03C9" w:rsidP="00CB03C9">
      <w:pPr>
        <w:numPr>
          <w:ilvl w:val="0"/>
          <w:numId w:val="48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Pivot/Unpivot logic</w:t>
      </w:r>
    </w:p>
    <w:p w14:paraId="259FCABB" w14:textId="77777777" w:rsidR="00CB03C9" w:rsidRPr="00CB03C9" w:rsidRDefault="00000000" w:rsidP="00CB03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BF56B20">
          <v:rect id="_x0000_i1042" style="width:0;height:1.5pt" o:hralign="center" o:hrstd="t" o:hr="t" fillcolor="#a0a0a0" stroked="f"/>
        </w:pict>
      </w:r>
    </w:p>
    <w:p w14:paraId="7E312BF7" w14:textId="77777777" w:rsidR="00CB03C9" w:rsidRPr="00CB03C9" w:rsidRDefault="00CB03C9" w:rsidP="00CB03C9">
      <w:pPr>
        <w:rPr>
          <w:rFonts w:asciiTheme="majorHAnsi" w:hAnsiTheme="majorHAnsi"/>
        </w:rPr>
      </w:pPr>
      <w:r w:rsidRPr="00CB03C9">
        <w:rPr>
          <w:rFonts w:ascii="Segoe UI Emoji" w:hAnsi="Segoe UI Emoji" w:cs="Segoe UI Emoji"/>
        </w:rPr>
        <w:t>🟩</w:t>
      </w:r>
      <w:r w:rsidRPr="00CB03C9">
        <w:rPr>
          <w:rFonts w:asciiTheme="majorHAnsi" w:hAnsiTheme="majorHAnsi"/>
        </w:rPr>
        <w:t xml:space="preserve"> 19. Real-Time Scenarios (Interview-Oriented)</w:t>
      </w:r>
    </w:p>
    <w:p w14:paraId="3F70A03C" w14:textId="77777777" w:rsidR="00CB03C9" w:rsidRPr="00CB03C9" w:rsidRDefault="00CB03C9" w:rsidP="00CB03C9">
      <w:pPr>
        <w:numPr>
          <w:ilvl w:val="0"/>
          <w:numId w:val="4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Designing a database (e-commerce, HR, banking)</w:t>
      </w:r>
    </w:p>
    <w:p w14:paraId="5EC0013A" w14:textId="77777777" w:rsidR="00CB03C9" w:rsidRPr="00CB03C9" w:rsidRDefault="00CB03C9" w:rsidP="00CB03C9">
      <w:pPr>
        <w:numPr>
          <w:ilvl w:val="0"/>
          <w:numId w:val="4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Troubleshooting slow queries</w:t>
      </w:r>
    </w:p>
    <w:p w14:paraId="06FBE956" w14:textId="77777777" w:rsidR="00CB03C9" w:rsidRPr="00CB03C9" w:rsidRDefault="00CB03C9" w:rsidP="00CB03C9">
      <w:pPr>
        <w:numPr>
          <w:ilvl w:val="0"/>
          <w:numId w:val="4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Handling millions of records</w:t>
      </w:r>
    </w:p>
    <w:p w14:paraId="093344DD" w14:textId="77777777" w:rsidR="00CB03C9" w:rsidRPr="00CB03C9" w:rsidRDefault="00CB03C9" w:rsidP="00CB03C9">
      <w:pPr>
        <w:numPr>
          <w:ilvl w:val="0"/>
          <w:numId w:val="4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Strategies to avoid downtime during migration</w:t>
      </w:r>
    </w:p>
    <w:p w14:paraId="0EE583BE" w14:textId="77777777" w:rsidR="00CB03C9" w:rsidRPr="00CB03C9" w:rsidRDefault="00CB03C9" w:rsidP="00CB03C9">
      <w:pPr>
        <w:numPr>
          <w:ilvl w:val="0"/>
          <w:numId w:val="4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Common mistakes and how to avoid them</w:t>
      </w:r>
    </w:p>
    <w:p w14:paraId="6B8FF15C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74C9B3E7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332BA10B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18E7E9BA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1C3A24B4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51C3AF01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1A936D52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33E39E7E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55E4600D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50527B72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20DF76D7" w14:textId="77777777" w:rsidR="00F8543C" w:rsidRDefault="00F8543C" w:rsidP="0016797C">
      <w:pPr>
        <w:pStyle w:val="ListParagraph"/>
        <w:jc w:val="center"/>
        <w:rPr>
          <w:rFonts w:asciiTheme="majorHAnsi" w:hAnsiTheme="majorHAnsi"/>
        </w:rPr>
      </w:pPr>
    </w:p>
    <w:p w14:paraId="176CD9BA" w14:textId="45E97169" w:rsidR="00F8543C" w:rsidRPr="00F8543C" w:rsidRDefault="00F8543C" w:rsidP="00F8543C">
      <w:pPr>
        <w:pStyle w:val="ListParagraph"/>
        <w:jc w:val="center"/>
        <w:rPr>
          <w:rFonts w:asciiTheme="majorHAnsi" w:hAnsiTheme="majorHAnsi"/>
          <w:b/>
          <w:bCs/>
          <w:sz w:val="36"/>
          <w:szCs w:val="36"/>
        </w:rPr>
      </w:pPr>
      <w:r w:rsidRPr="00F8543C">
        <w:rPr>
          <w:rFonts w:asciiTheme="majorHAnsi" w:hAnsiTheme="majorHAnsi"/>
          <w:b/>
          <w:bCs/>
          <w:sz w:val="36"/>
          <w:szCs w:val="36"/>
        </w:rPr>
        <w:lastRenderedPageBreak/>
        <w:t>Introduction to Databases &amp; MySQL</w:t>
      </w:r>
    </w:p>
    <w:p w14:paraId="0E8C22F5" w14:textId="77777777" w:rsidR="00F8543C" w:rsidRPr="00F8543C" w:rsidRDefault="00F8543C" w:rsidP="00F8543C">
      <w:pPr>
        <w:pStyle w:val="ListParagraph"/>
        <w:rPr>
          <w:rFonts w:asciiTheme="majorHAnsi" w:hAnsiTheme="majorHAnsi"/>
          <w:b/>
          <w:bCs/>
        </w:rPr>
      </w:pPr>
      <w:r w:rsidRPr="00F8543C">
        <w:rPr>
          <w:rFonts w:asciiTheme="majorHAnsi" w:hAnsiTheme="majorHAnsi"/>
          <w:b/>
          <w:bCs/>
        </w:rPr>
        <w:t>1. What is a Database?</w:t>
      </w:r>
    </w:p>
    <w:p w14:paraId="098646AA" w14:textId="77777777" w:rsidR="00651FE6" w:rsidRDefault="00F8543C" w:rsidP="00651FE6">
      <w:pPr>
        <w:pStyle w:val="ListParagraph"/>
        <w:rPr>
          <w:rFonts w:asciiTheme="majorHAnsi" w:hAnsiTheme="majorHAnsi"/>
          <w:b/>
          <w:bCs/>
        </w:rPr>
      </w:pPr>
      <w:r w:rsidRPr="00F8543C">
        <w:rPr>
          <w:rFonts w:asciiTheme="majorHAnsi" w:hAnsiTheme="majorHAnsi"/>
        </w:rPr>
        <w:t xml:space="preserve">A </w:t>
      </w:r>
      <w:r w:rsidRPr="00F8543C">
        <w:rPr>
          <w:rFonts w:asciiTheme="majorHAnsi" w:hAnsiTheme="majorHAnsi"/>
          <w:b/>
          <w:bCs/>
        </w:rPr>
        <w:t>database</w:t>
      </w:r>
      <w:r w:rsidRPr="00F8543C">
        <w:rPr>
          <w:rFonts w:asciiTheme="majorHAnsi" w:hAnsiTheme="majorHAnsi"/>
        </w:rPr>
        <w:t xml:space="preserve"> is an organized collection of data that you can </w:t>
      </w:r>
      <w:r w:rsidRPr="00F8543C">
        <w:rPr>
          <w:rFonts w:asciiTheme="majorHAnsi" w:hAnsiTheme="majorHAnsi"/>
          <w:b/>
          <w:bCs/>
        </w:rPr>
        <w:t>store</w:t>
      </w:r>
      <w:r w:rsidRPr="00F8543C">
        <w:rPr>
          <w:rFonts w:asciiTheme="majorHAnsi" w:hAnsiTheme="majorHAnsi"/>
        </w:rPr>
        <w:t xml:space="preserve">, </w:t>
      </w:r>
      <w:r w:rsidRPr="00F8543C">
        <w:rPr>
          <w:rFonts w:asciiTheme="majorHAnsi" w:hAnsiTheme="majorHAnsi"/>
          <w:b/>
          <w:bCs/>
        </w:rPr>
        <w:t>retrieve</w:t>
      </w:r>
      <w:r w:rsidRPr="00F8543C">
        <w:rPr>
          <w:rFonts w:asciiTheme="majorHAnsi" w:hAnsiTheme="majorHAnsi"/>
        </w:rPr>
        <w:t xml:space="preserve">, </w:t>
      </w:r>
      <w:r w:rsidRPr="00F8543C">
        <w:rPr>
          <w:rFonts w:asciiTheme="majorHAnsi" w:hAnsiTheme="majorHAnsi"/>
          <w:b/>
          <w:bCs/>
        </w:rPr>
        <w:t>update</w:t>
      </w:r>
      <w:r w:rsidRPr="00F8543C">
        <w:rPr>
          <w:rFonts w:asciiTheme="majorHAnsi" w:hAnsiTheme="majorHAnsi"/>
        </w:rPr>
        <w:t xml:space="preserve">, and </w:t>
      </w:r>
      <w:r w:rsidRPr="00F8543C">
        <w:rPr>
          <w:rFonts w:asciiTheme="majorHAnsi" w:hAnsiTheme="majorHAnsi"/>
          <w:b/>
          <w:bCs/>
        </w:rPr>
        <w:t>delete</w:t>
      </w:r>
      <w:r w:rsidRPr="00F8543C">
        <w:rPr>
          <w:rFonts w:asciiTheme="majorHAnsi" w:hAnsiTheme="majorHAnsi"/>
        </w:rPr>
        <w:t xml:space="preserve"> easily.</w:t>
      </w:r>
    </w:p>
    <w:p w14:paraId="01A3DC91" w14:textId="02A831AC" w:rsidR="00F8543C" w:rsidRPr="00F8543C" w:rsidRDefault="00F8543C" w:rsidP="00651FE6">
      <w:pPr>
        <w:pStyle w:val="ListParagraph"/>
        <w:rPr>
          <w:rFonts w:asciiTheme="majorHAnsi" w:hAnsiTheme="majorHAnsi"/>
          <w:b/>
          <w:bCs/>
        </w:rPr>
      </w:pPr>
      <w:r w:rsidRPr="00F8543C">
        <w:rPr>
          <w:rFonts w:asciiTheme="majorHAnsi" w:hAnsiTheme="majorHAnsi"/>
          <w:b/>
          <w:bCs/>
        </w:rPr>
        <w:t>Key points:</w:t>
      </w:r>
    </w:p>
    <w:p w14:paraId="06515A4E" w14:textId="77777777" w:rsidR="00F8543C" w:rsidRPr="00F8543C" w:rsidRDefault="00F8543C" w:rsidP="00F8543C">
      <w:pPr>
        <w:pStyle w:val="ListParagraph"/>
        <w:numPr>
          <w:ilvl w:val="0"/>
          <w:numId w:val="53"/>
        </w:numPr>
        <w:rPr>
          <w:rFonts w:asciiTheme="majorHAnsi" w:hAnsiTheme="majorHAnsi"/>
        </w:rPr>
      </w:pPr>
      <w:r w:rsidRPr="00F8543C">
        <w:rPr>
          <w:rFonts w:asciiTheme="majorHAnsi" w:hAnsiTheme="majorHAnsi"/>
        </w:rPr>
        <w:t>Stores data in a structured way.</w:t>
      </w:r>
    </w:p>
    <w:p w14:paraId="7A021B94" w14:textId="77777777" w:rsidR="00F8543C" w:rsidRPr="00F8543C" w:rsidRDefault="00F8543C" w:rsidP="00F8543C">
      <w:pPr>
        <w:pStyle w:val="ListParagraph"/>
        <w:numPr>
          <w:ilvl w:val="0"/>
          <w:numId w:val="53"/>
        </w:numPr>
        <w:rPr>
          <w:rFonts w:asciiTheme="majorHAnsi" w:hAnsiTheme="majorHAnsi"/>
        </w:rPr>
      </w:pPr>
      <w:r w:rsidRPr="00F8543C">
        <w:rPr>
          <w:rFonts w:asciiTheme="majorHAnsi" w:hAnsiTheme="majorHAnsi"/>
        </w:rPr>
        <w:t>Allows multiple users/applications to access it.</w:t>
      </w:r>
    </w:p>
    <w:p w14:paraId="3DE8FFC6" w14:textId="77777777" w:rsidR="00F8543C" w:rsidRPr="00F8543C" w:rsidRDefault="00F8543C" w:rsidP="00F8543C">
      <w:pPr>
        <w:pStyle w:val="ListParagraph"/>
        <w:numPr>
          <w:ilvl w:val="0"/>
          <w:numId w:val="53"/>
        </w:numPr>
        <w:rPr>
          <w:rFonts w:asciiTheme="majorHAnsi" w:hAnsiTheme="majorHAnsi"/>
        </w:rPr>
      </w:pPr>
      <w:r w:rsidRPr="00F8543C">
        <w:rPr>
          <w:rFonts w:asciiTheme="majorHAnsi" w:hAnsiTheme="majorHAnsi"/>
        </w:rPr>
        <w:t xml:space="preserve">Ensures </w:t>
      </w:r>
      <w:r w:rsidRPr="00F8543C">
        <w:rPr>
          <w:rFonts w:asciiTheme="majorHAnsi" w:hAnsiTheme="majorHAnsi"/>
          <w:b/>
          <w:bCs/>
        </w:rPr>
        <w:t>security</w:t>
      </w:r>
      <w:r w:rsidRPr="00F8543C">
        <w:rPr>
          <w:rFonts w:asciiTheme="majorHAnsi" w:hAnsiTheme="majorHAnsi"/>
        </w:rPr>
        <w:t xml:space="preserve">, </w:t>
      </w:r>
      <w:r w:rsidRPr="00F8543C">
        <w:rPr>
          <w:rFonts w:asciiTheme="majorHAnsi" w:hAnsiTheme="majorHAnsi"/>
          <w:b/>
          <w:bCs/>
        </w:rPr>
        <w:t>consistency</w:t>
      </w:r>
      <w:r w:rsidRPr="00F8543C">
        <w:rPr>
          <w:rFonts w:asciiTheme="majorHAnsi" w:hAnsiTheme="majorHAnsi"/>
        </w:rPr>
        <w:t xml:space="preserve">, and </w:t>
      </w:r>
      <w:r w:rsidRPr="00F8543C">
        <w:rPr>
          <w:rFonts w:asciiTheme="majorHAnsi" w:hAnsiTheme="majorHAnsi"/>
          <w:b/>
          <w:bCs/>
        </w:rPr>
        <w:t>reliability</w:t>
      </w:r>
      <w:r w:rsidRPr="00F8543C">
        <w:rPr>
          <w:rFonts w:asciiTheme="majorHAnsi" w:hAnsiTheme="majorHAnsi"/>
        </w:rPr>
        <w:t xml:space="preserve"> of data.</w:t>
      </w:r>
    </w:p>
    <w:p w14:paraId="2EA92506" w14:textId="77777777" w:rsidR="00F8543C" w:rsidRPr="00F8543C" w:rsidRDefault="00F8543C" w:rsidP="00F8543C">
      <w:pPr>
        <w:pStyle w:val="ListParagraph"/>
        <w:rPr>
          <w:rFonts w:asciiTheme="majorHAnsi" w:hAnsiTheme="majorHAnsi"/>
          <w:b/>
          <w:bCs/>
        </w:rPr>
      </w:pPr>
      <w:r w:rsidRPr="00F8543C">
        <w:rPr>
          <w:rFonts w:asciiTheme="majorHAnsi" w:hAnsiTheme="majorHAnsi"/>
          <w:b/>
          <w:bCs/>
        </w:rPr>
        <w:t>Examples of databases:</w:t>
      </w:r>
    </w:p>
    <w:p w14:paraId="29FE25B5" w14:textId="77777777" w:rsidR="00F8543C" w:rsidRPr="00F8543C" w:rsidRDefault="00F8543C" w:rsidP="00F8543C">
      <w:pPr>
        <w:pStyle w:val="ListParagraph"/>
        <w:numPr>
          <w:ilvl w:val="0"/>
          <w:numId w:val="54"/>
        </w:numPr>
        <w:rPr>
          <w:rFonts w:asciiTheme="majorHAnsi" w:hAnsiTheme="majorHAnsi"/>
        </w:rPr>
      </w:pPr>
      <w:r w:rsidRPr="00F8543C">
        <w:rPr>
          <w:rFonts w:asciiTheme="majorHAnsi" w:hAnsiTheme="majorHAnsi"/>
        </w:rPr>
        <w:t>MySQL</w:t>
      </w:r>
    </w:p>
    <w:p w14:paraId="15F95205" w14:textId="77777777" w:rsidR="00F8543C" w:rsidRPr="00F8543C" w:rsidRDefault="00F8543C" w:rsidP="00F8543C">
      <w:pPr>
        <w:pStyle w:val="ListParagraph"/>
        <w:numPr>
          <w:ilvl w:val="0"/>
          <w:numId w:val="54"/>
        </w:numPr>
        <w:rPr>
          <w:rFonts w:asciiTheme="majorHAnsi" w:hAnsiTheme="majorHAnsi"/>
        </w:rPr>
      </w:pPr>
      <w:r w:rsidRPr="00F8543C">
        <w:rPr>
          <w:rFonts w:asciiTheme="majorHAnsi" w:hAnsiTheme="majorHAnsi"/>
        </w:rPr>
        <w:t>PostgreSQL</w:t>
      </w:r>
    </w:p>
    <w:p w14:paraId="18CC4550" w14:textId="77777777" w:rsidR="00F8543C" w:rsidRPr="00F8543C" w:rsidRDefault="00F8543C" w:rsidP="00F8543C">
      <w:pPr>
        <w:pStyle w:val="ListParagraph"/>
        <w:numPr>
          <w:ilvl w:val="0"/>
          <w:numId w:val="54"/>
        </w:numPr>
        <w:rPr>
          <w:rFonts w:asciiTheme="majorHAnsi" w:hAnsiTheme="majorHAnsi"/>
        </w:rPr>
      </w:pPr>
      <w:r w:rsidRPr="00F8543C">
        <w:rPr>
          <w:rFonts w:asciiTheme="majorHAnsi" w:hAnsiTheme="majorHAnsi"/>
        </w:rPr>
        <w:t>Oracle</w:t>
      </w:r>
    </w:p>
    <w:p w14:paraId="6F8BCA14" w14:textId="77777777" w:rsidR="00F8543C" w:rsidRPr="00F8543C" w:rsidRDefault="00F8543C" w:rsidP="00F8543C">
      <w:pPr>
        <w:pStyle w:val="ListParagraph"/>
        <w:numPr>
          <w:ilvl w:val="0"/>
          <w:numId w:val="54"/>
        </w:numPr>
        <w:rPr>
          <w:rFonts w:asciiTheme="majorHAnsi" w:hAnsiTheme="majorHAnsi"/>
        </w:rPr>
      </w:pPr>
      <w:r w:rsidRPr="00F8543C">
        <w:rPr>
          <w:rFonts w:asciiTheme="majorHAnsi" w:hAnsiTheme="majorHAnsi"/>
        </w:rPr>
        <w:t>SQL Server</w:t>
      </w:r>
    </w:p>
    <w:p w14:paraId="46C1360A" w14:textId="1C7CAB8B" w:rsidR="00EB3B5A" w:rsidRPr="00EB3B5A" w:rsidRDefault="007F747D" w:rsidP="00EB3B5A">
      <w:pPr>
        <w:ind w:left="360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2. </w:t>
      </w:r>
      <w:r w:rsidR="00EB3B5A" w:rsidRPr="00EB3B5A">
        <w:rPr>
          <w:rFonts w:asciiTheme="majorHAnsi" w:hAnsiTheme="majorHAnsi"/>
          <w:b/>
          <w:bCs/>
        </w:rPr>
        <w:t>RDBMS Concepts</w:t>
      </w:r>
      <w:r>
        <w:rPr>
          <w:rFonts w:asciiTheme="majorHAnsi" w:hAnsiTheme="majorHAnsi"/>
          <w:b/>
          <w:bCs/>
        </w:rPr>
        <w:t>?</w:t>
      </w:r>
    </w:p>
    <w:p w14:paraId="7D42E8DB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  <w:b/>
          <w:bCs/>
        </w:rPr>
        <w:t>RDBMS</w:t>
      </w:r>
      <w:r w:rsidRPr="00EB3B5A">
        <w:rPr>
          <w:rFonts w:asciiTheme="majorHAnsi" w:hAnsiTheme="majorHAnsi"/>
        </w:rPr>
        <w:t xml:space="preserve"> = </w:t>
      </w:r>
      <w:r w:rsidRPr="00EB3B5A">
        <w:rPr>
          <w:rFonts w:asciiTheme="majorHAnsi" w:hAnsiTheme="majorHAnsi"/>
          <w:b/>
          <w:bCs/>
        </w:rPr>
        <w:t>Relational Database Management System</w:t>
      </w:r>
      <w:r w:rsidRPr="00EB3B5A">
        <w:rPr>
          <w:rFonts w:asciiTheme="majorHAnsi" w:hAnsiTheme="majorHAnsi"/>
        </w:rPr>
        <w:br/>
        <w:t>MySQL is an example of an RDBMS.</w:t>
      </w:r>
    </w:p>
    <w:p w14:paraId="0AEC27DA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In RDBMS, data is stored in </w:t>
      </w:r>
      <w:r w:rsidRPr="00EB3B5A">
        <w:rPr>
          <w:rFonts w:asciiTheme="majorHAnsi" w:hAnsiTheme="majorHAnsi"/>
          <w:b/>
          <w:bCs/>
        </w:rPr>
        <w:t>tables</w:t>
      </w:r>
      <w:r w:rsidRPr="00EB3B5A">
        <w:rPr>
          <w:rFonts w:asciiTheme="majorHAnsi" w:hAnsiTheme="majorHAnsi"/>
        </w:rPr>
        <w:t xml:space="preserve"> and relationships are maintained between these tables.</w:t>
      </w:r>
    </w:p>
    <w:p w14:paraId="20C18747" w14:textId="77777777" w:rsidR="00EB3B5A" w:rsidRPr="00EB3B5A" w:rsidRDefault="00EB3B5A" w:rsidP="00EB3B5A">
      <w:pPr>
        <w:ind w:left="360"/>
        <w:rPr>
          <w:rFonts w:asciiTheme="majorHAnsi" w:hAnsiTheme="majorHAnsi"/>
          <w:b/>
          <w:bCs/>
        </w:rPr>
      </w:pPr>
      <w:r w:rsidRPr="00EB3B5A">
        <w:rPr>
          <w:rFonts w:asciiTheme="majorHAnsi" w:hAnsiTheme="majorHAnsi"/>
          <w:b/>
          <w:bCs/>
        </w:rPr>
        <w:t>Core concepts:</w:t>
      </w:r>
    </w:p>
    <w:p w14:paraId="3B6F614C" w14:textId="77777777" w:rsidR="00EB3B5A" w:rsidRPr="00EB3B5A" w:rsidRDefault="00EB3B5A" w:rsidP="00EB3B5A">
      <w:pPr>
        <w:ind w:left="360"/>
        <w:rPr>
          <w:rFonts w:asciiTheme="majorHAnsi" w:hAnsiTheme="majorHAnsi"/>
          <w:b/>
          <w:bCs/>
        </w:rPr>
      </w:pPr>
      <w:r w:rsidRPr="00EB3B5A">
        <w:rPr>
          <w:rFonts w:asciiTheme="majorHAnsi" w:hAnsiTheme="majorHAnsi"/>
          <w:b/>
          <w:bCs/>
        </w:rPr>
        <w:t>1️</w:t>
      </w:r>
      <w:r w:rsidRPr="00EB3B5A">
        <w:rPr>
          <w:rFonts w:ascii="Segoe UI Symbol" w:hAnsi="Segoe UI Symbol" w:cs="Segoe UI Symbol"/>
          <w:b/>
          <w:bCs/>
        </w:rPr>
        <w:t>⃣</w:t>
      </w:r>
      <w:r w:rsidRPr="00EB3B5A">
        <w:rPr>
          <w:rFonts w:asciiTheme="majorHAnsi" w:hAnsiTheme="majorHAnsi"/>
          <w:b/>
          <w:bCs/>
        </w:rPr>
        <w:t xml:space="preserve"> Table</w:t>
      </w:r>
    </w:p>
    <w:p w14:paraId="3AF4646C" w14:textId="77777777" w:rsidR="00EB3B5A" w:rsidRPr="00EB3B5A" w:rsidRDefault="00EB3B5A" w:rsidP="00EB3B5A">
      <w:pPr>
        <w:numPr>
          <w:ilvl w:val="0"/>
          <w:numId w:val="55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A table is like an </w:t>
      </w:r>
      <w:r w:rsidRPr="00EB3B5A">
        <w:rPr>
          <w:rFonts w:asciiTheme="majorHAnsi" w:hAnsiTheme="majorHAnsi"/>
          <w:b/>
          <w:bCs/>
        </w:rPr>
        <w:t>Excel sheet</w:t>
      </w:r>
      <w:r w:rsidRPr="00EB3B5A">
        <w:rPr>
          <w:rFonts w:asciiTheme="majorHAnsi" w:hAnsiTheme="majorHAnsi"/>
        </w:rPr>
        <w:t>.</w:t>
      </w:r>
    </w:p>
    <w:p w14:paraId="4CBD4578" w14:textId="77777777" w:rsidR="00EB3B5A" w:rsidRPr="00EB3B5A" w:rsidRDefault="00EB3B5A" w:rsidP="00EB3B5A">
      <w:pPr>
        <w:numPr>
          <w:ilvl w:val="0"/>
          <w:numId w:val="55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It has </w:t>
      </w:r>
      <w:r w:rsidRPr="00EB3B5A">
        <w:rPr>
          <w:rFonts w:asciiTheme="majorHAnsi" w:hAnsiTheme="majorHAnsi"/>
          <w:b/>
          <w:bCs/>
        </w:rPr>
        <w:t>rows</w:t>
      </w:r>
      <w:r w:rsidRPr="00EB3B5A">
        <w:rPr>
          <w:rFonts w:asciiTheme="majorHAnsi" w:hAnsiTheme="majorHAnsi"/>
        </w:rPr>
        <w:t xml:space="preserve"> and </w:t>
      </w:r>
      <w:r w:rsidRPr="00EB3B5A">
        <w:rPr>
          <w:rFonts w:asciiTheme="majorHAnsi" w:hAnsiTheme="majorHAnsi"/>
          <w:b/>
          <w:bCs/>
        </w:rPr>
        <w:t>columns</w:t>
      </w:r>
      <w:r w:rsidRPr="00EB3B5A">
        <w:rPr>
          <w:rFonts w:asciiTheme="majorHAnsi" w:hAnsiTheme="majorHAnsi"/>
        </w:rPr>
        <w:t>.</w:t>
      </w:r>
    </w:p>
    <w:p w14:paraId="141EFC51" w14:textId="77777777" w:rsidR="00EB3B5A" w:rsidRPr="00EB3B5A" w:rsidRDefault="00EB3B5A" w:rsidP="00EB3B5A">
      <w:pPr>
        <w:numPr>
          <w:ilvl w:val="0"/>
          <w:numId w:val="55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Example: employees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995"/>
        <w:gridCol w:w="1620"/>
        <w:gridCol w:w="1063"/>
      </w:tblGrid>
      <w:tr w:rsidR="00EB3B5A" w:rsidRPr="00EB3B5A" w14:paraId="12471E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25C3D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52593519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356EEFA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91AC010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salary</w:t>
            </w:r>
          </w:p>
        </w:tc>
      </w:tr>
      <w:tr w:rsidR="00EB3B5A" w:rsidRPr="00EB3B5A" w14:paraId="60C6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E656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FC52CD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5C0148FB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8599C1A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30000</w:t>
            </w:r>
          </w:p>
        </w:tc>
      </w:tr>
      <w:tr w:rsidR="00EB3B5A" w:rsidRPr="00EB3B5A" w14:paraId="23BD2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B4DA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7BCECF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1B9BD35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D9C6435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50000</w:t>
            </w:r>
          </w:p>
        </w:tc>
      </w:tr>
    </w:tbl>
    <w:p w14:paraId="2AF9BB0C" w14:textId="77777777" w:rsidR="00EB3B5A" w:rsidRPr="00EB3B5A" w:rsidRDefault="00EB3B5A" w:rsidP="00EB3B5A">
      <w:pPr>
        <w:ind w:left="360"/>
        <w:rPr>
          <w:rFonts w:asciiTheme="majorHAnsi" w:hAnsiTheme="majorHAnsi"/>
          <w:b/>
          <w:bCs/>
        </w:rPr>
      </w:pPr>
      <w:r w:rsidRPr="00EB3B5A">
        <w:rPr>
          <w:rFonts w:asciiTheme="majorHAnsi" w:hAnsiTheme="majorHAnsi"/>
          <w:b/>
          <w:bCs/>
        </w:rPr>
        <w:t>2️</w:t>
      </w:r>
      <w:r w:rsidRPr="00EB3B5A">
        <w:rPr>
          <w:rFonts w:ascii="Segoe UI Symbol" w:hAnsi="Segoe UI Symbol" w:cs="Segoe UI Symbol"/>
          <w:b/>
          <w:bCs/>
        </w:rPr>
        <w:t>⃣</w:t>
      </w:r>
      <w:r w:rsidRPr="00EB3B5A">
        <w:rPr>
          <w:rFonts w:asciiTheme="majorHAnsi" w:hAnsiTheme="majorHAnsi"/>
          <w:b/>
          <w:bCs/>
        </w:rPr>
        <w:t xml:space="preserve"> Row (Record / Tuple)</w:t>
      </w:r>
    </w:p>
    <w:p w14:paraId="498994D3" w14:textId="77777777" w:rsidR="00EB3B5A" w:rsidRPr="00EB3B5A" w:rsidRDefault="00EB3B5A" w:rsidP="00EB3B5A">
      <w:pPr>
        <w:numPr>
          <w:ilvl w:val="0"/>
          <w:numId w:val="56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A single </w:t>
      </w:r>
      <w:r w:rsidRPr="00EB3B5A">
        <w:rPr>
          <w:rFonts w:asciiTheme="majorHAnsi" w:hAnsiTheme="majorHAnsi"/>
          <w:b/>
          <w:bCs/>
        </w:rPr>
        <w:t>row</w:t>
      </w:r>
      <w:r w:rsidRPr="00EB3B5A">
        <w:rPr>
          <w:rFonts w:asciiTheme="majorHAnsi" w:hAnsiTheme="majorHAnsi"/>
        </w:rPr>
        <w:t xml:space="preserve"> represents </w:t>
      </w:r>
      <w:r w:rsidRPr="00EB3B5A">
        <w:rPr>
          <w:rFonts w:asciiTheme="majorHAnsi" w:hAnsiTheme="majorHAnsi"/>
          <w:b/>
          <w:bCs/>
        </w:rPr>
        <w:t>one record</w:t>
      </w:r>
      <w:r w:rsidRPr="00EB3B5A">
        <w:rPr>
          <w:rFonts w:asciiTheme="majorHAnsi" w:hAnsiTheme="majorHAnsi"/>
        </w:rPr>
        <w:t>.</w:t>
      </w:r>
    </w:p>
    <w:p w14:paraId="3E1F37D9" w14:textId="77777777" w:rsidR="00EB3B5A" w:rsidRPr="00EB3B5A" w:rsidRDefault="00EB3B5A" w:rsidP="00EB3B5A">
      <w:pPr>
        <w:numPr>
          <w:ilvl w:val="0"/>
          <w:numId w:val="56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Example: 1, Ravi, HR, 30000 is one row.</w:t>
      </w:r>
    </w:p>
    <w:p w14:paraId="4EAE4777" w14:textId="77777777" w:rsidR="00EB3B5A" w:rsidRPr="00EB3B5A" w:rsidRDefault="00EB3B5A" w:rsidP="00EB3B5A">
      <w:pPr>
        <w:ind w:left="360"/>
        <w:rPr>
          <w:rFonts w:asciiTheme="majorHAnsi" w:hAnsiTheme="majorHAnsi"/>
          <w:b/>
          <w:bCs/>
        </w:rPr>
      </w:pPr>
      <w:r w:rsidRPr="00EB3B5A">
        <w:rPr>
          <w:rFonts w:asciiTheme="majorHAnsi" w:hAnsiTheme="majorHAnsi"/>
          <w:b/>
          <w:bCs/>
        </w:rPr>
        <w:t>3️</w:t>
      </w:r>
      <w:r w:rsidRPr="00EB3B5A">
        <w:rPr>
          <w:rFonts w:ascii="Segoe UI Symbol" w:hAnsi="Segoe UI Symbol" w:cs="Segoe UI Symbol"/>
          <w:b/>
          <w:bCs/>
        </w:rPr>
        <w:t>⃣</w:t>
      </w:r>
      <w:r w:rsidRPr="00EB3B5A">
        <w:rPr>
          <w:rFonts w:asciiTheme="majorHAnsi" w:hAnsiTheme="majorHAnsi"/>
          <w:b/>
          <w:bCs/>
        </w:rPr>
        <w:t xml:space="preserve"> Column (Field / Attribute)</w:t>
      </w:r>
    </w:p>
    <w:p w14:paraId="0EF86C96" w14:textId="77777777" w:rsidR="00EB3B5A" w:rsidRPr="00EB3B5A" w:rsidRDefault="00EB3B5A" w:rsidP="00EB3B5A">
      <w:pPr>
        <w:numPr>
          <w:ilvl w:val="0"/>
          <w:numId w:val="57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A column represents </w:t>
      </w:r>
      <w:r w:rsidRPr="00EB3B5A">
        <w:rPr>
          <w:rFonts w:asciiTheme="majorHAnsi" w:hAnsiTheme="majorHAnsi"/>
          <w:b/>
          <w:bCs/>
        </w:rPr>
        <w:t>one property</w:t>
      </w:r>
      <w:r w:rsidRPr="00EB3B5A">
        <w:rPr>
          <w:rFonts w:asciiTheme="majorHAnsi" w:hAnsiTheme="majorHAnsi"/>
        </w:rPr>
        <w:t xml:space="preserve"> of data.</w:t>
      </w:r>
    </w:p>
    <w:p w14:paraId="6B6A6D7D" w14:textId="77777777" w:rsidR="00EB3B5A" w:rsidRPr="00EB3B5A" w:rsidRDefault="00EB3B5A" w:rsidP="00EB3B5A">
      <w:pPr>
        <w:numPr>
          <w:ilvl w:val="0"/>
          <w:numId w:val="57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Example: name, department, salary.</w:t>
      </w:r>
    </w:p>
    <w:p w14:paraId="6CF73AAF" w14:textId="77777777" w:rsidR="00EB3B5A" w:rsidRPr="00EB3B5A" w:rsidRDefault="00EB3B5A" w:rsidP="00EB3B5A">
      <w:pPr>
        <w:ind w:left="360"/>
        <w:rPr>
          <w:rFonts w:asciiTheme="majorHAnsi" w:hAnsiTheme="majorHAnsi"/>
          <w:b/>
          <w:bCs/>
        </w:rPr>
      </w:pPr>
      <w:r w:rsidRPr="00EB3B5A">
        <w:rPr>
          <w:rFonts w:asciiTheme="majorHAnsi" w:hAnsiTheme="majorHAnsi"/>
          <w:b/>
          <w:bCs/>
        </w:rPr>
        <w:lastRenderedPageBreak/>
        <w:t>4️</w:t>
      </w:r>
      <w:r w:rsidRPr="00EB3B5A">
        <w:rPr>
          <w:rFonts w:ascii="Segoe UI Symbol" w:hAnsi="Segoe UI Symbol" w:cs="Segoe UI Symbol"/>
          <w:b/>
          <w:bCs/>
        </w:rPr>
        <w:t>⃣</w:t>
      </w:r>
      <w:r w:rsidRPr="00EB3B5A">
        <w:rPr>
          <w:rFonts w:asciiTheme="majorHAnsi" w:hAnsiTheme="majorHAnsi"/>
          <w:b/>
          <w:bCs/>
        </w:rPr>
        <w:t xml:space="preserve"> Primary Key</w:t>
      </w:r>
    </w:p>
    <w:p w14:paraId="63934987" w14:textId="77777777" w:rsidR="00EB3B5A" w:rsidRPr="00EB3B5A" w:rsidRDefault="00EB3B5A" w:rsidP="00EB3B5A">
      <w:pPr>
        <w:numPr>
          <w:ilvl w:val="0"/>
          <w:numId w:val="58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A </w:t>
      </w:r>
      <w:r w:rsidRPr="00EB3B5A">
        <w:rPr>
          <w:rFonts w:asciiTheme="majorHAnsi" w:hAnsiTheme="majorHAnsi"/>
          <w:b/>
          <w:bCs/>
        </w:rPr>
        <w:t>primary key</w:t>
      </w:r>
      <w:r w:rsidRPr="00EB3B5A">
        <w:rPr>
          <w:rFonts w:asciiTheme="majorHAnsi" w:hAnsiTheme="majorHAnsi"/>
        </w:rPr>
        <w:t xml:space="preserve"> uniquely identifies each row.</w:t>
      </w:r>
    </w:p>
    <w:p w14:paraId="2478A6EC" w14:textId="77777777" w:rsidR="00EB3B5A" w:rsidRPr="00EB3B5A" w:rsidRDefault="00EB3B5A" w:rsidP="00EB3B5A">
      <w:pPr>
        <w:numPr>
          <w:ilvl w:val="0"/>
          <w:numId w:val="58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Cannot be </w:t>
      </w:r>
      <w:r w:rsidRPr="00EB3B5A">
        <w:rPr>
          <w:rFonts w:asciiTheme="majorHAnsi" w:hAnsiTheme="majorHAnsi"/>
          <w:b/>
          <w:bCs/>
        </w:rPr>
        <w:t>NULL</w:t>
      </w:r>
      <w:r w:rsidRPr="00EB3B5A">
        <w:rPr>
          <w:rFonts w:asciiTheme="majorHAnsi" w:hAnsiTheme="majorHAnsi"/>
        </w:rPr>
        <w:t>.</w:t>
      </w:r>
    </w:p>
    <w:p w14:paraId="43A86E45" w14:textId="77777777" w:rsidR="00EB3B5A" w:rsidRPr="00EB3B5A" w:rsidRDefault="00EB3B5A" w:rsidP="00EB3B5A">
      <w:pPr>
        <w:numPr>
          <w:ilvl w:val="0"/>
          <w:numId w:val="58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Values must be </w:t>
      </w:r>
      <w:r w:rsidRPr="00EB3B5A">
        <w:rPr>
          <w:rFonts w:asciiTheme="majorHAnsi" w:hAnsiTheme="majorHAnsi"/>
          <w:b/>
          <w:bCs/>
        </w:rPr>
        <w:t>unique</w:t>
      </w:r>
      <w:r w:rsidRPr="00EB3B5A">
        <w:rPr>
          <w:rFonts w:asciiTheme="majorHAnsi" w:hAnsiTheme="majorHAnsi"/>
        </w:rPr>
        <w:t>.</w:t>
      </w:r>
    </w:p>
    <w:p w14:paraId="2F9B324C" w14:textId="77777777" w:rsidR="00EB3B5A" w:rsidRPr="00EB3B5A" w:rsidRDefault="00EB3B5A" w:rsidP="00EB3B5A">
      <w:pPr>
        <w:numPr>
          <w:ilvl w:val="0"/>
          <w:numId w:val="58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Example: emp_id can be primary key in employees.</w:t>
      </w:r>
    </w:p>
    <w:p w14:paraId="6FE5504B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>CREATE TABLE employees (</w:t>
      </w:r>
    </w:p>
    <w:p w14:paraId="4B464069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  emp_id INT PRIMARY KEY,</w:t>
      </w:r>
    </w:p>
    <w:p w14:paraId="6121DD06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  name VARCHAR(50),</w:t>
      </w:r>
    </w:p>
    <w:p w14:paraId="6B292A0F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  department VARCHAR(50),</w:t>
      </w:r>
    </w:p>
    <w:p w14:paraId="253F7D75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  salary DECIMAL(10,2)</w:t>
      </w:r>
    </w:p>
    <w:p w14:paraId="0FBCBCA9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>);</w:t>
      </w:r>
    </w:p>
    <w:p w14:paraId="569E59FD" w14:textId="77777777" w:rsidR="00EB3B5A" w:rsidRPr="00EB3B5A" w:rsidRDefault="00EB3B5A" w:rsidP="00EB3B5A">
      <w:pPr>
        <w:ind w:left="360"/>
        <w:rPr>
          <w:rFonts w:asciiTheme="majorHAnsi" w:hAnsiTheme="majorHAnsi"/>
          <w:b/>
          <w:bCs/>
        </w:rPr>
      </w:pPr>
      <w:r w:rsidRPr="00EB3B5A">
        <w:rPr>
          <w:rFonts w:asciiTheme="majorHAnsi" w:hAnsiTheme="majorHAnsi"/>
          <w:b/>
          <w:bCs/>
        </w:rPr>
        <w:t>5️</w:t>
      </w:r>
      <w:r w:rsidRPr="00EB3B5A">
        <w:rPr>
          <w:rFonts w:ascii="Segoe UI Symbol" w:hAnsi="Segoe UI Symbol" w:cs="Segoe UI Symbol"/>
          <w:b/>
          <w:bCs/>
        </w:rPr>
        <w:t>⃣</w:t>
      </w:r>
      <w:r w:rsidRPr="00EB3B5A">
        <w:rPr>
          <w:rFonts w:asciiTheme="majorHAnsi" w:hAnsiTheme="majorHAnsi"/>
          <w:b/>
          <w:bCs/>
        </w:rPr>
        <w:t xml:space="preserve"> Foreign Key</w:t>
      </w:r>
    </w:p>
    <w:p w14:paraId="13EF1A67" w14:textId="77777777" w:rsidR="00EB3B5A" w:rsidRPr="00EB3B5A" w:rsidRDefault="00EB3B5A" w:rsidP="00EB3B5A">
      <w:pPr>
        <w:numPr>
          <w:ilvl w:val="0"/>
          <w:numId w:val="59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A </w:t>
      </w:r>
      <w:r w:rsidRPr="00EB3B5A">
        <w:rPr>
          <w:rFonts w:asciiTheme="majorHAnsi" w:hAnsiTheme="majorHAnsi"/>
          <w:b/>
          <w:bCs/>
        </w:rPr>
        <w:t>foreign key</w:t>
      </w:r>
      <w:r w:rsidRPr="00EB3B5A">
        <w:rPr>
          <w:rFonts w:asciiTheme="majorHAnsi" w:hAnsiTheme="majorHAnsi"/>
        </w:rPr>
        <w:t xml:space="preserve"> creates </w:t>
      </w:r>
      <w:r w:rsidRPr="00EB3B5A">
        <w:rPr>
          <w:rFonts w:asciiTheme="majorHAnsi" w:hAnsiTheme="majorHAnsi"/>
          <w:b/>
          <w:bCs/>
        </w:rPr>
        <w:t>relation between tables</w:t>
      </w:r>
      <w:r w:rsidRPr="00EB3B5A">
        <w:rPr>
          <w:rFonts w:asciiTheme="majorHAnsi" w:hAnsiTheme="majorHAnsi"/>
        </w:rPr>
        <w:t>.</w:t>
      </w:r>
    </w:p>
    <w:p w14:paraId="56D48C93" w14:textId="77777777" w:rsidR="00EB3B5A" w:rsidRPr="00EB3B5A" w:rsidRDefault="00EB3B5A" w:rsidP="00EB3B5A">
      <w:pPr>
        <w:numPr>
          <w:ilvl w:val="0"/>
          <w:numId w:val="59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It is a column in one table that refers to the primary key of another table.</w:t>
      </w:r>
    </w:p>
    <w:p w14:paraId="3321D538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>Example:</w:t>
      </w:r>
    </w:p>
    <w:p w14:paraId="33FD9BD0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>departments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584"/>
      </w:tblGrid>
      <w:tr w:rsidR="00EB3B5A" w:rsidRPr="00EB3B5A" w14:paraId="51D0F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F4591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332C9EB3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dept_name</w:t>
            </w:r>
          </w:p>
        </w:tc>
      </w:tr>
      <w:tr w:rsidR="00EB3B5A" w:rsidRPr="00EB3B5A" w14:paraId="55B2F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5177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70714BA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HR</w:t>
            </w:r>
          </w:p>
        </w:tc>
      </w:tr>
      <w:tr w:rsidR="00EB3B5A" w:rsidRPr="00EB3B5A" w14:paraId="0B1B0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57B9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EDE2414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IT</w:t>
            </w:r>
          </w:p>
        </w:tc>
      </w:tr>
    </w:tbl>
    <w:p w14:paraId="26A48CD7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>employees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995"/>
        <w:gridCol w:w="1197"/>
      </w:tblGrid>
      <w:tr w:rsidR="00EB3B5A" w:rsidRPr="00EB3B5A" w14:paraId="7F6372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BD6DF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E2ED66A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E4A38F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EB3B5A">
              <w:rPr>
                <w:rFonts w:asciiTheme="majorHAnsi" w:hAnsiTheme="majorHAnsi"/>
                <w:b/>
                <w:bCs/>
              </w:rPr>
              <w:t>dept_id</w:t>
            </w:r>
          </w:p>
        </w:tc>
      </w:tr>
      <w:tr w:rsidR="00EB3B5A" w:rsidRPr="00EB3B5A" w14:paraId="3F8D2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B17D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CEE0C0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D910581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10</w:t>
            </w:r>
          </w:p>
        </w:tc>
      </w:tr>
      <w:tr w:rsidR="00EB3B5A" w:rsidRPr="00EB3B5A" w14:paraId="02C86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62DF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B4D170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AD39A04" w14:textId="77777777" w:rsidR="00EB3B5A" w:rsidRPr="00EB3B5A" w:rsidRDefault="00EB3B5A" w:rsidP="00EB3B5A">
            <w:pPr>
              <w:ind w:left="360"/>
              <w:rPr>
                <w:rFonts w:asciiTheme="majorHAnsi" w:hAnsiTheme="majorHAnsi"/>
              </w:rPr>
            </w:pPr>
            <w:r w:rsidRPr="00EB3B5A">
              <w:rPr>
                <w:rFonts w:asciiTheme="majorHAnsi" w:hAnsiTheme="majorHAnsi"/>
              </w:rPr>
              <w:t>20</w:t>
            </w:r>
          </w:p>
        </w:tc>
      </w:tr>
    </w:tbl>
    <w:p w14:paraId="5E21D190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Here, employees.dept_id is a </w:t>
      </w:r>
      <w:r w:rsidRPr="00EB3B5A">
        <w:rPr>
          <w:rFonts w:asciiTheme="majorHAnsi" w:hAnsiTheme="majorHAnsi"/>
          <w:b/>
          <w:bCs/>
        </w:rPr>
        <w:t>foreign key</w:t>
      </w:r>
      <w:r w:rsidRPr="00EB3B5A">
        <w:rPr>
          <w:rFonts w:asciiTheme="majorHAnsi" w:hAnsiTheme="majorHAnsi"/>
        </w:rPr>
        <w:t xml:space="preserve"> referencing departments.dept_id.</w:t>
      </w:r>
    </w:p>
    <w:p w14:paraId="52715DA0" w14:textId="77777777" w:rsidR="00EB3B5A" w:rsidRPr="00EB3B5A" w:rsidRDefault="00EB3B5A" w:rsidP="00EB3B5A">
      <w:pPr>
        <w:ind w:left="360"/>
        <w:rPr>
          <w:rFonts w:asciiTheme="majorHAnsi" w:hAnsiTheme="majorHAnsi"/>
          <w:b/>
          <w:bCs/>
        </w:rPr>
      </w:pPr>
      <w:r w:rsidRPr="00EB3B5A">
        <w:rPr>
          <w:rFonts w:asciiTheme="majorHAnsi" w:hAnsiTheme="majorHAnsi"/>
          <w:b/>
          <w:bCs/>
        </w:rPr>
        <w:t>6️</w:t>
      </w:r>
      <w:r w:rsidRPr="00EB3B5A">
        <w:rPr>
          <w:rFonts w:ascii="Segoe UI Symbol" w:hAnsi="Segoe UI Symbol" w:cs="Segoe UI Symbol"/>
          <w:b/>
          <w:bCs/>
        </w:rPr>
        <w:t>⃣</w:t>
      </w:r>
      <w:r w:rsidRPr="00EB3B5A">
        <w:rPr>
          <w:rFonts w:asciiTheme="majorHAnsi" w:hAnsiTheme="majorHAnsi"/>
          <w:b/>
          <w:bCs/>
        </w:rPr>
        <w:t xml:space="preserve"> Constraints</w:t>
      </w:r>
    </w:p>
    <w:p w14:paraId="6221AB93" w14:textId="77777777" w:rsidR="00EB3B5A" w:rsidRPr="00EB3B5A" w:rsidRDefault="00EB3B5A" w:rsidP="00EB3B5A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>Rules applied on columns to control what data can be stored:</w:t>
      </w:r>
    </w:p>
    <w:p w14:paraId="40C0082F" w14:textId="77777777" w:rsidR="00EB3B5A" w:rsidRPr="00EB3B5A" w:rsidRDefault="00EB3B5A" w:rsidP="00EB3B5A">
      <w:pPr>
        <w:numPr>
          <w:ilvl w:val="0"/>
          <w:numId w:val="60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PRIMARY KEY</w:t>
      </w:r>
    </w:p>
    <w:p w14:paraId="2206CE7D" w14:textId="77777777" w:rsidR="00EB3B5A" w:rsidRPr="00EB3B5A" w:rsidRDefault="00EB3B5A" w:rsidP="00EB3B5A">
      <w:pPr>
        <w:numPr>
          <w:ilvl w:val="0"/>
          <w:numId w:val="60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lastRenderedPageBreak/>
        <w:t>FOREIGN KEY</w:t>
      </w:r>
    </w:p>
    <w:p w14:paraId="7A2C5BF6" w14:textId="77777777" w:rsidR="00EB3B5A" w:rsidRPr="00EB3B5A" w:rsidRDefault="00EB3B5A" w:rsidP="00EB3B5A">
      <w:pPr>
        <w:numPr>
          <w:ilvl w:val="0"/>
          <w:numId w:val="60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UNIQUE</w:t>
      </w:r>
    </w:p>
    <w:p w14:paraId="12D0E24F" w14:textId="77777777" w:rsidR="00EB3B5A" w:rsidRPr="00EB3B5A" w:rsidRDefault="00EB3B5A" w:rsidP="00EB3B5A">
      <w:pPr>
        <w:numPr>
          <w:ilvl w:val="0"/>
          <w:numId w:val="60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NOT NULL</w:t>
      </w:r>
    </w:p>
    <w:p w14:paraId="7286A093" w14:textId="77777777" w:rsidR="00EB3B5A" w:rsidRPr="00EB3B5A" w:rsidRDefault="00EB3B5A" w:rsidP="00EB3B5A">
      <w:pPr>
        <w:numPr>
          <w:ilvl w:val="0"/>
          <w:numId w:val="60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CHECK</w:t>
      </w:r>
    </w:p>
    <w:p w14:paraId="31CB2A3A" w14:textId="77777777" w:rsidR="00EB3B5A" w:rsidRPr="00EB3B5A" w:rsidRDefault="00EB3B5A" w:rsidP="00EB3B5A">
      <w:pPr>
        <w:numPr>
          <w:ilvl w:val="0"/>
          <w:numId w:val="60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DEFAULT</w:t>
      </w:r>
    </w:p>
    <w:p w14:paraId="5583FF23" w14:textId="77777777" w:rsidR="00563A68" w:rsidRDefault="00EB3B5A" w:rsidP="00563A68">
      <w:pPr>
        <w:ind w:left="360"/>
        <w:rPr>
          <w:rFonts w:asciiTheme="majorHAnsi" w:hAnsiTheme="majorHAnsi"/>
          <w:b/>
          <w:bCs/>
        </w:rPr>
      </w:pPr>
      <w:r w:rsidRPr="00EB3B5A">
        <w:rPr>
          <w:rFonts w:asciiTheme="majorHAnsi" w:hAnsiTheme="majorHAnsi"/>
          <w:b/>
          <w:bCs/>
        </w:rPr>
        <w:t>7️</w:t>
      </w:r>
      <w:r w:rsidRPr="00EB3B5A">
        <w:rPr>
          <w:rFonts w:ascii="Segoe UI Symbol" w:hAnsi="Segoe UI Symbol" w:cs="Segoe UI Symbol"/>
          <w:b/>
          <w:bCs/>
        </w:rPr>
        <w:t>⃣</w:t>
      </w:r>
      <w:r w:rsidRPr="00EB3B5A">
        <w:rPr>
          <w:rFonts w:asciiTheme="majorHAnsi" w:hAnsiTheme="majorHAnsi"/>
          <w:b/>
          <w:bCs/>
        </w:rPr>
        <w:t xml:space="preserve"> Normalization </w:t>
      </w:r>
    </w:p>
    <w:p w14:paraId="11DF4E7E" w14:textId="62403D7E" w:rsidR="00EB3B5A" w:rsidRPr="00EB3B5A" w:rsidRDefault="00EB3B5A" w:rsidP="00563A68">
      <w:pPr>
        <w:ind w:left="360"/>
        <w:rPr>
          <w:rFonts w:asciiTheme="majorHAnsi" w:hAnsiTheme="majorHAnsi"/>
        </w:rPr>
      </w:pPr>
      <w:r w:rsidRPr="00EB3B5A">
        <w:rPr>
          <w:rFonts w:asciiTheme="majorHAnsi" w:hAnsiTheme="majorHAnsi"/>
        </w:rPr>
        <w:t xml:space="preserve">Process of organizing tables to </w:t>
      </w:r>
      <w:r w:rsidRPr="00EB3B5A">
        <w:rPr>
          <w:rFonts w:asciiTheme="majorHAnsi" w:hAnsiTheme="majorHAnsi"/>
          <w:b/>
          <w:bCs/>
        </w:rPr>
        <w:t>avoid duplication</w:t>
      </w:r>
      <w:r w:rsidRPr="00EB3B5A">
        <w:rPr>
          <w:rFonts w:asciiTheme="majorHAnsi" w:hAnsiTheme="majorHAnsi"/>
        </w:rPr>
        <w:t xml:space="preserve"> and </w:t>
      </w:r>
      <w:r w:rsidRPr="00EB3B5A">
        <w:rPr>
          <w:rFonts w:asciiTheme="majorHAnsi" w:hAnsiTheme="majorHAnsi"/>
          <w:b/>
          <w:bCs/>
        </w:rPr>
        <w:t>maintain data integrity</w:t>
      </w:r>
      <w:r w:rsidRPr="00EB3B5A">
        <w:rPr>
          <w:rFonts w:asciiTheme="majorHAnsi" w:hAnsiTheme="majorHAnsi"/>
        </w:rPr>
        <w:t>.</w:t>
      </w:r>
    </w:p>
    <w:p w14:paraId="3ED2E482" w14:textId="77777777" w:rsidR="00EB3B5A" w:rsidRPr="00EB3B5A" w:rsidRDefault="00EB3B5A" w:rsidP="00EB3B5A">
      <w:pPr>
        <w:numPr>
          <w:ilvl w:val="0"/>
          <w:numId w:val="61"/>
        </w:numPr>
        <w:rPr>
          <w:rFonts w:asciiTheme="majorHAnsi" w:hAnsiTheme="majorHAnsi"/>
        </w:rPr>
      </w:pPr>
      <w:r w:rsidRPr="00EB3B5A">
        <w:rPr>
          <w:rFonts w:asciiTheme="majorHAnsi" w:hAnsiTheme="majorHAnsi"/>
        </w:rPr>
        <w:t>Example: Instead of storing department name repeatedly in employees table, you separate it into a departments table and use foreign keys.</w:t>
      </w:r>
    </w:p>
    <w:p w14:paraId="36AE0296" w14:textId="77777777" w:rsidR="00563A68" w:rsidRPr="00563A68" w:rsidRDefault="00563A68" w:rsidP="00563A68">
      <w:pPr>
        <w:ind w:left="360"/>
        <w:rPr>
          <w:rFonts w:asciiTheme="majorHAnsi" w:hAnsiTheme="majorHAnsi"/>
          <w:b/>
          <w:bCs/>
        </w:rPr>
      </w:pPr>
      <w:r w:rsidRPr="00563A68">
        <w:rPr>
          <w:rFonts w:asciiTheme="majorHAnsi" w:hAnsiTheme="majorHAnsi"/>
          <w:b/>
          <w:bCs/>
        </w:rPr>
        <w:t>3. SQL vs MySQL</w:t>
      </w:r>
    </w:p>
    <w:p w14:paraId="4CA60A23" w14:textId="77777777" w:rsidR="00563A68" w:rsidRPr="00563A68" w:rsidRDefault="00563A68" w:rsidP="00563A68">
      <w:pPr>
        <w:ind w:left="360"/>
        <w:rPr>
          <w:rFonts w:asciiTheme="majorHAnsi" w:hAnsiTheme="majorHAnsi"/>
        </w:rPr>
      </w:pPr>
      <w:r w:rsidRPr="00563A68">
        <w:rPr>
          <w:rFonts w:asciiTheme="majorHAnsi" w:hAnsiTheme="majorHAnsi"/>
        </w:rPr>
        <w:t>These two often confuse people; let’s separate them clearly.</w:t>
      </w:r>
    </w:p>
    <w:p w14:paraId="18DFABCC" w14:textId="77777777" w:rsidR="00563A68" w:rsidRPr="00563A68" w:rsidRDefault="00563A68" w:rsidP="00563A68">
      <w:pPr>
        <w:ind w:left="360"/>
        <w:rPr>
          <w:rFonts w:asciiTheme="majorHAnsi" w:hAnsiTheme="majorHAnsi"/>
          <w:b/>
          <w:bCs/>
        </w:rPr>
      </w:pPr>
      <w:r w:rsidRPr="00563A68">
        <w:rPr>
          <w:rFonts w:asciiTheme="majorHAnsi" w:hAnsiTheme="majorHAnsi"/>
          <w:b/>
          <w:bCs/>
        </w:rPr>
        <w:t>SQL</w:t>
      </w:r>
    </w:p>
    <w:p w14:paraId="57CE64BC" w14:textId="77777777" w:rsidR="00563A68" w:rsidRPr="00563A68" w:rsidRDefault="00563A68" w:rsidP="00563A68">
      <w:pPr>
        <w:numPr>
          <w:ilvl w:val="0"/>
          <w:numId w:val="62"/>
        </w:numPr>
        <w:rPr>
          <w:rFonts w:asciiTheme="majorHAnsi" w:hAnsiTheme="majorHAnsi"/>
        </w:rPr>
      </w:pPr>
      <w:r w:rsidRPr="00563A68">
        <w:rPr>
          <w:rFonts w:asciiTheme="majorHAnsi" w:hAnsiTheme="majorHAnsi"/>
          <w:b/>
          <w:bCs/>
        </w:rPr>
        <w:t>SQL</w:t>
      </w:r>
      <w:r w:rsidRPr="00563A68">
        <w:rPr>
          <w:rFonts w:asciiTheme="majorHAnsi" w:hAnsiTheme="majorHAnsi"/>
        </w:rPr>
        <w:t xml:space="preserve"> = </w:t>
      </w:r>
      <w:r w:rsidRPr="00563A68">
        <w:rPr>
          <w:rFonts w:asciiTheme="majorHAnsi" w:hAnsiTheme="majorHAnsi"/>
          <w:b/>
          <w:bCs/>
        </w:rPr>
        <w:t>Structured Query Language</w:t>
      </w:r>
      <w:r w:rsidRPr="00563A68">
        <w:rPr>
          <w:rFonts w:asciiTheme="majorHAnsi" w:hAnsiTheme="majorHAnsi"/>
        </w:rPr>
        <w:t>.</w:t>
      </w:r>
    </w:p>
    <w:p w14:paraId="23FB5FE8" w14:textId="77777777" w:rsidR="00563A68" w:rsidRPr="00563A68" w:rsidRDefault="00563A68" w:rsidP="00563A68">
      <w:pPr>
        <w:numPr>
          <w:ilvl w:val="0"/>
          <w:numId w:val="62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 xml:space="preserve">It is a </w:t>
      </w:r>
      <w:r w:rsidRPr="00563A68">
        <w:rPr>
          <w:rFonts w:asciiTheme="majorHAnsi" w:hAnsiTheme="majorHAnsi"/>
          <w:b/>
          <w:bCs/>
        </w:rPr>
        <w:t>language/standard</w:t>
      </w:r>
      <w:r w:rsidRPr="00563A68">
        <w:rPr>
          <w:rFonts w:asciiTheme="majorHAnsi" w:hAnsiTheme="majorHAnsi"/>
        </w:rPr>
        <w:t xml:space="preserve"> used to interact with databases.</w:t>
      </w:r>
    </w:p>
    <w:p w14:paraId="7D9B186D" w14:textId="77777777" w:rsidR="00563A68" w:rsidRPr="00563A68" w:rsidRDefault="00563A68" w:rsidP="00563A68">
      <w:pPr>
        <w:numPr>
          <w:ilvl w:val="0"/>
          <w:numId w:val="62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>You use SQL to:</w:t>
      </w:r>
    </w:p>
    <w:p w14:paraId="420502F0" w14:textId="77777777" w:rsidR="00563A68" w:rsidRPr="00563A68" w:rsidRDefault="00563A68" w:rsidP="00563A68">
      <w:pPr>
        <w:numPr>
          <w:ilvl w:val="1"/>
          <w:numId w:val="62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>Create tables</w:t>
      </w:r>
    </w:p>
    <w:p w14:paraId="554E760C" w14:textId="77777777" w:rsidR="00563A68" w:rsidRPr="00563A68" w:rsidRDefault="00563A68" w:rsidP="00563A68">
      <w:pPr>
        <w:numPr>
          <w:ilvl w:val="1"/>
          <w:numId w:val="62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>Insert data</w:t>
      </w:r>
    </w:p>
    <w:p w14:paraId="3E13816D" w14:textId="77777777" w:rsidR="00563A68" w:rsidRPr="00563A68" w:rsidRDefault="00563A68" w:rsidP="00563A68">
      <w:pPr>
        <w:numPr>
          <w:ilvl w:val="1"/>
          <w:numId w:val="62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>Update data</w:t>
      </w:r>
    </w:p>
    <w:p w14:paraId="0D590EFD" w14:textId="77777777" w:rsidR="00563A68" w:rsidRPr="00563A68" w:rsidRDefault="00563A68" w:rsidP="00563A68">
      <w:pPr>
        <w:numPr>
          <w:ilvl w:val="1"/>
          <w:numId w:val="62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>Delete data</w:t>
      </w:r>
    </w:p>
    <w:p w14:paraId="2CA0B1F7" w14:textId="77777777" w:rsidR="00563A68" w:rsidRPr="00563A68" w:rsidRDefault="00563A68" w:rsidP="00563A68">
      <w:pPr>
        <w:numPr>
          <w:ilvl w:val="1"/>
          <w:numId w:val="62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>Query data</w:t>
      </w:r>
    </w:p>
    <w:p w14:paraId="2BD81118" w14:textId="77777777" w:rsidR="00563A68" w:rsidRPr="00563A68" w:rsidRDefault="00563A68" w:rsidP="00563A68">
      <w:pPr>
        <w:ind w:left="360"/>
        <w:rPr>
          <w:rFonts w:asciiTheme="majorHAnsi" w:hAnsiTheme="majorHAnsi"/>
        </w:rPr>
      </w:pPr>
      <w:r w:rsidRPr="00563A68">
        <w:rPr>
          <w:rFonts w:asciiTheme="majorHAnsi" w:hAnsiTheme="majorHAnsi"/>
        </w:rPr>
        <w:t>Examples of SQL statements:</w:t>
      </w:r>
    </w:p>
    <w:p w14:paraId="1B14A0AF" w14:textId="77777777" w:rsidR="00563A68" w:rsidRPr="00563A68" w:rsidRDefault="00563A68" w:rsidP="00563A68">
      <w:pPr>
        <w:ind w:left="360"/>
        <w:rPr>
          <w:rFonts w:asciiTheme="majorHAnsi" w:hAnsiTheme="majorHAnsi"/>
        </w:rPr>
      </w:pPr>
      <w:r w:rsidRPr="00563A68">
        <w:rPr>
          <w:rFonts w:asciiTheme="majorHAnsi" w:hAnsiTheme="majorHAnsi"/>
        </w:rPr>
        <w:t>SELECT * FROM employees;</w:t>
      </w:r>
    </w:p>
    <w:p w14:paraId="016520AF" w14:textId="77777777" w:rsidR="00563A68" w:rsidRPr="00563A68" w:rsidRDefault="00563A68" w:rsidP="00563A68">
      <w:pPr>
        <w:ind w:left="360"/>
        <w:rPr>
          <w:rFonts w:asciiTheme="majorHAnsi" w:hAnsiTheme="majorHAnsi"/>
        </w:rPr>
      </w:pPr>
      <w:r w:rsidRPr="00563A68">
        <w:rPr>
          <w:rFonts w:asciiTheme="majorHAnsi" w:hAnsiTheme="majorHAnsi"/>
        </w:rPr>
        <w:t>INSERT INTO employees (emp_id, name, department) VALUES (1, 'Ravi', 'HR');</w:t>
      </w:r>
    </w:p>
    <w:p w14:paraId="1FA39B83" w14:textId="77777777" w:rsidR="00563A68" w:rsidRPr="00563A68" w:rsidRDefault="00563A68" w:rsidP="00563A68">
      <w:pPr>
        <w:ind w:left="360"/>
        <w:rPr>
          <w:rFonts w:asciiTheme="majorHAnsi" w:hAnsiTheme="majorHAnsi"/>
          <w:b/>
          <w:bCs/>
        </w:rPr>
      </w:pPr>
      <w:r w:rsidRPr="00563A68">
        <w:rPr>
          <w:rFonts w:asciiTheme="majorHAnsi" w:hAnsiTheme="majorHAnsi"/>
          <w:b/>
          <w:bCs/>
        </w:rPr>
        <w:t>MySQL</w:t>
      </w:r>
    </w:p>
    <w:p w14:paraId="6291C46F" w14:textId="77777777" w:rsidR="00563A68" w:rsidRPr="00563A68" w:rsidRDefault="00563A68" w:rsidP="00563A68">
      <w:pPr>
        <w:numPr>
          <w:ilvl w:val="0"/>
          <w:numId w:val="63"/>
        </w:numPr>
        <w:rPr>
          <w:rFonts w:asciiTheme="majorHAnsi" w:hAnsiTheme="majorHAnsi"/>
        </w:rPr>
      </w:pPr>
      <w:r w:rsidRPr="00563A68">
        <w:rPr>
          <w:rFonts w:asciiTheme="majorHAnsi" w:hAnsiTheme="majorHAnsi"/>
          <w:b/>
          <w:bCs/>
        </w:rPr>
        <w:t>MySQL</w:t>
      </w:r>
      <w:r w:rsidRPr="00563A68">
        <w:rPr>
          <w:rFonts w:asciiTheme="majorHAnsi" w:hAnsiTheme="majorHAnsi"/>
        </w:rPr>
        <w:t xml:space="preserve"> = a </w:t>
      </w:r>
      <w:r w:rsidRPr="00563A68">
        <w:rPr>
          <w:rFonts w:asciiTheme="majorHAnsi" w:hAnsiTheme="majorHAnsi"/>
          <w:b/>
          <w:bCs/>
        </w:rPr>
        <w:t>database software</w:t>
      </w:r>
      <w:r w:rsidRPr="00563A68">
        <w:rPr>
          <w:rFonts w:asciiTheme="majorHAnsi" w:hAnsiTheme="majorHAnsi"/>
        </w:rPr>
        <w:t xml:space="preserve"> (RDBMS) that </w:t>
      </w:r>
      <w:r w:rsidRPr="00563A68">
        <w:rPr>
          <w:rFonts w:asciiTheme="majorHAnsi" w:hAnsiTheme="majorHAnsi"/>
          <w:b/>
          <w:bCs/>
        </w:rPr>
        <w:t>uses SQL</w:t>
      </w:r>
      <w:r w:rsidRPr="00563A68">
        <w:rPr>
          <w:rFonts w:asciiTheme="majorHAnsi" w:hAnsiTheme="majorHAnsi"/>
        </w:rPr>
        <w:t>.</w:t>
      </w:r>
    </w:p>
    <w:p w14:paraId="0D29C57C" w14:textId="77777777" w:rsidR="00563A68" w:rsidRPr="00563A68" w:rsidRDefault="00563A68" w:rsidP="00563A68">
      <w:pPr>
        <w:numPr>
          <w:ilvl w:val="0"/>
          <w:numId w:val="63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 xml:space="preserve">It's a </w:t>
      </w:r>
      <w:r w:rsidRPr="00563A68">
        <w:rPr>
          <w:rFonts w:asciiTheme="majorHAnsi" w:hAnsiTheme="majorHAnsi"/>
          <w:b/>
          <w:bCs/>
        </w:rPr>
        <w:t>specific implementation</w:t>
      </w:r>
      <w:r w:rsidRPr="00563A68">
        <w:rPr>
          <w:rFonts w:asciiTheme="majorHAnsi" w:hAnsiTheme="majorHAnsi"/>
        </w:rPr>
        <w:t xml:space="preserve"> of a database system.</w:t>
      </w:r>
    </w:p>
    <w:p w14:paraId="1689D81A" w14:textId="77777777" w:rsidR="00563A68" w:rsidRPr="00563A68" w:rsidRDefault="00563A68" w:rsidP="00563A68">
      <w:pPr>
        <w:numPr>
          <w:ilvl w:val="0"/>
          <w:numId w:val="63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>Others are: Oracle, SQL Server, PostgreSQL, etc.</w:t>
      </w:r>
    </w:p>
    <w:p w14:paraId="41341DCF" w14:textId="77777777" w:rsidR="00563A68" w:rsidRPr="00563A68" w:rsidRDefault="00563A68" w:rsidP="00563A68">
      <w:pPr>
        <w:numPr>
          <w:ilvl w:val="0"/>
          <w:numId w:val="63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>MySQL understands SQL and executes it.</w:t>
      </w:r>
    </w:p>
    <w:p w14:paraId="0768692A" w14:textId="77777777" w:rsidR="00563A68" w:rsidRPr="00563A68" w:rsidRDefault="00563A68" w:rsidP="00563A68">
      <w:pPr>
        <w:ind w:left="360"/>
        <w:rPr>
          <w:rFonts w:asciiTheme="majorHAnsi" w:hAnsiTheme="majorHAnsi"/>
          <w:b/>
          <w:bCs/>
        </w:rPr>
      </w:pPr>
      <w:r w:rsidRPr="00563A68">
        <w:rPr>
          <w:rFonts w:asciiTheme="majorHAnsi" w:hAnsiTheme="majorHAnsi"/>
          <w:b/>
          <w:bCs/>
        </w:rPr>
        <w:lastRenderedPageBreak/>
        <w:t>Simple way to remember:</w:t>
      </w:r>
    </w:p>
    <w:p w14:paraId="4B97375D" w14:textId="77777777" w:rsidR="00563A68" w:rsidRPr="00563A68" w:rsidRDefault="00563A68" w:rsidP="00563A68">
      <w:pPr>
        <w:numPr>
          <w:ilvl w:val="0"/>
          <w:numId w:val="64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 xml:space="preserve">SQL → </w:t>
      </w:r>
      <w:r w:rsidRPr="00563A68">
        <w:rPr>
          <w:rFonts w:asciiTheme="majorHAnsi" w:hAnsiTheme="majorHAnsi"/>
          <w:b/>
          <w:bCs/>
        </w:rPr>
        <w:t>Language</w:t>
      </w:r>
    </w:p>
    <w:p w14:paraId="2DC089F5" w14:textId="373A02B4" w:rsidR="00EB3B5A" w:rsidRDefault="00563A68" w:rsidP="00C07232">
      <w:pPr>
        <w:numPr>
          <w:ilvl w:val="0"/>
          <w:numId w:val="64"/>
        </w:numPr>
        <w:rPr>
          <w:rFonts w:asciiTheme="majorHAnsi" w:hAnsiTheme="majorHAnsi"/>
        </w:rPr>
      </w:pPr>
      <w:r w:rsidRPr="00563A68">
        <w:rPr>
          <w:rFonts w:asciiTheme="majorHAnsi" w:hAnsiTheme="majorHAnsi"/>
        </w:rPr>
        <w:t xml:space="preserve">MySQL → </w:t>
      </w:r>
      <w:r w:rsidRPr="00563A68">
        <w:rPr>
          <w:rFonts w:asciiTheme="majorHAnsi" w:hAnsiTheme="majorHAnsi"/>
          <w:b/>
          <w:bCs/>
        </w:rPr>
        <w:t>Software/Database</w:t>
      </w:r>
      <w:r w:rsidRPr="00563A68">
        <w:rPr>
          <w:rFonts w:asciiTheme="majorHAnsi" w:hAnsiTheme="majorHAnsi"/>
        </w:rPr>
        <w:t xml:space="preserve"> that uses that language</w:t>
      </w:r>
    </w:p>
    <w:p w14:paraId="5706B7F2" w14:textId="77777777" w:rsidR="00E214E9" w:rsidRPr="00E214E9" w:rsidRDefault="00E214E9" w:rsidP="00E214E9">
      <w:pPr>
        <w:ind w:left="360"/>
        <w:rPr>
          <w:rFonts w:asciiTheme="majorHAnsi" w:hAnsiTheme="majorHAnsi"/>
          <w:b/>
          <w:bCs/>
        </w:rPr>
      </w:pPr>
      <w:r w:rsidRPr="00E214E9">
        <w:rPr>
          <w:rFonts w:asciiTheme="majorHAnsi" w:hAnsiTheme="majorHAnsi"/>
          <w:b/>
          <w:bCs/>
        </w:rPr>
        <w:t>4. Types of SQL Statements</w:t>
      </w:r>
    </w:p>
    <w:p w14:paraId="37CBB155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SQL statements are grouped into categories based on what they do.</w:t>
      </w:r>
    </w:p>
    <w:p w14:paraId="1C5ECB5E" w14:textId="77777777" w:rsidR="00E214E9" w:rsidRPr="00E214E9" w:rsidRDefault="00E214E9" w:rsidP="00E214E9">
      <w:pPr>
        <w:ind w:left="360"/>
        <w:rPr>
          <w:rFonts w:asciiTheme="majorHAnsi" w:hAnsiTheme="majorHAnsi"/>
          <w:b/>
          <w:bCs/>
        </w:rPr>
      </w:pPr>
      <w:r w:rsidRPr="00E214E9">
        <w:rPr>
          <w:rFonts w:asciiTheme="majorHAnsi" w:hAnsiTheme="majorHAnsi"/>
          <w:b/>
          <w:bCs/>
        </w:rPr>
        <w:t>4.1 DDL – Data Definition Language</w:t>
      </w:r>
    </w:p>
    <w:p w14:paraId="7BACA58B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 xml:space="preserve">Used to </w:t>
      </w:r>
      <w:r w:rsidRPr="00E214E9">
        <w:rPr>
          <w:rFonts w:asciiTheme="majorHAnsi" w:hAnsiTheme="majorHAnsi"/>
          <w:b/>
          <w:bCs/>
        </w:rPr>
        <w:t>define or modify structure</w:t>
      </w:r>
      <w:r w:rsidRPr="00E214E9">
        <w:rPr>
          <w:rFonts w:asciiTheme="majorHAnsi" w:hAnsiTheme="majorHAnsi"/>
        </w:rPr>
        <w:t xml:space="preserve"> of the database (tables, indexes, etc.).</w:t>
      </w:r>
    </w:p>
    <w:p w14:paraId="2957C1E1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Common DDL commands:</w:t>
      </w:r>
    </w:p>
    <w:p w14:paraId="26B59C4C" w14:textId="77777777" w:rsidR="00E214E9" w:rsidRPr="00E214E9" w:rsidRDefault="00E214E9" w:rsidP="00E214E9">
      <w:pPr>
        <w:numPr>
          <w:ilvl w:val="0"/>
          <w:numId w:val="66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CREATE – create a new table/database</w:t>
      </w:r>
    </w:p>
    <w:p w14:paraId="2039D4FF" w14:textId="77777777" w:rsidR="00E214E9" w:rsidRPr="00E214E9" w:rsidRDefault="00E214E9" w:rsidP="00E214E9">
      <w:pPr>
        <w:numPr>
          <w:ilvl w:val="0"/>
          <w:numId w:val="66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ALTER – modify an existing table</w:t>
      </w:r>
    </w:p>
    <w:p w14:paraId="65ACF5C1" w14:textId="77777777" w:rsidR="00E214E9" w:rsidRPr="00E214E9" w:rsidRDefault="00E214E9" w:rsidP="00E214E9">
      <w:pPr>
        <w:numPr>
          <w:ilvl w:val="0"/>
          <w:numId w:val="66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DROP – delete a table or database</w:t>
      </w:r>
    </w:p>
    <w:p w14:paraId="375CD304" w14:textId="77777777" w:rsidR="00E214E9" w:rsidRPr="00E214E9" w:rsidRDefault="00E214E9" w:rsidP="00E214E9">
      <w:pPr>
        <w:numPr>
          <w:ilvl w:val="0"/>
          <w:numId w:val="66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TRUNCATE – delete all rows from a table, but keep structure</w:t>
      </w:r>
    </w:p>
    <w:p w14:paraId="7F181B7D" w14:textId="77777777" w:rsidR="00E214E9" w:rsidRPr="00E214E9" w:rsidRDefault="00E214E9" w:rsidP="00E214E9">
      <w:pPr>
        <w:numPr>
          <w:ilvl w:val="0"/>
          <w:numId w:val="66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RENAME – change name of a table</w:t>
      </w:r>
    </w:p>
    <w:p w14:paraId="5AE37ED9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Examples:</w:t>
      </w:r>
    </w:p>
    <w:p w14:paraId="64862F29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Create table</w:t>
      </w:r>
    </w:p>
    <w:p w14:paraId="0ACC1A0E" w14:textId="77777777" w:rsidR="00E214E9" w:rsidRPr="001E2DFA" w:rsidRDefault="00E214E9" w:rsidP="00E214E9">
      <w:pPr>
        <w:ind w:left="360"/>
        <w:rPr>
          <w:rFonts w:asciiTheme="majorHAnsi" w:hAnsiTheme="majorHAnsi"/>
          <w:highlight w:val="yellow"/>
        </w:rPr>
      </w:pPr>
      <w:r w:rsidRPr="001E2DFA">
        <w:rPr>
          <w:rFonts w:asciiTheme="majorHAnsi" w:hAnsiTheme="majorHAnsi"/>
          <w:highlight w:val="yellow"/>
        </w:rPr>
        <w:t>CREATE TABLE employees (</w:t>
      </w:r>
    </w:p>
    <w:p w14:paraId="53103C9D" w14:textId="77777777" w:rsidR="00E214E9" w:rsidRPr="001E2DFA" w:rsidRDefault="00E214E9" w:rsidP="00E214E9">
      <w:pPr>
        <w:ind w:left="360"/>
        <w:rPr>
          <w:rFonts w:asciiTheme="majorHAnsi" w:hAnsiTheme="majorHAnsi"/>
          <w:highlight w:val="yellow"/>
        </w:rPr>
      </w:pPr>
      <w:r w:rsidRPr="001E2DFA">
        <w:rPr>
          <w:rFonts w:asciiTheme="majorHAnsi" w:hAnsiTheme="majorHAnsi"/>
          <w:highlight w:val="yellow"/>
        </w:rPr>
        <w:t xml:space="preserve">  emp_id INT PRIMARY KEY,</w:t>
      </w:r>
    </w:p>
    <w:p w14:paraId="30F22F59" w14:textId="77777777" w:rsidR="00E214E9" w:rsidRPr="001E2DFA" w:rsidRDefault="00E214E9" w:rsidP="00E214E9">
      <w:pPr>
        <w:ind w:left="360"/>
        <w:rPr>
          <w:rFonts w:asciiTheme="majorHAnsi" w:hAnsiTheme="majorHAnsi"/>
          <w:highlight w:val="yellow"/>
        </w:rPr>
      </w:pPr>
      <w:r w:rsidRPr="001E2DFA">
        <w:rPr>
          <w:rFonts w:asciiTheme="majorHAnsi" w:hAnsiTheme="majorHAnsi"/>
          <w:highlight w:val="yellow"/>
        </w:rPr>
        <w:t xml:space="preserve">  name VARCHAR(50),</w:t>
      </w:r>
    </w:p>
    <w:p w14:paraId="560F3AC7" w14:textId="77777777" w:rsidR="00E214E9" w:rsidRPr="001E2DFA" w:rsidRDefault="00E214E9" w:rsidP="00E214E9">
      <w:pPr>
        <w:ind w:left="360"/>
        <w:rPr>
          <w:rFonts w:asciiTheme="majorHAnsi" w:hAnsiTheme="majorHAnsi"/>
          <w:highlight w:val="yellow"/>
        </w:rPr>
      </w:pPr>
      <w:r w:rsidRPr="001E2DFA">
        <w:rPr>
          <w:rFonts w:asciiTheme="majorHAnsi" w:hAnsiTheme="majorHAnsi"/>
          <w:highlight w:val="yellow"/>
        </w:rPr>
        <w:t xml:space="preserve">  salary DECIMAL(10,2)</w:t>
      </w:r>
    </w:p>
    <w:p w14:paraId="214ECF25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1E2DFA">
        <w:rPr>
          <w:rFonts w:asciiTheme="majorHAnsi" w:hAnsiTheme="majorHAnsi"/>
          <w:highlight w:val="yellow"/>
        </w:rPr>
        <w:t>);</w:t>
      </w:r>
    </w:p>
    <w:p w14:paraId="6CD4D4BF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Add a new column</w:t>
      </w:r>
    </w:p>
    <w:p w14:paraId="3BF2A04B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1E2DFA">
        <w:rPr>
          <w:rFonts w:asciiTheme="majorHAnsi" w:hAnsiTheme="majorHAnsi"/>
          <w:highlight w:val="yellow"/>
        </w:rPr>
        <w:t>ALTER TABLE employees ADD COLUMN department VARCHAR(50);</w:t>
      </w:r>
    </w:p>
    <w:p w14:paraId="65FC2F4A" w14:textId="40EAAC20" w:rsidR="00E214E9" w:rsidRDefault="002E31AD" w:rsidP="00E214E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-- Rename a column</w:t>
      </w:r>
    </w:p>
    <w:p w14:paraId="1B7B7B6A" w14:textId="77777777" w:rsidR="002E31AD" w:rsidRPr="001E2DFA" w:rsidRDefault="002E31AD" w:rsidP="002E31AD">
      <w:pPr>
        <w:ind w:left="360"/>
        <w:rPr>
          <w:rFonts w:asciiTheme="majorHAnsi" w:hAnsiTheme="majorHAnsi"/>
          <w:highlight w:val="yellow"/>
        </w:rPr>
      </w:pPr>
      <w:r w:rsidRPr="001E2DFA">
        <w:rPr>
          <w:rFonts w:asciiTheme="majorHAnsi" w:hAnsiTheme="majorHAnsi"/>
          <w:highlight w:val="yellow"/>
        </w:rPr>
        <w:t>ALTER TABLE employees</w:t>
      </w:r>
    </w:p>
    <w:p w14:paraId="1DA9F3BD" w14:textId="6B3A46C8" w:rsidR="002E31AD" w:rsidRDefault="002E31AD" w:rsidP="002E31AD">
      <w:pPr>
        <w:ind w:left="360"/>
        <w:rPr>
          <w:rFonts w:asciiTheme="majorHAnsi" w:hAnsiTheme="majorHAnsi"/>
        </w:rPr>
      </w:pPr>
      <w:r w:rsidRPr="001E2DFA">
        <w:rPr>
          <w:rFonts w:asciiTheme="majorHAnsi" w:hAnsiTheme="majorHAnsi"/>
          <w:highlight w:val="yellow"/>
        </w:rPr>
        <w:t>RENAME COLUMN name TO emp_name;</w:t>
      </w:r>
    </w:p>
    <w:p w14:paraId="042EAA15" w14:textId="6A2A2855" w:rsidR="003D555F" w:rsidRDefault="003D555F" w:rsidP="002E31AD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t>--Delete a column</w:t>
      </w:r>
    </w:p>
    <w:p w14:paraId="06ECE1F4" w14:textId="77777777" w:rsidR="003D555F" w:rsidRPr="001E2DFA" w:rsidRDefault="003D555F" w:rsidP="003D555F">
      <w:pPr>
        <w:ind w:left="360"/>
        <w:rPr>
          <w:rFonts w:asciiTheme="majorHAnsi" w:hAnsiTheme="majorHAnsi"/>
          <w:highlight w:val="yellow"/>
        </w:rPr>
      </w:pPr>
      <w:r w:rsidRPr="001E2DFA">
        <w:rPr>
          <w:rFonts w:asciiTheme="majorHAnsi" w:hAnsiTheme="majorHAnsi"/>
          <w:highlight w:val="yellow"/>
        </w:rPr>
        <w:t>ALTER TABLE table_name</w:t>
      </w:r>
    </w:p>
    <w:p w14:paraId="142AF591" w14:textId="48A4F547" w:rsidR="003D555F" w:rsidRPr="00E214E9" w:rsidRDefault="003D555F" w:rsidP="003D555F">
      <w:pPr>
        <w:ind w:left="360"/>
        <w:rPr>
          <w:rFonts w:asciiTheme="majorHAnsi" w:hAnsiTheme="majorHAnsi"/>
        </w:rPr>
      </w:pPr>
      <w:r w:rsidRPr="001E2DFA">
        <w:rPr>
          <w:rFonts w:asciiTheme="majorHAnsi" w:hAnsiTheme="majorHAnsi"/>
          <w:highlight w:val="yellow"/>
        </w:rPr>
        <w:t>DROP COLUMN emp_name;</w:t>
      </w:r>
    </w:p>
    <w:p w14:paraId="16AF261E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lastRenderedPageBreak/>
        <w:t>-- Delete table</w:t>
      </w:r>
    </w:p>
    <w:p w14:paraId="58560684" w14:textId="77777777" w:rsidR="00E214E9" w:rsidRDefault="00E214E9" w:rsidP="00E214E9">
      <w:pPr>
        <w:ind w:left="360"/>
        <w:rPr>
          <w:rFonts w:asciiTheme="majorHAnsi" w:hAnsiTheme="majorHAnsi"/>
        </w:rPr>
      </w:pPr>
      <w:r w:rsidRPr="001E2DFA">
        <w:rPr>
          <w:rFonts w:asciiTheme="majorHAnsi" w:hAnsiTheme="majorHAnsi"/>
          <w:highlight w:val="yellow"/>
        </w:rPr>
        <w:t>DROP TABLE employees;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768"/>
        <w:gridCol w:w="3736"/>
        <w:gridCol w:w="1947"/>
      </w:tblGrid>
      <w:tr w:rsidR="00935387" w:rsidRPr="00935387" w14:paraId="7D734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164C9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935387">
              <w:rPr>
                <w:rFonts w:asciiTheme="majorHAnsi" w:hAnsiTheme="majorHAnsi"/>
                <w:b/>
                <w:bCs/>
              </w:rPr>
              <w:t>Constraint Type</w:t>
            </w:r>
          </w:p>
        </w:tc>
        <w:tc>
          <w:tcPr>
            <w:tcW w:w="0" w:type="auto"/>
            <w:vAlign w:val="center"/>
            <w:hideMark/>
          </w:tcPr>
          <w:p w14:paraId="670424D8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935387">
              <w:rPr>
                <w:rFonts w:asciiTheme="majorHAnsi" w:hAnsiTheme="majorHAns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066AA8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935387">
              <w:rPr>
                <w:rFonts w:asciiTheme="majorHAnsi" w:hAnsiTheme="majorHAnsi"/>
                <w:b/>
                <w:bCs/>
              </w:rPr>
              <w:t>SQL Syntax (Existing Column)</w:t>
            </w:r>
          </w:p>
        </w:tc>
        <w:tc>
          <w:tcPr>
            <w:tcW w:w="0" w:type="auto"/>
            <w:vAlign w:val="center"/>
            <w:hideMark/>
          </w:tcPr>
          <w:p w14:paraId="02367000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935387">
              <w:rPr>
                <w:rFonts w:asciiTheme="majorHAnsi" w:hAnsiTheme="majorHAnsi"/>
                <w:b/>
                <w:bCs/>
              </w:rPr>
              <w:t>Notes</w:t>
            </w:r>
          </w:p>
        </w:tc>
      </w:tr>
      <w:tr w:rsidR="00935387" w:rsidRPr="00935387" w14:paraId="57D75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5344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90133A3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Uniquely identifies a row</w:t>
            </w:r>
          </w:p>
        </w:tc>
        <w:tc>
          <w:tcPr>
            <w:tcW w:w="0" w:type="auto"/>
            <w:vAlign w:val="center"/>
            <w:hideMark/>
          </w:tcPr>
          <w:p w14:paraId="3E26EF8C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ALTER TABLE employees ADD CONSTRAINT pk_emp PRIMARY KEY (emp_id);</w:t>
            </w:r>
          </w:p>
        </w:tc>
        <w:tc>
          <w:tcPr>
            <w:tcW w:w="0" w:type="auto"/>
            <w:vAlign w:val="center"/>
            <w:hideMark/>
          </w:tcPr>
          <w:p w14:paraId="76C0A719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 xml:space="preserve">Column must be </w:t>
            </w:r>
            <w:r w:rsidRPr="00935387">
              <w:rPr>
                <w:rFonts w:asciiTheme="majorHAnsi" w:hAnsiTheme="majorHAnsi"/>
                <w:b/>
                <w:bCs/>
              </w:rPr>
              <w:t>NOT NULL + UNIQUE</w:t>
            </w:r>
          </w:p>
        </w:tc>
      </w:tr>
      <w:tr w:rsidR="00935387" w:rsidRPr="00935387" w14:paraId="220C5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1070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D209838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Prevents duplicate values</w:t>
            </w:r>
          </w:p>
        </w:tc>
        <w:tc>
          <w:tcPr>
            <w:tcW w:w="0" w:type="auto"/>
            <w:vAlign w:val="center"/>
            <w:hideMark/>
          </w:tcPr>
          <w:p w14:paraId="567C55D0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ALTER TABLE employees ADD CONSTRAINT uq_email UNIQUE (email);</w:t>
            </w:r>
          </w:p>
        </w:tc>
        <w:tc>
          <w:tcPr>
            <w:tcW w:w="0" w:type="auto"/>
            <w:vAlign w:val="center"/>
            <w:hideMark/>
          </w:tcPr>
          <w:p w14:paraId="7AF4F29D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Allows NULLs (engine-dependent)</w:t>
            </w:r>
          </w:p>
        </w:tc>
      </w:tr>
      <w:tr w:rsidR="00935387" w:rsidRPr="00935387" w14:paraId="554B6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EAFF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  <w:b/>
                <w:bCs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5752488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Disallows NULL values</w:t>
            </w:r>
          </w:p>
        </w:tc>
        <w:tc>
          <w:tcPr>
            <w:tcW w:w="0" w:type="auto"/>
            <w:vAlign w:val="center"/>
            <w:hideMark/>
          </w:tcPr>
          <w:p w14:paraId="5A0764D3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ALTER TABLE employees MODIFY name VARCHAR(50) NOT NULL;</w:t>
            </w:r>
          </w:p>
        </w:tc>
        <w:tc>
          <w:tcPr>
            <w:tcW w:w="0" w:type="auto"/>
            <w:vAlign w:val="center"/>
            <w:hideMark/>
          </w:tcPr>
          <w:p w14:paraId="68B3D050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MySQL requires redefining datatype</w:t>
            </w:r>
          </w:p>
        </w:tc>
      </w:tr>
      <w:tr w:rsidR="00935387" w:rsidRPr="00935387" w14:paraId="26266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3A3A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580A466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Sets default value</w:t>
            </w:r>
          </w:p>
        </w:tc>
        <w:tc>
          <w:tcPr>
            <w:tcW w:w="0" w:type="auto"/>
            <w:vAlign w:val="center"/>
            <w:hideMark/>
          </w:tcPr>
          <w:p w14:paraId="632FDB62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ALTER TABLE employees MODIFY salary DECIMAL(10,2) DEFAULT 30000;</w:t>
            </w:r>
          </w:p>
        </w:tc>
        <w:tc>
          <w:tcPr>
            <w:tcW w:w="0" w:type="auto"/>
            <w:vAlign w:val="center"/>
            <w:hideMark/>
          </w:tcPr>
          <w:p w14:paraId="3E002208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Applies only on INSERT</w:t>
            </w:r>
          </w:p>
        </w:tc>
      </w:tr>
      <w:tr w:rsidR="00935387" w:rsidRPr="00935387" w14:paraId="16C64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1C9A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69117C3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Validates data condition</w:t>
            </w:r>
          </w:p>
        </w:tc>
        <w:tc>
          <w:tcPr>
            <w:tcW w:w="0" w:type="auto"/>
            <w:vAlign w:val="center"/>
            <w:hideMark/>
          </w:tcPr>
          <w:p w14:paraId="7749692E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ALTER TABLE employees ADD CONSTRAINT chk_salary CHECK (salary &gt; 0);</w:t>
            </w:r>
          </w:p>
        </w:tc>
        <w:tc>
          <w:tcPr>
            <w:tcW w:w="0" w:type="auto"/>
            <w:vAlign w:val="center"/>
            <w:hideMark/>
          </w:tcPr>
          <w:p w14:paraId="565505A4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Enforced in MySQL 8.0+</w:t>
            </w:r>
          </w:p>
        </w:tc>
      </w:tr>
      <w:tr w:rsidR="00935387" w:rsidRPr="00935387" w14:paraId="79EED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94393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  <w:b/>
                <w:bCs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A023565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Enforces relationship</w:t>
            </w:r>
          </w:p>
        </w:tc>
        <w:tc>
          <w:tcPr>
            <w:tcW w:w="0" w:type="auto"/>
            <w:vAlign w:val="center"/>
            <w:hideMark/>
          </w:tcPr>
          <w:p w14:paraId="01C7391D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ALTER TABLE employees ADD CONSTRAINT fk_emp_dept FOREIGN KEY (dept_id) REFERENCES departments(dept_id);</w:t>
            </w:r>
          </w:p>
        </w:tc>
        <w:tc>
          <w:tcPr>
            <w:tcW w:w="0" w:type="auto"/>
            <w:vAlign w:val="center"/>
            <w:hideMark/>
          </w:tcPr>
          <w:p w14:paraId="52E6C3B5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Parent key must exist</w:t>
            </w:r>
          </w:p>
        </w:tc>
      </w:tr>
      <w:tr w:rsidR="00935387" w:rsidRPr="00935387" w14:paraId="2D905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4A4B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  <w:b/>
                <w:bCs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6F201841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Add more than one constraint</w:t>
            </w:r>
          </w:p>
        </w:tc>
        <w:tc>
          <w:tcPr>
            <w:tcW w:w="0" w:type="auto"/>
            <w:vAlign w:val="center"/>
            <w:hideMark/>
          </w:tcPr>
          <w:p w14:paraId="3D4F5CDD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ALTER TABLE employees MODIFY name VARCHAR(50) NOT NULL, MODIFY salary DECIMAL(10,2) DEFAULT 30000;</w:t>
            </w:r>
          </w:p>
        </w:tc>
        <w:tc>
          <w:tcPr>
            <w:tcW w:w="0" w:type="auto"/>
            <w:vAlign w:val="center"/>
            <w:hideMark/>
          </w:tcPr>
          <w:p w14:paraId="28AA6FD1" w14:textId="77777777" w:rsidR="00935387" w:rsidRPr="00935387" w:rsidRDefault="00935387" w:rsidP="00935387">
            <w:pPr>
              <w:ind w:left="360"/>
              <w:rPr>
                <w:rFonts w:asciiTheme="majorHAnsi" w:hAnsiTheme="majorHAnsi"/>
              </w:rPr>
            </w:pPr>
            <w:r w:rsidRPr="00935387">
              <w:rPr>
                <w:rFonts w:asciiTheme="majorHAnsi" w:hAnsiTheme="majorHAnsi"/>
              </w:rPr>
              <w:t>Useful for optimization</w:t>
            </w:r>
          </w:p>
        </w:tc>
      </w:tr>
    </w:tbl>
    <w:p w14:paraId="0F9EF583" w14:textId="77777777" w:rsidR="00935387" w:rsidRPr="00E214E9" w:rsidRDefault="00935387" w:rsidP="00E214E9">
      <w:pPr>
        <w:ind w:left="360"/>
        <w:rPr>
          <w:rFonts w:asciiTheme="majorHAnsi" w:hAnsiTheme="majorHAnsi"/>
        </w:rPr>
      </w:pPr>
    </w:p>
    <w:p w14:paraId="7744E9F0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 xml:space="preserve">DDL changes are usually </w:t>
      </w:r>
      <w:r w:rsidRPr="00E214E9">
        <w:rPr>
          <w:rFonts w:asciiTheme="majorHAnsi" w:hAnsiTheme="majorHAnsi"/>
          <w:b/>
          <w:bCs/>
        </w:rPr>
        <w:t>auto-committed</w:t>
      </w:r>
      <w:r w:rsidRPr="00E214E9">
        <w:rPr>
          <w:rFonts w:asciiTheme="majorHAnsi" w:hAnsiTheme="majorHAnsi"/>
        </w:rPr>
        <w:t xml:space="preserve"> (once executed, they are permanent).</w:t>
      </w:r>
    </w:p>
    <w:p w14:paraId="29CFA349" w14:textId="5FDBA525" w:rsidR="00E214E9" w:rsidRPr="00E214E9" w:rsidRDefault="00E214E9" w:rsidP="00E214E9">
      <w:pPr>
        <w:ind w:left="360"/>
        <w:rPr>
          <w:rFonts w:asciiTheme="majorHAnsi" w:hAnsiTheme="majorHAnsi"/>
        </w:rPr>
      </w:pPr>
    </w:p>
    <w:p w14:paraId="1F1E136B" w14:textId="77777777" w:rsidR="00935387" w:rsidRDefault="00935387" w:rsidP="00E214E9">
      <w:pPr>
        <w:ind w:left="360"/>
        <w:rPr>
          <w:rFonts w:asciiTheme="majorHAnsi" w:hAnsiTheme="majorHAnsi"/>
          <w:b/>
          <w:bCs/>
        </w:rPr>
      </w:pPr>
    </w:p>
    <w:p w14:paraId="1DB7EE2E" w14:textId="4B2D2CD7" w:rsidR="00E214E9" w:rsidRPr="00E214E9" w:rsidRDefault="00E214E9" w:rsidP="00E214E9">
      <w:pPr>
        <w:ind w:left="360"/>
        <w:rPr>
          <w:rFonts w:asciiTheme="majorHAnsi" w:hAnsiTheme="majorHAnsi"/>
          <w:b/>
          <w:bCs/>
        </w:rPr>
      </w:pPr>
      <w:r w:rsidRPr="00E214E9">
        <w:rPr>
          <w:rFonts w:asciiTheme="majorHAnsi" w:hAnsiTheme="majorHAnsi"/>
          <w:b/>
          <w:bCs/>
        </w:rPr>
        <w:lastRenderedPageBreak/>
        <w:t>4.2 DML – Data Manipulation Language</w:t>
      </w:r>
    </w:p>
    <w:p w14:paraId="34391934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 xml:space="preserve">Used to </w:t>
      </w:r>
      <w:r w:rsidRPr="00E214E9">
        <w:rPr>
          <w:rFonts w:asciiTheme="majorHAnsi" w:hAnsiTheme="majorHAnsi"/>
          <w:b/>
          <w:bCs/>
        </w:rPr>
        <w:t>work with the data inside the tables</w:t>
      </w:r>
      <w:r w:rsidRPr="00E214E9">
        <w:rPr>
          <w:rFonts w:asciiTheme="majorHAnsi" w:hAnsiTheme="majorHAnsi"/>
        </w:rPr>
        <w:t xml:space="preserve"> (not the structure).</w:t>
      </w:r>
    </w:p>
    <w:p w14:paraId="0D88A61A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Common DML commands:</w:t>
      </w:r>
    </w:p>
    <w:p w14:paraId="4E58EE7D" w14:textId="77777777" w:rsidR="00E214E9" w:rsidRPr="00E214E9" w:rsidRDefault="00E214E9" w:rsidP="00E214E9">
      <w:pPr>
        <w:numPr>
          <w:ilvl w:val="0"/>
          <w:numId w:val="67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SELECT – read data</w:t>
      </w:r>
    </w:p>
    <w:p w14:paraId="44C21058" w14:textId="77777777" w:rsidR="00E214E9" w:rsidRPr="00E214E9" w:rsidRDefault="00E214E9" w:rsidP="00E214E9">
      <w:pPr>
        <w:numPr>
          <w:ilvl w:val="0"/>
          <w:numId w:val="67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INSERT – add new record</w:t>
      </w:r>
    </w:p>
    <w:p w14:paraId="63F9DF20" w14:textId="77777777" w:rsidR="00E214E9" w:rsidRPr="00E214E9" w:rsidRDefault="00E214E9" w:rsidP="00E214E9">
      <w:pPr>
        <w:numPr>
          <w:ilvl w:val="0"/>
          <w:numId w:val="67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UPDATE – modify existing record</w:t>
      </w:r>
    </w:p>
    <w:p w14:paraId="03F1C2B1" w14:textId="77777777" w:rsidR="00E214E9" w:rsidRPr="00E214E9" w:rsidRDefault="00E214E9" w:rsidP="00E214E9">
      <w:pPr>
        <w:numPr>
          <w:ilvl w:val="0"/>
          <w:numId w:val="67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DELETE – remove record</w:t>
      </w:r>
    </w:p>
    <w:p w14:paraId="6CC6C1A3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Examples:</w:t>
      </w:r>
    </w:p>
    <w:p w14:paraId="1FFF730B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Insert data</w:t>
      </w:r>
    </w:p>
    <w:p w14:paraId="25ED24F8" w14:textId="77777777" w:rsidR="00E214E9" w:rsidRPr="002167D5" w:rsidRDefault="00E214E9" w:rsidP="00E214E9">
      <w:pPr>
        <w:ind w:left="360"/>
        <w:rPr>
          <w:rFonts w:asciiTheme="majorHAnsi" w:hAnsiTheme="majorHAnsi"/>
          <w:highlight w:val="yellow"/>
        </w:rPr>
      </w:pPr>
      <w:r w:rsidRPr="002167D5">
        <w:rPr>
          <w:rFonts w:asciiTheme="majorHAnsi" w:hAnsiTheme="majorHAnsi"/>
          <w:highlight w:val="yellow"/>
        </w:rPr>
        <w:t>INSERT INTO employees (emp_id, name, salary)</w:t>
      </w:r>
    </w:p>
    <w:p w14:paraId="15B00BDF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VALUES (1, 'Ravi', 30000);</w:t>
      </w:r>
    </w:p>
    <w:p w14:paraId="0ACB3222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Read data</w:t>
      </w:r>
    </w:p>
    <w:p w14:paraId="304EFAA0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* FROM employees;</w:t>
      </w:r>
    </w:p>
    <w:p w14:paraId="2E178D55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Update data</w:t>
      </w:r>
    </w:p>
    <w:p w14:paraId="5895B5B7" w14:textId="77777777" w:rsidR="00E214E9" w:rsidRPr="002167D5" w:rsidRDefault="00E214E9" w:rsidP="00E214E9">
      <w:pPr>
        <w:ind w:left="360"/>
        <w:rPr>
          <w:rFonts w:asciiTheme="majorHAnsi" w:hAnsiTheme="majorHAnsi"/>
          <w:highlight w:val="yellow"/>
        </w:rPr>
      </w:pPr>
      <w:r w:rsidRPr="002167D5">
        <w:rPr>
          <w:rFonts w:asciiTheme="majorHAnsi" w:hAnsiTheme="majorHAnsi"/>
          <w:highlight w:val="yellow"/>
        </w:rPr>
        <w:t>UPDATE employees</w:t>
      </w:r>
    </w:p>
    <w:p w14:paraId="02692465" w14:textId="77777777" w:rsidR="00E214E9" w:rsidRPr="002167D5" w:rsidRDefault="00E214E9" w:rsidP="00E214E9">
      <w:pPr>
        <w:ind w:left="360"/>
        <w:rPr>
          <w:rFonts w:asciiTheme="majorHAnsi" w:hAnsiTheme="majorHAnsi"/>
          <w:highlight w:val="yellow"/>
        </w:rPr>
      </w:pPr>
      <w:r w:rsidRPr="002167D5">
        <w:rPr>
          <w:rFonts w:asciiTheme="majorHAnsi" w:hAnsiTheme="majorHAnsi"/>
          <w:highlight w:val="yellow"/>
        </w:rPr>
        <w:t>SET salary = 35000</w:t>
      </w:r>
    </w:p>
    <w:p w14:paraId="16A5F449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WHERE emp_id = 1;</w:t>
      </w:r>
    </w:p>
    <w:p w14:paraId="503215E1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Delete data</w:t>
      </w:r>
    </w:p>
    <w:p w14:paraId="2C7E2A30" w14:textId="77777777" w:rsidR="00E214E9" w:rsidRPr="002167D5" w:rsidRDefault="00E214E9" w:rsidP="00E214E9">
      <w:pPr>
        <w:ind w:left="360"/>
        <w:rPr>
          <w:rFonts w:asciiTheme="majorHAnsi" w:hAnsiTheme="majorHAnsi"/>
          <w:highlight w:val="yellow"/>
        </w:rPr>
      </w:pPr>
      <w:r w:rsidRPr="002167D5">
        <w:rPr>
          <w:rFonts w:asciiTheme="majorHAnsi" w:hAnsiTheme="majorHAnsi"/>
          <w:highlight w:val="yellow"/>
        </w:rPr>
        <w:t>DELETE FROM employees</w:t>
      </w:r>
    </w:p>
    <w:p w14:paraId="7F2537EB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WHERE emp_id = 1;</w:t>
      </w:r>
    </w:p>
    <w:p w14:paraId="51DF3352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 xml:space="preserve">DML operations can be </w:t>
      </w:r>
      <w:r w:rsidRPr="00E214E9">
        <w:rPr>
          <w:rFonts w:asciiTheme="majorHAnsi" w:hAnsiTheme="majorHAnsi"/>
          <w:b/>
          <w:bCs/>
        </w:rPr>
        <w:t>rolled back</w:t>
      </w:r>
      <w:r w:rsidRPr="00E214E9">
        <w:rPr>
          <w:rFonts w:asciiTheme="majorHAnsi" w:hAnsiTheme="majorHAnsi"/>
        </w:rPr>
        <w:t xml:space="preserve"> or </w:t>
      </w:r>
      <w:r w:rsidRPr="00E214E9">
        <w:rPr>
          <w:rFonts w:asciiTheme="majorHAnsi" w:hAnsiTheme="majorHAnsi"/>
          <w:b/>
          <w:bCs/>
        </w:rPr>
        <w:t>committed</w:t>
      </w:r>
      <w:r w:rsidRPr="00E214E9">
        <w:rPr>
          <w:rFonts w:asciiTheme="majorHAnsi" w:hAnsiTheme="majorHAnsi"/>
        </w:rPr>
        <w:t xml:space="preserve"> using TCL commands.</w:t>
      </w:r>
    </w:p>
    <w:p w14:paraId="4FD9CC12" w14:textId="77777777" w:rsidR="00E214E9" w:rsidRPr="00E214E9" w:rsidRDefault="00E214E9" w:rsidP="00E214E9">
      <w:pPr>
        <w:ind w:left="360"/>
        <w:rPr>
          <w:rFonts w:asciiTheme="majorHAnsi" w:hAnsiTheme="majorHAnsi"/>
          <w:b/>
          <w:bCs/>
        </w:rPr>
      </w:pPr>
      <w:r w:rsidRPr="00E214E9">
        <w:rPr>
          <w:rFonts w:asciiTheme="majorHAnsi" w:hAnsiTheme="majorHAnsi"/>
          <w:b/>
          <w:bCs/>
        </w:rPr>
        <w:t>4.3 DCL – Data Control Language</w:t>
      </w:r>
    </w:p>
    <w:p w14:paraId="71769C63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 xml:space="preserve">Used for </w:t>
      </w:r>
      <w:r w:rsidRPr="00E214E9">
        <w:rPr>
          <w:rFonts w:asciiTheme="majorHAnsi" w:hAnsiTheme="majorHAnsi"/>
          <w:b/>
          <w:bCs/>
        </w:rPr>
        <w:t>permissions and access control</w:t>
      </w:r>
      <w:r w:rsidRPr="00E214E9">
        <w:rPr>
          <w:rFonts w:asciiTheme="majorHAnsi" w:hAnsiTheme="majorHAnsi"/>
        </w:rPr>
        <w:t>.</w:t>
      </w:r>
    </w:p>
    <w:p w14:paraId="6E5A779A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Common DCL commands:</w:t>
      </w:r>
    </w:p>
    <w:p w14:paraId="1FAB2FAE" w14:textId="77777777" w:rsidR="00E214E9" w:rsidRPr="00E214E9" w:rsidRDefault="00E214E9" w:rsidP="00E214E9">
      <w:pPr>
        <w:numPr>
          <w:ilvl w:val="0"/>
          <w:numId w:val="68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GRANT – give access/permissions to a user</w:t>
      </w:r>
    </w:p>
    <w:p w14:paraId="0550ECDF" w14:textId="77777777" w:rsidR="00E214E9" w:rsidRPr="00E214E9" w:rsidRDefault="00E214E9" w:rsidP="00E214E9">
      <w:pPr>
        <w:numPr>
          <w:ilvl w:val="0"/>
          <w:numId w:val="68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REVOKE – remove previously given permissions</w:t>
      </w:r>
    </w:p>
    <w:p w14:paraId="0C9BE581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Examples:</w:t>
      </w:r>
    </w:p>
    <w:p w14:paraId="53C04C12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Give SELECT permission on employees table to user 'user1'</w:t>
      </w:r>
    </w:p>
    <w:p w14:paraId="13332FF3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lastRenderedPageBreak/>
        <w:t>GRANT SELECT ON employees TO 'user1';</w:t>
      </w:r>
    </w:p>
    <w:p w14:paraId="2DC335DA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</w:p>
    <w:p w14:paraId="34F5A4FE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Remove permission</w:t>
      </w:r>
    </w:p>
    <w:p w14:paraId="4EC771F9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REVOKE SELECT ON employees FROM 'user1';</w:t>
      </w:r>
    </w:p>
    <w:p w14:paraId="546C4528" w14:textId="77777777" w:rsidR="00E214E9" w:rsidRPr="00E214E9" w:rsidRDefault="00000000" w:rsidP="00E214E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750835D9">
          <v:rect id="_x0000_i1043" style="width:0;height:1.5pt" o:hralign="center" o:hrstd="t" o:hr="t" fillcolor="#a0a0a0" stroked="f"/>
        </w:pict>
      </w:r>
    </w:p>
    <w:p w14:paraId="58A5F85B" w14:textId="77777777" w:rsidR="00E214E9" w:rsidRPr="00E214E9" w:rsidRDefault="00E214E9" w:rsidP="00E214E9">
      <w:pPr>
        <w:ind w:left="360"/>
        <w:rPr>
          <w:rFonts w:asciiTheme="majorHAnsi" w:hAnsiTheme="majorHAnsi"/>
          <w:b/>
          <w:bCs/>
        </w:rPr>
      </w:pPr>
      <w:r w:rsidRPr="00E214E9">
        <w:rPr>
          <w:rFonts w:asciiTheme="majorHAnsi" w:hAnsiTheme="majorHAnsi"/>
          <w:b/>
          <w:bCs/>
        </w:rPr>
        <w:t>4.4 TCL – Transaction Control Language</w:t>
      </w:r>
    </w:p>
    <w:p w14:paraId="72359951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 xml:space="preserve">Used to manage </w:t>
      </w:r>
      <w:r w:rsidRPr="00E214E9">
        <w:rPr>
          <w:rFonts w:asciiTheme="majorHAnsi" w:hAnsiTheme="majorHAnsi"/>
          <w:b/>
          <w:bCs/>
        </w:rPr>
        <w:t>transactions</w:t>
      </w:r>
      <w:r w:rsidRPr="00E214E9">
        <w:rPr>
          <w:rFonts w:asciiTheme="majorHAnsi" w:hAnsiTheme="majorHAnsi"/>
        </w:rPr>
        <w:t xml:space="preserve"> in a database.</w:t>
      </w:r>
    </w:p>
    <w:p w14:paraId="0D47A59A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 xml:space="preserve">A </w:t>
      </w:r>
      <w:r w:rsidRPr="00E214E9">
        <w:rPr>
          <w:rFonts w:asciiTheme="majorHAnsi" w:hAnsiTheme="majorHAnsi"/>
          <w:b/>
          <w:bCs/>
        </w:rPr>
        <w:t>transaction</w:t>
      </w:r>
      <w:r w:rsidRPr="00E214E9">
        <w:rPr>
          <w:rFonts w:asciiTheme="majorHAnsi" w:hAnsiTheme="majorHAnsi"/>
        </w:rPr>
        <w:t xml:space="preserve"> is a group of operations that should behave like </w:t>
      </w:r>
      <w:r w:rsidRPr="00E214E9">
        <w:rPr>
          <w:rFonts w:asciiTheme="majorHAnsi" w:hAnsiTheme="majorHAnsi"/>
          <w:b/>
          <w:bCs/>
        </w:rPr>
        <w:t>one unit</w:t>
      </w:r>
      <w:r w:rsidRPr="00E214E9">
        <w:rPr>
          <w:rFonts w:asciiTheme="majorHAnsi" w:hAnsiTheme="majorHAnsi"/>
        </w:rPr>
        <w:t xml:space="preserve"> (all succeed or all fail).</w:t>
      </w:r>
    </w:p>
    <w:p w14:paraId="10A8AB16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Common TCL commands:</w:t>
      </w:r>
    </w:p>
    <w:p w14:paraId="31B82FED" w14:textId="77777777" w:rsidR="00E214E9" w:rsidRPr="00E214E9" w:rsidRDefault="00E214E9" w:rsidP="00E214E9">
      <w:pPr>
        <w:numPr>
          <w:ilvl w:val="0"/>
          <w:numId w:val="69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COMMIT – save all changes permanently</w:t>
      </w:r>
    </w:p>
    <w:p w14:paraId="02137523" w14:textId="77777777" w:rsidR="00E214E9" w:rsidRPr="00E214E9" w:rsidRDefault="00E214E9" w:rsidP="00E214E9">
      <w:pPr>
        <w:numPr>
          <w:ilvl w:val="0"/>
          <w:numId w:val="69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ROLLBACK – undo changes since last commit</w:t>
      </w:r>
    </w:p>
    <w:p w14:paraId="3F81719E" w14:textId="77777777" w:rsidR="00E214E9" w:rsidRPr="00E214E9" w:rsidRDefault="00E214E9" w:rsidP="00E214E9">
      <w:pPr>
        <w:numPr>
          <w:ilvl w:val="0"/>
          <w:numId w:val="69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SAVEPOINT – create a point to which you can rollback</w:t>
      </w:r>
    </w:p>
    <w:p w14:paraId="63F09330" w14:textId="77777777" w:rsidR="00E214E9" w:rsidRPr="00E214E9" w:rsidRDefault="00E214E9" w:rsidP="00E214E9">
      <w:pPr>
        <w:numPr>
          <w:ilvl w:val="0"/>
          <w:numId w:val="69"/>
        </w:numPr>
        <w:rPr>
          <w:rFonts w:asciiTheme="majorHAnsi" w:hAnsiTheme="majorHAnsi"/>
        </w:rPr>
      </w:pPr>
      <w:r w:rsidRPr="00E214E9">
        <w:rPr>
          <w:rFonts w:asciiTheme="majorHAnsi" w:hAnsiTheme="majorHAnsi"/>
        </w:rPr>
        <w:t>SET TRANSACTION – set properties like isolation level</w:t>
      </w:r>
    </w:p>
    <w:p w14:paraId="1F4B92A6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Example:</w:t>
      </w:r>
    </w:p>
    <w:p w14:paraId="3145A799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START TRANSACTION;</w:t>
      </w:r>
    </w:p>
    <w:p w14:paraId="583B6263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</w:p>
    <w:p w14:paraId="793A4694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UPDATE accounts</w:t>
      </w:r>
    </w:p>
    <w:p w14:paraId="4BB29B12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SET balance = balance - 1000</w:t>
      </w:r>
    </w:p>
    <w:p w14:paraId="1DF3CC65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WHERE acc_id = 1;</w:t>
      </w:r>
    </w:p>
    <w:p w14:paraId="2CF503C7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</w:p>
    <w:p w14:paraId="4E9EAEE7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UPDATE accounts</w:t>
      </w:r>
    </w:p>
    <w:p w14:paraId="38A8A3F1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SET balance = balance + 1000</w:t>
      </w:r>
    </w:p>
    <w:p w14:paraId="38A62E17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WHERE acc_id = 2;</w:t>
      </w:r>
    </w:p>
    <w:p w14:paraId="5A430484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</w:p>
    <w:p w14:paraId="581125D3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If everything is fine</w:t>
      </w:r>
    </w:p>
    <w:p w14:paraId="24E502BF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COMMIT;</w:t>
      </w:r>
    </w:p>
    <w:p w14:paraId="00A70CDE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</w:p>
    <w:p w14:paraId="23A54BF6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lastRenderedPageBreak/>
        <w:t>-- If some error occurred</w:t>
      </w:r>
    </w:p>
    <w:p w14:paraId="175FCF66" w14:textId="77777777" w:rsidR="00E214E9" w:rsidRPr="00E214E9" w:rsidRDefault="00E214E9" w:rsidP="00E214E9">
      <w:pPr>
        <w:ind w:left="360"/>
        <w:rPr>
          <w:rFonts w:asciiTheme="majorHAnsi" w:hAnsiTheme="majorHAnsi"/>
        </w:rPr>
      </w:pPr>
      <w:r w:rsidRPr="00E214E9">
        <w:rPr>
          <w:rFonts w:asciiTheme="majorHAnsi" w:hAnsiTheme="majorHAnsi"/>
        </w:rPr>
        <w:t>-- ROLLBACK;</w:t>
      </w:r>
    </w:p>
    <w:p w14:paraId="60C3F512" w14:textId="77777777" w:rsidR="00290747" w:rsidRPr="00290747" w:rsidRDefault="00290747" w:rsidP="00290747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290747">
        <w:rPr>
          <w:rFonts w:asciiTheme="majorHAnsi" w:hAnsiTheme="majorHAnsi"/>
          <w:b/>
          <w:bCs/>
          <w:sz w:val="36"/>
          <w:szCs w:val="36"/>
        </w:rPr>
        <w:t>2. MySQL Basics</w:t>
      </w:r>
    </w:p>
    <w:p w14:paraId="737DE2B7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1️</w:t>
      </w:r>
      <w:r w:rsidRPr="00290747">
        <w:rPr>
          <w:rFonts w:ascii="Segoe UI Symbol" w:hAnsi="Segoe UI Symbol" w:cs="Segoe UI Symbol"/>
          <w:b/>
          <w:bCs/>
        </w:rPr>
        <w:t>⃣</w:t>
      </w:r>
      <w:r w:rsidRPr="00290747">
        <w:rPr>
          <w:rFonts w:asciiTheme="majorHAnsi" w:hAnsiTheme="majorHAnsi"/>
          <w:b/>
          <w:bCs/>
        </w:rPr>
        <w:t xml:space="preserve"> Creating Databases</w:t>
      </w:r>
    </w:p>
    <w:p w14:paraId="3F6F74A0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 xml:space="preserve">A </w:t>
      </w:r>
      <w:r w:rsidRPr="00290747">
        <w:rPr>
          <w:rFonts w:asciiTheme="majorHAnsi" w:hAnsiTheme="majorHAnsi"/>
          <w:b/>
          <w:bCs/>
        </w:rPr>
        <w:t>database</w:t>
      </w:r>
      <w:r w:rsidRPr="00290747">
        <w:rPr>
          <w:rFonts w:asciiTheme="majorHAnsi" w:hAnsiTheme="majorHAnsi"/>
        </w:rPr>
        <w:t xml:space="preserve"> is a collection of tables that stores related data.</w:t>
      </w:r>
    </w:p>
    <w:p w14:paraId="31D9F891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Syntax</w:t>
      </w:r>
    </w:p>
    <w:p w14:paraId="12218F5F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  <w:highlight w:val="yellow"/>
        </w:rPr>
        <w:t>CREATE DATABASE company_db;</w:t>
      </w:r>
    </w:p>
    <w:p w14:paraId="2C85E7EF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Create database only if it does not exist</w:t>
      </w:r>
    </w:p>
    <w:p w14:paraId="281F8D0C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  <w:highlight w:val="yellow"/>
        </w:rPr>
        <w:t>CREATE DATABASE IF NOT EXISTS company_db;</w:t>
      </w:r>
    </w:p>
    <w:p w14:paraId="5D72DB4D" w14:textId="77777777" w:rsidR="00290747" w:rsidRPr="00290747" w:rsidRDefault="00000000" w:rsidP="00290747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4BB55966">
          <v:rect id="_x0000_i1044" style="width:0;height:1.5pt" o:hralign="center" o:hrstd="t" o:hr="t" fillcolor="#a0a0a0" stroked="f"/>
        </w:pict>
      </w:r>
    </w:p>
    <w:p w14:paraId="1A53FFED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2️</w:t>
      </w:r>
      <w:r w:rsidRPr="00290747">
        <w:rPr>
          <w:rFonts w:ascii="Segoe UI Symbol" w:hAnsi="Segoe UI Symbol" w:cs="Segoe UI Symbol"/>
          <w:b/>
          <w:bCs/>
        </w:rPr>
        <w:t>⃣</w:t>
      </w:r>
      <w:r w:rsidRPr="00290747">
        <w:rPr>
          <w:rFonts w:asciiTheme="majorHAnsi" w:hAnsiTheme="majorHAnsi"/>
          <w:b/>
          <w:bCs/>
        </w:rPr>
        <w:t xml:space="preserve"> Using Databases</w:t>
      </w:r>
    </w:p>
    <w:p w14:paraId="238DF09B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 xml:space="preserve">Before working with tables, you must </w:t>
      </w:r>
      <w:r w:rsidRPr="00290747">
        <w:rPr>
          <w:rFonts w:asciiTheme="majorHAnsi" w:hAnsiTheme="majorHAnsi"/>
          <w:b/>
          <w:bCs/>
        </w:rPr>
        <w:t>select the database</w:t>
      </w:r>
      <w:r w:rsidRPr="00290747">
        <w:rPr>
          <w:rFonts w:asciiTheme="majorHAnsi" w:hAnsiTheme="majorHAnsi"/>
        </w:rPr>
        <w:t>.</w:t>
      </w:r>
    </w:p>
    <w:p w14:paraId="1754250E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  <w:highlight w:val="yellow"/>
        </w:rPr>
        <w:t>USE company_db;</w:t>
      </w:r>
    </w:p>
    <w:p w14:paraId="121E4D26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>To check which database is currently in use:</w:t>
      </w:r>
    </w:p>
    <w:p w14:paraId="2F827416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  <w:highlight w:val="yellow"/>
        </w:rPr>
        <w:t>SELECT DATABASE();</w:t>
      </w:r>
    </w:p>
    <w:p w14:paraId="3AAC3C32" w14:textId="77777777" w:rsidR="00290747" w:rsidRPr="00290747" w:rsidRDefault="00000000" w:rsidP="00290747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073386F5">
          <v:rect id="_x0000_i1045" style="width:0;height:1.5pt" o:hralign="center" o:hrstd="t" o:hr="t" fillcolor="#a0a0a0" stroked="f"/>
        </w:pict>
      </w:r>
    </w:p>
    <w:p w14:paraId="7C8E1996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3️</w:t>
      </w:r>
      <w:r w:rsidRPr="00290747">
        <w:rPr>
          <w:rFonts w:ascii="Segoe UI Symbol" w:hAnsi="Segoe UI Symbol" w:cs="Segoe UI Symbol"/>
          <w:b/>
          <w:bCs/>
        </w:rPr>
        <w:t>⃣</w:t>
      </w:r>
      <w:r w:rsidRPr="00290747">
        <w:rPr>
          <w:rFonts w:asciiTheme="majorHAnsi" w:hAnsiTheme="majorHAnsi"/>
          <w:b/>
          <w:bCs/>
        </w:rPr>
        <w:t xml:space="preserve"> Creating Tables</w:t>
      </w:r>
    </w:p>
    <w:p w14:paraId="72787E02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 xml:space="preserve">A </w:t>
      </w:r>
      <w:r w:rsidRPr="00290747">
        <w:rPr>
          <w:rFonts w:asciiTheme="majorHAnsi" w:hAnsiTheme="majorHAnsi"/>
          <w:b/>
          <w:bCs/>
        </w:rPr>
        <w:t>table</w:t>
      </w:r>
      <w:r w:rsidRPr="00290747">
        <w:rPr>
          <w:rFonts w:asciiTheme="majorHAnsi" w:hAnsiTheme="majorHAnsi"/>
        </w:rPr>
        <w:t xml:space="preserve"> stores data in </w:t>
      </w:r>
      <w:r w:rsidRPr="00290747">
        <w:rPr>
          <w:rFonts w:asciiTheme="majorHAnsi" w:hAnsiTheme="majorHAnsi"/>
          <w:b/>
          <w:bCs/>
        </w:rPr>
        <w:t>rows and columns</w:t>
      </w:r>
      <w:r w:rsidRPr="00290747">
        <w:rPr>
          <w:rFonts w:asciiTheme="majorHAnsi" w:hAnsiTheme="majorHAnsi"/>
        </w:rPr>
        <w:t>.</w:t>
      </w:r>
    </w:p>
    <w:p w14:paraId="13870FEF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Example: Create employees table</w:t>
      </w:r>
    </w:p>
    <w:p w14:paraId="3F7B0B62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>CREATE TABLE employees (</w:t>
      </w:r>
    </w:p>
    <w:p w14:paraId="6E7073FC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 xml:space="preserve">    emp_id INT PRIMARY KEY,</w:t>
      </w:r>
    </w:p>
    <w:p w14:paraId="6B1E6C07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 xml:space="preserve">    name VARCHAR(50),</w:t>
      </w:r>
    </w:p>
    <w:p w14:paraId="09232E86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 xml:space="preserve">    salary DECIMAL(10,2),</w:t>
      </w:r>
    </w:p>
    <w:p w14:paraId="25BC8666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 xml:space="preserve">    join_date DATE</w:t>
      </w:r>
    </w:p>
    <w:p w14:paraId="4C7CC7FA" w14:textId="1500C9F2" w:rsidR="00356BA2" w:rsidRPr="00290747" w:rsidRDefault="00290747" w:rsidP="00356BA2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  <w:highlight w:val="yellow"/>
        </w:rPr>
        <w:t>);</w:t>
      </w:r>
    </w:p>
    <w:p w14:paraId="4A90B213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4️</w:t>
      </w:r>
      <w:r w:rsidRPr="00290747">
        <w:rPr>
          <w:rFonts w:ascii="Segoe UI Symbol" w:hAnsi="Segoe UI Symbol" w:cs="Segoe UI Symbol"/>
          <w:b/>
          <w:bCs/>
        </w:rPr>
        <w:t>⃣</w:t>
      </w:r>
      <w:r w:rsidRPr="00290747">
        <w:rPr>
          <w:rFonts w:asciiTheme="majorHAnsi" w:hAnsiTheme="majorHAnsi"/>
          <w:b/>
          <w:bCs/>
        </w:rPr>
        <w:t xml:space="preserve"> MySQL Data Types</w:t>
      </w:r>
    </w:p>
    <w:p w14:paraId="2C0C5F71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 xml:space="preserve">Data types define </w:t>
      </w:r>
      <w:r w:rsidRPr="00290747">
        <w:rPr>
          <w:rFonts w:asciiTheme="majorHAnsi" w:hAnsiTheme="majorHAnsi"/>
          <w:b/>
          <w:bCs/>
        </w:rPr>
        <w:t>what kind of data</w:t>
      </w:r>
      <w:r w:rsidRPr="00290747">
        <w:rPr>
          <w:rFonts w:asciiTheme="majorHAnsi" w:hAnsiTheme="majorHAnsi"/>
        </w:rPr>
        <w:t xml:space="preserve"> a column can store.</w:t>
      </w:r>
    </w:p>
    <w:p w14:paraId="75AA881D" w14:textId="3DCD6750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lastRenderedPageBreak/>
        <w:t>Numeric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495"/>
      </w:tblGrid>
      <w:tr w:rsidR="00290747" w:rsidRPr="00290747" w14:paraId="1CB80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4C2B0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290747">
              <w:rPr>
                <w:rFonts w:asciiTheme="majorHAnsi" w:hAnsiTheme="majorHAnsi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1DA10B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290747">
              <w:rPr>
                <w:rFonts w:asciiTheme="majorHAnsi" w:hAnsiTheme="majorHAnsi"/>
                <w:b/>
                <w:bCs/>
              </w:rPr>
              <w:t>Description</w:t>
            </w:r>
          </w:p>
        </w:tc>
      </w:tr>
      <w:tr w:rsidR="00290747" w:rsidRPr="00290747" w14:paraId="0C36D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3674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B3E3CC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Whole numbers</w:t>
            </w:r>
          </w:p>
        </w:tc>
      </w:tr>
      <w:tr w:rsidR="00290747" w:rsidRPr="00290747" w14:paraId="250B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31A0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DECIMAL(p,s)</w:t>
            </w:r>
          </w:p>
        </w:tc>
        <w:tc>
          <w:tcPr>
            <w:tcW w:w="0" w:type="auto"/>
            <w:vAlign w:val="center"/>
            <w:hideMark/>
          </w:tcPr>
          <w:p w14:paraId="55EAA010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Fixed-point numbers</w:t>
            </w:r>
          </w:p>
        </w:tc>
      </w:tr>
      <w:tr w:rsidR="00290747" w:rsidRPr="00290747" w14:paraId="1E7B0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531F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98495FD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Approximate decimal</w:t>
            </w:r>
          </w:p>
        </w:tc>
      </w:tr>
    </w:tbl>
    <w:p w14:paraId="6FDF3ACB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>salary DECIMAL(10,2)</w:t>
      </w:r>
    </w:p>
    <w:p w14:paraId="61DF6E83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="Segoe UI Symbol" w:hAnsi="Segoe UI Symbol" w:cs="Segoe UI Symbol"/>
        </w:rPr>
        <w:t>✔</w:t>
      </w:r>
      <w:r w:rsidRPr="00290747">
        <w:rPr>
          <w:rFonts w:asciiTheme="majorHAnsi" w:hAnsiTheme="majorHAnsi"/>
        </w:rPr>
        <w:t xml:space="preserve"> 10 digits total, 2 after decimal</w:t>
      </w:r>
    </w:p>
    <w:p w14:paraId="28F18210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="Segoe UI Emoji" w:hAnsi="Segoe UI Emoji" w:cs="Segoe UI Emoji"/>
          <w:b/>
          <w:bCs/>
        </w:rPr>
        <w:t>🔹</w:t>
      </w:r>
      <w:r w:rsidRPr="00290747">
        <w:rPr>
          <w:rFonts w:asciiTheme="majorHAnsi" w:hAnsiTheme="majorHAnsi"/>
          <w:b/>
          <w:bCs/>
        </w:rPr>
        <w:t xml:space="preserve"> String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485"/>
      </w:tblGrid>
      <w:tr w:rsidR="00290747" w:rsidRPr="00290747" w14:paraId="2C430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76977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290747">
              <w:rPr>
                <w:rFonts w:asciiTheme="majorHAnsi" w:hAnsiTheme="majorHAnsi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135E947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290747">
              <w:rPr>
                <w:rFonts w:asciiTheme="majorHAnsi" w:hAnsiTheme="majorHAnsi"/>
                <w:b/>
                <w:bCs/>
              </w:rPr>
              <w:t>Description</w:t>
            </w:r>
          </w:p>
        </w:tc>
      </w:tr>
      <w:tr w:rsidR="00290747" w:rsidRPr="00290747" w14:paraId="74A7C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6811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21B1955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Fixed-length string</w:t>
            </w:r>
          </w:p>
        </w:tc>
      </w:tr>
      <w:tr w:rsidR="00290747" w:rsidRPr="00290747" w14:paraId="15232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7831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BADC9CA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Variable-length string</w:t>
            </w:r>
          </w:p>
        </w:tc>
      </w:tr>
      <w:tr w:rsidR="00290747" w:rsidRPr="00290747" w14:paraId="39189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C66D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DEEC36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Large text</w:t>
            </w:r>
          </w:p>
        </w:tc>
      </w:tr>
    </w:tbl>
    <w:p w14:paraId="7F98A325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>name VARCHAR(50)</w:t>
      </w:r>
    </w:p>
    <w:p w14:paraId="6D3230F2" w14:textId="77777777" w:rsidR="00356BA2" w:rsidRDefault="00356BA2" w:rsidP="00290747">
      <w:pPr>
        <w:ind w:left="360"/>
        <w:rPr>
          <w:rFonts w:ascii="Segoe UI Emoji" w:hAnsi="Segoe UI Emoji" w:cs="Segoe UI Emoji"/>
          <w:b/>
          <w:bCs/>
        </w:rPr>
      </w:pPr>
    </w:p>
    <w:p w14:paraId="60F5ED8C" w14:textId="77777777" w:rsidR="00356BA2" w:rsidRDefault="00356BA2" w:rsidP="00290747">
      <w:pPr>
        <w:ind w:left="360"/>
        <w:rPr>
          <w:rFonts w:ascii="Segoe UI Emoji" w:hAnsi="Segoe UI Emoji" w:cs="Segoe UI Emoji"/>
          <w:b/>
          <w:bCs/>
        </w:rPr>
      </w:pPr>
    </w:p>
    <w:p w14:paraId="2BC1BC23" w14:textId="398C9326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="Segoe UI Emoji" w:hAnsi="Segoe UI Emoji" w:cs="Segoe UI Emoji"/>
          <w:b/>
          <w:bCs/>
        </w:rPr>
        <w:t>🔹</w:t>
      </w:r>
      <w:r w:rsidRPr="00290747">
        <w:rPr>
          <w:rFonts w:asciiTheme="majorHAnsi" w:hAnsiTheme="majorHAnsi"/>
          <w:b/>
          <w:bCs/>
        </w:rPr>
        <w:t xml:space="preserve"> Date &amp; Time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2259"/>
      </w:tblGrid>
      <w:tr w:rsidR="00290747" w:rsidRPr="00290747" w14:paraId="7DB1A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B6215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290747">
              <w:rPr>
                <w:rFonts w:asciiTheme="majorHAnsi" w:hAnsiTheme="majorHAnsi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CE9187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290747">
              <w:rPr>
                <w:rFonts w:asciiTheme="majorHAnsi" w:hAnsiTheme="majorHAnsi"/>
                <w:b/>
                <w:bCs/>
              </w:rPr>
              <w:t>Description</w:t>
            </w:r>
          </w:p>
        </w:tc>
      </w:tr>
      <w:tr w:rsidR="00290747" w:rsidRPr="00290747" w14:paraId="7B289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CBAF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06AC586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YYYY-MM-DD</w:t>
            </w:r>
          </w:p>
        </w:tc>
      </w:tr>
      <w:tr w:rsidR="00290747" w:rsidRPr="00290747" w14:paraId="5064E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DEE8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ABE44DE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HH:MM:SS</w:t>
            </w:r>
          </w:p>
        </w:tc>
      </w:tr>
      <w:tr w:rsidR="00290747" w:rsidRPr="00290747" w14:paraId="00BA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0F1F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BA4EA3B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Date + time</w:t>
            </w:r>
          </w:p>
        </w:tc>
      </w:tr>
      <w:tr w:rsidR="00290747" w:rsidRPr="00290747" w14:paraId="65F48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66D9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AE40B1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Auto-updated time</w:t>
            </w:r>
          </w:p>
        </w:tc>
      </w:tr>
    </w:tbl>
    <w:p w14:paraId="719B4A3F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>join_date DATE</w:t>
      </w:r>
    </w:p>
    <w:p w14:paraId="55670CDC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5️</w:t>
      </w:r>
      <w:r w:rsidRPr="00290747">
        <w:rPr>
          <w:rFonts w:ascii="Segoe UI Symbol" w:hAnsi="Segoe UI Symbol" w:cs="Segoe UI Symbol"/>
          <w:b/>
          <w:bCs/>
        </w:rPr>
        <w:t>⃣</w:t>
      </w:r>
      <w:r w:rsidRPr="00290747">
        <w:rPr>
          <w:rFonts w:asciiTheme="majorHAnsi" w:hAnsiTheme="majorHAnsi"/>
          <w:b/>
          <w:bCs/>
        </w:rPr>
        <w:t xml:space="preserve"> Inserting Data</w:t>
      </w:r>
    </w:p>
    <w:p w14:paraId="6D65242B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 xml:space="preserve">Used to </w:t>
      </w:r>
      <w:r w:rsidRPr="00290747">
        <w:rPr>
          <w:rFonts w:asciiTheme="majorHAnsi" w:hAnsiTheme="majorHAnsi"/>
          <w:b/>
          <w:bCs/>
        </w:rPr>
        <w:t>add records (rows)</w:t>
      </w:r>
      <w:r w:rsidRPr="00290747">
        <w:rPr>
          <w:rFonts w:asciiTheme="majorHAnsi" w:hAnsiTheme="majorHAnsi"/>
        </w:rPr>
        <w:t xml:space="preserve"> to a table.</w:t>
      </w:r>
    </w:p>
    <w:p w14:paraId="5C297410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Insert single row</w:t>
      </w:r>
    </w:p>
    <w:p w14:paraId="3D568020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>INSERT INTO employees</w:t>
      </w:r>
    </w:p>
    <w:p w14:paraId="3A7E1E32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lastRenderedPageBreak/>
        <w:t>(emp_id, name, salary, join_date)</w:t>
      </w:r>
    </w:p>
    <w:p w14:paraId="13594473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  <w:highlight w:val="yellow"/>
        </w:rPr>
        <w:t>VALUES (1, 'John', 50000, '2024-01-10');</w:t>
      </w:r>
    </w:p>
    <w:p w14:paraId="62A3B2E9" w14:textId="77777777" w:rsidR="00290747" w:rsidRPr="00290747" w:rsidRDefault="00000000" w:rsidP="00290747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08CE168D">
          <v:rect id="_x0000_i1046" style="width:0;height:1.5pt" o:hralign="center" o:hrstd="t" o:hr="t" fillcolor="#a0a0a0" stroked="f"/>
        </w:pict>
      </w:r>
    </w:p>
    <w:p w14:paraId="3D138B42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Insert multiple rows</w:t>
      </w:r>
    </w:p>
    <w:p w14:paraId="31D22B0F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>INSERT INTO employees VALUES</w:t>
      </w:r>
    </w:p>
    <w:p w14:paraId="66CAAE3F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>(2, 'Alice', 60000, '2024-02-15'),</w:t>
      </w:r>
    </w:p>
    <w:p w14:paraId="088B91E3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  <w:highlight w:val="yellow"/>
        </w:rPr>
        <w:t>(3, 'Bob', 45000, '2024-03-01');</w:t>
      </w:r>
    </w:p>
    <w:p w14:paraId="6D6873A0" w14:textId="77777777" w:rsidR="00290747" w:rsidRPr="00290747" w:rsidRDefault="00000000" w:rsidP="00290747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6543C3F0">
          <v:rect id="_x0000_i1047" style="width:0;height:1.5pt" o:hralign="center" o:hrstd="t" o:hr="t" fillcolor="#a0a0a0" stroked="f"/>
        </w:pict>
      </w:r>
    </w:p>
    <w:p w14:paraId="5B28A9E0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6️</w:t>
      </w:r>
      <w:r w:rsidRPr="00290747">
        <w:rPr>
          <w:rFonts w:ascii="Segoe UI Symbol" w:hAnsi="Segoe UI Symbol" w:cs="Segoe UI Symbol"/>
          <w:b/>
          <w:bCs/>
        </w:rPr>
        <w:t>⃣</w:t>
      </w:r>
      <w:r w:rsidRPr="00290747">
        <w:rPr>
          <w:rFonts w:asciiTheme="majorHAnsi" w:hAnsiTheme="majorHAnsi"/>
          <w:b/>
          <w:bCs/>
        </w:rPr>
        <w:t xml:space="preserve"> Updating Data</w:t>
      </w:r>
    </w:p>
    <w:p w14:paraId="4209CDD1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 xml:space="preserve">Used to </w:t>
      </w:r>
      <w:r w:rsidRPr="00290747">
        <w:rPr>
          <w:rFonts w:asciiTheme="majorHAnsi" w:hAnsiTheme="majorHAnsi"/>
          <w:b/>
          <w:bCs/>
        </w:rPr>
        <w:t>modify existing records</w:t>
      </w:r>
      <w:r w:rsidRPr="00290747">
        <w:rPr>
          <w:rFonts w:asciiTheme="majorHAnsi" w:hAnsiTheme="majorHAnsi"/>
        </w:rPr>
        <w:t>.</w:t>
      </w:r>
    </w:p>
    <w:p w14:paraId="0D29A3CB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Update salary</w:t>
      </w:r>
    </w:p>
    <w:p w14:paraId="117D668F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>UPDATE employees</w:t>
      </w:r>
    </w:p>
    <w:p w14:paraId="12D43E30" w14:textId="77777777" w:rsidR="00290747" w:rsidRPr="00290747" w:rsidRDefault="00290747" w:rsidP="00290747">
      <w:pPr>
        <w:ind w:left="360"/>
        <w:rPr>
          <w:rFonts w:asciiTheme="majorHAnsi" w:hAnsiTheme="majorHAnsi"/>
          <w:highlight w:val="yellow"/>
        </w:rPr>
      </w:pPr>
      <w:r w:rsidRPr="00290747">
        <w:rPr>
          <w:rFonts w:asciiTheme="majorHAnsi" w:hAnsiTheme="majorHAnsi"/>
          <w:highlight w:val="yellow"/>
        </w:rPr>
        <w:t>SET salary = 55000</w:t>
      </w:r>
    </w:p>
    <w:p w14:paraId="736280CA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  <w:highlight w:val="yellow"/>
        </w:rPr>
        <w:t>WHERE emp_id = 1;</w:t>
      </w:r>
    </w:p>
    <w:p w14:paraId="24F3BEEB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="Segoe UI Symbol" w:hAnsi="Segoe UI Symbol" w:cs="Segoe UI Symbol"/>
        </w:rPr>
        <w:t>⚠</w:t>
      </w:r>
      <w:r w:rsidRPr="00290747">
        <w:rPr>
          <w:rFonts w:asciiTheme="majorHAnsi" w:hAnsiTheme="majorHAnsi"/>
        </w:rPr>
        <w:t xml:space="preserve"> Always use WHERE to avoid updating all rows.</w:t>
      </w:r>
    </w:p>
    <w:p w14:paraId="1A269551" w14:textId="77777777" w:rsidR="00356BA2" w:rsidRDefault="00356BA2" w:rsidP="00290747">
      <w:pPr>
        <w:ind w:left="360"/>
        <w:rPr>
          <w:rFonts w:asciiTheme="majorHAnsi" w:hAnsiTheme="majorHAnsi"/>
          <w:b/>
          <w:bCs/>
        </w:rPr>
      </w:pPr>
    </w:p>
    <w:p w14:paraId="548F5D1E" w14:textId="3A459309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7️</w:t>
      </w:r>
      <w:r w:rsidRPr="00290747">
        <w:rPr>
          <w:rFonts w:ascii="Segoe UI Symbol" w:hAnsi="Segoe UI Symbol" w:cs="Segoe UI Symbol"/>
          <w:b/>
          <w:bCs/>
        </w:rPr>
        <w:t>⃣</w:t>
      </w:r>
      <w:r w:rsidRPr="00290747">
        <w:rPr>
          <w:rFonts w:asciiTheme="majorHAnsi" w:hAnsiTheme="majorHAnsi"/>
          <w:b/>
          <w:bCs/>
        </w:rPr>
        <w:t xml:space="preserve"> Deleting Data</w:t>
      </w:r>
    </w:p>
    <w:p w14:paraId="1AF43944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 xml:space="preserve">Used to </w:t>
      </w:r>
      <w:r w:rsidRPr="00290747">
        <w:rPr>
          <w:rFonts w:asciiTheme="majorHAnsi" w:hAnsiTheme="majorHAnsi"/>
          <w:b/>
          <w:bCs/>
        </w:rPr>
        <w:t>remove records</w:t>
      </w:r>
      <w:r w:rsidRPr="00290747">
        <w:rPr>
          <w:rFonts w:asciiTheme="majorHAnsi" w:hAnsiTheme="majorHAnsi"/>
        </w:rPr>
        <w:t>.</w:t>
      </w:r>
    </w:p>
    <w:p w14:paraId="2645B8BA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Delete a specific record</w:t>
      </w:r>
    </w:p>
    <w:p w14:paraId="5BCC74EF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>DELETE FROM employees</w:t>
      </w:r>
    </w:p>
    <w:p w14:paraId="4DAEEBF6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>WHERE emp_id = 3;</w:t>
      </w:r>
    </w:p>
    <w:p w14:paraId="4A9F0EDD" w14:textId="77777777" w:rsidR="00290747" w:rsidRPr="00290747" w:rsidRDefault="00000000" w:rsidP="00290747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4100A5F5">
          <v:rect id="_x0000_i1048" style="width:0;height:1.5pt" o:hralign="center" o:hrstd="t" o:hr="t" fillcolor="#a0a0a0" stroked="f"/>
        </w:pict>
      </w:r>
    </w:p>
    <w:p w14:paraId="530A0D99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Delete all records</w:t>
      </w:r>
    </w:p>
    <w:p w14:paraId="43B89434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>DELETE FROM employees;</w:t>
      </w:r>
    </w:p>
    <w:p w14:paraId="1B1A5EC4" w14:textId="77777777" w:rsidR="00290747" w:rsidRPr="00290747" w:rsidRDefault="00000000" w:rsidP="00290747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50EB7927">
          <v:rect id="_x0000_i1049" style="width:0;height:1.5pt" o:hralign="center" o:hrstd="t" o:hr="t" fillcolor="#a0a0a0" stroked="f"/>
        </w:pict>
      </w:r>
    </w:p>
    <w:p w14:paraId="5DB250CE" w14:textId="77777777" w:rsidR="00290747" w:rsidRPr="00290747" w:rsidRDefault="00290747" w:rsidP="00290747">
      <w:pPr>
        <w:ind w:left="360"/>
        <w:rPr>
          <w:rFonts w:asciiTheme="majorHAnsi" w:hAnsiTheme="majorHAnsi"/>
          <w:b/>
          <w:bCs/>
        </w:rPr>
      </w:pPr>
      <w:r w:rsidRPr="00290747">
        <w:rPr>
          <w:rFonts w:asciiTheme="majorHAnsi" w:hAnsiTheme="majorHAnsi"/>
          <w:b/>
          <w:bCs/>
        </w:rPr>
        <w:t>Remove all records quickly</w:t>
      </w:r>
    </w:p>
    <w:p w14:paraId="1CD2D33E" w14:textId="77777777" w:rsidR="00290747" w:rsidRPr="00290747" w:rsidRDefault="00290747" w:rsidP="00290747">
      <w:pPr>
        <w:ind w:left="360"/>
        <w:rPr>
          <w:rFonts w:asciiTheme="majorHAnsi" w:hAnsiTheme="majorHAnsi"/>
        </w:rPr>
      </w:pPr>
      <w:r w:rsidRPr="00290747">
        <w:rPr>
          <w:rFonts w:asciiTheme="majorHAnsi" w:hAnsiTheme="majorHAnsi"/>
        </w:rPr>
        <w:t>TRUNCATE TABLE employees;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971"/>
      </w:tblGrid>
      <w:tr w:rsidR="00290747" w:rsidRPr="00290747" w14:paraId="66B17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EB448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290747">
              <w:rPr>
                <w:rFonts w:asciiTheme="majorHAnsi" w:hAnsiTheme="majorHAnsi"/>
                <w:b/>
                <w:bCs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6C572849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290747">
              <w:rPr>
                <w:rFonts w:asciiTheme="majorHAnsi" w:hAnsiTheme="majorHAnsi"/>
                <w:b/>
                <w:bCs/>
              </w:rPr>
              <w:t>TRUNCATE</w:t>
            </w:r>
          </w:p>
        </w:tc>
      </w:tr>
      <w:tr w:rsidR="00290747" w:rsidRPr="00290747" w14:paraId="160A7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5E0A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Can rollback</w:t>
            </w:r>
          </w:p>
        </w:tc>
        <w:tc>
          <w:tcPr>
            <w:tcW w:w="0" w:type="auto"/>
            <w:vAlign w:val="center"/>
            <w:hideMark/>
          </w:tcPr>
          <w:p w14:paraId="0ACA82D9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Cannot rollback</w:t>
            </w:r>
          </w:p>
        </w:tc>
      </w:tr>
      <w:tr w:rsidR="00290747" w:rsidRPr="00290747" w14:paraId="16D5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94F6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0DD5A17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Faster</w:t>
            </w:r>
          </w:p>
        </w:tc>
      </w:tr>
      <w:tr w:rsidR="00290747" w:rsidRPr="00290747" w14:paraId="0924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96D1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Uses WHERE</w:t>
            </w:r>
          </w:p>
        </w:tc>
        <w:tc>
          <w:tcPr>
            <w:tcW w:w="0" w:type="auto"/>
            <w:vAlign w:val="center"/>
            <w:hideMark/>
          </w:tcPr>
          <w:p w14:paraId="09AE9204" w14:textId="77777777" w:rsidR="00290747" w:rsidRPr="00290747" w:rsidRDefault="00290747" w:rsidP="00290747">
            <w:pPr>
              <w:ind w:left="360"/>
              <w:rPr>
                <w:rFonts w:asciiTheme="majorHAnsi" w:hAnsiTheme="majorHAnsi"/>
              </w:rPr>
            </w:pPr>
            <w:r w:rsidRPr="00290747">
              <w:rPr>
                <w:rFonts w:asciiTheme="majorHAnsi" w:hAnsiTheme="majorHAnsi"/>
              </w:rPr>
              <w:t>No WHERE</w:t>
            </w:r>
          </w:p>
        </w:tc>
      </w:tr>
    </w:tbl>
    <w:p w14:paraId="11775001" w14:textId="113D6131" w:rsidR="00C07232" w:rsidRDefault="00CE3909" w:rsidP="00CE3909">
      <w:pPr>
        <w:ind w:left="360"/>
        <w:jc w:val="center"/>
        <w:rPr>
          <w:rFonts w:asciiTheme="majorHAnsi" w:hAnsiTheme="majorHAnsi"/>
          <w:b/>
          <w:bCs/>
          <w:sz w:val="36"/>
          <w:szCs w:val="36"/>
        </w:rPr>
      </w:pPr>
      <w:r w:rsidRPr="00CE3909">
        <w:rPr>
          <w:rFonts w:asciiTheme="majorHAnsi" w:hAnsiTheme="majorHAnsi"/>
          <w:b/>
          <w:bCs/>
          <w:sz w:val="36"/>
          <w:szCs w:val="36"/>
        </w:rPr>
        <w:t>3️</w:t>
      </w:r>
      <w:r w:rsidRPr="00CE390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CE3909">
        <w:rPr>
          <w:rFonts w:asciiTheme="majorHAnsi" w:hAnsiTheme="majorHAnsi"/>
          <w:b/>
          <w:bCs/>
          <w:sz w:val="36"/>
          <w:szCs w:val="36"/>
        </w:rPr>
        <w:t xml:space="preserve"> Filtering &amp; Sorting Data (MySQL)</w:t>
      </w:r>
    </w:p>
    <w:p w14:paraId="17E06B2F" w14:textId="0AC1205A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Filtering and sorting help you </w:t>
      </w:r>
      <w:r w:rsidRPr="00CE3909">
        <w:rPr>
          <w:rFonts w:asciiTheme="majorHAnsi" w:hAnsiTheme="majorHAnsi"/>
          <w:b/>
          <w:bCs/>
        </w:rPr>
        <w:t>retrieve only the required data</w:t>
      </w:r>
      <w:r w:rsidRPr="00CE3909">
        <w:rPr>
          <w:rFonts w:asciiTheme="majorHAnsi" w:hAnsiTheme="majorHAnsi"/>
        </w:rPr>
        <w:t xml:space="preserve"> from a table </w:t>
      </w:r>
      <w:r w:rsidR="002167D5">
        <w:rPr>
          <w:rFonts w:asciiTheme="majorHAnsi" w:hAnsiTheme="majorHAnsi"/>
        </w:rPr>
        <w:t>.</w:t>
      </w:r>
    </w:p>
    <w:p w14:paraId="177CB8AD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Assume we have this table:</w:t>
      </w:r>
    </w:p>
    <w:p w14:paraId="26C58D15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employees</w:t>
      </w:r>
    </w:p>
    <w:p w14:paraId="03C21601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----------------------------------</w:t>
      </w:r>
    </w:p>
    <w:p w14:paraId="47D2E0C1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emp_id | name  | department | salary | join_date</w:t>
      </w:r>
    </w:p>
    <w:p w14:paraId="00053564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689EAA95">
          <v:rect id="_x0000_i1050" style="width:0;height:1.5pt" o:hralign="center" o:hrstd="t" o:hr="t" fillcolor="#a0a0a0" stroked="f"/>
        </w:pict>
      </w:r>
    </w:p>
    <w:p w14:paraId="62DDF8AB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1️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WHERE Clause (Filtering Data)</w:t>
      </w:r>
    </w:p>
    <w:p w14:paraId="7899B2ED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The </w:t>
      </w:r>
      <w:r w:rsidRPr="00CE3909">
        <w:rPr>
          <w:rFonts w:asciiTheme="majorHAnsi" w:hAnsiTheme="majorHAnsi"/>
          <w:b/>
          <w:bCs/>
        </w:rPr>
        <w:t>WHERE clause</w:t>
      </w:r>
      <w:r w:rsidRPr="00CE3909">
        <w:rPr>
          <w:rFonts w:asciiTheme="majorHAnsi" w:hAnsiTheme="majorHAnsi"/>
        </w:rPr>
        <w:t xml:space="preserve"> is used to </w:t>
      </w:r>
      <w:r w:rsidRPr="00CE3909">
        <w:rPr>
          <w:rFonts w:asciiTheme="majorHAnsi" w:hAnsiTheme="majorHAnsi"/>
          <w:b/>
          <w:bCs/>
        </w:rPr>
        <w:t>filter rows based on conditions</w:t>
      </w:r>
      <w:r w:rsidRPr="00CE3909">
        <w:rPr>
          <w:rFonts w:asciiTheme="majorHAnsi" w:hAnsiTheme="majorHAnsi"/>
        </w:rPr>
        <w:t>.</w:t>
      </w:r>
    </w:p>
    <w:p w14:paraId="3B7230FF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Syntax</w:t>
      </w:r>
    </w:p>
    <w:p w14:paraId="26CE8D11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SELECT columns</w:t>
      </w:r>
    </w:p>
    <w:p w14:paraId="5D068444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FROM table_name</w:t>
      </w:r>
    </w:p>
    <w:p w14:paraId="5E0CFC4B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WHERE condition;</w:t>
      </w:r>
    </w:p>
    <w:p w14:paraId="3337B00C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Example</w:t>
      </w:r>
    </w:p>
    <w:p w14:paraId="7A699E4A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</w:t>
      </w:r>
    </w:p>
    <w:p w14:paraId="40EA663B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7B60CE41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department = 'HR';</w:t>
      </w:r>
    </w:p>
    <w:p w14:paraId="4BD5983C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="Segoe UI Symbol" w:hAnsi="Segoe UI Symbol" w:cs="Segoe UI Symbol"/>
        </w:rPr>
        <w:t>✔</w:t>
      </w:r>
      <w:r w:rsidRPr="00CE3909">
        <w:rPr>
          <w:rFonts w:asciiTheme="majorHAnsi" w:hAnsiTheme="majorHAnsi"/>
        </w:rPr>
        <w:t xml:space="preserve"> Returns only employees working in HR.</w:t>
      </w:r>
    </w:p>
    <w:p w14:paraId="5C3E231E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2A030733">
          <v:rect id="_x0000_i1051" style="width:0;height:1.5pt" o:hralign="center" o:hrstd="t" o:hr="t" fillcolor="#a0a0a0" stroked="f"/>
        </w:pict>
      </w:r>
    </w:p>
    <w:p w14:paraId="56D61043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2️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Operators in WHERE Clause</w:t>
      </w:r>
    </w:p>
    <w:p w14:paraId="6D3AB66D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="Segoe UI Emoji" w:hAnsi="Segoe UI Emoji" w:cs="Segoe UI Emoji"/>
          <w:b/>
          <w:bCs/>
        </w:rPr>
        <w:t>🔹</w:t>
      </w:r>
      <w:r w:rsidRPr="00CE3909">
        <w:rPr>
          <w:rFonts w:asciiTheme="majorHAnsi" w:hAnsiTheme="majorHAnsi"/>
          <w:b/>
          <w:bCs/>
        </w:rPr>
        <w:t xml:space="preserve"> 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981"/>
        <w:gridCol w:w="2190"/>
      </w:tblGrid>
      <w:tr w:rsidR="00CE3909" w:rsidRPr="00CE3909" w14:paraId="1F593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55682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CE3909">
              <w:rPr>
                <w:rFonts w:asciiTheme="majorHAnsi" w:hAnsiTheme="majorHAnsi"/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308463B6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CE3909">
              <w:rPr>
                <w:rFonts w:asciiTheme="majorHAnsi" w:hAnsiTheme="majorHAnsi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F21695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CE3909">
              <w:rPr>
                <w:rFonts w:asciiTheme="majorHAnsi" w:hAnsiTheme="majorHAnsi"/>
                <w:b/>
                <w:bCs/>
              </w:rPr>
              <w:t>Example</w:t>
            </w:r>
          </w:p>
        </w:tc>
      </w:tr>
      <w:tr w:rsidR="00CE3909" w:rsidRPr="00CE3909" w14:paraId="73F5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9EF8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8827386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1F96B6F2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salary = 50000</w:t>
            </w:r>
          </w:p>
        </w:tc>
      </w:tr>
      <w:tr w:rsidR="00CE3909" w:rsidRPr="00CE3909" w14:paraId="4E2CA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1F3A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&lt;&gt; or !=</w:t>
            </w:r>
          </w:p>
        </w:tc>
        <w:tc>
          <w:tcPr>
            <w:tcW w:w="0" w:type="auto"/>
            <w:vAlign w:val="center"/>
            <w:hideMark/>
          </w:tcPr>
          <w:p w14:paraId="4937A30D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7676FF4A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department &lt;&gt; 'IT'</w:t>
            </w:r>
          </w:p>
        </w:tc>
      </w:tr>
      <w:tr w:rsidR="00CE3909" w:rsidRPr="00CE3909" w14:paraId="508F6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153F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4FDD1BB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68639D1E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salary &gt; 40000</w:t>
            </w:r>
          </w:p>
        </w:tc>
      </w:tr>
      <w:tr w:rsidR="00CE3909" w:rsidRPr="00CE3909" w14:paraId="62A7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6FE0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5B5AA82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155B17AB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salary &lt; 60000</w:t>
            </w:r>
          </w:p>
        </w:tc>
      </w:tr>
      <w:tr w:rsidR="00CE3909" w:rsidRPr="00CE3909" w14:paraId="4960E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8558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45F788E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6DA0B587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salary &gt;= 45000</w:t>
            </w:r>
          </w:p>
        </w:tc>
      </w:tr>
      <w:tr w:rsidR="00CE3909" w:rsidRPr="00CE3909" w14:paraId="6A3CB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1A4B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508A77ED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6B27A047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salary &lt;= 55000</w:t>
            </w:r>
          </w:p>
        </w:tc>
      </w:tr>
    </w:tbl>
    <w:p w14:paraId="35D95A99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 FROM employees</w:t>
      </w:r>
    </w:p>
    <w:p w14:paraId="6E756C28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salary &gt;= 50000;</w:t>
      </w:r>
    </w:p>
    <w:p w14:paraId="29C32CCC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5137E6AD">
          <v:rect id="_x0000_i1052" style="width:0;height:1.5pt" o:hralign="center" o:hrstd="t" o:hr="t" fillcolor="#a0a0a0" stroked="f"/>
        </w:pict>
      </w:r>
    </w:p>
    <w:p w14:paraId="3F9A6819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3️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LIKE Operator (Pattern Matching)</w:t>
      </w:r>
    </w:p>
    <w:p w14:paraId="219866B1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Used to search for </w:t>
      </w:r>
      <w:r w:rsidRPr="00CE3909">
        <w:rPr>
          <w:rFonts w:asciiTheme="majorHAnsi" w:hAnsiTheme="majorHAnsi"/>
          <w:b/>
          <w:bCs/>
        </w:rPr>
        <w:t>patterns in text</w:t>
      </w:r>
      <w:r w:rsidRPr="00CE3909">
        <w:rPr>
          <w:rFonts w:asciiTheme="majorHAnsi" w:hAnsiTheme="majorHAnsi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917"/>
      </w:tblGrid>
      <w:tr w:rsidR="00CE3909" w:rsidRPr="00CE3909" w14:paraId="7A579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86572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CE3909">
              <w:rPr>
                <w:rFonts w:asciiTheme="majorHAnsi" w:hAnsiTheme="majorHAnsi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D48BBC0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  <w:b/>
                <w:bCs/>
              </w:rPr>
            </w:pPr>
            <w:r w:rsidRPr="00CE3909">
              <w:rPr>
                <w:rFonts w:asciiTheme="majorHAnsi" w:hAnsiTheme="majorHAnsi"/>
                <w:b/>
                <w:bCs/>
              </w:rPr>
              <w:t>Meaning</w:t>
            </w:r>
          </w:p>
        </w:tc>
      </w:tr>
      <w:tr w:rsidR="00CE3909" w:rsidRPr="00CE3909" w14:paraId="38EC6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EA87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E51F337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Any number of characters</w:t>
            </w:r>
          </w:p>
        </w:tc>
      </w:tr>
      <w:tr w:rsidR="00CE3909" w:rsidRPr="00CE3909" w14:paraId="42BD7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E7A5D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52091D7F" w14:textId="77777777" w:rsidR="00CE3909" w:rsidRPr="00CE3909" w:rsidRDefault="00CE3909" w:rsidP="00CE3909">
            <w:pPr>
              <w:ind w:left="360"/>
              <w:rPr>
                <w:rFonts w:asciiTheme="majorHAnsi" w:hAnsiTheme="majorHAnsi"/>
              </w:rPr>
            </w:pPr>
            <w:r w:rsidRPr="00CE3909">
              <w:rPr>
                <w:rFonts w:asciiTheme="majorHAnsi" w:hAnsiTheme="majorHAnsi"/>
              </w:rPr>
              <w:t>Single character</w:t>
            </w:r>
          </w:p>
        </w:tc>
      </w:tr>
    </w:tbl>
    <w:p w14:paraId="79A0B4C3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Examples</w:t>
      </w:r>
    </w:p>
    <w:p w14:paraId="25439ACC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 FROM employees</w:t>
      </w:r>
    </w:p>
    <w:p w14:paraId="2D9644A0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name LIKE 'A%';</w:t>
      </w:r>
    </w:p>
    <w:p w14:paraId="78D370A8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="Segoe UI Symbol" w:hAnsi="Segoe UI Symbol" w:cs="Segoe UI Symbol"/>
        </w:rPr>
        <w:t>✔</w:t>
      </w:r>
      <w:r w:rsidRPr="00CE3909">
        <w:rPr>
          <w:rFonts w:asciiTheme="majorHAnsi" w:hAnsiTheme="majorHAnsi"/>
        </w:rPr>
        <w:t xml:space="preserve"> Names starting with A</w:t>
      </w:r>
    </w:p>
    <w:p w14:paraId="6295E89F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 FROM employees</w:t>
      </w:r>
    </w:p>
    <w:p w14:paraId="2C0A04E3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name LIKE '%n';</w:t>
      </w:r>
    </w:p>
    <w:p w14:paraId="176A4C3D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="Segoe UI Symbol" w:hAnsi="Segoe UI Symbol" w:cs="Segoe UI Symbol"/>
        </w:rPr>
        <w:t>✔</w:t>
      </w:r>
      <w:r w:rsidRPr="00CE3909">
        <w:rPr>
          <w:rFonts w:asciiTheme="majorHAnsi" w:hAnsiTheme="majorHAnsi"/>
        </w:rPr>
        <w:t xml:space="preserve"> Names ending with n</w:t>
      </w:r>
    </w:p>
    <w:p w14:paraId="63FB767B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 FROM employees</w:t>
      </w:r>
    </w:p>
    <w:p w14:paraId="40FD40F9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name LIKE '_o%';</w:t>
      </w:r>
    </w:p>
    <w:p w14:paraId="4EB266B3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="Segoe UI Symbol" w:hAnsi="Segoe UI Symbol" w:cs="Segoe UI Symbol"/>
        </w:rPr>
        <w:t>✔</w:t>
      </w:r>
      <w:r w:rsidRPr="00CE3909">
        <w:rPr>
          <w:rFonts w:asciiTheme="majorHAnsi" w:hAnsiTheme="majorHAnsi"/>
        </w:rPr>
        <w:t xml:space="preserve"> Second letter is 'o'</w:t>
      </w:r>
    </w:p>
    <w:p w14:paraId="2D1ABD7E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689948B2">
          <v:rect id="_x0000_i1053" style="width:0;height:1.5pt" o:hralign="center" o:hrstd="t" o:hr="t" fillcolor="#a0a0a0" stroked="f"/>
        </w:pict>
      </w:r>
    </w:p>
    <w:p w14:paraId="75E443CA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lastRenderedPageBreak/>
        <w:t>4️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IN Operator</w:t>
      </w:r>
    </w:p>
    <w:p w14:paraId="5109A55A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Used to match </w:t>
      </w:r>
      <w:r w:rsidRPr="00CE3909">
        <w:rPr>
          <w:rFonts w:asciiTheme="majorHAnsi" w:hAnsiTheme="majorHAnsi"/>
          <w:b/>
          <w:bCs/>
        </w:rPr>
        <w:t>multiple values</w:t>
      </w:r>
      <w:r w:rsidRPr="00CE3909">
        <w:rPr>
          <w:rFonts w:asciiTheme="majorHAnsi" w:hAnsiTheme="majorHAnsi"/>
        </w:rPr>
        <w:t>.</w:t>
      </w:r>
    </w:p>
    <w:p w14:paraId="7A194908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</w:t>
      </w:r>
    </w:p>
    <w:p w14:paraId="3713A1DB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07352268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department IN ('HR', 'Finance', 'IT');</w:t>
      </w:r>
    </w:p>
    <w:p w14:paraId="1C75AD13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="Segoe UI Symbol" w:hAnsi="Segoe UI Symbol" w:cs="Segoe UI Symbol"/>
        </w:rPr>
        <w:t>✔</w:t>
      </w:r>
      <w:r w:rsidRPr="00CE3909">
        <w:rPr>
          <w:rFonts w:asciiTheme="majorHAnsi" w:hAnsiTheme="majorHAnsi"/>
        </w:rPr>
        <w:t xml:space="preserve"> Cleaner than multiple OR conditions.</w:t>
      </w:r>
    </w:p>
    <w:p w14:paraId="697D7BB4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5B86CA4D">
          <v:rect id="_x0000_i1054" style="width:0;height:1.5pt" o:hralign="center" o:hrstd="t" o:hr="t" fillcolor="#a0a0a0" stroked="f"/>
        </w:pict>
      </w:r>
    </w:p>
    <w:p w14:paraId="0DFFA560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5️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BETWEEN Operator</w:t>
      </w:r>
    </w:p>
    <w:p w14:paraId="23780674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Used to select values within a </w:t>
      </w:r>
      <w:r w:rsidRPr="00CE3909">
        <w:rPr>
          <w:rFonts w:asciiTheme="majorHAnsi" w:hAnsiTheme="majorHAnsi"/>
          <w:b/>
          <w:bCs/>
        </w:rPr>
        <w:t>range (inclusive)</w:t>
      </w:r>
      <w:r w:rsidRPr="00CE3909">
        <w:rPr>
          <w:rFonts w:asciiTheme="majorHAnsi" w:hAnsiTheme="majorHAnsi"/>
        </w:rPr>
        <w:t>.</w:t>
      </w:r>
    </w:p>
    <w:p w14:paraId="4E9C5AEB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</w:t>
      </w:r>
    </w:p>
    <w:p w14:paraId="5F58CDD9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6CDDEDEC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salary BETWEEN 40000 AND 60000;</w:t>
      </w:r>
    </w:p>
    <w:p w14:paraId="18FD6CC0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Works with:</w:t>
      </w:r>
    </w:p>
    <w:p w14:paraId="4D41B886" w14:textId="77777777" w:rsidR="00CE3909" w:rsidRPr="00CE3909" w:rsidRDefault="00CE3909" w:rsidP="00CE3909">
      <w:pPr>
        <w:numPr>
          <w:ilvl w:val="0"/>
          <w:numId w:val="70"/>
        </w:numPr>
        <w:rPr>
          <w:rFonts w:asciiTheme="majorHAnsi" w:hAnsiTheme="majorHAnsi"/>
        </w:rPr>
      </w:pPr>
      <w:r w:rsidRPr="00CE3909">
        <w:rPr>
          <w:rFonts w:asciiTheme="majorHAnsi" w:hAnsiTheme="majorHAnsi"/>
        </w:rPr>
        <w:t>Numbers</w:t>
      </w:r>
    </w:p>
    <w:p w14:paraId="6D50BE0D" w14:textId="77777777" w:rsidR="00CE3909" w:rsidRPr="00CE3909" w:rsidRDefault="00CE3909" w:rsidP="00CE3909">
      <w:pPr>
        <w:numPr>
          <w:ilvl w:val="0"/>
          <w:numId w:val="70"/>
        </w:numPr>
        <w:rPr>
          <w:rFonts w:asciiTheme="majorHAnsi" w:hAnsiTheme="majorHAnsi"/>
        </w:rPr>
      </w:pPr>
      <w:r w:rsidRPr="00CE3909">
        <w:rPr>
          <w:rFonts w:asciiTheme="majorHAnsi" w:hAnsiTheme="majorHAnsi"/>
        </w:rPr>
        <w:t>Dates</w:t>
      </w:r>
    </w:p>
    <w:p w14:paraId="4D97DC9A" w14:textId="77777777" w:rsidR="00CE3909" w:rsidRPr="00CE3909" w:rsidRDefault="00CE3909" w:rsidP="00CE3909">
      <w:pPr>
        <w:numPr>
          <w:ilvl w:val="0"/>
          <w:numId w:val="70"/>
        </w:numPr>
        <w:rPr>
          <w:rFonts w:asciiTheme="majorHAnsi" w:hAnsiTheme="majorHAnsi"/>
        </w:rPr>
      </w:pPr>
      <w:r w:rsidRPr="00CE3909">
        <w:rPr>
          <w:rFonts w:asciiTheme="majorHAnsi" w:hAnsiTheme="majorHAnsi"/>
        </w:rPr>
        <w:t>Text (lexicographically)</w:t>
      </w:r>
    </w:p>
    <w:p w14:paraId="55F6DEBB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join_date BETWEEN '2024-01-01' AND '2024-12-31';</w:t>
      </w:r>
    </w:p>
    <w:p w14:paraId="7ACB7D27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5D0BCC8E">
          <v:rect id="_x0000_i1055" style="width:0;height:1.5pt" o:hralign="center" o:hrstd="t" o:hr="t" fillcolor="#a0a0a0" stroked="f"/>
        </w:pict>
      </w:r>
    </w:p>
    <w:p w14:paraId="6B8D3D79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6️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NOT Operator</w:t>
      </w:r>
    </w:p>
    <w:p w14:paraId="247C31FC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Used to </w:t>
      </w:r>
      <w:r w:rsidRPr="00CE3909">
        <w:rPr>
          <w:rFonts w:asciiTheme="majorHAnsi" w:hAnsiTheme="majorHAnsi"/>
          <w:b/>
          <w:bCs/>
        </w:rPr>
        <w:t>negate conditions</w:t>
      </w:r>
      <w:r w:rsidRPr="00CE3909">
        <w:rPr>
          <w:rFonts w:asciiTheme="majorHAnsi" w:hAnsiTheme="majorHAnsi"/>
        </w:rPr>
        <w:t>.</w:t>
      </w:r>
    </w:p>
    <w:p w14:paraId="4B966118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</w:t>
      </w:r>
    </w:p>
    <w:p w14:paraId="6317B9AC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203AE12A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WHERE department NOT IN ('HR', 'IT');</w:t>
      </w:r>
    </w:p>
    <w:p w14:paraId="0DDCCE65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</w:t>
      </w:r>
    </w:p>
    <w:p w14:paraId="6AE6ACC4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2E7EBE42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WHERE salary NOT BETWEEN 40000 AND 60000;</w:t>
      </w:r>
    </w:p>
    <w:p w14:paraId="4F55C8E9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28B34299">
          <v:rect id="_x0000_i1056" style="width:0;height:1.5pt" o:hralign="center" o:hrstd="t" o:hr="t" fillcolor="#a0a0a0" stroked="f"/>
        </w:pict>
      </w:r>
    </w:p>
    <w:p w14:paraId="290971CE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lastRenderedPageBreak/>
        <w:t>7️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ORDER BY (Sorting Data)</w:t>
      </w:r>
    </w:p>
    <w:p w14:paraId="6A5FB989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Used to </w:t>
      </w:r>
      <w:r w:rsidRPr="00CE3909">
        <w:rPr>
          <w:rFonts w:asciiTheme="majorHAnsi" w:hAnsiTheme="majorHAnsi"/>
          <w:b/>
          <w:bCs/>
        </w:rPr>
        <w:t>sort result set</w:t>
      </w:r>
      <w:r w:rsidRPr="00CE3909">
        <w:rPr>
          <w:rFonts w:asciiTheme="majorHAnsi" w:hAnsiTheme="majorHAnsi"/>
        </w:rPr>
        <w:t>.</w:t>
      </w:r>
    </w:p>
    <w:p w14:paraId="755DA478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Syntax</w:t>
      </w:r>
    </w:p>
    <w:p w14:paraId="247B786C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</w:t>
      </w:r>
    </w:p>
    <w:p w14:paraId="2FC77F35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1367E208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ORDER BY salary;</w:t>
      </w:r>
    </w:p>
    <w:p w14:paraId="13571537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(Default is ascending)</w:t>
      </w:r>
    </w:p>
    <w:p w14:paraId="0ED59D53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000EA75A">
          <v:rect id="_x0000_i1057" style="width:0;height:1.5pt" o:hralign="center" o:hrstd="t" o:hr="t" fillcolor="#a0a0a0" stroked="f"/>
        </w:pict>
      </w:r>
    </w:p>
    <w:p w14:paraId="3401316D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Ascending (ASC)</w:t>
      </w:r>
    </w:p>
    <w:p w14:paraId="2CD1E5E2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ORDER BY salary ASC;</w:t>
      </w:r>
    </w:p>
    <w:p w14:paraId="0B6CED4A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Descending (DESC)</w:t>
      </w:r>
    </w:p>
    <w:p w14:paraId="6CD7EFB8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>ORDER BY salary DESC;</w:t>
      </w:r>
    </w:p>
    <w:p w14:paraId="33145CC2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4D36CAE9">
          <v:rect id="_x0000_i1058" style="width:0;height:1.5pt" o:hralign="center" o:hrstd="t" o:hr="t" fillcolor="#a0a0a0" stroked="f"/>
        </w:pict>
      </w:r>
    </w:p>
    <w:p w14:paraId="2F373C25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Sort by Multiple Columns</w:t>
      </w:r>
    </w:p>
    <w:p w14:paraId="750B1DB9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ORDER BY department ASC, salary DESC;</w:t>
      </w:r>
    </w:p>
    <w:p w14:paraId="46802A95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4A1334B9">
          <v:rect id="_x0000_i1059" style="width:0;height:1.5pt" o:hralign="center" o:hrstd="t" o:hr="t" fillcolor="#a0a0a0" stroked="f"/>
        </w:pict>
      </w:r>
    </w:p>
    <w:p w14:paraId="3DEE7104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8️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LIMIT (Restrict Number of Rows)</w:t>
      </w:r>
    </w:p>
    <w:p w14:paraId="7F728CF4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Used to </w:t>
      </w:r>
      <w:r w:rsidRPr="00CE3909">
        <w:rPr>
          <w:rFonts w:asciiTheme="majorHAnsi" w:hAnsiTheme="majorHAnsi"/>
          <w:b/>
          <w:bCs/>
        </w:rPr>
        <w:t>limit output rows</w:t>
      </w:r>
      <w:r w:rsidRPr="00CE3909">
        <w:rPr>
          <w:rFonts w:asciiTheme="majorHAnsi" w:hAnsiTheme="majorHAnsi"/>
        </w:rPr>
        <w:t>.</w:t>
      </w:r>
    </w:p>
    <w:p w14:paraId="6896590F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</w:t>
      </w:r>
    </w:p>
    <w:p w14:paraId="6AE38E5B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36D92734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LIMIT 5;</w:t>
      </w:r>
    </w:p>
    <w:p w14:paraId="43C1D054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="Segoe UI Symbol" w:hAnsi="Segoe UI Symbol" w:cs="Segoe UI Symbol"/>
        </w:rPr>
        <w:t>✔</w:t>
      </w:r>
      <w:r w:rsidRPr="00CE3909">
        <w:rPr>
          <w:rFonts w:asciiTheme="majorHAnsi" w:hAnsiTheme="majorHAnsi"/>
        </w:rPr>
        <w:t xml:space="preserve"> Returns first 5 records.</w:t>
      </w:r>
    </w:p>
    <w:p w14:paraId="7D620991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5DDA69C8">
          <v:rect id="_x0000_i1060" style="width:0;height:1.5pt" o:hralign="center" o:hrstd="t" o:hr="t" fillcolor="#a0a0a0" stroked="f"/>
        </w:pict>
      </w:r>
    </w:p>
    <w:p w14:paraId="351604D3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LIMIT with OFFSET</w:t>
      </w:r>
    </w:p>
    <w:p w14:paraId="28C3E3F4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*</w:t>
      </w:r>
    </w:p>
    <w:p w14:paraId="7E0CBE2F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49E91A45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LIMIT 5 OFFSET 10;</w:t>
      </w:r>
    </w:p>
    <w:p w14:paraId="0EA19306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="Segoe UI Symbol" w:hAnsi="Segoe UI Symbol" w:cs="Segoe UI Symbol"/>
        </w:rPr>
        <w:t>✔</w:t>
      </w:r>
      <w:r w:rsidRPr="00CE3909">
        <w:rPr>
          <w:rFonts w:asciiTheme="majorHAnsi" w:hAnsiTheme="majorHAnsi"/>
        </w:rPr>
        <w:t xml:space="preserve"> Skips first 10, shows next 5.</w:t>
      </w:r>
    </w:p>
    <w:p w14:paraId="67920B5E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pict w14:anchorId="1F190FED">
          <v:rect id="_x0000_i1061" style="width:0;height:1.5pt" o:hralign="center" o:hrstd="t" o:hr="t" fillcolor="#a0a0a0" stroked="f"/>
        </w:pict>
      </w:r>
    </w:p>
    <w:p w14:paraId="68CB0C35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9️</w:t>
      </w:r>
      <w:r w:rsidRPr="00CE3909">
        <w:rPr>
          <w:rFonts w:ascii="Segoe UI Symbol" w:hAnsi="Segoe UI Symbol" w:cs="Segoe UI Symbol"/>
          <w:b/>
          <w:bCs/>
        </w:rPr>
        <w:t>⃣</w:t>
      </w:r>
      <w:r w:rsidRPr="00CE3909">
        <w:rPr>
          <w:rFonts w:asciiTheme="majorHAnsi" w:hAnsiTheme="majorHAnsi"/>
          <w:b/>
          <w:bCs/>
        </w:rPr>
        <w:t xml:space="preserve"> DISTINCT (Remove Duplicates)</w:t>
      </w:r>
    </w:p>
    <w:p w14:paraId="50A03F25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</w:rPr>
        <w:t xml:space="preserve">Used to </w:t>
      </w:r>
      <w:r w:rsidRPr="00CE3909">
        <w:rPr>
          <w:rFonts w:asciiTheme="majorHAnsi" w:hAnsiTheme="majorHAnsi"/>
          <w:b/>
          <w:bCs/>
        </w:rPr>
        <w:t>remove duplicate values</w:t>
      </w:r>
      <w:r w:rsidRPr="00CE3909">
        <w:rPr>
          <w:rFonts w:asciiTheme="majorHAnsi" w:hAnsiTheme="majorHAnsi"/>
        </w:rPr>
        <w:t>.</w:t>
      </w:r>
    </w:p>
    <w:p w14:paraId="2EA34BE1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DISTINCT department</w:t>
      </w:r>
    </w:p>
    <w:p w14:paraId="49A2BD9F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FROM employees;</w:t>
      </w:r>
    </w:p>
    <w:p w14:paraId="03515029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="Segoe UI Symbol" w:hAnsi="Segoe UI Symbol" w:cs="Segoe UI Symbol"/>
        </w:rPr>
        <w:t>✔</w:t>
      </w:r>
      <w:r w:rsidRPr="00CE3909">
        <w:rPr>
          <w:rFonts w:asciiTheme="majorHAnsi" w:hAnsiTheme="majorHAnsi"/>
        </w:rPr>
        <w:t xml:space="preserve"> Returns unique departments only.</w:t>
      </w:r>
    </w:p>
    <w:p w14:paraId="617CEEBD" w14:textId="77777777" w:rsidR="00CE3909" w:rsidRPr="00CE3909" w:rsidRDefault="00000000" w:rsidP="00CE3909">
      <w:pPr>
        <w:ind w:left="360"/>
        <w:rPr>
          <w:rFonts w:asciiTheme="majorHAnsi" w:hAnsiTheme="majorHAnsi"/>
        </w:rPr>
      </w:pPr>
      <w:r>
        <w:rPr>
          <w:rFonts w:asciiTheme="majorHAnsi" w:hAnsiTheme="majorHAnsi"/>
        </w:rPr>
        <w:pict w14:anchorId="1F84AAA7">
          <v:rect id="_x0000_i1062" style="width:0;height:1.5pt" o:hralign="center" o:hrstd="t" o:hr="t" fillcolor="#a0a0a0" stroked="f"/>
        </w:pict>
      </w:r>
    </w:p>
    <w:p w14:paraId="10DFAB32" w14:textId="77777777" w:rsidR="00CE3909" w:rsidRPr="00CE3909" w:rsidRDefault="00CE3909" w:rsidP="00CE3909">
      <w:pPr>
        <w:ind w:left="360"/>
        <w:rPr>
          <w:rFonts w:asciiTheme="majorHAnsi" w:hAnsiTheme="majorHAnsi"/>
          <w:b/>
          <w:bCs/>
        </w:rPr>
      </w:pPr>
      <w:r w:rsidRPr="00CE3909">
        <w:rPr>
          <w:rFonts w:asciiTheme="majorHAnsi" w:hAnsiTheme="majorHAnsi"/>
          <w:b/>
          <w:bCs/>
        </w:rPr>
        <w:t>Real-World Query Example</w:t>
      </w:r>
    </w:p>
    <w:p w14:paraId="6FB7622C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SELECT DISTINCT department, salary</w:t>
      </w:r>
    </w:p>
    <w:p w14:paraId="693E16FC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FROM employees</w:t>
      </w:r>
    </w:p>
    <w:p w14:paraId="0E04BC0F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WHERE salary BETWEEN 40000 AND 70000</w:t>
      </w:r>
    </w:p>
    <w:p w14:paraId="66AF3E40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AND department NOT IN ('Intern')</w:t>
      </w:r>
    </w:p>
    <w:p w14:paraId="6BF3FCEE" w14:textId="77777777" w:rsidR="00CE3909" w:rsidRPr="00CE3909" w:rsidRDefault="00CE3909" w:rsidP="00CE3909">
      <w:pPr>
        <w:ind w:left="360"/>
        <w:rPr>
          <w:rFonts w:asciiTheme="majorHAnsi" w:hAnsiTheme="majorHAnsi"/>
          <w:highlight w:val="yellow"/>
        </w:rPr>
      </w:pPr>
      <w:r w:rsidRPr="00CE3909">
        <w:rPr>
          <w:rFonts w:asciiTheme="majorHAnsi" w:hAnsiTheme="majorHAnsi"/>
          <w:highlight w:val="yellow"/>
        </w:rPr>
        <w:t>ORDER BY salary DESC</w:t>
      </w:r>
    </w:p>
    <w:p w14:paraId="0A3B34F2" w14:textId="77777777" w:rsidR="00CE3909" w:rsidRPr="00CE3909" w:rsidRDefault="00CE3909" w:rsidP="00CE3909">
      <w:pPr>
        <w:ind w:left="360"/>
        <w:rPr>
          <w:rFonts w:asciiTheme="majorHAnsi" w:hAnsiTheme="majorHAnsi"/>
        </w:rPr>
      </w:pPr>
      <w:r w:rsidRPr="00CE3909">
        <w:rPr>
          <w:rFonts w:asciiTheme="majorHAnsi" w:hAnsiTheme="majorHAnsi"/>
          <w:highlight w:val="yellow"/>
        </w:rPr>
        <w:t>LIMIT 5;</w:t>
      </w:r>
    </w:p>
    <w:p w14:paraId="20A48385" w14:textId="45C141B5" w:rsidR="002167D5" w:rsidRDefault="002167D5" w:rsidP="002167D5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CB03C9">
        <w:rPr>
          <w:rFonts w:asciiTheme="majorHAnsi" w:hAnsiTheme="majorHAnsi"/>
        </w:rPr>
        <w:t xml:space="preserve"> </w:t>
      </w:r>
      <w:r w:rsidRPr="002167D5">
        <w:rPr>
          <w:rFonts w:asciiTheme="majorHAnsi" w:hAnsiTheme="majorHAnsi"/>
          <w:b/>
          <w:bCs/>
          <w:sz w:val="36"/>
          <w:szCs w:val="36"/>
        </w:rPr>
        <w:t>4. Functions in MySQL</w:t>
      </w:r>
    </w:p>
    <w:p w14:paraId="24323727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Theme="majorHAnsi" w:hAnsiTheme="majorHAnsi"/>
          <w:b/>
          <w:bCs/>
        </w:rPr>
        <w:t>1️</w:t>
      </w:r>
      <w:r w:rsidRPr="002167D5">
        <w:rPr>
          <w:rFonts w:ascii="Segoe UI Symbol" w:hAnsi="Segoe UI Symbol" w:cs="Segoe UI Symbol"/>
          <w:b/>
          <w:bCs/>
        </w:rPr>
        <w:t>⃣</w:t>
      </w:r>
      <w:r w:rsidRPr="002167D5">
        <w:rPr>
          <w:rFonts w:asciiTheme="majorHAnsi" w:hAnsiTheme="majorHAnsi"/>
          <w:b/>
          <w:bCs/>
        </w:rPr>
        <w:t xml:space="preserve"> String Functions</w:t>
      </w:r>
    </w:p>
    <w:p w14:paraId="357A89A4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String functions work on </w:t>
      </w:r>
      <w:r w:rsidRPr="002167D5">
        <w:rPr>
          <w:rFonts w:asciiTheme="majorHAnsi" w:hAnsiTheme="majorHAnsi"/>
          <w:b/>
          <w:bCs/>
        </w:rPr>
        <w:t>text (VARCHAR, CHAR, TEXT)</w:t>
      </w:r>
      <w:r w:rsidRPr="002167D5">
        <w:rPr>
          <w:rFonts w:asciiTheme="majorHAnsi" w:hAnsiTheme="majorHAnsi"/>
        </w:rPr>
        <w:t xml:space="preserve"> data.</w:t>
      </w:r>
    </w:p>
    <w:p w14:paraId="318BA10D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CONCAT() – Join Strings</w:t>
      </w:r>
    </w:p>
    <w:p w14:paraId="54AE4CEF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CONCAT('Hello', ' ', 'World');</w:t>
      </w:r>
    </w:p>
    <w:p w14:paraId="3DCA452A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13CC3C05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Hello World</w:t>
      </w:r>
    </w:p>
    <w:p w14:paraId="1D27448A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Example with table:</w:t>
      </w:r>
    </w:p>
    <w:p w14:paraId="067D28DE" w14:textId="77777777" w:rsidR="002167D5" w:rsidRPr="002167D5" w:rsidRDefault="002167D5" w:rsidP="002167D5">
      <w:pPr>
        <w:rPr>
          <w:rFonts w:asciiTheme="majorHAnsi" w:hAnsiTheme="majorHAnsi"/>
          <w:highlight w:val="yellow"/>
        </w:rPr>
      </w:pPr>
      <w:r w:rsidRPr="002167D5">
        <w:rPr>
          <w:rFonts w:asciiTheme="majorHAnsi" w:hAnsiTheme="majorHAnsi"/>
          <w:highlight w:val="yellow"/>
        </w:rPr>
        <w:t>SELECT CONCAT(name, ' - ', department) AS emp_info</w:t>
      </w:r>
    </w:p>
    <w:p w14:paraId="0A95921C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FROM employees;</w:t>
      </w:r>
    </w:p>
    <w:p w14:paraId="2712FE43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61858D0">
          <v:rect id="_x0000_i1063" style="width:0;height:1.5pt" o:hralign="center" o:hrstd="t" o:hr="t" fillcolor="#a0a0a0" stroked="f"/>
        </w:pict>
      </w:r>
    </w:p>
    <w:p w14:paraId="1EB10BC3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SUBSTRING() – Extract Part of String</w:t>
      </w:r>
    </w:p>
    <w:p w14:paraId="091CECE5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SUBSTRING('MySQL Database', 1, 5);</w:t>
      </w:r>
    </w:p>
    <w:p w14:paraId="35B8B162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lastRenderedPageBreak/>
        <w:t>✔</w:t>
      </w:r>
      <w:r w:rsidRPr="002167D5">
        <w:rPr>
          <w:rFonts w:asciiTheme="majorHAnsi" w:hAnsiTheme="majorHAnsi"/>
        </w:rPr>
        <w:t xml:space="preserve"> Output:</w:t>
      </w:r>
    </w:p>
    <w:p w14:paraId="0979CC2E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MySQL</w:t>
      </w:r>
    </w:p>
    <w:p w14:paraId="209AB071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Syntax:</w:t>
      </w:r>
    </w:p>
    <w:p w14:paraId="696FAD93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SUBSTRING(string, start, length)</w:t>
      </w:r>
    </w:p>
    <w:p w14:paraId="7C62C806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F141FA5">
          <v:rect id="_x0000_i1064" style="width:0;height:1.5pt" o:hralign="center" o:hrstd="t" o:hr="t" fillcolor="#a0a0a0" stroked="f"/>
        </w:pict>
      </w:r>
    </w:p>
    <w:p w14:paraId="74A09665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LENGTH() – Find String Length</w:t>
      </w:r>
    </w:p>
    <w:p w14:paraId="4FB6A996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LENGTH('Database');</w:t>
      </w:r>
    </w:p>
    <w:p w14:paraId="2D94B3F0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3CC7CCDD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8</w:t>
      </w:r>
    </w:p>
    <w:p w14:paraId="580B097C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20ECEFC">
          <v:rect id="_x0000_i1065" style="width:0;height:1.5pt" o:hralign="center" o:hrstd="t" o:hr="t" fillcolor="#a0a0a0" stroked="f"/>
        </w:pict>
      </w:r>
    </w:p>
    <w:p w14:paraId="3A77B3A9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TRIM() – Remove Spaces</w:t>
      </w:r>
    </w:p>
    <w:p w14:paraId="1D343D87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TRIM('   Hello   ');</w:t>
      </w:r>
    </w:p>
    <w:p w14:paraId="7829236E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5D41266D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Hello</w:t>
      </w:r>
    </w:p>
    <w:p w14:paraId="276BF9FE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Remove specific characters:</w:t>
      </w:r>
    </w:p>
    <w:p w14:paraId="7462494E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TRIM(BOTH '*' FROM '***SQL***');</w:t>
      </w:r>
    </w:p>
    <w:p w14:paraId="79A332D6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D2795C7">
          <v:rect id="_x0000_i1066" style="width:0;height:1.5pt" o:hralign="center" o:hrstd="t" o:hr="t" fillcolor="#a0a0a0" stroked="f"/>
        </w:pict>
      </w:r>
    </w:p>
    <w:p w14:paraId="04E2458A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REPLACE() – Replace Text</w:t>
      </w:r>
    </w:p>
    <w:p w14:paraId="7792741B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REPLACE('Java Programming', 'Java', 'MySQL');</w:t>
      </w:r>
    </w:p>
    <w:p w14:paraId="487D19C2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0251FB53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MySQL Programming</w:t>
      </w:r>
    </w:p>
    <w:p w14:paraId="4D9E4B38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Theme="majorHAnsi" w:hAnsiTheme="majorHAnsi"/>
          <w:b/>
          <w:bCs/>
        </w:rPr>
        <w:t>2️</w:t>
      </w:r>
      <w:r w:rsidRPr="002167D5">
        <w:rPr>
          <w:rFonts w:ascii="Segoe UI Symbol" w:hAnsi="Segoe UI Symbol" w:cs="Segoe UI Symbol"/>
          <w:b/>
          <w:bCs/>
        </w:rPr>
        <w:t>⃣</w:t>
      </w:r>
      <w:r w:rsidRPr="002167D5">
        <w:rPr>
          <w:rFonts w:asciiTheme="majorHAnsi" w:hAnsiTheme="majorHAnsi"/>
          <w:b/>
          <w:bCs/>
        </w:rPr>
        <w:t xml:space="preserve"> Numeric Functions</w:t>
      </w:r>
    </w:p>
    <w:p w14:paraId="4CB890F7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Used for </w:t>
      </w:r>
      <w:r w:rsidRPr="002167D5">
        <w:rPr>
          <w:rFonts w:asciiTheme="majorHAnsi" w:hAnsiTheme="majorHAnsi"/>
          <w:b/>
          <w:bCs/>
        </w:rPr>
        <w:t>number calculations</w:t>
      </w:r>
      <w:r w:rsidRPr="002167D5">
        <w:rPr>
          <w:rFonts w:asciiTheme="majorHAnsi" w:hAnsiTheme="majorHAnsi"/>
        </w:rPr>
        <w:t>.</w:t>
      </w:r>
    </w:p>
    <w:p w14:paraId="50C8BCE9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ROUND() – Round a Number</w:t>
      </w:r>
    </w:p>
    <w:p w14:paraId="40041B0C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ROUND(45.678, 2);</w:t>
      </w:r>
    </w:p>
    <w:p w14:paraId="788E847B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0E7D5CD2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45.68</w:t>
      </w:r>
    </w:p>
    <w:p w14:paraId="7A5E9AC2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pict w14:anchorId="72878179">
          <v:rect id="_x0000_i1067" style="width:0;height:1.5pt" o:hralign="center" o:hrstd="t" o:hr="t" fillcolor="#a0a0a0" stroked="f"/>
        </w:pict>
      </w:r>
    </w:p>
    <w:p w14:paraId="1A6406B4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CEIL() / FLOOR()</w:t>
      </w:r>
    </w:p>
    <w:p w14:paraId="0A61F58B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CEIL(4.2);    -- 5</w:t>
      </w:r>
    </w:p>
    <w:p w14:paraId="6B159A47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FLOOR(4.9);  -- 4</w:t>
      </w:r>
    </w:p>
    <w:p w14:paraId="36CC8C41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37EE7C8">
          <v:rect id="_x0000_i1068" style="width:0;height:1.5pt" o:hralign="center" o:hrstd="t" o:hr="t" fillcolor="#a0a0a0" stroked="f"/>
        </w:pict>
      </w:r>
    </w:p>
    <w:p w14:paraId="602D7A32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ABS() – Absolute Value</w:t>
      </w:r>
    </w:p>
    <w:p w14:paraId="4BB5AF2C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ABS(-100);</w:t>
      </w:r>
    </w:p>
    <w:p w14:paraId="140E111D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7AB34F1D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100</w:t>
      </w:r>
    </w:p>
    <w:p w14:paraId="4BEEF39C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68EC1FE">
          <v:rect id="_x0000_i1069" style="width:0;height:1.5pt" o:hralign="center" o:hrstd="t" o:hr="t" fillcolor="#a0a0a0" stroked="f"/>
        </w:pict>
      </w:r>
    </w:p>
    <w:p w14:paraId="29048D0D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Theme="majorHAnsi" w:hAnsiTheme="majorHAnsi"/>
          <w:b/>
          <w:bCs/>
        </w:rPr>
        <w:t>3️</w:t>
      </w:r>
      <w:r w:rsidRPr="002167D5">
        <w:rPr>
          <w:rFonts w:ascii="Segoe UI Symbol" w:hAnsi="Segoe UI Symbol" w:cs="Segoe UI Symbol"/>
          <w:b/>
          <w:bCs/>
        </w:rPr>
        <w:t>⃣</w:t>
      </w:r>
      <w:r w:rsidRPr="002167D5">
        <w:rPr>
          <w:rFonts w:asciiTheme="majorHAnsi" w:hAnsiTheme="majorHAnsi"/>
          <w:b/>
          <w:bCs/>
        </w:rPr>
        <w:t xml:space="preserve"> Date &amp; Time Functions</w:t>
      </w:r>
    </w:p>
    <w:p w14:paraId="2EA3FC59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Used to handle </w:t>
      </w:r>
      <w:r w:rsidRPr="002167D5">
        <w:rPr>
          <w:rFonts w:asciiTheme="majorHAnsi" w:hAnsiTheme="majorHAnsi"/>
          <w:b/>
          <w:bCs/>
        </w:rPr>
        <w:t>date and time values</w:t>
      </w:r>
      <w:r w:rsidRPr="002167D5">
        <w:rPr>
          <w:rFonts w:asciiTheme="majorHAnsi" w:hAnsiTheme="majorHAnsi"/>
        </w:rPr>
        <w:t>.</w:t>
      </w:r>
    </w:p>
    <w:p w14:paraId="6414A6E4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DB4FB0C">
          <v:rect id="_x0000_i1070" style="width:0;height:1.5pt" o:hralign="center" o:hrstd="t" o:hr="t" fillcolor="#a0a0a0" stroked="f"/>
        </w:pict>
      </w:r>
    </w:p>
    <w:p w14:paraId="07535A63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NOW() – Current Date &amp; Time</w:t>
      </w:r>
    </w:p>
    <w:p w14:paraId="23BF4E79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NOW();</w:t>
      </w:r>
    </w:p>
    <w:p w14:paraId="7D324EDF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0E08B5D4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2025-01-20 14:35:10</w:t>
      </w:r>
    </w:p>
    <w:p w14:paraId="7F344062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30FEA07">
          <v:rect id="_x0000_i1071" style="width:0;height:1.5pt" o:hralign="center" o:hrstd="t" o:hr="t" fillcolor="#a0a0a0" stroked="f"/>
        </w:pict>
      </w:r>
    </w:p>
    <w:p w14:paraId="1296DC8D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CURDATE() – Current Date Only</w:t>
      </w:r>
    </w:p>
    <w:p w14:paraId="4097C4E5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CURDATE();</w:t>
      </w:r>
    </w:p>
    <w:p w14:paraId="19695D76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7A332A4A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2025-01-20</w:t>
      </w:r>
    </w:p>
    <w:p w14:paraId="17EA6274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491F353">
          <v:rect id="_x0000_i1072" style="width:0;height:1.5pt" o:hralign="center" o:hrstd="t" o:hr="t" fillcolor="#a0a0a0" stroked="f"/>
        </w:pict>
      </w:r>
    </w:p>
    <w:p w14:paraId="15CFC280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DATEDIFF() – Difference Between Dates</w:t>
      </w:r>
    </w:p>
    <w:p w14:paraId="5E65717B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DATEDIFF('2025-01-20', '2025-01-10');</w:t>
      </w:r>
    </w:p>
    <w:p w14:paraId="74BF525F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6AC80CC8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10</w:t>
      </w:r>
    </w:p>
    <w:p w14:paraId="179F41AE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lastRenderedPageBreak/>
        <w:t>Example:</w:t>
      </w:r>
    </w:p>
    <w:p w14:paraId="53A76EC6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name, DATEDIFF(CURDATE(), join_date) AS days_worked</w:t>
      </w:r>
    </w:p>
    <w:p w14:paraId="59519578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FROM employees;</w:t>
      </w:r>
    </w:p>
    <w:p w14:paraId="29DFF9E2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E307665">
          <v:rect id="_x0000_i1073" style="width:0;height:1.5pt" o:hralign="center" o:hrstd="t" o:hr="t" fillcolor="#a0a0a0" stroked="f"/>
        </w:pict>
      </w:r>
    </w:p>
    <w:p w14:paraId="10820C0D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DATE_FORMAT() – Format Date</w:t>
      </w:r>
    </w:p>
    <w:p w14:paraId="681503FF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DATE_FORMAT(NOW(), '%d-%m-%Y');</w:t>
      </w:r>
    </w:p>
    <w:p w14:paraId="09472D19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="Segoe UI Symbol" w:hAnsi="Segoe UI Symbol" w:cs="Segoe UI Symbol"/>
        </w:rPr>
        <w:t>✔</w:t>
      </w:r>
      <w:r w:rsidRPr="002167D5">
        <w:rPr>
          <w:rFonts w:asciiTheme="majorHAnsi" w:hAnsiTheme="majorHAnsi"/>
        </w:rPr>
        <w:t xml:space="preserve"> Output:</w:t>
      </w:r>
    </w:p>
    <w:p w14:paraId="0A99DB4C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20-01-2025</w:t>
      </w:r>
    </w:p>
    <w:p w14:paraId="4B7EA376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Common formats:</w:t>
      </w:r>
    </w:p>
    <w:p w14:paraId="5451D031" w14:textId="77777777" w:rsidR="002167D5" w:rsidRPr="002167D5" w:rsidRDefault="002167D5" w:rsidP="002167D5">
      <w:pPr>
        <w:numPr>
          <w:ilvl w:val="0"/>
          <w:numId w:val="71"/>
        </w:numPr>
        <w:rPr>
          <w:rFonts w:asciiTheme="majorHAnsi" w:hAnsiTheme="majorHAnsi"/>
        </w:rPr>
      </w:pPr>
      <w:r w:rsidRPr="002167D5">
        <w:rPr>
          <w:rFonts w:asciiTheme="majorHAnsi" w:hAnsiTheme="majorHAnsi"/>
        </w:rPr>
        <w:t>%Y → Year</w:t>
      </w:r>
    </w:p>
    <w:p w14:paraId="61ACB7F9" w14:textId="77777777" w:rsidR="002167D5" w:rsidRPr="002167D5" w:rsidRDefault="002167D5" w:rsidP="002167D5">
      <w:pPr>
        <w:numPr>
          <w:ilvl w:val="0"/>
          <w:numId w:val="71"/>
        </w:numPr>
        <w:rPr>
          <w:rFonts w:asciiTheme="majorHAnsi" w:hAnsiTheme="majorHAnsi"/>
        </w:rPr>
      </w:pPr>
      <w:r w:rsidRPr="002167D5">
        <w:rPr>
          <w:rFonts w:asciiTheme="majorHAnsi" w:hAnsiTheme="majorHAnsi"/>
        </w:rPr>
        <w:t>%m → Month</w:t>
      </w:r>
    </w:p>
    <w:p w14:paraId="3A1AB2EF" w14:textId="77777777" w:rsidR="002167D5" w:rsidRPr="002167D5" w:rsidRDefault="002167D5" w:rsidP="002167D5">
      <w:pPr>
        <w:numPr>
          <w:ilvl w:val="0"/>
          <w:numId w:val="71"/>
        </w:numPr>
        <w:rPr>
          <w:rFonts w:asciiTheme="majorHAnsi" w:hAnsiTheme="majorHAnsi"/>
        </w:rPr>
      </w:pPr>
      <w:r w:rsidRPr="002167D5">
        <w:rPr>
          <w:rFonts w:asciiTheme="majorHAnsi" w:hAnsiTheme="majorHAnsi"/>
        </w:rPr>
        <w:t>%d → Day</w:t>
      </w:r>
    </w:p>
    <w:p w14:paraId="2D4F4EBF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43ABFDA">
          <v:rect id="_x0000_i1074" style="width:0;height:1.5pt" o:hralign="center" o:hrstd="t" o:hr="t" fillcolor="#a0a0a0" stroked="f"/>
        </w:pict>
      </w:r>
    </w:p>
    <w:p w14:paraId="568CB9A5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Theme="majorHAnsi" w:hAnsiTheme="majorHAnsi"/>
          <w:b/>
          <w:bCs/>
        </w:rPr>
        <w:t>4️</w:t>
      </w:r>
      <w:r w:rsidRPr="002167D5">
        <w:rPr>
          <w:rFonts w:ascii="Segoe UI Symbol" w:hAnsi="Segoe UI Symbol" w:cs="Segoe UI Symbol"/>
          <w:b/>
          <w:bCs/>
        </w:rPr>
        <w:t>⃣</w:t>
      </w:r>
      <w:r w:rsidRPr="002167D5">
        <w:rPr>
          <w:rFonts w:asciiTheme="majorHAnsi" w:hAnsiTheme="majorHAnsi"/>
          <w:b/>
          <w:bCs/>
        </w:rPr>
        <w:t xml:space="preserve"> Aggregate Functions</w:t>
      </w:r>
    </w:p>
    <w:p w14:paraId="6FBADAFC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Aggregate functions perform </w:t>
      </w:r>
      <w:r w:rsidRPr="002167D5">
        <w:rPr>
          <w:rFonts w:asciiTheme="majorHAnsi" w:hAnsiTheme="majorHAnsi"/>
          <w:b/>
          <w:bCs/>
        </w:rPr>
        <w:t>calculations on multiple rows</w:t>
      </w:r>
      <w:r w:rsidRPr="002167D5">
        <w:rPr>
          <w:rFonts w:asciiTheme="majorHAnsi" w:hAnsiTheme="majorHAnsi"/>
        </w:rPr>
        <w:t xml:space="preserve"> and return </w:t>
      </w:r>
      <w:r w:rsidRPr="002167D5">
        <w:rPr>
          <w:rFonts w:asciiTheme="majorHAnsi" w:hAnsiTheme="majorHAnsi"/>
          <w:b/>
          <w:bCs/>
        </w:rPr>
        <w:t>one result</w:t>
      </w:r>
      <w:r w:rsidRPr="002167D5">
        <w:rPr>
          <w:rFonts w:asciiTheme="majorHAnsi" w:hAnsiTheme="majorHAnsi"/>
        </w:rPr>
        <w:t>.</w:t>
      </w:r>
    </w:p>
    <w:p w14:paraId="6E6FF2E6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CDF131F">
          <v:rect id="_x0000_i1075" style="width:0;height:1.5pt" o:hralign="center" o:hrstd="t" o:hr="t" fillcolor="#a0a0a0" stroked="f"/>
        </w:pict>
      </w:r>
    </w:p>
    <w:p w14:paraId="57C65D69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COUNT() – Count Rows</w:t>
      </w:r>
    </w:p>
    <w:p w14:paraId="6FFA68B9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  <w:highlight w:val="yellow"/>
        </w:rPr>
        <w:t>SELECT COUNT(*) FROM employees;</w:t>
      </w:r>
    </w:p>
    <w:p w14:paraId="74906A67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Count non-NULL values:</w:t>
      </w:r>
    </w:p>
    <w:p w14:paraId="634EF285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COUNT(salary) FROM employees;</w:t>
      </w:r>
    </w:p>
    <w:p w14:paraId="66BAB0F4" w14:textId="1108543A" w:rsidR="002167D5" w:rsidRPr="002167D5" w:rsidRDefault="002167D5" w:rsidP="002167D5">
      <w:pPr>
        <w:rPr>
          <w:rFonts w:asciiTheme="majorHAnsi" w:hAnsiTheme="majorHAnsi"/>
        </w:rPr>
      </w:pPr>
    </w:p>
    <w:p w14:paraId="23237C46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SUM() – Total Value</w:t>
      </w:r>
    </w:p>
    <w:p w14:paraId="23635808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SUM(salary) FROM employees;</w:t>
      </w:r>
    </w:p>
    <w:p w14:paraId="3534F323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E0BF7CF">
          <v:rect id="_x0000_i1076" style="width:0;height:1.5pt" o:hralign="center" o:hrstd="t" o:hr="t" fillcolor="#a0a0a0" stroked="f"/>
        </w:pict>
      </w:r>
    </w:p>
    <w:p w14:paraId="4B606373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t>🔹</w:t>
      </w:r>
      <w:r w:rsidRPr="002167D5">
        <w:rPr>
          <w:rFonts w:asciiTheme="majorHAnsi" w:hAnsiTheme="majorHAnsi"/>
          <w:b/>
          <w:bCs/>
        </w:rPr>
        <w:t xml:space="preserve"> AVG() – Average Value</w:t>
      </w:r>
    </w:p>
    <w:p w14:paraId="4BD41588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AVG(salary) FROM employees;</w:t>
      </w:r>
    </w:p>
    <w:p w14:paraId="224AEBAF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C2EC426">
          <v:rect id="_x0000_i1077" style="width:0;height:1.5pt" o:hralign="center" o:hrstd="t" o:hr="t" fillcolor="#a0a0a0" stroked="f"/>
        </w:pict>
      </w:r>
    </w:p>
    <w:p w14:paraId="2F4053EB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="Segoe UI Emoji" w:hAnsi="Segoe UI Emoji" w:cs="Segoe UI Emoji"/>
          <w:b/>
          <w:bCs/>
        </w:rPr>
        <w:lastRenderedPageBreak/>
        <w:t>🔹</w:t>
      </w:r>
      <w:r w:rsidRPr="002167D5">
        <w:rPr>
          <w:rFonts w:asciiTheme="majorHAnsi" w:hAnsiTheme="majorHAnsi"/>
          <w:b/>
          <w:bCs/>
        </w:rPr>
        <w:t xml:space="preserve"> MIN() / MAX()</w:t>
      </w:r>
    </w:p>
    <w:p w14:paraId="51E032D1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MIN(salary) FROM employees;</w:t>
      </w:r>
    </w:p>
    <w:p w14:paraId="210A4A9A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SELECT MAX(salary) FROM employees;</w:t>
      </w:r>
    </w:p>
    <w:p w14:paraId="22DCC526" w14:textId="77777777" w:rsidR="002167D5" w:rsidRPr="002167D5" w:rsidRDefault="00000000" w:rsidP="002167D5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927BAB3">
          <v:rect id="_x0000_i1078" style="width:0;height:1.5pt" o:hralign="center" o:hrstd="t" o:hr="t" fillcolor="#a0a0a0" stroked="f"/>
        </w:pict>
      </w:r>
    </w:p>
    <w:p w14:paraId="0A83F60F" w14:textId="77777777" w:rsidR="002167D5" w:rsidRPr="002167D5" w:rsidRDefault="002167D5" w:rsidP="002167D5">
      <w:pPr>
        <w:rPr>
          <w:rFonts w:asciiTheme="majorHAnsi" w:hAnsiTheme="majorHAnsi"/>
          <w:b/>
          <w:bCs/>
        </w:rPr>
      </w:pPr>
      <w:r w:rsidRPr="002167D5">
        <w:rPr>
          <w:rFonts w:asciiTheme="majorHAnsi" w:hAnsiTheme="majorHAnsi"/>
          <w:b/>
          <w:bCs/>
        </w:rPr>
        <w:t>Real-World Combined Example</w:t>
      </w:r>
    </w:p>
    <w:p w14:paraId="03835A38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SELECT </w:t>
      </w:r>
    </w:p>
    <w:p w14:paraId="6128D5BB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    department,</w:t>
      </w:r>
    </w:p>
    <w:p w14:paraId="769C5A65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    COUNT(*) AS total_employees,</w:t>
      </w:r>
    </w:p>
    <w:p w14:paraId="6744D15F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    AVG(salary) AS avg_salary,</w:t>
      </w:r>
    </w:p>
    <w:p w14:paraId="56210CF1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 xml:space="preserve">    MAX(salary) AS highest_salary</w:t>
      </w:r>
    </w:p>
    <w:p w14:paraId="4CFA54D0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FROM employees</w:t>
      </w:r>
    </w:p>
    <w:p w14:paraId="3A94928B" w14:textId="77777777" w:rsidR="002167D5" w:rsidRPr="002167D5" w:rsidRDefault="002167D5" w:rsidP="002167D5">
      <w:pPr>
        <w:rPr>
          <w:rFonts w:asciiTheme="majorHAnsi" w:hAnsiTheme="majorHAnsi"/>
        </w:rPr>
      </w:pPr>
      <w:r w:rsidRPr="002167D5">
        <w:rPr>
          <w:rFonts w:asciiTheme="majorHAnsi" w:hAnsiTheme="majorHAnsi"/>
        </w:rPr>
        <w:t>GROUP BY department;</w:t>
      </w:r>
    </w:p>
    <w:p w14:paraId="5A6EBED6" w14:textId="1165802E" w:rsidR="002167D5" w:rsidRDefault="00556C97" w:rsidP="00556C97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556C97">
        <w:rPr>
          <w:rFonts w:asciiTheme="majorHAnsi" w:hAnsiTheme="majorHAnsi"/>
          <w:b/>
          <w:bCs/>
          <w:sz w:val="36"/>
          <w:szCs w:val="36"/>
        </w:rPr>
        <w:t>5. Grouping Data</w:t>
      </w:r>
    </w:p>
    <w:p w14:paraId="60539AFE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 xml:space="preserve">GROUP BY </w:t>
      </w:r>
      <w:r w:rsidRPr="00556C97">
        <w:rPr>
          <w:rFonts w:asciiTheme="majorHAnsi" w:hAnsiTheme="majorHAnsi"/>
          <w:b/>
          <w:bCs/>
        </w:rPr>
        <w:t>groups rows that have the same values</w:t>
      </w:r>
      <w:r w:rsidRPr="00556C97">
        <w:rPr>
          <w:rFonts w:asciiTheme="majorHAnsi" w:hAnsiTheme="majorHAnsi"/>
        </w:rPr>
        <w:t xml:space="preserve"> in specified columns and returns </w:t>
      </w:r>
      <w:r w:rsidRPr="00556C97">
        <w:rPr>
          <w:rFonts w:asciiTheme="majorHAnsi" w:hAnsiTheme="majorHAnsi"/>
          <w:b/>
          <w:bCs/>
        </w:rPr>
        <w:t>one row per group</w:t>
      </w:r>
      <w:r w:rsidRPr="00556C97">
        <w:rPr>
          <w:rFonts w:asciiTheme="majorHAnsi" w:hAnsiTheme="majorHAnsi"/>
        </w:rPr>
        <w:t>.</w:t>
      </w:r>
    </w:p>
    <w:p w14:paraId="026DFC56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7849C54">
          <v:rect id="_x0000_i1079" style="width:0;height:1.5pt" o:hralign="center" o:hrstd="t" o:hr="t" fillcolor="#a0a0a0" stroked="f"/>
        </w:pict>
      </w:r>
    </w:p>
    <w:p w14:paraId="50761E99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Basic Syntax</w:t>
      </w:r>
    </w:p>
    <w:p w14:paraId="5E80A5A1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SELECT column_name, aggregate_function(column_name)</w:t>
      </w:r>
    </w:p>
    <w:p w14:paraId="085EFE5D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FROM table_name</w:t>
      </w:r>
    </w:p>
    <w:p w14:paraId="3F50E657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  <w:highlight w:val="yellow"/>
        </w:rPr>
        <w:t>GROUP BY column_name;</w:t>
      </w:r>
    </w:p>
    <w:p w14:paraId="53D507BE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Example Table: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635"/>
        <w:gridCol w:w="1260"/>
        <w:gridCol w:w="703"/>
      </w:tblGrid>
      <w:tr w:rsidR="00556C97" w:rsidRPr="00556C97" w14:paraId="70AE8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6EA01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E9BE401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86EAAE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BE5F9D6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salary</w:t>
            </w:r>
          </w:p>
        </w:tc>
      </w:tr>
      <w:tr w:rsidR="00556C97" w:rsidRPr="00556C97" w14:paraId="1188E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4747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5A75E5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669727D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659E3E8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50000</w:t>
            </w:r>
          </w:p>
        </w:tc>
      </w:tr>
      <w:tr w:rsidR="00556C97" w:rsidRPr="00556C97" w14:paraId="7A715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4A31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9F236E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31F1904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B0F7110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60000</w:t>
            </w:r>
          </w:p>
        </w:tc>
      </w:tr>
      <w:tr w:rsidR="00556C97" w:rsidRPr="00556C97" w14:paraId="30657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CBA8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CFD6A8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66AB0B7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60A3378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45000</w:t>
            </w:r>
          </w:p>
        </w:tc>
      </w:tr>
      <w:tr w:rsidR="00556C97" w:rsidRPr="00556C97" w14:paraId="3A7D5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0569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12737E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31E5AD9F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342888C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70000</w:t>
            </w:r>
          </w:p>
        </w:tc>
      </w:tr>
    </w:tbl>
    <w:p w14:paraId="48B96046" w14:textId="77777777" w:rsidR="005F2895" w:rsidRDefault="005F2895" w:rsidP="00556C97">
      <w:pPr>
        <w:rPr>
          <w:rFonts w:asciiTheme="majorHAnsi" w:hAnsiTheme="majorHAnsi"/>
          <w:b/>
          <w:bCs/>
        </w:rPr>
      </w:pPr>
    </w:p>
    <w:p w14:paraId="6E5051E1" w14:textId="1662007C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lastRenderedPageBreak/>
        <w:t>Example: Employees per Department</w:t>
      </w:r>
    </w:p>
    <w:p w14:paraId="1A62082C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SELECT department, COUNT(*) AS total_employees</w:t>
      </w:r>
    </w:p>
    <w:p w14:paraId="3DE034F6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FROM employees</w:t>
      </w:r>
    </w:p>
    <w:p w14:paraId="5D5C84F3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  <w:highlight w:val="yellow"/>
        </w:rPr>
        <w:t>GROUP BY department;</w:t>
      </w:r>
    </w:p>
    <w:p w14:paraId="41655856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="Segoe UI Symbol" w:hAnsi="Segoe UI Symbol" w:cs="Segoe UI Symbol"/>
        </w:rPr>
        <w:t>✔</w:t>
      </w:r>
      <w:r w:rsidRPr="00556C97">
        <w:rPr>
          <w:rFonts w:asciiTheme="majorHAnsi" w:hAnsiTheme="majorHAnsi"/>
        </w:rPr>
        <w:t xml:space="preserve"> Output:</w:t>
      </w:r>
    </w:p>
    <w:p w14:paraId="67FAB0F5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>HR → 2</w:t>
      </w:r>
    </w:p>
    <w:p w14:paraId="17639F6B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>IT → 2</w:t>
      </w:r>
    </w:p>
    <w:p w14:paraId="63E77B60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7E3B04F">
          <v:rect id="_x0000_i1080" style="width:0;height:1.5pt" o:hralign="center" o:hrstd="t" o:hr="t" fillcolor="#a0a0a0" stroked="f"/>
        </w:pict>
      </w:r>
    </w:p>
    <w:p w14:paraId="4274F1DC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2️</w:t>
      </w:r>
      <w:r w:rsidRPr="00556C97">
        <w:rPr>
          <w:rFonts w:ascii="Segoe UI Symbol" w:hAnsi="Segoe UI Symbol" w:cs="Segoe UI Symbol"/>
          <w:b/>
          <w:bCs/>
        </w:rPr>
        <w:t>⃣</w:t>
      </w:r>
      <w:r w:rsidRPr="00556C97">
        <w:rPr>
          <w:rFonts w:asciiTheme="majorHAnsi" w:hAnsiTheme="majorHAnsi"/>
          <w:b/>
          <w:bCs/>
        </w:rPr>
        <w:t xml:space="preserve"> GROUP BY with Aggregate Functions</w:t>
      </w:r>
    </w:p>
    <w:p w14:paraId="1B6F528D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 xml:space="preserve">Aggregate functions work </w:t>
      </w:r>
      <w:r w:rsidRPr="00556C97">
        <w:rPr>
          <w:rFonts w:asciiTheme="majorHAnsi" w:hAnsiTheme="majorHAnsi"/>
          <w:b/>
          <w:bCs/>
        </w:rPr>
        <w:t>on each group</w:t>
      </w:r>
      <w:r w:rsidRPr="00556C97">
        <w:rPr>
          <w:rFonts w:asciiTheme="majorHAnsi" w:hAnsiTheme="majorHAnsi"/>
        </w:rPr>
        <w:t>, not the whole table.</w:t>
      </w:r>
    </w:p>
    <w:p w14:paraId="18BEA598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4EF869C">
          <v:rect id="_x0000_i1081" style="width:0;height:1.5pt" o:hralign="center" o:hrstd="t" o:hr="t" fillcolor="#a0a0a0" stroked="f"/>
        </w:pict>
      </w:r>
    </w:p>
    <w:p w14:paraId="64E37ECD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Common Aggregates with GROUP 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190"/>
      </w:tblGrid>
      <w:tr w:rsidR="00556C97" w:rsidRPr="00556C97" w14:paraId="5F7B4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45C5D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ED7FFC1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Purpose</w:t>
            </w:r>
          </w:p>
        </w:tc>
      </w:tr>
      <w:tr w:rsidR="00556C97" w:rsidRPr="00556C97" w14:paraId="32AE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601D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49D605F0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Count rows</w:t>
            </w:r>
          </w:p>
        </w:tc>
      </w:tr>
      <w:tr w:rsidR="00556C97" w:rsidRPr="00556C97" w14:paraId="39324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3065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075A95D2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Total</w:t>
            </w:r>
          </w:p>
        </w:tc>
      </w:tr>
      <w:tr w:rsidR="00556C97" w:rsidRPr="00556C97" w14:paraId="6299C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D527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AVG</w:t>
            </w:r>
          </w:p>
        </w:tc>
        <w:tc>
          <w:tcPr>
            <w:tcW w:w="0" w:type="auto"/>
            <w:vAlign w:val="center"/>
            <w:hideMark/>
          </w:tcPr>
          <w:p w14:paraId="69A10DC3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Average</w:t>
            </w:r>
          </w:p>
        </w:tc>
      </w:tr>
      <w:tr w:rsidR="00556C97" w:rsidRPr="00556C97" w14:paraId="6CBF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FF19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18F43C73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Minimum</w:t>
            </w:r>
          </w:p>
        </w:tc>
      </w:tr>
      <w:tr w:rsidR="00556C97" w:rsidRPr="00556C97" w14:paraId="05BB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BA69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2C5CF8A1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Maximum</w:t>
            </w:r>
          </w:p>
        </w:tc>
      </w:tr>
    </w:tbl>
    <w:p w14:paraId="74AC92D5" w14:textId="3D9513A1" w:rsidR="00556C97" w:rsidRDefault="00556C97" w:rsidP="00556C97">
      <w:pPr>
        <w:rPr>
          <w:rFonts w:asciiTheme="majorHAnsi" w:hAnsiTheme="majorHAnsi"/>
        </w:rPr>
      </w:pPr>
    </w:p>
    <w:p w14:paraId="09AEB117" w14:textId="77777777" w:rsidR="00EB69D4" w:rsidRPr="00556C97" w:rsidRDefault="00EB69D4" w:rsidP="00556C97">
      <w:pPr>
        <w:rPr>
          <w:rFonts w:asciiTheme="majorHAnsi" w:hAnsiTheme="majorHAnsi"/>
        </w:rPr>
      </w:pPr>
    </w:p>
    <w:p w14:paraId="1B89E360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Example: Average Salary per Department</w:t>
      </w:r>
    </w:p>
    <w:p w14:paraId="13E4A63B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SELECT department, AVG(salary) AS avg_salary</w:t>
      </w:r>
    </w:p>
    <w:p w14:paraId="45C9DC6E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FROM employees</w:t>
      </w:r>
    </w:p>
    <w:p w14:paraId="6C1A4E3C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  <w:highlight w:val="yellow"/>
        </w:rPr>
        <w:t>GROUP BY department;</w:t>
      </w:r>
    </w:p>
    <w:p w14:paraId="483851AD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D4A5D0E">
          <v:rect id="_x0000_i1082" style="width:0;height:1.5pt" o:hralign="center" o:hrstd="t" o:hr="t" fillcolor="#a0a0a0" stroked="f"/>
        </w:pict>
      </w:r>
    </w:p>
    <w:p w14:paraId="33A239AF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Example: Total Salary per Department</w:t>
      </w:r>
    </w:p>
    <w:p w14:paraId="718BAE43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SELECT department, SUM(salary) AS total_salary</w:t>
      </w:r>
    </w:p>
    <w:p w14:paraId="16A92951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lastRenderedPageBreak/>
        <w:t>FROM employees</w:t>
      </w:r>
    </w:p>
    <w:p w14:paraId="72A2CE55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  <w:highlight w:val="yellow"/>
        </w:rPr>
        <w:t>GROUP BY department;</w:t>
      </w:r>
    </w:p>
    <w:p w14:paraId="6AD27EC6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8E0C823">
          <v:rect id="_x0000_i1083" style="width:0;height:1.5pt" o:hralign="center" o:hrstd="t" o:hr="t" fillcolor="#a0a0a0" stroked="f"/>
        </w:pict>
      </w:r>
    </w:p>
    <w:p w14:paraId="2856615A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Example: Highest Salary per Department</w:t>
      </w:r>
    </w:p>
    <w:p w14:paraId="14E17112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SELECT department, MAX(salary) AS highest_salary</w:t>
      </w:r>
    </w:p>
    <w:p w14:paraId="27BB7BEF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FROM employees</w:t>
      </w:r>
    </w:p>
    <w:p w14:paraId="5E8E42BC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  <w:highlight w:val="yellow"/>
        </w:rPr>
        <w:t>GROUP BY department;</w:t>
      </w:r>
    </w:p>
    <w:p w14:paraId="12A30802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26ACFD7">
          <v:rect id="_x0000_i1084" style="width:0;height:1.5pt" o:hralign="center" o:hrstd="t" o:hr="t" fillcolor="#a0a0a0" stroked="f"/>
        </w:pict>
      </w:r>
    </w:p>
    <w:p w14:paraId="1376E2CF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3️</w:t>
      </w:r>
      <w:r w:rsidRPr="00556C97">
        <w:rPr>
          <w:rFonts w:ascii="Segoe UI Symbol" w:hAnsi="Segoe UI Symbol" w:cs="Segoe UI Symbol"/>
          <w:b/>
          <w:bCs/>
        </w:rPr>
        <w:t>⃣</w:t>
      </w:r>
      <w:r w:rsidRPr="00556C97">
        <w:rPr>
          <w:rFonts w:asciiTheme="majorHAnsi" w:hAnsiTheme="majorHAnsi"/>
          <w:b/>
          <w:bCs/>
        </w:rPr>
        <w:t xml:space="preserve"> HAVING Clause</w:t>
      </w:r>
    </w:p>
    <w:p w14:paraId="52E7EDE0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What it does</w:t>
      </w:r>
    </w:p>
    <w:p w14:paraId="269D7993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 xml:space="preserve">HAVING is used to </w:t>
      </w:r>
      <w:r w:rsidRPr="00556C97">
        <w:rPr>
          <w:rFonts w:asciiTheme="majorHAnsi" w:hAnsiTheme="majorHAnsi"/>
          <w:b/>
          <w:bCs/>
        </w:rPr>
        <w:t>filter groups</w:t>
      </w:r>
      <w:r w:rsidRPr="00556C97">
        <w:rPr>
          <w:rFonts w:asciiTheme="majorHAnsi" w:hAnsiTheme="majorHAnsi"/>
        </w:rPr>
        <w:t>, while WHERE filters rows.</w:t>
      </w:r>
    </w:p>
    <w:p w14:paraId="024DD605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6B43EE1">
          <v:rect id="_x0000_i1085" style="width:0;height:1.5pt" o:hralign="center" o:hrstd="t" o:hr="t" fillcolor="#a0a0a0" stroked="f"/>
        </w:pict>
      </w:r>
    </w:p>
    <w:p w14:paraId="7F183A94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2497"/>
      </w:tblGrid>
      <w:tr w:rsidR="00556C97" w:rsidRPr="00556C97" w14:paraId="7965F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C4BE2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24480148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HAVING</w:t>
            </w:r>
          </w:p>
        </w:tc>
      </w:tr>
      <w:tr w:rsidR="00556C97" w:rsidRPr="00556C97" w14:paraId="34C6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97202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6047925D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Filters groups</w:t>
            </w:r>
          </w:p>
        </w:tc>
      </w:tr>
      <w:tr w:rsidR="00556C97" w:rsidRPr="00556C97" w14:paraId="179F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0919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Used before GROUP BY</w:t>
            </w:r>
          </w:p>
        </w:tc>
        <w:tc>
          <w:tcPr>
            <w:tcW w:w="0" w:type="auto"/>
            <w:vAlign w:val="center"/>
            <w:hideMark/>
          </w:tcPr>
          <w:p w14:paraId="632EDB4C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Used after GROUP BY</w:t>
            </w:r>
          </w:p>
        </w:tc>
      </w:tr>
      <w:tr w:rsidR="00556C97" w:rsidRPr="00556C97" w14:paraId="6063F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8CFF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Cannot use aggregate functions</w:t>
            </w:r>
          </w:p>
        </w:tc>
        <w:tc>
          <w:tcPr>
            <w:tcW w:w="0" w:type="auto"/>
            <w:vAlign w:val="center"/>
            <w:hideMark/>
          </w:tcPr>
          <w:p w14:paraId="698CFA1C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Uses aggregate functions</w:t>
            </w:r>
          </w:p>
        </w:tc>
      </w:tr>
    </w:tbl>
    <w:p w14:paraId="772872A2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BDCF410">
          <v:rect id="_x0000_i1086" style="width:0;height:1.5pt" o:hralign="center" o:hrstd="t" o:hr="t" fillcolor="#a0a0a0" stroked="f"/>
        </w:pict>
      </w:r>
    </w:p>
    <w:p w14:paraId="65C298C6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Example: Departments with Average Salary &gt; 50,000</w:t>
      </w:r>
    </w:p>
    <w:p w14:paraId="756BE1BB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SELECT department, AVG(salary) AS avg_salary</w:t>
      </w:r>
    </w:p>
    <w:p w14:paraId="46BFC229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FROM employees</w:t>
      </w:r>
    </w:p>
    <w:p w14:paraId="45888938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GROUP BY department</w:t>
      </w:r>
    </w:p>
    <w:p w14:paraId="2204F985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  <w:highlight w:val="yellow"/>
        </w:rPr>
        <w:t>HAVING AVG(salary) &gt; 50000;</w:t>
      </w:r>
    </w:p>
    <w:p w14:paraId="33E5246E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="Segoe UI Symbol" w:hAnsi="Segoe UI Symbol" w:cs="Segoe UI Symbol"/>
        </w:rPr>
        <w:t>✔</w:t>
      </w:r>
      <w:r w:rsidRPr="00556C97">
        <w:rPr>
          <w:rFonts w:asciiTheme="majorHAnsi" w:hAnsiTheme="majorHAnsi"/>
        </w:rPr>
        <w:t xml:space="preserve"> Only departments meeting the condition are shown.</w:t>
      </w:r>
    </w:p>
    <w:p w14:paraId="78B363E1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68BD7BE">
          <v:rect id="_x0000_i1087" style="width:0;height:1.5pt" o:hralign="center" o:hrstd="t" o:hr="t" fillcolor="#a0a0a0" stroked="f"/>
        </w:pict>
      </w:r>
    </w:p>
    <w:p w14:paraId="150B995D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4️</w:t>
      </w:r>
      <w:r w:rsidRPr="00556C97">
        <w:rPr>
          <w:rFonts w:ascii="Segoe UI Symbol" w:hAnsi="Segoe UI Symbol" w:cs="Segoe UI Symbol"/>
          <w:b/>
          <w:bCs/>
        </w:rPr>
        <w:t>⃣</w:t>
      </w:r>
      <w:r w:rsidRPr="00556C97">
        <w:rPr>
          <w:rFonts w:asciiTheme="majorHAnsi" w:hAnsiTheme="majorHAnsi"/>
          <w:b/>
          <w:bCs/>
        </w:rPr>
        <w:t xml:space="preserve"> WHERE + GROUP BY + HAVING (Together)</w:t>
      </w:r>
    </w:p>
    <w:p w14:paraId="79074A8A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Example:</w:t>
      </w:r>
    </w:p>
    <w:p w14:paraId="27C39475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lastRenderedPageBreak/>
        <w:t>SELECT department, COUNT(*) AS emp_count</w:t>
      </w:r>
    </w:p>
    <w:p w14:paraId="15231DF4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FROM employees</w:t>
      </w:r>
    </w:p>
    <w:p w14:paraId="7F40DE1F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WHERE salary &gt; 40000</w:t>
      </w:r>
    </w:p>
    <w:p w14:paraId="76964C36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GROUP BY department</w:t>
      </w:r>
    </w:p>
    <w:p w14:paraId="686B18C9" w14:textId="7756FD9A" w:rsidR="00556C97" w:rsidRPr="00556C97" w:rsidRDefault="00556C97" w:rsidP="00581287">
      <w:pPr>
        <w:rPr>
          <w:rFonts w:asciiTheme="majorHAnsi" w:hAnsiTheme="majorHAnsi"/>
        </w:rPr>
      </w:pPr>
      <w:r w:rsidRPr="00556C97">
        <w:rPr>
          <w:rFonts w:asciiTheme="majorHAnsi" w:hAnsiTheme="majorHAnsi"/>
          <w:highlight w:val="yellow"/>
        </w:rPr>
        <w:t>HAVING COUNT(*) &gt;= 2;</w:t>
      </w:r>
    </w:p>
    <w:p w14:paraId="6FA2CF80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DE043E7">
          <v:rect id="_x0000_i1088" style="width:0;height:1.5pt" o:hralign="center" o:hrstd="t" o:hr="t" fillcolor="#a0a0a0" stroked="f"/>
        </w:pict>
      </w:r>
    </w:p>
    <w:p w14:paraId="53FF64B3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5️</w:t>
      </w:r>
      <w:r w:rsidRPr="00556C97">
        <w:rPr>
          <w:rFonts w:ascii="Segoe UI Symbol" w:hAnsi="Segoe UI Symbol" w:cs="Segoe UI Symbol"/>
          <w:b/>
          <w:bCs/>
        </w:rPr>
        <w:t>⃣</w:t>
      </w:r>
      <w:r w:rsidRPr="00556C97">
        <w:rPr>
          <w:rFonts w:asciiTheme="majorHAnsi" w:hAnsiTheme="majorHAnsi"/>
          <w:b/>
          <w:bCs/>
        </w:rPr>
        <w:t xml:space="preserve"> GROUP BY Multiple Columns</w:t>
      </w:r>
    </w:p>
    <w:p w14:paraId="07C702F8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SELECT department, YEAR(join_date), COUNT(*) AS total</w:t>
      </w:r>
    </w:p>
    <w:p w14:paraId="78C992B2" w14:textId="77777777" w:rsidR="00556C97" w:rsidRPr="00556C97" w:rsidRDefault="00556C97" w:rsidP="00556C97">
      <w:pPr>
        <w:rPr>
          <w:rFonts w:asciiTheme="majorHAnsi" w:hAnsiTheme="majorHAnsi"/>
          <w:highlight w:val="yellow"/>
        </w:rPr>
      </w:pPr>
      <w:r w:rsidRPr="00556C97">
        <w:rPr>
          <w:rFonts w:asciiTheme="majorHAnsi" w:hAnsiTheme="majorHAnsi"/>
          <w:highlight w:val="yellow"/>
        </w:rPr>
        <w:t>FROM employees</w:t>
      </w:r>
    </w:p>
    <w:p w14:paraId="680DB61D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  <w:highlight w:val="yellow"/>
        </w:rPr>
        <w:t>GROUP BY department, YEAR(join_date);</w:t>
      </w:r>
    </w:p>
    <w:p w14:paraId="711075B0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="Segoe UI Symbol" w:hAnsi="Segoe UI Symbol" w:cs="Segoe UI Symbol"/>
        </w:rPr>
        <w:t>✔</w:t>
      </w:r>
      <w:r w:rsidRPr="00556C97">
        <w:rPr>
          <w:rFonts w:asciiTheme="majorHAnsi" w:hAnsiTheme="majorHAnsi"/>
        </w:rPr>
        <w:t xml:space="preserve"> Groups by department </w:t>
      </w:r>
      <w:r w:rsidRPr="00556C97">
        <w:rPr>
          <w:rFonts w:asciiTheme="majorHAnsi" w:hAnsiTheme="majorHAnsi"/>
          <w:b/>
          <w:bCs/>
        </w:rPr>
        <w:t>and</w:t>
      </w:r>
      <w:r w:rsidRPr="00556C97">
        <w:rPr>
          <w:rFonts w:asciiTheme="majorHAnsi" w:hAnsiTheme="majorHAnsi"/>
        </w:rPr>
        <w:t xml:space="preserve"> year.</w:t>
      </w:r>
    </w:p>
    <w:p w14:paraId="1F7FC425" w14:textId="77777777" w:rsidR="00556C97" w:rsidRPr="00556C97" w:rsidRDefault="00000000" w:rsidP="00556C97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F99D161">
          <v:rect id="_x0000_i1089" style="width:0;height:1.5pt" o:hralign="center" o:hrstd="t" o:hr="t" fillcolor="#a0a0a0" stroked="f"/>
        </w:pict>
      </w:r>
    </w:p>
    <w:p w14:paraId="039485CE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6️</w:t>
      </w:r>
      <w:r w:rsidRPr="00556C97">
        <w:rPr>
          <w:rFonts w:ascii="Segoe UI Symbol" w:hAnsi="Segoe UI Symbol" w:cs="Segoe UI Symbol"/>
          <w:b/>
          <w:bCs/>
        </w:rPr>
        <w:t>⃣</w:t>
      </w:r>
      <w:r w:rsidRPr="00556C97">
        <w:rPr>
          <w:rFonts w:asciiTheme="majorHAnsi" w:hAnsiTheme="majorHAnsi"/>
          <w:b/>
          <w:bCs/>
        </w:rPr>
        <w:t xml:space="preserve"> Common Mistake (Interview Favorite)</w:t>
      </w:r>
    </w:p>
    <w:p w14:paraId="73DDD273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="Segoe UI Emoji" w:hAnsi="Segoe UI Emoji" w:cs="Segoe UI Emoji"/>
        </w:rPr>
        <w:t>❌</w:t>
      </w:r>
      <w:r w:rsidRPr="00556C97">
        <w:rPr>
          <w:rFonts w:asciiTheme="majorHAnsi" w:hAnsiTheme="majorHAnsi"/>
        </w:rPr>
        <w:t xml:space="preserve"> Wrong:</w:t>
      </w:r>
    </w:p>
    <w:p w14:paraId="1FDF82D6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>SELECT name, department, COUNT(*)</w:t>
      </w:r>
    </w:p>
    <w:p w14:paraId="5CAB055C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>FROM employees</w:t>
      </w:r>
    </w:p>
    <w:p w14:paraId="27F98E6A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>GROUP BY department;</w:t>
      </w:r>
    </w:p>
    <w:p w14:paraId="2BD932E1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="Segoe UI Symbol" w:hAnsi="Segoe UI Symbol" w:cs="Segoe UI Symbol"/>
        </w:rPr>
        <w:t>✔</w:t>
      </w:r>
      <w:r w:rsidRPr="00556C97">
        <w:rPr>
          <w:rFonts w:asciiTheme="majorHAnsi" w:hAnsiTheme="majorHAnsi"/>
        </w:rPr>
        <w:t xml:space="preserve"> Correct:</w:t>
      </w:r>
    </w:p>
    <w:p w14:paraId="4681A852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>SELECT department, COUNT(*)</w:t>
      </w:r>
    </w:p>
    <w:p w14:paraId="77232FAC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>FROM employees</w:t>
      </w:r>
    </w:p>
    <w:p w14:paraId="1BE8CA2E" w14:textId="77777777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>GROUP BY department;</w:t>
      </w:r>
    </w:p>
    <w:p w14:paraId="4CA10161" w14:textId="07440396" w:rsidR="00556C97" w:rsidRPr="00556C97" w:rsidRDefault="00556C97" w:rsidP="00556C97">
      <w:pPr>
        <w:rPr>
          <w:rFonts w:asciiTheme="majorHAnsi" w:hAnsiTheme="majorHAnsi"/>
        </w:rPr>
      </w:pPr>
      <w:r w:rsidRPr="00556C97">
        <w:rPr>
          <w:rFonts w:asciiTheme="majorHAnsi" w:hAnsiTheme="majorHAnsi"/>
        </w:rPr>
        <w:t xml:space="preserve">Every non-aggregated column in SELECT </w:t>
      </w:r>
      <w:r w:rsidRPr="00556C97">
        <w:rPr>
          <w:rFonts w:asciiTheme="majorHAnsi" w:hAnsiTheme="majorHAnsi"/>
          <w:b/>
          <w:bCs/>
        </w:rPr>
        <w:t>must be in GROUP BY</w:t>
      </w:r>
      <w:r w:rsidRPr="00556C97">
        <w:rPr>
          <w:rFonts w:asciiTheme="majorHAnsi" w:hAnsiTheme="majorHAnsi"/>
        </w:rPr>
        <w:t>.</w:t>
      </w:r>
    </w:p>
    <w:p w14:paraId="6917EA75" w14:textId="77777777" w:rsidR="00556C97" w:rsidRPr="00556C97" w:rsidRDefault="00556C97" w:rsidP="00556C97">
      <w:pPr>
        <w:rPr>
          <w:rFonts w:asciiTheme="majorHAnsi" w:hAnsiTheme="majorHAnsi"/>
          <w:b/>
          <w:bCs/>
        </w:rPr>
      </w:pPr>
      <w:r w:rsidRPr="00556C97">
        <w:rPr>
          <w:rFonts w:asciiTheme="majorHAnsi" w:hAnsiTheme="majorHAnsi"/>
          <w:b/>
          <w:bCs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648"/>
      </w:tblGrid>
      <w:tr w:rsidR="00556C97" w:rsidRPr="00556C97" w14:paraId="5FE6C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A85C3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3E3A5BF6" w14:textId="77777777" w:rsidR="00556C97" w:rsidRPr="00556C97" w:rsidRDefault="00556C97" w:rsidP="00556C97">
            <w:pPr>
              <w:rPr>
                <w:rFonts w:asciiTheme="majorHAnsi" w:hAnsiTheme="majorHAnsi"/>
                <w:b/>
                <w:bCs/>
              </w:rPr>
            </w:pPr>
            <w:r w:rsidRPr="00556C97">
              <w:rPr>
                <w:rFonts w:asciiTheme="majorHAnsi" w:hAnsiTheme="majorHAnsi"/>
                <w:b/>
                <w:bCs/>
              </w:rPr>
              <w:t>Purpose</w:t>
            </w:r>
          </w:p>
        </w:tc>
      </w:tr>
      <w:tr w:rsidR="00556C97" w:rsidRPr="00556C97" w14:paraId="5E240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ABC1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27E6D91E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Group rows</w:t>
            </w:r>
          </w:p>
        </w:tc>
      </w:tr>
      <w:tr w:rsidR="00556C97" w:rsidRPr="00556C97" w14:paraId="7B2E7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19BB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1C90D455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Filter groups</w:t>
            </w:r>
          </w:p>
        </w:tc>
      </w:tr>
      <w:tr w:rsidR="00556C97" w:rsidRPr="00556C97" w14:paraId="1ADB8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CFAE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75B0BAC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Filter rows</w:t>
            </w:r>
          </w:p>
        </w:tc>
      </w:tr>
      <w:tr w:rsidR="00556C97" w:rsidRPr="00556C97" w14:paraId="10D9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CDD1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lastRenderedPageBreak/>
              <w:t>Aggregate Functions</w:t>
            </w:r>
          </w:p>
        </w:tc>
        <w:tc>
          <w:tcPr>
            <w:tcW w:w="0" w:type="auto"/>
            <w:vAlign w:val="center"/>
            <w:hideMark/>
          </w:tcPr>
          <w:p w14:paraId="01A0CCB5" w14:textId="77777777" w:rsidR="00556C97" w:rsidRPr="00556C97" w:rsidRDefault="00556C97" w:rsidP="00556C97">
            <w:pPr>
              <w:rPr>
                <w:rFonts w:asciiTheme="majorHAnsi" w:hAnsiTheme="majorHAnsi"/>
              </w:rPr>
            </w:pPr>
            <w:r w:rsidRPr="00556C97">
              <w:rPr>
                <w:rFonts w:asciiTheme="majorHAnsi" w:hAnsiTheme="majorHAnsi"/>
              </w:rPr>
              <w:t>Summarize data</w:t>
            </w:r>
          </w:p>
        </w:tc>
      </w:tr>
    </w:tbl>
    <w:p w14:paraId="48D73603" w14:textId="77777777" w:rsidR="00556C97" w:rsidRDefault="00556C97" w:rsidP="00556C97">
      <w:pPr>
        <w:rPr>
          <w:rFonts w:asciiTheme="majorHAnsi" w:hAnsiTheme="majorHAnsi"/>
        </w:rPr>
      </w:pPr>
    </w:p>
    <w:p w14:paraId="11483A50" w14:textId="12CFF34E" w:rsidR="00B272A2" w:rsidRPr="00CB03C9" w:rsidRDefault="00B272A2" w:rsidP="00D97534">
      <w:pPr>
        <w:jc w:val="center"/>
        <w:rPr>
          <w:rFonts w:asciiTheme="majorHAnsi" w:hAnsiTheme="majorHAnsi"/>
        </w:rPr>
      </w:pPr>
      <w:r w:rsidRPr="00D97534">
        <w:rPr>
          <w:rFonts w:asciiTheme="majorHAnsi" w:hAnsiTheme="majorHAnsi"/>
          <w:b/>
          <w:bCs/>
          <w:sz w:val="36"/>
          <w:szCs w:val="36"/>
        </w:rPr>
        <w:t>6. Joins</w:t>
      </w:r>
    </w:p>
    <w:p w14:paraId="6DC59846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  <w:b/>
          <w:bCs/>
        </w:rPr>
        <w:t>JOINs</w:t>
      </w:r>
      <w:r w:rsidRPr="00D97534">
        <w:rPr>
          <w:rFonts w:asciiTheme="majorHAnsi" w:hAnsiTheme="majorHAnsi"/>
        </w:rPr>
        <w:t xml:space="preserve"> are used to </w:t>
      </w:r>
      <w:r w:rsidRPr="00D97534">
        <w:rPr>
          <w:rFonts w:asciiTheme="majorHAnsi" w:hAnsiTheme="majorHAnsi"/>
          <w:b/>
          <w:bCs/>
        </w:rPr>
        <w:t>combine rows from two or more tables</w:t>
      </w:r>
      <w:r w:rsidRPr="00D97534">
        <w:rPr>
          <w:rFonts w:asciiTheme="majorHAnsi" w:hAnsiTheme="majorHAnsi"/>
        </w:rPr>
        <w:t xml:space="preserve"> based on a </w:t>
      </w:r>
      <w:r w:rsidRPr="00D97534">
        <w:rPr>
          <w:rFonts w:asciiTheme="majorHAnsi" w:hAnsiTheme="majorHAnsi"/>
          <w:b/>
          <w:bCs/>
        </w:rPr>
        <w:t>related column</w:t>
      </w:r>
      <w:r w:rsidRPr="00D97534">
        <w:rPr>
          <w:rFonts w:asciiTheme="majorHAnsi" w:hAnsiTheme="majorHAnsi"/>
        </w:rPr>
        <w:t>.</w:t>
      </w:r>
    </w:p>
    <w:p w14:paraId="506FA23A" w14:textId="77777777" w:rsidR="00D97534" w:rsidRPr="00D97534" w:rsidRDefault="00000000" w:rsidP="00D97534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02A1726">
          <v:rect id="_x0000_i1090" style="width:0;height:1.5pt" o:hralign="center" o:hrstd="t" o:hr="t" fillcolor="#a0a0a0" stroked="f"/>
        </w:pict>
      </w:r>
    </w:p>
    <w:p w14:paraId="65AF5B04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Example Tables</w:t>
      </w:r>
    </w:p>
    <w:p w14:paraId="1343A164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635"/>
        <w:gridCol w:w="837"/>
      </w:tblGrid>
      <w:tr w:rsidR="00D97534" w:rsidRPr="00D97534" w14:paraId="397AF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33340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3E21E163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D06337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dept_id</w:t>
            </w:r>
          </w:p>
        </w:tc>
      </w:tr>
      <w:tr w:rsidR="00D97534" w:rsidRPr="00D97534" w14:paraId="611A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1E9D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231AB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A9855A6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10</w:t>
            </w:r>
          </w:p>
        </w:tc>
      </w:tr>
      <w:tr w:rsidR="00D97534" w:rsidRPr="00D97534" w14:paraId="6FF18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F497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C63625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8181BDC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20</w:t>
            </w:r>
          </w:p>
        </w:tc>
      </w:tr>
      <w:tr w:rsidR="00D97534" w:rsidRPr="00D97534" w14:paraId="023C0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F48B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544E96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057C561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NULL</w:t>
            </w:r>
          </w:p>
        </w:tc>
      </w:tr>
      <w:tr w:rsidR="00D97534" w:rsidRPr="00D97534" w14:paraId="4607E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5D24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A21077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335E5C4E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30</w:t>
            </w:r>
          </w:p>
        </w:tc>
      </w:tr>
    </w:tbl>
    <w:p w14:paraId="37A4AEBD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224"/>
      </w:tblGrid>
      <w:tr w:rsidR="00D97534" w:rsidRPr="00D97534" w14:paraId="080B8C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068DE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2D53EF2E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dept_name</w:t>
            </w:r>
          </w:p>
        </w:tc>
      </w:tr>
      <w:tr w:rsidR="00D97534" w:rsidRPr="00D97534" w14:paraId="2A915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C956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7DBB91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HR</w:t>
            </w:r>
          </w:p>
        </w:tc>
      </w:tr>
      <w:tr w:rsidR="00D97534" w:rsidRPr="00D97534" w14:paraId="3C8D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73E0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4A22C5E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IT</w:t>
            </w:r>
          </w:p>
        </w:tc>
      </w:tr>
      <w:tr w:rsidR="00D97534" w:rsidRPr="00D97534" w14:paraId="1051C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5197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A7BEDB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Finance</w:t>
            </w:r>
          </w:p>
        </w:tc>
      </w:tr>
      <w:tr w:rsidR="00D97534" w:rsidRPr="00D97534" w14:paraId="22BCF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734C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2B9F371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Sales</w:t>
            </w:r>
          </w:p>
        </w:tc>
      </w:tr>
    </w:tbl>
    <w:p w14:paraId="47880CFC" w14:textId="608D1B64" w:rsidR="00D97534" w:rsidRPr="00D97534" w:rsidRDefault="00D97534" w:rsidP="00D97534">
      <w:pPr>
        <w:rPr>
          <w:rFonts w:asciiTheme="majorHAnsi" w:hAnsiTheme="majorHAnsi"/>
        </w:rPr>
      </w:pPr>
    </w:p>
    <w:p w14:paraId="49670BD1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1️</w:t>
      </w:r>
      <w:r w:rsidRPr="00D97534">
        <w:rPr>
          <w:rFonts w:ascii="Segoe UI Symbol" w:hAnsi="Segoe UI Symbol" w:cs="Segoe UI Symbol"/>
          <w:b/>
          <w:bCs/>
        </w:rPr>
        <w:t>⃣</w:t>
      </w:r>
      <w:r w:rsidRPr="00D97534">
        <w:rPr>
          <w:rFonts w:asciiTheme="majorHAnsi" w:hAnsiTheme="majorHAnsi"/>
          <w:b/>
          <w:bCs/>
        </w:rPr>
        <w:t xml:space="preserve"> INNER JOIN</w:t>
      </w:r>
    </w:p>
    <w:p w14:paraId="113D3CD3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What it does</w:t>
      </w:r>
    </w:p>
    <w:p w14:paraId="755333B4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</w:rPr>
        <w:t xml:space="preserve">Returns </w:t>
      </w:r>
      <w:r w:rsidRPr="00D97534">
        <w:rPr>
          <w:rFonts w:asciiTheme="majorHAnsi" w:hAnsiTheme="majorHAnsi"/>
          <w:b/>
          <w:bCs/>
        </w:rPr>
        <w:t>only matching records</w:t>
      </w:r>
      <w:r w:rsidRPr="00D97534">
        <w:rPr>
          <w:rFonts w:asciiTheme="majorHAnsi" w:hAnsiTheme="majorHAnsi"/>
        </w:rPr>
        <w:t xml:space="preserve"> from both tables.</w:t>
      </w:r>
    </w:p>
    <w:p w14:paraId="13F3846B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Syntax</w:t>
      </w:r>
    </w:p>
    <w:p w14:paraId="002BB273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SELECT e.name, d.dept_name</w:t>
      </w:r>
    </w:p>
    <w:p w14:paraId="27699462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FROM employees e</w:t>
      </w:r>
    </w:p>
    <w:p w14:paraId="186E4CB2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lastRenderedPageBreak/>
        <w:t>INNER JOIN departments d</w:t>
      </w:r>
    </w:p>
    <w:p w14:paraId="5A810967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  <w:highlight w:val="yellow"/>
        </w:rPr>
        <w:t>ON e.dept_id = d.dept_id;</w:t>
      </w:r>
    </w:p>
    <w:p w14:paraId="23528BDD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224"/>
      </w:tblGrid>
      <w:tr w:rsidR="00D97534" w:rsidRPr="00D97534" w14:paraId="74C98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C4FCA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1DBC32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dept_name</w:t>
            </w:r>
          </w:p>
        </w:tc>
      </w:tr>
      <w:tr w:rsidR="00D97534" w:rsidRPr="00D97534" w14:paraId="502D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14C5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755C32E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HR</w:t>
            </w:r>
          </w:p>
        </w:tc>
      </w:tr>
      <w:tr w:rsidR="00D97534" w:rsidRPr="00D97534" w14:paraId="00AE9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E30A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5E5EC7F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IT</w:t>
            </w:r>
          </w:p>
        </w:tc>
      </w:tr>
      <w:tr w:rsidR="00D97534" w:rsidRPr="00D97534" w14:paraId="5DBB3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23DB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5E076BB0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Finance</w:t>
            </w:r>
          </w:p>
        </w:tc>
      </w:tr>
    </w:tbl>
    <w:p w14:paraId="7133339D" w14:textId="77777777" w:rsidR="00D97534" w:rsidRPr="00D97534" w:rsidRDefault="00000000" w:rsidP="00D97534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9FC0E1F">
          <v:rect id="_x0000_i1091" style="width:0;height:1.5pt" o:hralign="center" o:hrstd="t" o:hr="t" fillcolor="#a0a0a0" stroked="f"/>
        </w:pict>
      </w:r>
    </w:p>
    <w:p w14:paraId="544FFA02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2️</w:t>
      </w:r>
      <w:r w:rsidRPr="00D97534">
        <w:rPr>
          <w:rFonts w:ascii="Segoe UI Symbol" w:hAnsi="Segoe UI Symbol" w:cs="Segoe UI Symbol"/>
          <w:b/>
          <w:bCs/>
        </w:rPr>
        <w:t>⃣</w:t>
      </w:r>
      <w:r w:rsidRPr="00D97534">
        <w:rPr>
          <w:rFonts w:asciiTheme="majorHAnsi" w:hAnsiTheme="majorHAnsi"/>
          <w:b/>
          <w:bCs/>
        </w:rPr>
        <w:t xml:space="preserve"> LEFT JOIN (LEFT OUTER JOIN)</w:t>
      </w:r>
    </w:p>
    <w:p w14:paraId="1B36EED4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What it does</w:t>
      </w:r>
    </w:p>
    <w:p w14:paraId="2574F529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</w:rPr>
        <w:t>Returns:</w:t>
      </w:r>
    </w:p>
    <w:p w14:paraId="12EDFDF0" w14:textId="77777777" w:rsidR="00D97534" w:rsidRPr="00D97534" w:rsidRDefault="00D97534" w:rsidP="00D97534">
      <w:pPr>
        <w:numPr>
          <w:ilvl w:val="0"/>
          <w:numId w:val="72"/>
        </w:numPr>
        <w:rPr>
          <w:rFonts w:asciiTheme="majorHAnsi" w:hAnsiTheme="majorHAnsi"/>
        </w:rPr>
      </w:pPr>
      <w:r w:rsidRPr="00D97534">
        <w:rPr>
          <w:rFonts w:asciiTheme="majorHAnsi" w:hAnsiTheme="majorHAnsi"/>
          <w:b/>
          <w:bCs/>
        </w:rPr>
        <w:t>All rows from left table</w:t>
      </w:r>
    </w:p>
    <w:p w14:paraId="4F33A412" w14:textId="77777777" w:rsidR="00D97534" w:rsidRPr="00D97534" w:rsidRDefault="00D97534" w:rsidP="00D97534">
      <w:pPr>
        <w:numPr>
          <w:ilvl w:val="0"/>
          <w:numId w:val="72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Matching rows from right table</w:t>
      </w:r>
    </w:p>
    <w:p w14:paraId="0B2A361C" w14:textId="77777777" w:rsidR="00D97534" w:rsidRPr="00D97534" w:rsidRDefault="00D97534" w:rsidP="00D97534">
      <w:pPr>
        <w:numPr>
          <w:ilvl w:val="0"/>
          <w:numId w:val="72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NULL if no match</w:t>
      </w:r>
    </w:p>
    <w:p w14:paraId="6D6A9567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Syntax</w:t>
      </w:r>
    </w:p>
    <w:p w14:paraId="2CF28A54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SELECT e.name, d.dept_name</w:t>
      </w:r>
    </w:p>
    <w:p w14:paraId="6FB1805F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FROM employees e</w:t>
      </w:r>
    </w:p>
    <w:p w14:paraId="07969DC6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LEFT JOIN departments d</w:t>
      </w:r>
    </w:p>
    <w:p w14:paraId="382F5FB7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  <w:highlight w:val="yellow"/>
        </w:rPr>
        <w:t>ON e.dept_id = d.dept_id;</w:t>
      </w:r>
    </w:p>
    <w:p w14:paraId="3AA9A662" w14:textId="77777777" w:rsidR="00584C46" w:rsidRDefault="00584C46" w:rsidP="00D97534">
      <w:pPr>
        <w:rPr>
          <w:rFonts w:asciiTheme="majorHAnsi" w:hAnsiTheme="majorHAnsi"/>
          <w:b/>
          <w:bCs/>
        </w:rPr>
      </w:pPr>
    </w:p>
    <w:p w14:paraId="325E456C" w14:textId="77777777" w:rsidR="00584C46" w:rsidRDefault="00584C46" w:rsidP="00D97534">
      <w:pPr>
        <w:rPr>
          <w:rFonts w:asciiTheme="majorHAnsi" w:hAnsiTheme="majorHAnsi"/>
          <w:b/>
          <w:bCs/>
        </w:rPr>
      </w:pPr>
    </w:p>
    <w:p w14:paraId="0C77BE75" w14:textId="1960D1D3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224"/>
      </w:tblGrid>
      <w:tr w:rsidR="00D97534" w:rsidRPr="00D97534" w14:paraId="1228C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25336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CF2E1C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dept_name</w:t>
            </w:r>
          </w:p>
        </w:tc>
      </w:tr>
      <w:tr w:rsidR="00D97534" w:rsidRPr="00D97534" w14:paraId="6FF17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AC24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5E9A87D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HR</w:t>
            </w:r>
          </w:p>
        </w:tc>
      </w:tr>
      <w:tr w:rsidR="00D97534" w:rsidRPr="00D97534" w14:paraId="7AAE6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0D49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6216862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IT</w:t>
            </w:r>
          </w:p>
        </w:tc>
      </w:tr>
      <w:tr w:rsidR="00D97534" w:rsidRPr="00D97534" w14:paraId="516B6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B39F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4FDA338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NULL</w:t>
            </w:r>
          </w:p>
        </w:tc>
      </w:tr>
      <w:tr w:rsidR="00D97534" w:rsidRPr="00D97534" w14:paraId="559B8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1528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lastRenderedPageBreak/>
              <w:t>Carol</w:t>
            </w:r>
          </w:p>
        </w:tc>
        <w:tc>
          <w:tcPr>
            <w:tcW w:w="0" w:type="auto"/>
            <w:vAlign w:val="center"/>
            <w:hideMark/>
          </w:tcPr>
          <w:p w14:paraId="79FF6390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Finance</w:t>
            </w:r>
          </w:p>
        </w:tc>
      </w:tr>
    </w:tbl>
    <w:p w14:paraId="0C8D8753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3️</w:t>
      </w:r>
      <w:r w:rsidRPr="00D97534">
        <w:rPr>
          <w:rFonts w:ascii="Segoe UI Symbol" w:hAnsi="Segoe UI Symbol" w:cs="Segoe UI Symbol"/>
          <w:b/>
          <w:bCs/>
        </w:rPr>
        <w:t>⃣</w:t>
      </w:r>
      <w:r w:rsidRPr="00D97534">
        <w:rPr>
          <w:rFonts w:asciiTheme="majorHAnsi" w:hAnsiTheme="majorHAnsi"/>
          <w:b/>
          <w:bCs/>
        </w:rPr>
        <w:t xml:space="preserve"> RIGHT JOIN (RIGHT OUTER JOIN)</w:t>
      </w:r>
    </w:p>
    <w:p w14:paraId="2C8D37C5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What it does</w:t>
      </w:r>
    </w:p>
    <w:p w14:paraId="40A15862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</w:rPr>
        <w:t>Returns:</w:t>
      </w:r>
    </w:p>
    <w:p w14:paraId="08C87CF3" w14:textId="77777777" w:rsidR="00D97534" w:rsidRPr="00D97534" w:rsidRDefault="00D97534" w:rsidP="00D97534">
      <w:pPr>
        <w:numPr>
          <w:ilvl w:val="0"/>
          <w:numId w:val="73"/>
        </w:numPr>
        <w:rPr>
          <w:rFonts w:asciiTheme="majorHAnsi" w:hAnsiTheme="majorHAnsi"/>
        </w:rPr>
      </w:pPr>
      <w:r w:rsidRPr="00D97534">
        <w:rPr>
          <w:rFonts w:asciiTheme="majorHAnsi" w:hAnsiTheme="majorHAnsi"/>
          <w:b/>
          <w:bCs/>
        </w:rPr>
        <w:t>All rows from right table</w:t>
      </w:r>
    </w:p>
    <w:p w14:paraId="0E6E257C" w14:textId="77777777" w:rsidR="00D97534" w:rsidRPr="00D97534" w:rsidRDefault="00D97534" w:rsidP="00D97534">
      <w:pPr>
        <w:numPr>
          <w:ilvl w:val="0"/>
          <w:numId w:val="73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Matching rows from left table</w:t>
      </w:r>
    </w:p>
    <w:p w14:paraId="32A0CA28" w14:textId="77777777" w:rsidR="00D97534" w:rsidRPr="00D97534" w:rsidRDefault="00D97534" w:rsidP="00D97534">
      <w:pPr>
        <w:numPr>
          <w:ilvl w:val="0"/>
          <w:numId w:val="73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NULL if no match</w:t>
      </w:r>
    </w:p>
    <w:p w14:paraId="5D783EA4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Syntax</w:t>
      </w:r>
    </w:p>
    <w:p w14:paraId="6907F8CF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SELECT e.name, d.dept_name</w:t>
      </w:r>
    </w:p>
    <w:p w14:paraId="71E1183B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FROM employees e</w:t>
      </w:r>
    </w:p>
    <w:p w14:paraId="636B7303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RIGHT JOIN departments d</w:t>
      </w:r>
    </w:p>
    <w:p w14:paraId="2C28235E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  <w:highlight w:val="yellow"/>
        </w:rPr>
        <w:t>ON e.dept_id = d.dept_id;</w:t>
      </w:r>
    </w:p>
    <w:p w14:paraId="1AE1887F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224"/>
      </w:tblGrid>
      <w:tr w:rsidR="00D97534" w:rsidRPr="00D97534" w14:paraId="673EA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E1E37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1A1905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dept_name</w:t>
            </w:r>
          </w:p>
        </w:tc>
      </w:tr>
      <w:tr w:rsidR="00D97534" w:rsidRPr="00D97534" w14:paraId="52FD6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0711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946FA4F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HR</w:t>
            </w:r>
          </w:p>
        </w:tc>
      </w:tr>
      <w:tr w:rsidR="00D97534" w:rsidRPr="00D97534" w14:paraId="06A00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0775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01DE9D3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IT</w:t>
            </w:r>
          </w:p>
        </w:tc>
      </w:tr>
      <w:tr w:rsidR="00D97534" w:rsidRPr="00D97534" w14:paraId="52B9F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6E1B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CB4E4CA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Sales</w:t>
            </w:r>
          </w:p>
        </w:tc>
      </w:tr>
      <w:tr w:rsidR="00D97534" w:rsidRPr="00D97534" w14:paraId="04C20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06DF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057F6E95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Finance</w:t>
            </w:r>
          </w:p>
        </w:tc>
      </w:tr>
    </w:tbl>
    <w:p w14:paraId="2914EE4D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4️</w:t>
      </w:r>
      <w:r w:rsidRPr="00D97534">
        <w:rPr>
          <w:rFonts w:ascii="Segoe UI Symbol" w:hAnsi="Segoe UI Symbol" w:cs="Segoe UI Symbol"/>
          <w:b/>
          <w:bCs/>
        </w:rPr>
        <w:t>⃣</w:t>
      </w:r>
      <w:r w:rsidRPr="00D97534">
        <w:rPr>
          <w:rFonts w:asciiTheme="majorHAnsi" w:hAnsiTheme="majorHAnsi"/>
          <w:b/>
          <w:bCs/>
        </w:rPr>
        <w:t xml:space="preserve"> FULL OUTER JOIN (Using UNION)</w:t>
      </w:r>
    </w:p>
    <w:p w14:paraId="2306D4A5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="Segoe UI Symbol" w:hAnsi="Segoe UI Symbol" w:cs="Segoe UI Symbol"/>
        </w:rPr>
        <w:t>⚠</w:t>
      </w:r>
      <w:r w:rsidRPr="00D97534">
        <w:rPr>
          <w:rFonts w:asciiTheme="majorHAnsi" w:hAnsiTheme="majorHAnsi"/>
        </w:rPr>
        <w:t xml:space="preserve"> MySQL does </w:t>
      </w:r>
      <w:r w:rsidRPr="00D97534">
        <w:rPr>
          <w:rFonts w:asciiTheme="majorHAnsi" w:hAnsiTheme="majorHAnsi"/>
          <w:b/>
          <w:bCs/>
        </w:rPr>
        <w:t>NOT support FULL OUTER JOIN directly</w:t>
      </w:r>
      <w:r w:rsidRPr="00D97534">
        <w:rPr>
          <w:rFonts w:asciiTheme="majorHAnsi" w:hAnsiTheme="majorHAnsi"/>
        </w:rPr>
        <w:t>.</w:t>
      </w:r>
    </w:p>
    <w:p w14:paraId="58187B28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How to simulate FULL OUTER JOIN</w:t>
      </w:r>
    </w:p>
    <w:p w14:paraId="3E3996BB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SELECT e.name, d.dept_name</w:t>
      </w:r>
    </w:p>
    <w:p w14:paraId="42585EAC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FROM employees e</w:t>
      </w:r>
    </w:p>
    <w:p w14:paraId="5334C50C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LEFT JOIN departments d</w:t>
      </w:r>
    </w:p>
    <w:p w14:paraId="2A785206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ON e.dept_id = d.dept_id</w:t>
      </w:r>
    </w:p>
    <w:p w14:paraId="64EF82E6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</w:p>
    <w:p w14:paraId="537D9FC6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lastRenderedPageBreak/>
        <w:t>UNION</w:t>
      </w:r>
    </w:p>
    <w:p w14:paraId="15675031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</w:p>
    <w:p w14:paraId="377C1270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SELECT e.name, d.dept_name</w:t>
      </w:r>
    </w:p>
    <w:p w14:paraId="2DDC13BA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FROM employees e</w:t>
      </w:r>
    </w:p>
    <w:p w14:paraId="6EED9385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RIGHT JOIN departments d</w:t>
      </w:r>
    </w:p>
    <w:p w14:paraId="2B414410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  <w:highlight w:val="yellow"/>
        </w:rPr>
        <w:t>ON e.dept_id = d.dept_id;</w:t>
      </w:r>
    </w:p>
    <w:p w14:paraId="01DCDF46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What it does</w:t>
      </w:r>
    </w:p>
    <w:p w14:paraId="116E4285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</w:rPr>
        <w:t>Returns:</w:t>
      </w:r>
    </w:p>
    <w:p w14:paraId="4DFAA3BD" w14:textId="77777777" w:rsidR="00D97534" w:rsidRPr="00D97534" w:rsidRDefault="00D97534" w:rsidP="00D97534">
      <w:pPr>
        <w:numPr>
          <w:ilvl w:val="0"/>
          <w:numId w:val="74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All rows from both tables</w:t>
      </w:r>
    </w:p>
    <w:p w14:paraId="236855B7" w14:textId="77777777" w:rsidR="00D97534" w:rsidRPr="00D97534" w:rsidRDefault="00D97534" w:rsidP="00D97534">
      <w:pPr>
        <w:numPr>
          <w:ilvl w:val="0"/>
          <w:numId w:val="74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NULL where no match exists</w:t>
      </w:r>
    </w:p>
    <w:p w14:paraId="74AD0EF7" w14:textId="77777777" w:rsidR="00D97534" w:rsidRPr="00D97534" w:rsidRDefault="00000000" w:rsidP="00D97534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E8D6E98">
          <v:rect id="_x0000_i1092" style="width:0;height:1.5pt" o:hralign="center" o:hrstd="t" o:hr="t" fillcolor="#a0a0a0" stroked="f"/>
        </w:pict>
      </w:r>
    </w:p>
    <w:p w14:paraId="2E24107E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5️</w:t>
      </w:r>
      <w:r w:rsidRPr="00D97534">
        <w:rPr>
          <w:rFonts w:ascii="Segoe UI Symbol" w:hAnsi="Segoe UI Symbol" w:cs="Segoe UI Symbol"/>
          <w:b/>
          <w:bCs/>
        </w:rPr>
        <w:t>⃣</w:t>
      </w:r>
      <w:r w:rsidRPr="00D97534">
        <w:rPr>
          <w:rFonts w:asciiTheme="majorHAnsi" w:hAnsiTheme="majorHAnsi"/>
          <w:b/>
          <w:bCs/>
        </w:rPr>
        <w:t xml:space="preserve"> CROSS JOIN</w:t>
      </w:r>
    </w:p>
    <w:p w14:paraId="389987DE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What it does</w:t>
      </w:r>
    </w:p>
    <w:p w14:paraId="74FE1E2C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</w:rPr>
        <w:t xml:space="preserve">Returns the </w:t>
      </w:r>
      <w:r w:rsidRPr="00D97534">
        <w:rPr>
          <w:rFonts w:asciiTheme="majorHAnsi" w:hAnsiTheme="majorHAnsi"/>
          <w:b/>
          <w:bCs/>
        </w:rPr>
        <w:t>Cartesian product</w:t>
      </w:r>
      <w:r w:rsidRPr="00D97534">
        <w:rPr>
          <w:rFonts w:asciiTheme="majorHAnsi" w:hAnsiTheme="majorHAnsi"/>
        </w:rPr>
        <w:t xml:space="preserve"> (every combination).</w:t>
      </w:r>
    </w:p>
    <w:p w14:paraId="53D8659C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Syntax</w:t>
      </w:r>
    </w:p>
    <w:p w14:paraId="2FBEF39B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SELECT e.name, d.dept_name</w:t>
      </w:r>
    </w:p>
    <w:p w14:paraId="4B94444B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FROM employees e</w:t>
      </w:r>
    </w:p>
    <w:p w14:paraId="120CD9ED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  <w:highlight w:val="yellow"/>
        </w:rPr>
        <w:t>CROSS JOIN departments d;</w:t>
      </w:r>
    </w:p>
    <w:p w14:paraId="12110310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Result</w:t>
      </w:r>
    </w:p>
    <w:p w14:paraId="31AF2580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</w:rPr>
        <w:t>If:</w:t>
      </w:r>
    </w:p>
    <w:p w14:paraId="273E6B2E" w14:textId="77777777" w:rsidR="00D97534" w:rsidRPr="00D97534" w:rsidRDefault="00D97534" w:rsidP="00D97534">
      <w:pPr>
        <w:numPr>
          <w:ilvl w:val="0"/>
          <w:numId w:val="75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4 employees</w:t>
      </w:r>
    </w:p>
    <w:p w14:paraId="20A288B9" w14:textId="77777777" w:rsidR="00D97534" w:rsidRPr="00D97534" w:rsidRDefault="00D97534" w:rsidP="00D97534">
      <w:pPr>
        <w:numPr>
          <w:ilvl w:val="0"/>
          <w:numId w:val="75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4 departments</w:t>
      </w:r>
    </w:p>
    <w:p w14:paraId="1663DFDA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="Segoe UI Symbol" w:hAnsi="Segoe UI Symbol" w:cs="Segoe UI Symbol"/>
        </w:rPr>
        <w:t>➡</w:t>
      </w:r>
      <w:r w:rsidRPr="00D97534">
        <w:rPr>
          <w:rFonts w:asciiTheme="majorHAnsi" w:hAnsiTheme="majorHAnsi"/>
        </w:rPr>
        <w:t xml:space="preserve"> Output = </w:t>
      </w:r>
      <w:r w:rsidRPr="00D97534">
        <w:rPr>
          <w:rFonts w:asciiTheme="majorHAnsi" w:hAnsiTheme="majorHAnsi"/>
          <w:b/>
          <w:bCs/>
        </w:rPr>
        <w:t>16 rows</w:t>
      </w:r>
    </w:p>
    <w:p w14:paraId="108F5BFB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Use case</w:t>
      </w:r>
    </w:p>
    <w:p w14:paraId="66C85EFC" w14:textId="77777777" w:rsidR="00D97534" w:rsidRPr="00D97534" w:rsidRDefault="00D97534" w:rsidP="00D97534">
      <w:pPr>
        <w:numPr>
          <w:ilvl w:val="0"/>
          <w:numId w:val="76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Generating combinations</w:t>
      </w:r>
    </w:p>
    <w:p w14:paraId="2FF0C93B" w14:textId="77777777" w:rsidR="00D97534" w:rsidRPr="00D97534" w:rsidRDefault="00D97534" w:rsidP="00D97534">
      <w:pPr>
        <w:numPr>
          <w:ilvl w:val="0"/>
          <w:numId w:val="76"/>
        </w:numPr>
        <w:rPr>
          <w:rFonts w:asciiTheme="majorHAnsi" w:hAnsiTheme="majorHAnsi"/>
        </w:rPr>
      </w:pPr>
      <w:r w:rsidRPr="00D97534">
        <w:rPr>
          <w:rFonts w:asciiTheme="majorHAnsi" w:hAnsiTheme="majorHAnsi"/>
        </w:rPr>
        <w:t>Test data</w:t>
      </w:r>
    </w:p>
    <w:p w14:paraId="4364B48D" w14:textId="77777777" w:rsidR="00D97534" w:rsidRPr="00D97534" w:rsidRDefault="00000000" w:rsidP="00D97534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2D88BBE">
          <v:rect id="_x0000_i1093" style="width:0;height:1.5pt" o:hralign="center" o:hrstd="t" o:hr="t" fillcolor="#a0a0a0" stroked="f"/>
        </w:pict>
      </w:r>
    </w:p>
    <w:p w14:paraId="0C3F574D" w14:textId="77777777" w:rsidR="003778EB" w:rsidRDefault="003778EB" w:rsidP="00D97534">
      <w:pPr>
        <w:rPr>
          <w:rFonts w:asciiTheme="majorHAnsi" w:hAnsiTheme="majorHAnsi"/>
          <w:b/>
          <w:bCs/>
        </w:rPr>
      </w:pPr>
    </w:p>
    <w:p w14:paraId="096F5014" w14:textId="20FC5B1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lastRenderedPageBreak/>
        <w:t>6️</w:t>
      </w:r>
      <w:r w:rsidRPr="00D97534">
        <w:rPr>
          <w:rFonts w:ascii="Segoe UI Symbol" w:hAnsi="Segoe UI Symbol" w:cs="Segoe UI Symbol"/>
          <w:b/>
          <w:bCs/>
        </w:rPr>
        <w:t>⃣</w:t>
      </w:r>
      <w:r w:rsidRPr="00D97534">
        <w:rPr>
          <w:rFonts w:asciiTheme="majorHAnsi" w:hAnsiTheme="majorHAnsi"/>
          <w:b/>
          <w:bCs/>
        </w:rPr>
        <w:t xml:space="preserve"> SELF JOIN</w:t>
      </w:r>
    </w:p>
    <w:p w14:paraId="0E5FD45A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What it does</w:t>
      </w:r>
    </w:p>
    <w:p w14:paraId="0D62464F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</w:rPr>
        <w:t xml:space="preserve">Joins a table </w:t>
      </w:r>
      <w:r w:rsidRPr="00D97534">
        <w:rPr>
          <w:rFonts w:asciiTheme="majorHAnsi" w:hAnsiTheme="majorHAnsi"/>
          <w:b/>
          <w:bCs/>
        </w:rPr>
        <w:t>with itself</w:t>
      </w:r>
      <w:r w:rsidRPr="00D97534">
        <w:rPr>
          <w:rFonts w:asciiTheme="majorHAnsi" w:hAnsiTheme="majorHAnsi"/>
        </w:rPr>
        <w:t>.</w:t>
      </w:r>
    </w:p>
    <w:p w14:paraId="0E2FEE5D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Example: Employee–Manager relationship</w:t>
      </w:r>
    </w:p>
    <w:p w14:paraId="5FD818F6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635"/>
        <w:gridCol w:w="1263"/>
      </w:tblGrid>
      <w:tr w:rsidR="00D97534" w:rsidRPr="00D97534" w14:paraId="49479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27188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100A31EB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229D119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manager_id</w:t>
            </w:r>
          </w:p>
        </w:tc>
      </w:tr>
      <w:tr w:rsidR="00D97534" w:rsidRPr="00D97534" w14:paraId="65E6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AFA0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E77AC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AB1E691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NULL</w:t>
            </w:r>
          </w:p>
        </w:tc>
      </w:tr>
      <w:tr w:rsidR="00D97534" w:rsidRPr="00D97534" w14:paraId="726A2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13A4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1F5AA4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8E4F3D0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1</w:t>
            </w:r>
          </w:p>
        </w:tc>
      </w:tr>
      <w:tr w:rsidR="00D97534" w:rsidRPr="00D97534" w14:paraId="5813C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7A84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E51AC2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4C40413E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1</w:t>
            </w:r>
          </w:p>
        </w:tc>
      </w:tr>
    </w:tbl>
    <w:p w14:paraId="0AB6E9E6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Query</w:t>
      </w:r>
    </w:p>
    <w:p w14:paraId="2637CC83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SELECT e.name AS employee, m.name AS manager</w:t>
      </w:r>
    </w:p>
    <w:p w14:paraId="45AD7AA8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FROM employees e</w:t>
      </w:r>
    </w:p>
    <w:p w14:paraId="2B475A4C" w14:textId="77777777" w:rsidR="00D97534" w:rsidRPr="00D97534" w:rsidRDefault="00D97534" w:rsidP="00D97534">
      <w:pPr>
        <w:rPr>
          <w:rFonts w:asciiTheme="majorHAnsi" w:hAnsiTheme="majorHAnsi"/>
          <w:highlight w:val="yellow"/>
        </w:rPr>
      </w:pPr>
      <w:r w:rsidRPr="00D97534">
        <w:rPr>
          <w:rFonts w:asciiTheme="majorHAnsi" w:hAnsiTheme="majorHAnsi"/>
          <w:highlight w:val="yellow"/>
        </w:rPr>
        <w:t>LEFT JOIN employees m</w:t>
      </w:r>
    </w:p>
    <w:p w14:paraId="6B5FD239" w14:textId="77777777" w:rsidR="00D97534" w:rsidRPr="00D97534" w:rsidRDefault="00D97534" w:rsidP="00D97534">
      <w:pPr>
        <w:rPr>
          <w:rFonts w:asciiTheme="majorHAnsi" w:hAnsiTheme="majorHAnsi"/>
        </w:rPr>
      </w:pPr>
      <w:r w:rsidRPr="00D97534">
        <w:rPr>
          <w:rFonts w:asciiTheme="majorHAnsi" w:hAnsiTheme="majorHAnsi"/>
          <w:highlight w:val="yellow"/>
        </w:rPr>
        <w:t>ON e.manager_id = m.emp_id;</w:t>
      </w:r>
    </w:p>
    <w:p w14:paraId="5610D2E3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965"/>
      </w:tblGrid>
      <w:tr w:rsidR="00D97534" w:rsidRPr="00D97534" w14:paraId="39D5F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723CE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BA591C5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manager</w:t>
            </w:r>
          </w:p>
        </w:tc>
      </w:tr>
      <w:tr w:rsidR="00D97534" w:rsidRPr="00D97534" w14:paraId="0E51D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28F5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23E11E3D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NULL</w:t>
            </w:r>
          </w:p>
        </w:tc>
      </w:tr>
      <w:tr w:rsidR="00D97534" w:rsidRPr="00D97534" w14:paraId="20551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4E98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C7A066A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John</w:t>
            </w:r>
          </w:p>
        </w:tc>
      </w:tr>
      <w:tr w:rsidR="00D97534" w:rsidRPr="00D97534" w14:paraId="50C0E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664F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370EE055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John</w:t>
            </w:r>
          </w:p>
        </w:tc>
      </w:tr>
    </w:tbl>
    <w:p w14:paraId="141C55A9" w14:textId="07B4800A" w:rsidR="00D97534" w:rsidRDefault="00D97534" w:rsidP="00D97534">
      <w:pPr>
        <w:rPr>
          <w:rFonts w:asciiTheme="majorHAnsi" w:hAnsiTheme="majorHAnsi"/>
        </w:rPr>
      </w:pPr>
    </w:p>
    <w:p w14:paraId="5B8259A4" w14:textId="77777777" w:rsidR="00584C46" w:rsidRDefault="00584C46" w:rsidP="00D97534">
      <w:pPr>
        <w:rPr>
          <w:rFonts w:asciiTheme="majorHAnsi" w:hAnsiTheme="majorHAnsi"/>
        </w:rPr>
      </w:pPr>
    </w:p>
    <w:p w14:paraId="05F8461E" w14:textId="77777777" w:rsidR="00584C46" w:rsidRDefault="00584C46" w:rsidP="00D97534">
      <w:pPr>
        <w:rPr>
          <w:rFonts w:asciiTheme="majorHAnsi" w:hAnsiTheme="majorHAnsi"/>
        </w:rPr>
      </w:pPr>
    </w:p>
    <w:p w14:paraId="25198F5A" w14:textId="77777777" w:rsidR="00917575" w:rsidRDefault="00917575" w:rsidP="00D97534">
      <w:pPr>
        <w:rPr>
          <w:rFonts w:asciiTheme="majorHAnsi" w:hAnsiTheme="majorHAnsi"/>
        </w:rPr>
      </w:pPr>
    </w:p>
    <w:p w14:paraId="096928FE" w14:textId="77777777" w:rsidR="00917575" w:rsidRDefault="00917575" w:rsidP="00D97534">
      <w:pPr>
        <w:rPr>
          <w:rFonts w:asciiTheme="majorHAnsi" w:hAnsiTheme="majorHAnsi"/>
        </w:rPr>
      </w:pPr>
    </w:p>
    <w:p w14:paraId="658AA090" w14:textId="77777777" w:rsidR="00917575" w:rsidRDefault="00917575" w:rsidP="00D97534">
      <w:pPr>
        <w:rPr>
          <w:rFonts w:asciiTheme="majorHAnsi" w:hAnsiTheme="majorHAnsi"/>
        </w:rPr>
      </w:pPr>
    </w:p>
    <w:p w14:paraId="09ABA89F" w14:textId="77777777" w:rsidR="00917575" w:rsidRDefault="00917575" w:rsidP="00D97534">
      <w:pPr>
        <w:rPr>
          <w:rFonts w:asciiTheme="majorHAnsi" w:hAnsiTheme="majorHAnsi"/>
        </w:rPr>
      </w:pPr>
    </w:p>
    <w:p w14:paraId="35D3187C" w14:textId="77777777" w:rsidR="00584C46" w:rsidRPr="00D97534" w:rsidRDefault="00584C46" w:rsidP="00D97534">
      <w:pPr>
        <w:rPr>
          <w:rFonts w:asciiTheme="majorHAnsi" w:hAnsiTheme="majorHAnsi"/>
        </w:rPr>
      </w:pPr>
    </w:p>
    <w:p w14:paraId="1E0EE387" w14:textId="77777777" w:rsidR="00D97534" w:rsidRPr="00D97534" w:rsidRDefault="00D97534" w:rsidP="00D97534">
      <w:pPr>
        <w:rPr>
          <w:rFonts w:asciiTheme="majorHAnsi" w:hAnsiTheme="majorHAnsi"/>
          <w:b/>
          <w:bCs/>
        </w:rPr>
      </w:pPr>
      <w:r w:rsidRPr="00D97534">
        <w:rPr>
          <w:rFonts w:asciiTheme="majorHAnsi" w:hAnsiTheme="majorHAnsi"/>
          <w:b/>
          <w:bCs/>
        </w:rPr>
        <w:lastRenderedPageBreak/>
        <w:t>JOIN Types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2485"/>
      </w:tblGrid>
      <w:tr w:rsidR="00D97534" w:rsidRPr="00D97534" w14:paraId="6320C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B6F2F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4F25404E" w14:textId="77777777" w:rsidR="00D97534" w:rsidRPr="00D97534" w:rsidRDefault="00D97534" w:rsidP="00D97534">
            <w:pPr>
              <w:rPr>
                <w:rFonts w:asciiTheme="majorHAnsi" w:hAnsiTheme="majorHAnsi"/>
                <w:b/>
                <w:bCs/>
              </w:rPr>
            </w:pPr>
            <w:r w:rsidRPr="00D97534">
              <w:rPr>
                <w:rFonts w:asciiTheme="majorHAnsi" w:hAnsiTheme="majorHAnsi"/>
                <w:b/>
                <w:bCs/>
              </w:rPr>
              <w:t>Description</w:t>
            </w:r>
          </w:p>
        </w:tc>
      </w:tr>
      <w:tr w:rsidR="00D97534" w:rsidRPr="00D97534" w14:paraId="7FD45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895A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14:paraId="74D739E1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Matching rows only</w:t>
            </w:r>
          </w:p>
        </w:tc>
      </w:tr>
      <w:tr w:rsidR="00D97534" w:rsidRPr="00D97534" w14:paraId="0863E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D63D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018C8F59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All left + matching right</w:t>
            </w:r>
          </w:p>
        </w:tc>
      </w:tr>
      <w:tr w:rsidR="00D97534" w:rsidRPr="00D97534" w14:paraId="17219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A209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17223A41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All right + matching left</w:t>
            </w:r>
          </w:p>
        </w:tc>
      </w:tr>
      <w:tr w:rsidR="00D97534" w:rsidRPr="00D97534" w14:paraId="63184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2AEA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C675442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All rows from both tables</w:t>
            </w:r>
          </w:p>
        </w:tc>
      </w:tr>
      <w:tr w:rsidR="00D97534" w:rsidRPr="00D97534" w14:paraId="75020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6A9D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CROSS</w:t>
            </w:r>
          </w:p>
        </w:tc>
        <w:tc>
          <w:tcPr>
            <w:tcW w:w="0" w:type="auto"/>
            <w:vAlign w:val="center"/>
            <w:hideMark/>
          </w:tcPr>
          <w:p w14:paraId="7728D862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Cartesian product</w:t>
            </w:r>
          </w:p>
        </w:tc>
      </w:tr>
      <w:tr w:rsidR="00D97534" w:rsidRPr="00D97534" w14:paraId="64979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2634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SELF</w:t>
            </w:r>
          </w:p>
        </w:tc>
        <w:tc>
          <w:tcPr>
            <w:tcW w:w="0" w:type="auto"/>
            <w:vAlign w:val="center"/>
            <w:hideMark/>
          </w:tcPr>
          <w:p w14:paraId="4C228D67" w14:textId="77777777" w:rsidR="00D97534" w:rsidRPr="00D97534" w:rsidRDefault="00D97534" w:rsidP="00D97534">
            <w:pPr>
              <w:rPr>
                <w:rFonts w:asciiTheme="majorHAnsi" w:hAnsiTheme="majorHAnsi"/>
              </w:rPr>
            </w:pPr>
            <w:r w:rsidRPr="00D97534">
              <w:rPr>
                <w:rFonts w:asciiTheme="majorHAnsi" w:hAnsiTheme="majorHAnsi"/>
              </w:rPr>
              <w:t>Table joined with itself</w:t>
            </w:r>
          </w:p>
        </w:tc>
      </w:tr>
    </w:tbl>
    <w:p w14:paraId="4072DAFF" w14:textId="77777777" w:rsidR="00B272A2" w:rsidRDefault="00B272A2" w:rsidP="00556C97">
      <w:pPr>
        <w:rPr>
          <w:rFonts w:asciiTheme="majorHAnsi" w:hAnsiTheme="majorHAnsi"/>
        </w:rPr>
      </w:pPr>
    </w:p>
    <w:p w14:paraId="3DB29448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CREATE TABLE employees (</w:t>
      </w:r>
    </w:p>
    <w:p w14:paraId="06EF5C03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emp_id INT PRIMARY KEY,</w:t>
      </w:r>
    </w:p>
    <w:p w14:paraId="27A98801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name VARCHAR(50) NOT NULL,</w:t>
      </w:r>
    </w:p>
    <w:p w14:paraId="2DD34896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dept_id INT,</w:t>
      </w:r>
    </w:p>
    <w:p w14:paraId="1D945B24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salary DECIMAL(10,2),</w:t>
      </w:r>
    </w:p>
    <w:p w14:paraId="5F7933D7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join_date DATE,</w:t>
      </w:r>
    </w:p>
    <w:p w14:paraId="47C6AF0C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manager_id INT</w:t>
      </w:r>
    </w:p>
    <w:p w14:paraId="3AB88E9A" w14:textId="2C364770" w:rsid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);</w:t>
      </w:r>
    </w:p>
    <w:p w14:paraId="18F1B425" w14:textId="77777777" w:rsidR="00D957ED" w:rsidRDefault="00D957ED" w:rsidP="00D957ED">
      <w:pPr>
        <w:rPr>
          <w:rFonts w:asciiTheme="majorHAnsi" w:hAnsiTheme="majorHAnsi"/>
        </w:rPr>
      </w:pPr>
    </w:p>
    <w:p w14:paraId="1532918B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CREATE TABLE departments (</w:t>
      </w:r>
    </w:p>
    <w:p w14:paraId="500639FE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dept_id INT PRIMARY KEY,</w:t>
      </w:r>
    </w:p>
    <w:p w14:paraId="19EB9D77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dept_name VARCHAR(50) UNIQUE,</w:t>
      </w:r>
    </w:p>
    <w:p w14:paraId="7F04B00C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 xml:space="preserve">    location VARCHAR(50)</w:t>
      </w:r>
    </w:p>
    <w:p w14:paraId="7CDC5E71" w14:textId="71E2CA0C" w:rsid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);</w:t>
      </w:r>
    </w:p>
    <w:p w14:paraId="2F063E34" w14:textId="77777777" w:rsidR="00D957ED" w:rsidRDefault="00D957ED" w:rsidP="00D957ED">
      <w:pPr>
        <w:rPr>
          <w:rFonts w:asciiTheme="majorHAnsi" w:hAnsiTheme="majorHAnsi"/>
        </w:rPr>
      </w:pPr>
    </w:p>
    <w:p w14:paraId="1DC7E710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ALTER TABLE employees</w:t>
      </w:r>
    </w:p>
    <w:p w14:paraId="18F81C1E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ADD CONSTRAINT fk_emp_dept</w:t>
      </w:r>
    </w:p>
    <w:p w14:paraId="015B736F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FOREIGN KEY (dept_id)</w:t>
      </w:r>
    </w:p>
    <w:p w14:paraId="48F858C6" w14:textId="2C681635" w:rsid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lastRenderedPageBreak/>
        <w:t>REFERENCES departments(dept_id);</w:t>
      </w:r>
    </w:p>
    <w:p w14:paraId="269527F5" w14:textId="77777777" w:rsidR="00D957ED" w:rsidRDefault="00D957ED" w:rsidP="00D957ED">
      <w:pPr>
        <w:rPr>
          <w:rFonts w:asciiTheme="majorHAnsi" w:hAnsiTheme="majorHAnsi"/>
        </w:rPr>
      </w:pPr>
    </w:p>
    <w:p w14:paraId="0DFAAE08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INSERT INTO departments VALUES</w:t>
      </w:r>
    </w:p>
    <w:p w14:paraId="64F32DFD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(10, 'HR', 'Hyderabad'),</w:t>
      </w:r>
    </w:p>
    <w:p w14:paraId="60382EE1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(20, 'IT', 'Bangalore'),</w:t>
      </w:r>
    </w:p>
    <w:p w14:paraId="666B641F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(30, 'Finance', 'Mumbai'),</w:t>
      </w:r>
    </w:p>
    <w:p w14:paraId="54F8C2CE" w14:textId="40ECF92A" w:rsid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(40, 'Sales', 'Delhi');</w:t>
      </w:r>
    </w:p>
    <w:p w14:paraId="7DC09EBE" w14:textId="77777777" w:rsidR="00D957ED" w:rsidRDefault="00D957ED" w:rsidP="00D957ED">
      <w:pPr>
        <w:rPr>
          <w:rFonts w:asciiTheme="majorHAnsi" w:hAnsiTheme="majorHAnsi"/>
        </w:rPr>
      </w:pPr>
    </w:p>
    <w:p w14:paraId="72077C5F" w14:textId="77777777" w:rsidR="00D957ED" w:rsidRDefault="00D957ED" w:rsidP="00D957ED">
      <w:pPr>
        <w:rPr>
          <w:rFonts w:asciiTheme="majorHAnsi" w:hAnsiTheme="majorHAnsi"/>
        </w:rPr>
      </w:pPr>
    </w:p>
    <w:p w14:paraId="10281467" w14:textId="77777777" w:rsidR="00D957ED" w:rsidRDefault="00D957ED" w:rsidP="00D957ED">
      <w:pPr>
        <w:rPr>
          <w:rFonts w:asciiTheme="majorHAnsi" w:hAnsiTheme="majorHAnsi"/>
        </w:rPr>
      </w:pPr>
    </w:p>
    <w:p w14:paraId="5DD4E9D1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INSERT INTO employees VALUES</w:t>
      </w:r>
    </w:p>
    <w:p w14:paraId="4C1ADFAD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(1, 'John', 10, 60000, '2023-01-10', NULL),</w:t>
      </w:r>
    </w:p>
    <w:p w14:paraId="3E03C724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(2, 'Alice', 20, 55000, '2024-02-15', 1),</w:t>
      </w:r>
    </w:p>
    <w:p w14:paraId="31FB7B02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(3, 'Bob', 10, 45000, '2024-03-20', 1),</w:t>
      </w:r>
    </w:p>
    <w:p w14:paraId="17AAC7C8" w14:textId="77777777" w:rsidR="00D957ED" w:rsidRP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(4, 'Carol', 30, 70000, '2023-05-05', 2),</w:t>
      </w:r>
    </w:p>
    <w:p w14:paraId="54084CDA" w14:textId="0DBF0526" w:rsidR="00D957ED" w:rsidRDefault="00D957ED" w:rsidP="00D957ED">
      <w:pPr>
        <w:rPr>
          <w:rFonts w:asciiTheme="majorHAnsi" w:hAnsiTheme="majorHAnsi"/>
        </w:rPr>
      </w:pPr>
      <w:r w:rsidRPr="00D957ED">
        <w:rPr>
          <w:rFonts w:asciiTheme="majorHAnsi" w:hAnsiTheme="majorHAnsi"/>
        </w:rPr>
        <w:t>(5, 'David', NULL, 40000, '2024-06-01', 2);</w:t>
      </w:r>
    </w:p>
    <w:p w14:paraId="37060A20" w14:textId="77777777" w:rsidR="00D957ED" w:rsidRDefault="00D957ED" w:rsidP="00D957ED">
      <w:pPr>
        <w:rPr>
          <w:rFonts w:asciiTheme="majorHAnsi" w:hAnsiTheme="majorHAnsi"/>
        </w:rPr>
      </w:pPr>
    </w:p>
    <w:p w14:paraId="4DEEA08A" w14:textId="77777777" w:rsidR="00683141" w:rsidRPr="00683141" w:rsidRDefault="00683141" w:rsidP="00683141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683141">
        <w:rPr>
          <w:rFonts w:asciiTheme="majorHAnsi" w:hAnsiTheme="majorHAnsi"/>
          <w:b/>
          <w:bCs/>
          <w:sz w:val="36"/>
          <w:szCs w:val="36"/>
        </w:rPr>
        <w:t>7. Subqueries</w:t>
      </w:r>
    </w:p>
    <w:p w14:paraId="5691BA54" w14:textId="77777777" w:rsidR="00683141" w:rsidRPr="00CB03C9" w:rsidRDefault="00683141" w:rsidP="00683141">
      <w:pPr>
        <w:numPr>
          <w:ilvl w:val="0"/>
          <w:numId w:val="3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Single-row subqueries</w:t>
      </w:r>
    </w:p>
    <w:p w14:paraId="2FA60D72" w14:textId="77777777" w:rsidR="00683141" w:rsidRPr="00CB03C9" w:rsidRDefault="00683141" w:rsidP="00683141">
      <w:pPr>
        <w:numPr>
          <w:ilvl w:val="0"/>
          <w:numId w:val="3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Multi-row subqueries</w:t>
      </w:r>
    </w:p>
    <w:p w14:paraId="105E9B98" w14:textId="77777777" w:rsidR="00683141" w:rsidRPr="00CB03C9" w:rsidRDefault="00683141" w:rsidP="00683141">
      <w:pPr>
        <w:numPr>
          <w:ilvl w:val="0"/>
          <w:numId w:val="3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Correlated subqueries</w:t>
      </w:r>
    </w:p>
    <w:p w14:paraId="1883CD25" w14:textId="77777777" w:rsidR="00683141" w:rsidRDefault="00683141" w:rsidP="00683141">
      <w:pPr>
        <w:numPr>
          <w:ilvl w:val="0"/>
          <w:numId w:val="37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Subqueries in SELECT, WHERE, FROM</w:t>
      </w:r>
    </w:p>
    <w:p w14:paraId="5A7834BD" w14:textId="286F3A79" w:rsidR="00683141" w:rsidRDefault="00683141" w:rsidP="00683141">
      <w:pPr>
        <w:rPr>
          <w:rFonts w:asciiTheme="majorHAnsi" w:hAnsiTheme="majorHAnsi"/>
        </w:rPr>
      </w:pPr>
      <w:r w:rsidRPr="00683141">
        <w:rPr>
          <w:rFonts w:asciiTheme="majorHAnsi" w:hAnsiTheme="majorHAnsi"/>
        </w:rPr>
        <w:t xml:space="preserve">A </w:t>
      </w:r>
      <w:r w:rsidRPr="00683141">
        <w:rPr>
          <w:rFonts w:asciiTheme="majorHAnsi" w:hAnsiTheme="majorHAnsi"/>
          <w:b/>
          <w:bCs/>
        </w:rPr>
        <w:t>subquery</w:t>
      </w:r>
      <w:r w:rsidRPr="00683141">
        <w:rPr>
          <w:rFonts w:asciiTheme="majorHAnsi" w:hAnsiTheme="majorHAnsi"/>
        </w:rPr>
        <w:t xml:space="preserve"> is a query written </w:t>
      </w:r>
      <w:r w:rsidRPr="00683141">
        <w:rPr>
          <w:rFonts w:asciiTheme="majorHAnsi" w:hAnsiTheme="majorHAnsi"/>
          <w:b/>
          <w:bCs/>
        </w:rPr>
        <w:t>inside another query</w:t>
      </w:r>
      <w:r w:rsidRPr="00683141">
        <w:rPr>
          <w:rFonts w:asciiTheme="majorHAnsi" w:hAnsiTheme="majorHAnsi"/>
        </w:rPr>
        <w:t>.</w:t>
      </w:r>
      <w:r w:rsidRPr="00683141">
        <w:rPr>
          <w:rFonts w:asciiTheme="majorHAnsi" w:hAnsiTheme="majorHAnsi"/>
        </w:rPr>
        <w:br/>
        <w:t xml:space="preserve">It is enclosed in </w:t>
      </w:r>
      <w:r w:rsidRPr="00683141">
        <w:rPr>
          <w:rFonts w:asciiTheme="majorHAnsi" w:hAnsiTheme="majorHAnsi"/>
          <w:b/>
          <w:bCs/>
        </w:rPr>
        <w:t>parentheses ( )</w:t>
      </w:r>
      <w:r w:rsidRPr="00683141">
        <w:rPr>
          <w:rFonts w:asciiTheme="majorHAnsi" w:hAnsiTheme="majorHAnsi"/>
        </w:rPr>
        <w:t xml:space="preserve"> and executed </w:t>
      </w:r>
      <w:r w:rsidRPr="00683141">
        <w:rPr>
          <w:rFonts w:asciiTheme="majorHAnsi" w:hAnsiTheme="majorHAnsi"/>
          <w:b/>
          <w:bCs/>
        </w:rPr>
        <w:t>before</w:t>
      </w:r>
      <w:r w:rsidRPr="00683141">
        <w:rPr>
          <w:rFonts w:asciiTheme="majorHAnsi" w:hAnsiTheme="majorHAnsi"/>
        </w:rPr>
        <w:t xml:space="preserve"> the outer query.</w:t>
      </w:r>
    </w:p>
    <w:p w14:paraId="084B8D0E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1️</w:t>
      </w:r>
      <w:r w:rsidRPr="0002682D">
        <w:rPr>
          <w:rFonts w:ascii="Segoe UI Symbol" w:hAnsi="Segoe UI Symbol" w:cs="Segoe UI Symbol"/>
          <w:b/>
          <w:bCs/>
        </w:rPr>
        <w:t>⃣</w:t>
      </w:r>
      <w:r w:rsidRPr="0002682D">
        <w:rPr>
          <w:rFonts w:asciiTheme="majorHAnsi" w:hAnsiTheme="majorHAnsi"/>
          <w:b/>
          <w:bCs/>
        </w:rPr>
        <w:t xml:space="preserve"> Single-Row Subqueries</w:t>
      </w:r>
    </w:p>
    <w:p w14:paraId="556EF7D9" w14:textId="32E9B69D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Returns </w:t>
      </w:r>
      <w:r w:rsidRPr="0002682D">
        <w:rPr>
          <w:rFonts w:asciiTheme="majorHAnsi" w:hAnsiTheme="majorHAnsi"/>
          <w:b/>
          <w:bCs/>
        </w:rPr>
        <w:t>only one row and one column</w:t>
      </w:r>
    </w:p>
    <w:p w14:paraId="1D272EA7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Common operators</w:t>
      </w:r>
    </w:p>
    <w:p w14:paraId="033588F3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= , &gt; , &lt; , &gt;= , &lt;= , &lt;&gt;</w:t>
      </w:r>
    </w:p>
    <w:p w14:paraId="37D3824F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lastRenderedPageBreak/>
        <w:t>Example</w:t>
      </w:r>
    </w:p>
    <w:p w14:paraId="483AD4BC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Find employees who earn </w:t>
      </w:r>
      <w:r w:rsidRPr="0002682D">
        <w:rPr>
          <w:rFonts w:asciiTheme="majorHAnsi" w:hAnsiTheme="majorHAnsi"/>
          <w:b/>
          <w:bCs/>
        </w:rPr>
        <w:t>more than the average salary</w:t>
      </w:r>
      <w:r w:rsidRPr="0002682D">
        <w:rPr>
          <w:rFonts w:asciiTheme="majorHAnsi" w:hAnsiTheme="majorHAnsi"/>
        </w:rPr>
        <w:t>.</w:t>
      </w:r>
    </w:p>
    <w:p w14:paraId="14001E72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SELECT *</w:t>
      </w:r>
    </w:p>
    <w:p w14:paraId="639CAF56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FROM employee</w:t>
      </w:r>
    </w:p>
    <w:p w14:paraId="0CFF71B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WHERE salary &gt; (</w:t>
      </w:r>
    </w:p>
    <w:p w14:paraId="3EBAAD3C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SELECT AVG(salary)</w:t>
      </w:r>
    </w:p>
    <w:p w14:paraId="1A94A746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FROM employee</w:t>
      </w:r>
    </w:p>
    <w:p w14:paraId="53E1DF0D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);</w:t>
      </w:r>
    </w:p>
    <w:p w14:paraId="1B36DF86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="Segoe UI Symbol" w:hAnsi="Segoe UI Symbol" w:cs="Segoe UI Symbol"/>
        </w:rPr>
        <w:t>✔</w:t>
      </w:r>
      <w:r w:rsidRPr="0002682D">
        <w:rPr>
          <w:rFonts w:asciiTheme="majorHAnsi" w:hAnsiTheme="majorHAnsi"/>
        </w:rPr>
        <w:t xml:space="preserve"> Subquery returns </w:t>
      </w:r>
      <w:r w:rsidRPr="0002682D">
        <w:rPr>
          <w:rFonts w:asciiTheme="majorHAnsi" w:hAnsiTheme="majorHAnsi"/>
          <w:b/>
          <w:bCs/>
        </w:rPr>
        <w:t>one value (AVG salary)</w:t>
      </w:r>
      <w:r w:rsidRPr="0002682D">
        <w:rPr>
          <w:rFonts w:asciiTheme="majorHAnsi" w:hAnsiTheme="majorHAnsi"/>
        </w:rPr>
        <w:br/>
      </w:r>
      <w:r w:rsidRPr="0002682D">
        <w:rPr>
          <w:rFonts w:ascii="Segoe UI Symbol" w:hAnsi="Segoe UI Symbol" w:cs="Segoe UI Symbol"/>
        </w:rPr>
        <w:t>✔</w:t>
      </w:r>
      <w:r w:rsidRPr="0002682D">
        <w:rPr>
          <w:rFonts w:asciiTheme="majorHAnsi" w:hAnsiTheme="majorHAnsi"/>
        </w:rPr>
        <w:t xml:space="preserve"> Outer query compares each row with that value</w:t>
      </w:r>
    </w:p>
    <w:p w14:paraId="1820EFA6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2️</w:t>
      </w:r>
      <w:r w:rsidRPr="0002682D">
        <w:rPr>
          <w:rFonts w:ascii="Segoe UI Symbol" w:hAnsi="Segoe UI Symbol" w:cs="Segoe UI Symbol"/>
          <w:b/>
          <w:bCs/>
        </w:rPr>
        <w:t>⃣</w:t>
      </w:r>
      <w:r w:rsidRPr="0002682D">
        <w:rPr>
          <w:rFonts w:asciiTheme="majorHAnsi" w:hAnsiTheme="majorHAnsi"/>
          <w:b/>
          <w:bCs/>
        </w:rPr>
        <w:t xml:space="preserve"> Multi-Row Subqueries</w:t>
      </w:r>
    </w:p>
    <w:p w14:paraId="4296849A" w14:textId="72E78542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Returns </w:t>
      </w:r>
      <w:r w:rsidRPr="0002682D">
        <w:rPr>
          <w:rFonts w:asciiTheme="majorHAnsi" w:hAnsiTheme="majorHAnsi"/>
          <w:b/>
          <w:bCs/>
        </w:rPr>
        <w:t>multiple rows</w:t>
      </w:r>
    </w:p>
    <w:p w14:paraId="2369E4DC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Common operators</w:t>
      </w:r>
    </w:p>
    <w:p w14:paraId="307D8864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IN , ANY , ALL</w:t>
      </w:r>
    </w:p>
    <w:p w14:paraId="5AE62E35" w14:textId="77777777" w:rsidR="0002682D" w:rsidRPr="0002682D" w:rsidRDefault="00000000" w:rsidP="0002682D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69F2EEF">
          <v:rect id="_x0000_i1094" style="width:0;height:1.5pt" o:hralign="center" o:hrstd="t" o:hr="t" fillcolor="#a0a0a0" stroked="f"/>
        </w:pict>
      </w:r>
    </w:p>
    <w:p w14:paraId="4B8784D7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IN example</w:t>
      </w:r>
    </w:p>
    <w:p w14:paraId="290000ED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Find employees who belong to departments located in </w:t>
      </w:r>
      <w:r w:rsidRPr="0002682D">
        <w:rPr>
          <w:rFonts w:asciiTheme="majorHAnsi" w:hAnsiTheme="majorHAnsi"/>
          <w:b/>
          <w:bCs/>
        </w:rPr>
        <w:t>Bangalore</w:t>
      </w:r>
      <w:r w:rsidRPr="0002682D">
        <w:rPr>
          <w:rFonts w:asciiTheme="majorHAnsi" w:hAnsiTheme="majorHAnsi"/>
        </w:rPr>
        <w:t>.</w:t>
      </w:r>
    </w:p>
    <w:p w14:paraId="00304F41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SELECT *</w:t>
      </w:r>
    </w:p>
    <w:p w14:paraId="585D2B3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FROM employee</w:t>
      </w:r>
    </w:p>
    <w:p w14:paraId="094F6BBF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WHERE dept_id IN (</w:t>
      </w:r>
    </w:p>
    <w:p w14:paraId="46E537EE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SELECT dept_id</w:t>
      </w:r>
    </w:p>
    <w:p w14:paraId="629F927B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FROM department</w:t>
      </w:r>
    </w:p>
    <w:p w14:paraId="1EC35D8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WHERE location = 'Bangalore'</w:t>
      </w:r>
    </w:p>
    <w:p w14:paraId="47E83D57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);</w:t>
      </w:r>
    </w:p>
    <w:p w14:paraId="33861403" w14:textId="77777777" w:rsidR="0002682D" w:rsidRPr="0002682D" w:rsidRDefault="00000000" w:rsidP="0002682D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3D87185">
          <v:rect id="_x0000_i1095" style="width:0;height:1.5pt" o:hralign="center" o:hrstd="t" o:hr="t" fillcolor="#a0a0a0" stroked="f"/>
        </w:pict>
      </w:r>
    </w:p>
    <w:p w14:paraId="39BA9606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ANY example</w:t>
      </w:r>
    </w:p>
    <w:p w14:paraId="461A4357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Salary greater than </w:t>
      </w:r>
      <w:r w:rsidRPr="0002682D">
        <w:rPr>
          <w:rFonts w:asciiTheme="majorHAnsi" w:hAnsiTheme="majorHAnsi"/>
          <w:b/>
          <w:bCs/>
        </w:rPr>
        <w:t>any</w:t>
      </w:r>
      <w:r w:rsidRPr="0002682D">
        <w:rPr>
          <w:rFonts w:asciiTheme="majorHAnsi" w:hAnsiTheme="majorHAnsi"/>
        </w:rPr>
        <w:t xml:space="preserve"> salary in department 10</w:t>
      </w:r>
    </w:p>
    <w:p w14:paraId="78962E4E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SELECT *</w:t>
      </w:r>
    </w:p>
    <w:p w14:paraId="347B4E0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lastRenderedPageBreak/>
        <w:t>FROM employee</w:t>
      </w:r>
    </w:p>
    <w:p w14:paraId="796D9817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WHERE salary &gt; ANY (</w:t>
      </w:r>
    </w:p>
    <w:p w14:paraId="7C70AEF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SELECT salary</w:t>
      </w:r>
    </w:p>
    <w:p w14:paraId="09F59A2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FROM employee</w:t>
      </w:r>
    </w:p>
    <w:p w14:paraId="2E27318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WHERE dept_id = 10</w:t>
      </w:r>
    </w:p>
    <w:p w14:paraId="30A37802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);</w:t>
      </w:r>
    </w:p>
    <w:p w14:paraId="0A3FC384" w14:textId="77777777" w:rsidR="0002682D" w:rsidRPr="0002682D" w:rsidRDefault="00000000" w:rsidP="0002682D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3187EE55">
          <v:rect id="_x0000_i1096" style="width:0;height:1.5pt" o:hralign="center" o:hrstd="t" o:hr="t" fillcolor="#a0a0a0" stroked="f"/>
        </w:pict>
      </w:r>
    </w:p>
    <w:p w14:paraId="4B3C49D0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ALL example</w:t>
      </w:r>
    </w:p>
    <w:p w14:paraId="62E88681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Salary greater than </w:t>
      </w:r>
      <w:r w:rsidRPr="0002682D">
        <w:rPr>
          <w:rFonts w:asciiTheme="majorHAnsi" w:hAnsiTheme="majorHAnsi"/>
          <w:b/>
          <w:bCs/>
        </w:rPr>
        <w:t>all</w:t>
      </w:r>
      <w:r w:rsidRPr="0002682D">
        <w:rPr>
          <w:rFonts w:asciiTheme="majorHAnsi" w:hAnsiTheme="majorHAnsi"/>
        </w:rPr>
        <w:t xml:space="preserve"> salaries in department 10</w:t>
      </w:r>
    </w:p>
    <w:p w14:paraId="0D7CE9D1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SELECT *</w:t>
      </w:r>
    </w:p>
    <w:p w14:paraId="0C22C06F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FROM employee</w:t>
      </w:r>
    </w:p>
    <w:p w14:paraId="2C3D1D12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WHERE salary &gt; ALL (</w:t>
      </w:r>
    </w:p>
    <w:p w14:paraId="3F90FE9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SELECT salary</w:t>
      </w:r>
    </w:p>
    <w:p w14:paraId="3884233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FROM employee</w:t>
      </w:r>
    </w:p>
    <w:p w14:paraId="40483446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WHERE dept_id = 10</w:t>
      </w:r>
    </w:p>
    <w:p w14:paraId="2D0A30DB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);</w:t>
      </w:r>
    </w:p>
    <w:p w14:paraId="7B0109B6" w14:textId="77777777" w:rsidR="0002682D" w:rsidRPr="0002682D" w:rsidRDefault="00000000" w:rsidP="0002682D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6CF05C0">
          <v:rect id="_x0000_i1097" style="width:0;height:1.5pt" o:hralign="center" o:hrstd="t" o:hr="t" fillcolor="#a0a0a0" stroked="f"/>
        </w:pict>
      </w:r>
    </w:p>
    <w:p w14:paraId="71DE883F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3️</w:t>
      </w:r>
      <w:r w:rsidRPr="0002682D">
        <w:rPr>
          <w:rFonts w:ascii="Segoe UI Symbol" w:hAnsi="Segoe UI Symbol" w:cs="Segoe UI Symbol"/>
          <w:b/>
          <w:bCs/>
        </w:rPr>
        <w:t>⃣</w:t>
      </w:r>
      <w:r w:rsidRPr="0002682D">
        <w:rPr>
          <w:rFonts w:asciiTheme="majorHAnsi" w:hAnsiTheme="majorHAnsi"/>
          <w:b/>
          <w:bCs/>
        </w:rPr>
        <w:t xml:space="preserve"> Correlated Subqueries</w:t>
      </w:r>
    </w:p>
    <w:p w14:paraId="011DBFEB" w14:textId="50A42DB4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Subquery </w:t>
      </w:r>
      <w:r w:rsidRPr="0002682D">
        <w:rPr>
          <w:rFonts w:asciiTheme="majorHAnsi" w:hAnsiTheme="majorHAnsi"/>
          <w:b/>
          <w:bCs/>
        </w:rPr>
        <w:t>depends on outer query</w:t>
      </w:r>
      <w:r w:rsidRPr="0002682D">
        <w:rPr>
          <w:rFonts w:asciiTheme="majorHAnsi" w:hAnsiTheme="majorHAnsi"/>
        </w:rPr>
        <w:br/>
        <w:t xml:space="preserve">Executes </w:t>
      </w:r>
      <w:r w:rsidRPr="0002682D">
        <w:rPr>
          <w:rFonts w:asciiTheme="majorHAnsi" w:hAnsiTheme="majorHAnsi"/>
          <w:b/>
          <w:bCs/>
        </w:rPr>
        <w:t>once for each row</w:t>
      </w:r>
    </w:p>
    <w:p w14:paraId="6D58448E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Example</w:t>
      </w:r>
    </w:p>
    <w:p w14:paraId="6E4ADF8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Find employees earning </w:t>
      </w:r>
      <w:r w:rsidRPr="0002682D">
        <w:rPr>
          <w:rFonts w:asciiTheme="majorHAnsi" w:hAnsiTheme="majorHAnsi"/>
          <w:b/>
          <w:bCs/>
        </w:rPr>
        <w:t>more than the average salary of their department</w:t>
      </w:r>
      <w:r w:rsidRPr="0002682D">
        <w:rPr>
          <w:rFonts w:asciiTheme="majorHAnsi" w:hAnsiTheme="majorHAnsi"/>
        </w:rPr>
        <w:t>.</w:t>
      </w:r>
    </w:p>
    <w:p w14:paraId="496EA259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SELECT *</w:t>
      </w:r>
    </w:p>
    <w:p w14:paraId="34571BDB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FROM employee e</w:t>
      </w:r>
    </w:p>
    <w:p w14:paraId="0CD46D24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WHERE salary &gt; (</w:t>
      </w:r>
    </w:p>
    <w:p w14:paraId="4C6BA39E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SELECT AVG(salary)</w:t>
      </w:r>
    </w:p>
    <w:p w14:paraId="5870BE50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FROM employee</w:t>
      </w:r>
    </w:p>
    <w:p w14:paraId="7841DBB3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WHERE dept_id = e.dept_id</w:t>
      </w:r>
    </w:p>
    <w:p w14:paraId="11965DA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lastRenderedPageBreak/>
        <w:t>);</w:t>
      </w:r>
    </w:p>
    <w:p w14:paraId="5093EB2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="Segoe UI Symbol" w:hAnsi="Segoe UI Symbol" w:cs="Segoe UI Symbol"/>
        </w:rPr>
        <w:t>✔</w:t>
      </w:r>
      <w:r w:rsidRPr="0002682D">
        <w:rPr>
          <w:rFonts w:asciiTheme="majorHAnsi" w:hAnsiTheme="majorHAnsi"/>
        </w:rPr>
        <w:t xml:space="preserve"> Subquery runs </w:t>
      </w:r>
      <w:r w:rsidRPr="0002682D">
        <w:rPr>
          <w:rFonts w:asciiTheme="majorHAnsi" w:hAnsiTheme="majorHAnsi"/>
          <w:b/>
          <w:bCs/>
        </w:rPr>
        <w:t>for each employee row</w:t>
      </w:r>
      <w:r w:rsidRPr="0002682D">
        <w:rPr>
          <w:rFonts w:asciiTheme="majorHAnsi" w:hAnsiTheme="majorHAnsi"/>
        </w:rPr>
        <w:br/>
      </w:r>
      <w:r w:rsidRPr="0002682D">
        <w:rPr>
          <w:rFonts w:ascii="Segoe UI Symbol" w:hAnsi="Segoe UI Symbol" w:cs="Segoe UI Symbol"/>
        </w:rPr>
        <w:t>✔</w:t>
      </w:r>
      <w:r w:rsidRPr="0002682D">
        <w:rPr>
          <w:rFonts w:asciiTheme="majorHAnsi" w:hAnsiTheme="majorHAnsi"/>
        </w:rPr>
        <w:t xml:space="preserve"> Uses e.dept_id from outer query</w:t>
      </w:r>
    </w:p>
    <w:p w14:paraId="55B0C09C" w14:textId="77777777" w:rsidR="0002682D" w:rsidRPr="0002682D" w:rsidRDefault="00000000" w:rsidP="0002682D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F1C6C8C">
          <v:rect id="_x0000_i1098" style="width:0;height:1.5pt" o:hralign="center" o:hrstd="t" o:hr="t" fillcolor="#a0a0a0" stroked="f"/>
        </w:pict>
      </w:r>
    </w:p>
    <w:p w14:paraId="78D9F629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4️</w:t>
      </w:r>
      <w:r w:rsidRPr="0002682D">
        <w:rPr>
          <w:rFonts w:ascii="Segoe UI Symbol" w:hAnsi="Segoe UI Symbol" w:cs="Segoe UI Symbol"/>
          <w:b/>
          <w:bCs/>
        </w:rPr>
        <w:t>⃣</w:t>
      </w:r>
      <w:r w:rsidRPr="0002682D">
        <w:rPr>
          <w:rFonts w:asciiTheme="majorHAnsi" w:hAnsiTheme="majorHAnsi"/>
          <w:b/>
          <w:bCs/>
        </w:rPr>
        <w:t xml:space="preserve"> Subqueries in SELECT Clause</w:t>
      </w:r>
    </w:p>
    <w:p w14:paraId="5CC58CC3" w14:textId="4BE434F8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Used to calculate values per row</w:t>
      </w:r>
    </w:p>
    <w:p w14:paraId="21B5F713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Example</w:t>
      </w:r>
    </w:p>
    <w:p w14:paraId="5CD44C66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Display employee name and </w:t>
      </w:r>
      <w:r w:rsidRPr="0002682D">
        <w:rPr>
          <w:rFonts w:asciiTheme="majorHAnsi" w:hAnsiTheme="majorHAnsi"/>
          <w:b/>
          <w:bCs/>
        </w:rPr>
        <w:t>department name</w:t>
      </w:r>
    </w:p>
    <w:p w14:paraId="5783BD3F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SELECT </w:t>
      </w:r>
    </w:p>
    <w:p w14:paraId="73FFEBB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emp_name,</w:t>
      </w:r>
    </w:p>
    <w:p w14:paraId="3C02661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(SELECT dept_name </w:t>
      </w:r>
    </w:p>
    <w:p w14:paraId="4312F9B0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 FROM department d </w:t>
      </w:r>
    </w:p>
    <w:p w14:paraId="4A01A868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 WHERE d.dept_id = e.dept_id) AS department</w:t>
      </w:r>
    </w:p>
    <w:p w14:paraId="3CA684F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FROM employee e;</w:t>
      </w:r>
    </w:p>
    <w:p w14:paraId="5B47896A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="Segoe UI Symbol" w:hAnsi="Segoe UI Symbol" w:cs="Segoe UI Symbol"/>
        </w:rPr>
        <w:t>⚠</w:t>
      </w:r>
      <w:r w:rsidRPr="0002682D">
        <w:rPr>
          <w:rFonts w:asciiTheme="majorHAnsi" w:hAnsiTheme="majorHAnsi"/>
        </w:rPr>
        <w:t xml:space="preserve"> Usually </w:t>
      </w:r>
      <w:r w:rsidRPr="0002682D">
        <w:rPr>
          <w:rFonts w:asciiTheme="majorHAnsi" w:hAnsiTheme="majorHAnsi"/>
          <w:b/>
          <w:bCs/>
        </w:rPr>
        <w:t>JOIN is better for performance</w:t>
      </w:r>
      <w:r w:rsidRPr="0002682D">
        <w:rPr>
          <w:rFonts w:asciiTheme="majorHAnsi" w:hAnsiTheme="majorHAnsi"/>
        </w:rPr>
        <w:t>, but this is valid.</w:t>
      </w:r>
    </w:p>
    <w:p w14:paraId="626F7C40" w14:textId="77777777" w:rsidR="0002682D" w:rsidRPr="0002682D" w:rsidRDefault="00000000" w:rsidP="0002682D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07CE983">
          <v:rect id="_x0000_i1099" style="width:0;height:1.5pt" o:hralign="center" o:hrstd="t" o:hr="t" fillcolor="#a0a0a0" stroked="f"/>
        </w:pict>
      </w:r>
    </w:p>
    <w:p w14:paraId="69FE8DCC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5️</w:t>
      </w:r>
      <w:r w:rsidRPr="0002682D">
        <w:rPr>
          <w:rFonts w:ascii="Segoe UI Symbol" w:hAnsi="Segoe UI Symbol" w:cs="Segoe UI Symbol"/>
          <w:b/>
          <w:bCs/>
        </w:rPr>
        <w:t>⃣</w:t>
      </w:r>
      <w:r w:rsidRPr="0002682D">
        <w:rPr>
          <w:rFonts w:asciiTheme="majorHAnsi" w:hAnsiTheme="majorHAnsi"/>
          <w:b/>
          <w:bCs/>
        </w:rPr>
        <w:t xml:space="preserve"> Subqueries in WHERE Clause</w:t>
      </w:r>
    </w:p>
    <w:p w14:paraId="6592B030" w14:textId="390F01A8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Most commonly used</w:t>
      </w:r>
    </w:p>
    <w:p w14:paraId="477DFC8D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Example</w:t>
      </w:r>
    </w:p>
    <w:p w14:paraId="474E8244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Employees working in </w:t>
      </w:r>
      <w:r w:rsidRPr="0002682D">
        <w:rPr>
          <w:rFonts w:asciiTheme="majorHAnsi" w:hAnsiTheme="majorHAnsi"/>
          <w:b/>
          <w:bCs/>
        </w:rPr>
        <w:t>HR department</w:t>
      </w:r>
    </w:p>
    <w:p w14:paraId="29E84AC3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SELECT *</w:t>
      </w:r>
    </w:p>
    <w:p w14:paraId="4F88EF6F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FROM employee</w:t>
      </w:r>
    </w:p>
    <w:p w14:paraId="535651EF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WHERE dept_id = (</w:t>
      </w:r>
    </w:p>
    <w:p w14:paraId="31922B2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SELECT dept_id</w:t>
      </w:r>
    </w:p>
    <w:p w14:paraId="4F8E04CE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FROM department</w:t>
      </w:r>
    </w:p>
    <w:p w14:paraId="165B2EED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WHERE dept_name = 'HR'</w:t>
      </w:r>
    </w:p>
    <w:p w14:paraId="4323F6A4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);</w:t>
      </w:r>
    </w:p>
    <w:p w14:paraId="55B9C26D" w14:textId="77777777" w:rsidR="0002682D" w:rsidRPr="0002682D" w:rsidRDefault="00000000" w:rsidP="0002682D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3171856">
          <v:rect id="_x0000_i1100" style="width:0;height:1.5pt" o:hralign="center" o:hrstd="t" o:hr="t" fillcolor="#a0a0a0" stroked="f"/>
        </w:pict>
      </w:r>
    </w:p>
    <w:p w14:paraId="5264A910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lastRenderedPageBreak/>
        <w:t>6️</w:t>
      </w:r>
      <w:r w:rsidRPr="0002682D">
        <w:rPr>
          <w:rFonts w:ascii="Segoe UI Symbol" w:hAnsi="Segoe UI Symbol" w:cs="Segoe UI Symbol"/>
          <w:b/>
          <w:bCs/>
        </w:rPr>
        <w:t>⃣</w:t>
      </w:r>
      <w:r w:rsidRPr="0002682D">
        <w:rPr>
          <w:rFonts w:asciiTheme="majorHAnsi" w:hAnsiTheme="majorHAnsi"/>
          <w:b/>
          <w:bCs/>
        </w:rPr>
        <w:t xml:space="preserve"> Subqueries in FROM Clause (Derived Table)</w:t>
      </w:r>
    </w:p>
    <w:p w14:paraId="7AB6A001" w14:textId="405CCCB0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Subquery acts like a </w:t>
      </w:r>
      <w:r w:rsidRPr="0002682D">
        <w:rPr>
          <w:rFonts w:asciiTheme="majorHAnsi" w:hAnsiTheme="majorHAnsi"/>
          <w:b/>
          <w:bCs/>
        </w:rPr>
        <w:t>temporary table</w:t>
      </w:r>
    </w:p>
    <w:p w14:paraId="4B25345C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Example</w:t>
      </w:r>
    </w:p>
    <w:p w14:paraId="6D5679C5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Get departments with </w:t>
      </w:r>
      <w:r w:rsidRPr="0002682D">
        <w:rPr>
          <w:rFonts w:asciiTheme="majorHAnsi" w:hAnsiTheme="majorHAnsi"/>
          <w:b/>
          <w:bCs/>
        </w:rPr>
        <w:t>average salary &gt; 50,000</w:t>
      </w:r>
    </w:p>
    <w:p w14:paraId="298A7E4B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SELECT dept_id, avg_salary</w:t>
      </w:r>
    </w:p>
    <w:p w14:paraId="411BC34F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FROM (</w:t>
      </w:r>
    </w:p>
    <w:p w14:paraId="61209327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SELECT dept_id, AVG(salary) AS avg_salary</w:t>
      </w:r>
    </w:p>
    <w:p w14:paraId="39BA16C3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FROM employee</w:t>
      </w:r>
    </w:p>
    <w:p w14:paraId="3307F747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 xml:space="preserve">    GROUP BY dept_id</w:t>
      </w:r>
    </w:p>
    <w:p w14:paraId="53A640B9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) t</w:t>
      </w:r>
    </w:p>
    <w:p w14:paraId="2C0DE28F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Theme="majorHAnsi" w:hAnsiTheme="majorHAnsi"/>
        </w:rPr>
        <w:t>WHERE avg_salary &gt; 50000;</w:t>
      </w:r>
    </w:p>
    <w:p w14:paraId="2BB94A43" w14:textId="77777777" w:rsidR="0002682D" w:rsidRPr="0002682D" w:rsidRDefault="0002682D" w:rsidP="0002682D">
      <w:pPr>
        <w:rPr>
          <w:rFonts w:asciiTheme="majorHAnsi" w:hAnsiTheme="majorHAnsi"/>
        </w:rPr>
      </w:pPr>
      <w:r w:rsidRPr="0002682D">
        <w:rPr>
          <w:rFonts w:ascii="Segoe UI Symbol" w:hAnsi="Segoe UI Symbol" w:cs="Segoe UI Symbol"/>
        </w:rPr>
        <w:t>✔</w:t>
      </w:r>
      <w:r w:rsidRPr="0002682D">
        <w:rPr>
          <w:rFonts w:asciiTheme="majorHAnsi" w:hAnsiTheme="majorHAnsi"/>
        </w:rPr>
        <w:t xml:space="preserve"> MySQL requires </w:t>
      </w:r>
      <w:r w:rsidRPr="0002682D">
        <w:rPr>
          <w:rFonts w:asciiTheme="majorHAnsi" w:hAnsiTheme="majorHAnsi"/>
          <w:b/>
          <w:bCs/>
        </w:rPr>
        <w:t>alias (t)</w:t>
      </w:r>
      <w:r w:rsidRPr="0002682D">
        <w:rPr>
          <w:rFonts w:asciiTheme="majorHAnsi" w:hAnsiTheme="majorHAnsi"/>
        </w:rPr>
        <w:t xml:space="preserve"> for subqueries in FROM</w:t>
      </w:r>
    </w:p>
    <w:p w14:paraId="2CEC94CF" w14:textId="77777777" w:rsidR="0002682D" w:rsidRPr="0002682D" w:rsidRDefault="0002682D" w:rsidP="0002682D">
      <w:pPr>
        <w:rPr>
          <w:rFonts w:asciiTheme="majorHAnsi" w:hAnsiTheme="majorHAnsi"/>
          <w:b/>
          <w:bCs/>
        </w:rPr>
      </w:pPr>
      <w:r w:rsidRPr="0002682D">
        <w:rPr>
          <w:rFonts w:asciiTheme="majorHAnsi" w:hAnsiTheme="majorHAnsi"/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902"/>
        <w:gridCol w:w="2388"/>
      </w:tblGrid>
      <w:tr w:rsidR="0002682D" w:rsidRPr="0002682D" w14:paraId="622C5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594F5" w14:textId="77777777" w:rsidR="0002682D" w:rsidRPr="0002682D" w:rsidRDefault="0002682D" w:rsidP="0002682D">
            <w:pPr>
              <w:rPr>
                <w:rFonts w:asciiTheme="majorHAnsi" w:hAnsiTheme="majorHAnsi"/>
                <w:b/>
                <w:bCs/>
              </w:rPr>
            </w:pPr>
            <w:r w:rsidRPr="0002682D">
              <w:rPr>
                <w:rFonts w:asciiTheme="majorHAnsi" w:hAnsiTheme="majorHAns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00209E" w14:textId="77777777" w:rsidR="0002682D" w:rsidRPr="0002682D" w:rsidRDefault="0002682D" w:rsidP="0002682D">
            <w:pPr>
              <w:rPr>
                <w:rFonts w:asciiTheme="majorHAnsi" w:hAnsiTheme="majorHAnsi"/>
                <w:b/>
                <w:bCs/>
              </w:rPr>
            </w:pPr>
            <w:r w:rsidRPr="0002682D">
              <w:rPr>
                <w:rFonts w:asciiTheme="majorHAnsi" w:hAnsiTheme="majorHAnsi"/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5DF02E47" w14:textId="77777777" w:rsidR="0002682D" w:rsidRPr="0002682D" w:rsidRDefault="0002682D" w:rsidP="0002682D">
            <w:pPr>
              <w:rPr>
                <w:rFonts w:asciiTheme="majorHAnsi" w:hAnsiTheme="majorHAnsi"/>
                <w:b/>
                <w:bCs/>
              </w:rPr>
            </w:pPr>
            <w:r w:rsidRPr="0002682D">
              <w:rPr>
                <w:rFonts w:asciiTheme="majorHAnsi" w:hAnsiTheme="majorHAnsi"/>
                <w:b/>
                <w:bCs/>
              </w:rPr>
              <w:t>Operators</w:t>
            </w:r>
          </w:p>
        </w:tc>
      </w:tr>
      <w:tr w:rsidR="0002682D" w:rsidRPr="0002682D" w14:paraId="6F83A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467D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Single-row</w:t>
            </w:r>
          </w:p>
        </w:tc>
        <w:tc>
          <w:tcPr>
            <w:tcW w:w="0" w:type="auto"/>
            <w:vAlign w:val="center"/>
            <w:hideMark/>
          </w:tcPr>
          <w:p w14:paraId="33D21ADA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One value</w:t>
            </w:r>
          </w:p>
        </w:tc>
        <w:tc>
          <w:tcPr>
            <w:tcW w:w="0" w:type="auto"/>
            <w:vAlign w:val="center"/>
            <w:hideMark/>
          </w:tcPr>
          <w:p w14:paraId="1E5CF730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=, &gt;, &lt;</w:t>
            </w:r>
          </w:p>
        </w:tc>
      </w:tr>
      <w:tr w:rsidR="0002682D" w:rsidRPr="0002682D" w14:paraId="6F083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FBB9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Multi-row</w:t>
            </w:r>
          </w:p>
        </w:tc>
        <w:tc>
          <w:tcPr>
            <w:tcW w:w="0" w:type="auto"/>
            <w:vAlign w:val="center"/>
            <w:hideMark/>
          </w:tcPr>
          <w:p w14:paraId="1E00B742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Multiple rows</w:t>
            </w:r>
          </w:p>
        </w:tc>
        <w:tc>
          <w:tcPr>
            <w:tcW w:w="0" w:type="auto"/>
            <w:vAlign w:val="center"/>
            <w:hideMark/>
          </w:tcPr>
          <w:p w14:paraId="1C832AA8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IN, ANY, ALL</w:t>
            </w:r>
          </w:p>
        </w:tc>
      </w:tr>
      <w:tr w:rsidR="0002682D" w:rsidRPr="0002682D" w14:paraId="5C1FA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48A3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Correlated</w:t>
            </w:r>
          </w:p>
        </w:tc>
        <w:tc>
          <w:tcPr>
            <w:tcW w:w="0" w:type="auto"/>
            <w:vAlign w:val="center"/>
            <w:hideMark/>
          </w:tcPr>
          <w:p w14:paraId="1A0C695D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Row-by-row</w:t>
            </w:r>
          </w:p>
        </w:tc>
        <w:tc>
          <w:tcPr>
            <w:tcW w:w="0" w:type="auto"/>
            <w:vAlign w:val="center"/>
            <w:hideMark/>
          </w:tcPr>
          <w:p w14:paraId="6932C796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Depends on outer query</w:t>
            </w:r>
          </w:p>
        </w:tc>
      </w:tr>
      <w:tr w:rsidR="0002682D" w:rsidRPr="0002682D" w14:paraId="21623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8777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2629AB16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Calculated column</w:t>
            </w:r>
          </w:p>
        </w:tc>
        <w:tc>
          <w:tcPr>
            <w:tcW w:w="0" w:type="auto"/>
            <w:vAlign w:val="center"/>
            <w:hideMark/>
          </w:tcPr>
          <w:p w14:paraId="27953014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Scalar subquery</w:t>
            </w:r>
          </w:p>
        </w:tc>
      </w:tr>
      <w:tr w:rsidR="0002682D" w:rsidRPr="0002682D" w14:paraId="2838B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4566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5FDA3398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Filtering rows</w:t>
            </w:r>
          </w:p>
        </w:tc>
        <w:tc>
          <w:tcPr>
            <w:tcW w:w="0" w:type="auto"/>
            <w:vAlign w:val="center"/>
            <w:hideMark/>
          </w:tcPr>
          <w:p w14:paraId="50FA2A61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Most common</w:t>
            </w:r>
          </w:p>
        </w:tc>
      </w:tr>
      <w:tr w:rsidR="0002682D" w:rsidRPr="0002682D" w14:paraId="57F22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8E644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78F6722D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Temporary table</w:t>
            </w:r>
          </w:p>
        </w:tc>
        <w:tc>
          <w:tcPr>
            <w:tcW w:w="0" w:type="auto"/>
            <w:vAlign w:val="center"/>
            <w:hideMark/>
          </w:tcPr>
          <w:p w14:paraId="21872063" w14:textId="77777777" w:rsidR="0002682D" w:rsidRPr="0002682D" w:rsidRDefault="0002682D" w:rsidP="0002682D">
            <w:pPr>
              <w:rPr>
                <w:rFonts w:asciiTheme="majorHAnsi" w:hAnsiTheme="majorHAnsi"/>
              </w:rPr>
            </w:pPr>
            <w:r w:rsidRPr="0002682D">
              <w:rPr>
                <w:rFonts w:asciiTheme="majorHAnsi" w:hAnsiTheme="majorHAnsi"/>
              </w:rPr>
              <w:t>Derived table</w:t>
            </w:r>
          </w:p>
        </w:tc>
      </w:tr>
    </w:tbl>
    <w:p w14:paraId="31FF357A" w14:textId="77777777" w:rsidR="0002682D" w:rsidRPr="00CB03C9" w:rsidRDefault="0002682D" w:rsidP="00683141">
      <w:pPr>
        <w:rPr>
          <w:rFonts w:asciiTheme="majorHAnsi" w:hAnsiTheme="majorHAnsi"/>
        </w:rPr>
      </w:pPr>
    </w:p>
    <w:p w14:paraId="25A05CBB" w14:textId="77777777" w:rsidR="00157D59" w:rsidRPr="00157D59" w:rsidRDefault="00157D59" w:rsidP="00157D59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157D59">
        <w:rPr>
          <w:rFonts w:asciiTheme="majorHAnsi" w:hAnsiTheme="majorHAnsi"/>
          <w:b/>
          <w:bCs/>
          <w:sz w:val="36"/>
          <w:szCs w:val="36"/>
        </w:rPr>
        <w:t>9. Views</w:t>
      </w:r>
    </w:p>
    <w:p w14:paraId="141249AD" w14:textId="77777777" w:rsidR="00157D59" w:rsidRPr="00CB03C9" w:rsidRDefault="00157D59" w:rsidP="00157D59">
      <w:pPr>
        <w:numPr>
          <w:ilvl w:val="0"/>
          <w:numId w:val="3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Creating views</w:t>
      </w:r>
    </w:p>
    <w:p w14:paraId="1CA1403A" w14:textId="77777777" w:rsidR="00157D59" w:rsidRPr="00CB03C9" w:rsidRDefault="00157D59" w:rsidP="00157D59">
      <w:pPr>
        <w:numPr>
          <w:ilvl w:val="0"/>
          <w:numId w:val="3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Updating views</w:t>
      </w:r>
    </w:p>
    <w:p w14:paraId="7129A465" w14:textId="77777777" w:rsidR="00157D59" w:rsidRPr="00CB03C9" w:rsidRDefault="00157D59" w:rsidP="00157D59">
      <w:pPr>
        <w:numPr>
          <w:ilvl w:val="0"/>
          <w:numId w:val="39"/>
        </w:numPr>
        <w:rPr>
          <w:rFonts w:asciiTheme="majorHAnsi" w:hAnsiTheme="majorHAnsi"/>
        </w:rPr>
      </w:pPr>
      <w:r w:rsidRPr="00CB03C9">
        <w:rPr>
          <w:rFonts w:asciiTheme="majorHAnsi" w:hAnsiTheme="majorHAnsi"/>
        </w:rPr>
        <w:t>Advantages of views</w:t>
      </w:r>
    </w:p>
    <w:p w14:paraId="2B681176" w14:textId="7E75FC82" w:rsidR="00D957ED" w:rsidRDefault="00157D59" w:rsidP="00D957ED">
      <w:pPr>
        <w:rPr>
          <w:rFonts w:asciiTheme="majorHAnsi" w:hAnsiTheme="majorHAnsi"/>
        </w:rPr>
      </w:pPr>
      <w:r w:rsidRPr="00157D59">
        <w:rPr>
          <w:rFonts w:asciiTheme="majorHAnsi" w:hAnsiTheme="majorHAnsi"/>
        </w:rPr>
        <w:t xml:space="preserve">A </w:t>
      </w:r>
      <w:r w:rsidRPr="00157D59">
        <w:rPr>
          <w:rFonts w:asciiTheme="majorHAnsi" w:hAnsiTheme="majorHAnsi"/>
          <w:b/>
          <w:bCs/>
        </w:rPr>
        <w:t>VIEW</w:t>
      </w:r>
      <w:r w:rsidRPr="00157D59">
        <w:rPr>
          <w:rFonts w:asciiTheme="majorHAnsi" w:hAnsiTheme="majorHAnsi"/>
        </w:rPr>
        <w:t xml:space="preserve"> is a </w:t>
      </w:r>
      <w:r w:rsidRPr="00157D59">
        <w:rPr>
          <w:rFonts w:asciiTheme="majorHAnsi" w:hAnsiTheme="majorHAnsi"/>
          <w:b/>
          <w:bCs/>
        </w:rPr>
        <w:t>virtual table</w:t>
      </w:r>
      <w:r w:rsidRPr="00157D59">
        <w:rPr>
          <w:rFonts w:asciiTheme="majorHAnsi" w:hAnsiTheme="majorHAnsi"/>
        </w:rPr>
        <w:t xml:space="preserve"> created from a SELECT query.</w:t>
      </w:r>
      <w:r w:rsidRPr="00157D59">
        <w:rPr>
          <w:rFonts w:asciiTheme="majorHAnsi" w:hAnsiTheme="majorHAnsi"/>
        </w:rPr>
        <w:br/>
        <w:t xml:space="preserve">It </w:t>
      </w:r>
      <w:r w:rsidRPr="00157D59">
        <w:rPr>
          <w:rFonts w:asciiTheme="majorHAnsi" w:hAnsiTheme="majorHAnsi"/>
          <w:b/>
          <w:bCs/>
        </w:rPr>
        <w:t>does not store data</w:t>
      </w:r>
      <w:r w:rsidRPr="00157D59">
        <w:rPr>
          <w:rFonts w:asciiTheme="majorHAnsi" w:hAnsiTheme="majorHAnsi"/>
        </w:rPr>
        <w:t xml:space="preserve"> (normally) — it always shows </w:t>
      </w:r>
      <w:r w:rsidRPr="00157D59">
        <w:rPr>
          <w:rFonts w:asciiTheme="majorHAnsi" w:hAnsiTheme="majorHAnsi"/>
          <w:b/>
          <w:bCs/>
        </w:rPr>
        <w:t>latest data</w:t>
      </w:r>
      <w:r w:rsidRPr="00157D59">
        <w:rPr>
          <w:rFonts w:asciiTheme="majorHAnsi" w:hAnsiTheme="majorHAnsi"/>
        </w:rPr>
        <w:t xml:space="preserve"> from base tables.</w:t>
      </w:r>
    </w:p>
    <w:p w14:paraId="28F8BE3D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lastRenderedPageBreak/>
        <w:t>1️</w:t>
      </w:r>
      <w:r w:rsidRPr="008626C9">
        <w:rPr>
          <w:rFonts w:ascii="Segoe UI Symbol" w:hAnsi="Segoe UI Symbol" w:cs="Segoe UI Symbol"/>
          <w:b/>
          <w:bCs/>
        </w:rPr>
        <w:t>⃣</w:t>
      </w:r>
      <w:r w:rsidRPr="008626C9">
        <w:rPr>
          <w:rFonts w:asciiTheme="majorHAnsi" w:hAnsiTheme="majorHAnsi"/>
          <w:b/>
          <w:bCs/>
        </w:rPr>
        <w:t xml:space="preserve"> Creating Views</w:t>
      </w:r>
    </w:p>
    <w:p w14:paraId="69A7026C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Basic syntax</w:t>
      </w:r>
    </w:p>
    <w:p w14:paraId="4714E863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VIEW view_name AS</w:t>
      </w:r>
    </w:p>
    <w:p w14:paraId="0824012C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columns</w:t>
      </w:r>
    </w:p>
    <w:p w14:paraId="684DBB57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FROM table</w:t>
      </w:r>
    </w:p>
    <w:p w14:paraId="0918E7F4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WHERE condition;</w:t>
      </w:r>
    </w:p>
    <w:p w14:paraId="1B872BF9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7615D92">
          <v:rect id="_x0000_i1101" style="width:0;height:1.5pt" o:hralign="center" o:hrstd="t" o:hr="t" fillcolor="#a0a0a0" stroked="f"/>
        </w:pict>
      </w:r>
    </w:p>
    <w:p w14:paraId="2BAEA901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Example 1: Simple View</w:t>
      </w:r>
    </w:p>
    <w:p w14:paraId="66965205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 xml:space="preserve">Create a view to show only </w:t>
      </w:r>
      <w:r w:rsidRPr="008626C9">
        <w:rPr>
          <w:rFonts w:asciiTheme="majorHAnsi" w:hAnsiTheme="majorHAnsi"/>
          <w:b/>
          <w:bCs/>
        </w:rPr>
        <w:t>employee name and salary</w:t>
      </w:r>
      <w:r w:rsidRPr="008626C9">
        <w:rPr>
          <w:rFonts w:asciiTheme="majorHAnsi" w:hAnsiTheme="majorHAnsi"/>
        </w:rPr>
        <w:t>.</w:t>
      </w:r>
    </w:p>
    <w:p w14:paraId="2FD56EAC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VIEW emp_salary_view AS</w:t>
      </w:r>
    </w:p>
    <w:p w14:paraId="2A0382B2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emp_name, salary</w:t>
      </w:r>
    </w:p>
    <w:p w14:paraId="63B9A1B5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FROM employee;</w:t>
      </w:r>
    </w:p>
    <w:p w14:paraId="637D7BB0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Query the view:</w:t>
      </w:r>
    </w:p>
    <w:p w14:paraId="5FFEEE18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* FROM emp_salary_view;</w:t>
      </w:r>
    </w:p>
    <w:p w14:paraId="520102C8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D4F6B9A">
          <v:rect id="_x0000_i1102" style="width:0;height:1.5pt" o:hralign="center" o:hrstd="t" o:hr="t" fillcolor="#a0a0a0" stroked="f"/>
        </w:pict>
      </w:r>
    </w:p>
    <w:p w14:paraId="0BD49A5C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Example 2: View with JOIN</w:t>
      </w:r>
    </w:p>
    <w:p w14:paraId="76327DE1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a view showing employee name and department name.</w:t>
      </w:r>
    </w:p>
    <w:p w14:paraId="0A14255D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VIEW emp_dept_view AS</w:t>
      </w:r>
    </w:p>
    <w:p w14:paraId="41EA27BE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e.emp_name, d.dept_name</w:t>
      </w:r>
    </w:p>
    <w:p w14:paraId="4F037E63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FROM employee e</w:t>
      </w:r>
    </w:p>
    <w:p w14:paraId="5414780D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JOIN department d ON e.dept_id = d.dept_id;</w:t>
      </w:r>
    </w:p>
    <w:p w14:paraId="304E6DA1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ADFCA50">
          <v:rect id="_x0000_i1103" style="width:0;height:1.5pt" o:hralign="center" o:hrstd="t" o:hr="t" fillcolor="#a0a0a0" stroked="f"/>
        </w:pict>
      </w:r>
    </w:p>
    <w:p w14:paraId="4BD08A56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Example 3: View with WHERE condition</w:t>
      </w:r>
    </w:p>
    <w:p w14:paraId="1A57DEB6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 xml:space="preserve">Employees from </w:t>
      </w:r>
      <w:r w:rsidRPr="008626C9">
        <w:rPr>
          <w:rFonts w:asciiTheme="majorHAnsi" w:hAnsiTheme="majorHAnsi"/>
          <w:b/>
          <w:bCs/>
        </w:rPr>
        <w:t>Bangalore</w:t>
      </w:r>
      <w:r w:rsidRPr="008626C9">
        <w:rPr>
          <w:rFonts w:asciiTheme="majorHAnsi" w:hAnsiTheme="majorHAnsi"/>
        </w:rPr>
        <w:t xml:space="preserve"> only:</w:t>
      </w:r>
    </w:p>
    <w:p w14:paraId="38079AF3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VIEW bangalore_employees AS</w:t>
      </w:r>
    </w:p>
    <w:p w14:paraId="16D023E9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e.emp_id, e.emp_name, e.salary</w:t>
      </w:r>
    </w:p>
    <w:p w14:paraId="49FE6DFF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FROM employee e</w:t>
      </w:r>
    </w:p>
    <w:p w14:paraId="40CEACFF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JOIN department d ON e.dept_id = d.dept_id</w:t>
      </w:r>
    </w:p>
    <w:p w14:paraId="53CF98EA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lastRenderedPageBreak/>
        <w:t>WHERE d.location = 'Bangalore';</w:t>
      </w:r>
    </w:p>
    <w:p w14:paraId="5E2A2086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66130F7">
          <v:rect id="_x0000_i1104" style="width:0;height:1.5pt" o:hralign="center" o:hrstd="t" o:hr="t" fillcolor="#a0a0a0" stroked="f"/>
        </w:pict>
      </w:r>
    </w:p>
    <w:p w14:paraId="112E9484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2️</w:t>
      </w:r>
      <w:r w:rsidRPr="008626C9">
        <w:rPr>
          <w:rFonts w:ascii="Segoe UI Symbol" w:hAnsi="Segoe UI Symbol" w:cs="Segoe UI Symbol"/>
          <w:b/>
          <w:bCs/>
        </w:rPr>
        <w:t>⃣</w:t>
      </w:r>
      <w:r w:rsidRPr="008626C9">
        <w:rPr>
          <w:rFonts w:asciiTheme="majorHAnsi" w:hAnsiTheme="majorHAnsi"/>
          <w:b/>
          <w:bCs/>
        </w:rPr>
        <w:t xml:space="preserve"> Updating Views</w:t>
      </w:r>
    </w:p>
    <w:p w14:paraId="43044BA4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A. Update data through a View</w:t>
      </w:r>
    </w:p>
    <w:p w14:paraId="16D6BB8E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Allowed </w:t>
      </w:r>
      <w:r w:rsidRPr="008626C9">
        <w:rPr>
          <w:rFonts w:asciiTheme="majorHAnsi" w:hAnsiTheme="majorHAnsi"/>
          <w:b/>
          <w:bCs/>
        </w:rPr>
        <w:t>only if the view is updatable</w:t>
      </w:r>
    </w:p>
    <w:p w14:paraId="46E5FC6B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Rules for an Updatable View</w:t>
      </w:r>
    </w:p>
    <w:p w14:paraId="001179CE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 xml:space="preserve">A view is </w:t>
      </w:r>
      <w:r w:rsidRPr="008626C9">
        <w:rPr>
          <w:rFonts w:asciiTheme="majorHAnsi" w:hAnsiTheme="majorHAnsi"/>
          <w:b/>
          <w:bCs/>
        </w:rPr>
        <w:t>updatable</w:t>
      </w:r>
      <w:r w:rsidRPr="008626C9">
        <w:rPr>
          <w:rFonts w:asciiTheme="majorHAnsi" w:hAnsiTheme="majorHAnsi"/>
        </w:rPr>
        <w:t xml:space="preserve"> if:</w:t>
      </w:r>
    </w:p>
    <w:p w14:paraId="397A7AA6" w14:textId="77777777" w:rsidR="008626C9" w:rsidRPr="008626C9" w:rsidRDefault="008626C9" w:rsidP="008626C9">
      <w:pPr>
        <w:numPr>
          <w:ilvl w:val="0"/>
          <w:numId w:val="93"/>
        </w:num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Single base table</w:t>
      </w:r>
    </w:p>
    <w:p w14:paraId="2AC00F98" w14:textId="77777777" w:rsidR="008626C9" w:rsidRPr="008626C9" w:rsidRDefault="008626C9" w:rsidP="008626C9">
      <w:pPr>
        <w:numPr>
          <w:ilvl w:val="0"/>
          <w:numId w:val="93"/>
        </w:numPr>
        <w:rPr>
          <w:rFonts w:asciiTheme="majorHAnsi" w:hAnsiTheme="majorHAnsi"/>
        </w:rPr>
      </w:pPr>
      <w:r w:rsidRPr="008626C9">
        <w:rPr>
          <w:rFonts w:asciiTheme="majorHAnsi" w:hAnsiTheme="majorHAnsi"/>
        </w:rPr>
        <w:t>No JOIN</w:t>
      </w:r>
    </w:p>
    <w:p w14:paraId="252300CE" w14:textId="77777777" w:rsidR="008626C9" w:rsidRPr="008626C9" w:rsidRDefault="008626C9" w:rsidP="008626C9">
      <w:pPr>
        <w:numPr>
          <w:ilvl w:val="0"/>
          <w:numId w:val="93"/>
        </w:numPr>
        <w:rPr>
          <w:rFonts w:asciiTheme="majorHAnsi" w:hAnsiTheme="majorHAnsi"/>
        </w:rPr>
      </w:pPr>
      <w:r w:rsidRPr="008626C9">
        <w:rPr>
          <w:rFonts w:asciiTheme="majorHAnsi" w:hAnsiTheme="majorHAnsi"/>
        </w:rPr>
        <w:t>No GROUP BY</w:t>
      </w:r>
    </w:p>
    <w:p w14:paraId="4AE2965C" w14:textId="77777777" w:rsidR="008626C9" w:rsidRPr="008626C9" w:rsidRDefault="008626C9" w:rsidP="008626C9">
      <w:pPr>
        <w:numPr>
          <w:ilvl w:val="0"/>
          <w:numId w:val="93"/>
        </w:numPr>
        <w:rPr>
          <w:rFonts w:asciiTheme="majorHAnsi" w:hAnsiTheme="majorHAnsi"/>
        </w:rPr>
      </w:pPr>
      <w:r w:rsidRPr="008626C9">
        <w:rPr>
          <w:rFonts w:asciiTheme="majorHAnsi" w:hAnsiTheme="majorHAnsi"/>
        </w:rPr>
        <w:t>No DISTINCT</w:t>
      </w:r>
    </w:p>
    <w:p w14:paraId="71AF11BF" w14:textId="77777777" w:rsidR="008626C9" w:rsidRPr="008626C9" w:rsidRDefault="008626C9" w:rsidP="008626C9">
      <w:pPr>
        <w:numPr>
          <w:ilvl w:val="0"/>
          <w:numId w:val="93"/>
        </w:numPr>
        <w:rPr>
          <w:rFonts w:asciiTheme="majorHAnsi" w:hAnsiTheme="majorHAnsi"/>
        </w:rPr>
      </w:pPr>
      <w:r w:rsidRPr="008626C9">
        <w:rPr>
          <w:rFonts w:asciiTheme="majorHAnsi" w:hAnsiTheme="majorHAnsi"/>
        </w:rPr>
        <w:t>No aggregate functions (SUM, AVG)</w:t>
      </w:r>
    </w:p>
    <w:p w14:paraId="6448D3C8" w14:textId="77777777" w:rsidR="008626C9" w:rsidRPr="008626C9" w:rsidRDefault="008626C9" w:rsidP="008626C9">
      <w:pPr>
        <w:numPr>
          <w:ilvl w:val="0"/>
          <w:numId w:val="93"/>
        </w:numPr>
        <w:rPr>
          <w:rFonts w:asciiTheme="majorHAnsi" w:hAnsiTheme="majorHAnsi"/>
        </w:rPr>
      </w:pPr>
      <w:r w:rsidRPr="008626C9">
        <w:rPr>
          <w:rFonts w:asciiTheme="majorHAnsi" w:hAnsiTheme="majorHAnsi"/>
        </w:rPr>
        <w:t>No subqueries</w:t>
      </w:r>
    </w:p>
    <w:p w14:paraId="58F18230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9A0154C">
          <v:rect id="_x0000_i1105" style="width:0;height:1.5pt" o:hralign="center" o:hrstd="t" o:hr="t" fillcolor="#a0a0a0" stroked="f"/>
        </w:pict>
      </w:r>
    </w:p>
    <w:p w14:paraId="441C3FCF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Example: Updatable View</w:t>
      </w:r>
    </w:p>
    <w:p w14:paraId="0AC8AFE9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VIEW emp_basic_view AS</w:t>
      </w:r>
    </w:p>
    <w:p w14:paraId="50112A9A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emp_id, emp_name, salary</w:t>
      </w:r>
    </w:p>
    <w:p w14:paraId="3D9C2F2F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FROM employee;</w:t>
      </w:r>
    </w:p>
    <w:p w14:paraId="2BCB04BA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Update through view:</w:t>
      </w:r>
    </w:p>
    <w:p w14:paraId="26812791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UPDATE emp_basic_view</w:t>
      </w:r>
    </w:p>
    <w:p w14:paraId="43D7B0E7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SET salary = salary + 5000</w:t>
      </w:r>
    </w:p>
    <w:p w14:paraId="44AA75D8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WHERE emp_id = 1;</w:t>
      </w:r>
    </w:p>
    <w:p w14:paraId="5A77B6D5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This updates the </w:t>
      </w:r>
      <w:r w:rsidRPr="008626C9">
        <w:rPr>
          <w:rFonts w:asciiTheme="majorHAnsi" w:hAnsiTheme="majorHAnsi"/>
          <w:b/>
          <w:bCs/>
        </w:rPr>
        <w:t>employee table</w:t>
      </w:r>
    </w:p>
    <w:p w14:paraId="3DAE01A4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D5DECD5">
          <v:rect id="_x0000_i1106" style="width:0;height:1.5pt" o:hralign="center" o:hrstd="t" o:hr="t" fillcolor="#a0a0a0" stroked="f"/>
        </w:pict>
      </w:r>
    </w:p>
    <w:p w14:paraId="5781B882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B. Non-Updatable View</w:t>
      </w:r>
    </w:p>
    <w:p w14:paraId="26903B74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Emoji" w:hAnsi="Segoe UI Emoji" w:cs="Segoe UI Emoji"/>
        </w:rPr>
        <w:t>❌</w:t>
      </w:r>
      <w:r w:rsidRPr="008626C9">
        <w:rPr>
          <w:rFonts w:asciiTheme="majorHAnsi" w:hAnsiTheme="majorHAnsi"/>
        </w:rPr>
        <w:t xml:space="preserve"> This view </w:t>
      </w:r>
      <w:r w:rsidRPr="008626C9">
        <w:rPr>
          <w:rFonts w:asciiTheme="majorHAnsi" w:hAnsiTheme="majorHAnsi"/>
          <w:b/>
          <w:bCs/>
        </w:rPr>
        <w:t>cannot be updated</w:t>
      </w:r>
      <w:r w:rsidRPr="008626C9">
        <w:rPr>
          <w:rFonts w:asciiTheme="majorHAnsi" w:hAnsiTheme="majorHAnsi"/>
        </w:rPr>
        <w:t>:</w:t>
      </w:r>
    </w:p>
    <w:p w14:paraId="06459E05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VIEW emp_summary AS</w:t>
      </w:r>
    </w:p>
    <w:p w14:paraId="37CBE73B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lastRenderedPageBreak/>
        <w:t>SELECT dept_id, AVG(salary)</w:t>
      </w:r>
    </w:p>
    <w:p w14:paraId="24728BDE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FROM employee</w:t>
      </w:r>
    </w:p>
    <w:p w14:paraId="596C776C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GROUP BY dept_id;</w:t>
      </w:r>
    </w:p>
    <w:p w14:paraId="312E57C8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7539A9E">
          <v:rect id="_x0000_i1107" style="width:0;height:1.5pt" o:hralign="center" o:hrstd="t" o:hr="t" fillcolor="#a0a0a0" stroked="f"/>
        </w:pict>
      </w:r>
    </w:p>
    <w:p w14:paraId="59EA5C8F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Modify an existing View</w:t>
      </w:r>
    </w:p>
    <w:p w14:paraId="0EEDD00A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OR REPLACE VIEW emp_basic_view AS</w:t>
      </w:r>
    </w:p>
    <w:p w14:paraId="5452CD4C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emp_id, emp_name, salary</w:t>
      </w:r>
    </w:p>
    <w:p w14:paraId="079AC942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FROM employee</w:t>
      </w:r>
    </w:p>
    <w:p w14:paraId="5827AAFD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WHERE salary &gt; 30000;</w:t>
      </w:r>
    </w:p>
    <w:p w14:paraId="04D786BA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D5F8752">
          <v:rect id="_x0000_i1108" style="width:0;height:1.5pt" o:hralign="center" o:hrstd="t" o:hr="t" fillcolor="#a0a0a0" stroked="f"/>
        </w:pict>
      </w:r>
    </w:p>
    <w:p w14:paraId="4DA53BC0" w14:textId="77777777" w:rsidR="00D3357C" w:rsidRDefault="00D3357C" w:rsidP="008626C9">
      <w:pPr>
        <w:rPr>
          <w:rFonts w:asciiTheme="majorHAnsi" w:hAnsiTheme="majorHAnsi"/>
          <w:b/>
          <w:bCs/>
        </w:rPr>
      </w:pPr>
    </w:p>
    <w:p w14:paraId="5B5846BD" w14:textId="030ABA99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Drop a View</w:t>
      </w:r>
    </w:p>
    <w:p w14:paraId="649EB133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DROP VIEW emp_basic_view;</w:t>
      </w:r>
    </w:p>
    <w:p w14:paraId="3700EAFD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4D75286">
          <v:rect id="_x0000_i1109" style="width:0;height:1.5pt" o:hralign="center" o:hrstd="t" o:hr="t" fillcolor="#a0a0a0" stroked="f"/>
        </w:pict>
      </w:r>
    </w:p>
    <w:p w14:paraId="3943B03F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3️</w:t>
      </w:r>
      <w:r w:rsidRPr="008626C9">
        <w:rPr>
          <w:rFonts w:ascii="Segoe UI Symbol" w:hAnsi="Segoe UI Symbol" w:cs="Segoe UI Symbol"/>
          <w:b/>
          <w:bCs/>
        </w:rPr>
        <w:t>⃣</w:t>
      </w:r>
      <w:r w:rsidRPr="008626C9">
        <w:rPr>
          <w:rFonts w:asciiTheme="majorHAnsi" w:hAnsiTheme="majorHAnsi"/>
          <w:b/>
          <w:bCs/>
        </w:rPr>
        <w:t xml:space="preserve"> Advantages of Views</w:t>
      </w:r>
    </w:p>
    <w:p w14:paraId="74CD2D89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1️</w:t>
      </w:r>
      <w:r w:rsidRPr="008626C9">
        <w:rPr>
          <w:rFonts w:ascii="Segoe UI Symbol" w:hAnsi="Segoe UI Symbol" w:cs="Segoe UI Symbol"/>
          <w:b/>
          <w:bCs/>
        </w:rPr>
        <w:t>⃣</w:t>
      </w:r>
      <w:r w:rsidRPr="008626C9">
        <w:rPr>
          <w:rFonts w:asciiTheme="majorHAnsi" w:hAnsiTheme="majorHAnsi"/>
          <w:b/>
          <w:bCs/>
        </w:rPr>
        <w:t xml:space="preserve"> Security</w:t>
      </w:r>
    </w:p>
    <w:p w14:paraId="7E58DA00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Hide sensitive columns</w:t>
      </w:r>
    </w:p>
    <w:p w14:paraId="31B02E4F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CREATE VIEW public_employee_view AS</w:t>
      </w:r>
    </w:p>
    <w:p w14:paraId="4EED4D5D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emp_id, emp_name</w:t>
      </w:r>
    </w:p>
    <w:p w14:paraId="00BDB943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FROM employee;</w:t>
      </w:r>
    </w:p>
    <w:p w14:paraId="0978F5F7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Users can’t see salary data.</w:t>
      </w:r>
    </w:p>
    <w:p w14:paraId="0080C82C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3858A5D">
          <v:rect id="_x0000_i1110" style="width:0;height:1.5pt" o:hralign="center" o:hrstd="t" o:hr="t" fillcolor="#a0a0a0" stroked="f"/>
        </w:pict>
      </w:r>
    </w:p>
    <w:p w14:paraId="678BEAE1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2️</w:t>
      </w:r>
      <w:r w:rsidRPr="008626C9">
        <w:rPr>
          <w:rFonts w:ascii="Segoe UI Symbol" w:hAnsi="Segoe UI Symbol" w:cs="Segoe UI Symbol"/>
          <w:b/>
          <w:bCs/>
        </w:rPr>
        <w:t>⃣</w:t>
      </w:r>
      <w:r w:rsidRPr="008626C9">
        <w:rPr>
          <w:rFonts w:asciiTheme="majorHAnsi" w:hAnsiTheme="majorHAnsi"/>
          <w:b/>
          <w:bCs/>
        </w:rPr>
        <w:t xml:space="preserve"> Simplicity</w:t>
      </w:r>
    </w:p>
    <w:p w14:paraId="7DBEA658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Complex queries become reusable</w:t>
      </w:r>
    </w:p>
    <w:p w14:paraId="1600818C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SELECT * FROM bangalore_employees;</w:t>
      </w:r>
    </w:p>
    <w:p w14:paraId="2C7689D7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Instead of writing long JOINs repeatedly.</w:t>
      </w:r>
    </w:p>
    <w:p w14:paraId="5A92B680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519E7A7">
          <v:rect id="_x0000_i1111" style="width:0;height:1.5pt" o:hralign="center" o:hrstd="t" o:hr="t" fillcolor="#a0a0a0" stroked="f"/>
        </w:pict>
      </w:r>
    </w:p>
    <w:p w14:paraId="49702B95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lastRenderedPageBreak/>
        <w:t>3️</w:t>
      </w:r>
      <w:r w:rsidRPr="008626C9">
        <w:rPr>
          <w:rFonts w:ascii="Segoe UI Symbol" w:hAnsi="Segoe UI Symbol" w:cs="Segoe UI Symbol"/>
          <w:b/>
          <w:bCs/>
        </w:rPr>
        <w:t>⃣</w:t>
      </w:r>
      <w:r w:rsidRPr="008626C9">
        <w:rPr>
          <w:rFonts w:asciiTheme="majorHAnsi" w:hAnsiTheme="majorHAnsi"/>
          <w:b/>
          <w:bCs/>
        </w:rPr>
        <w:t xml:space="preserve"> Data Abstraction</w:t>
      </w:r>
    </w:p>
    <w:p w14:paraId="6F44E039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Base table structure can change</w:t>
      </w:r>
      <w:r w:rsidRPr="008626C9">
        <w:rPr>
          <w:rFonts w:asciiTheme="majorHAnsi" w:hAnsiTheme="majorHAnsi"/>
        </w:rPr>
        <w:br/>
      </w: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Applications keep using the same view</w:t>
      </w:r>
    </w:p>
    <w:p w14:paraId="405AD687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DD8D1A8">
          <v:rect id="_x0000_i1112" style="width:0;height:1.5pt" o:hralign="center" o:hrstd="t" o:hr="t" fillcolor="#a0a0a0" stroked="f"/>
        </w:pict>
      </w:r>
    </w:p>
    <w:p w14:paraId="77E4E191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4️</w:t>
      </w:r>
      <w:r w:rsidRPr="008626C9">
        <w:rPr>
          <w:rFonts w:ascii="Segoe UI Symbol" w:hAnsi="Segoe UI Symbol" w:cs="Segoe UI Symbol"/>
          <w:b/>
          <w:bCs/>
        </w:rPr>
        <w:t>⃣</w:t>
      </w:r>
      <w:r w:rsidRPr="008626C9">
        <w:rPr>
          <w:rFonts w:asciiTheme="majorHAnsi" w:hAnsiTheme="majorHAnsi"/>
          <w:b/>
          <w:bCs/>
        </w:rPr>
        <w:t xml:space="preserve"> Consistency</w:t>
      </w:r>
    </w:p>
    <w:p w14:paraId="22AE606D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Business logic written once</w:t>
      </w:r>
      <w:r w:rsidRPr="008626C9">
        <w:rPr>
          <w:rFonts w:asciiTheme="majorHAnsi" w:hAnsiTheme="majorHAnsi"/>
        </w:rPr>
        <w:br/>
      </w: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Same logic used everywhere</w:t>
      </w:r>
    </w:p>
    <w:p w14:paraId="16B60D0B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51EFC14B">
          <v:rect id="_x0000_i1113" style="width:0;height:1.5pt" o:hralign="center" o:hrstd="t" o:hr="t" fillcolor="#a0a0a0" stroked="f"/>
        </w:pict>
      </w:r>
    </w:p>
    <w:p w14:paraId="611F117F" w14:textId="77777777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5️</w:t>
      </w:r>
      <w:r w:rsidRPr="008626C9">
        <w:rPr>
          <w:rFonts w:ascii="Segoe UI Symbol" w:hAnsi="Segoe UI Symbol" w:cs="Segoe UI Symbol"/>
          <w:b/>
          <w:bCs/>
        </w:rPr>
        <w:t>⃣</w:t>
      </w:r>
      <w:r w:rsidRPr="008626C9">
        <w:rPr>
          <w:rFonts w:asciiTheme="majorHAnsi" w:hAnsiTheme="majorHAnsi"/>
          <w:b/>
          <w:bCs/>
        </w:rPr>
        <w:t xml:space="preserve"> Access Control</w:t>
      </w:r>
    </w:p>
    <w:p w14:paraId="7FEF1F4E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="Segoe UI Symbol" w:hAnsi="Segoe UI Symbol" w:cs="Segoe UI Symbol"/>
        </w:rPr>
        <w:t>✔</w:t>
      </w:r>
      <w:r w:rsidRPr="008626C9">
        <w:rPr>
          <w:rFonts w:asciiTheme="majorHAnsi" w:hAnsiTheme="majorHAnsi"/>
        </w:rPr>
        <w:t xml:space="preserve"> Grant permissions on views</w:t>
      </w:r>
    </w:p>
    <w:p w14:paraId="1391024D" w14:textId="77777777" w:rsidR="008626C9" w:rsidRPr="008626C9" w:rsidRDefault="008626C9" w:rsidP="008626C9">
      <w:pPr>
        <w:rPr>
          <w:rFonts w:asciiTheme="majorHAnsi" w:hAnsiTheme="majorHAnsi"/>
        </w:rPr>
      </w:pPr>
      <w:r w:rsidRPr="008626C9">
        <w:rPr>
          <w:rFonts w:asciiTheme="majorHAnsi" w:hAnsiTheme="majorHAnsi"/>
        </w:rPr>
        <w:t>GRANT SELECT ON emp_salary_view TO user1;</w:t>
      </w:r>
    </w:p>
    <w:p w14:paraId="3D120D54" w14:textId="77777777" w:rsidR="008626C9" w:rsidRPr="008626C9" w:rsidRDefault="00000000" w:rsidP="008626C9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5D73AFA">
          <v:rect id="_x0000_i1114" style="width:0;height:1.5pt" o:hralign="center" o:hrstd="t" o:hr="t" fillcolor="#a0a0a0" stroked="f"/>
        </w:pict>
      </w:r>
    </w:p>
    <w:p w14:paraId="789622AF" w14:textId="1E54C8F9" w:rsidR="008626C9" w:rsidRPr="008626C9" w:rsidRDefault="008626C9" w:rsidP="008626C9">
      <w:pPr>
        <w:rPr>
          <w:rFonts w:asciiTheme="majorHAnsi" w:hAnsiTheme="majorHAnsi"/>
          <w:b/>
          <w:bCs/>
        </w:rPr>
      </w:pPr>
      <w:r w:rsidRPr="008626C9">
        <w:rPr>
          <w:rFonts w:asciiTheme="majorHAnsi" w:hAnsiTheme="majorHAnsi"/>
          <w:b/>
          <w:bCs/>
        </w:rPr>
        <w:t>Important Interview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4899"/>
      </w:tblGrid>
      <w:tr w:rsidR="008626C9" w:rsidRPr="008626C9" w14:paraId="35E72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D853E" w14:textId="77777777" w:rsidR="008626C9" w:rsidRPr="008626C9" w:rsidRDefault="008626C9" w:rsidP="008626C9">
            <w:pPr>
              <w:rPr>
                <w:rFonts w:asciiTheme="majorHAnsi" w:hAnsiTheme="majorHAnsi"/>
                <w:b/>
                <w:bCs/>
              </w:rPr>
            </w:pPr>
            <w:r w:rsidRPr="008626C9">
              <w:rPr>
                <w:rFonts w:asciiTheme="majorHAnsi" w:hAnsiTheme="majorHAnsi"/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BAD6421" w14:textId="77777777" w:rsidR="008626C9" w:rsidRPr="008626C9" w:rsidRDefault="008626C9" w:rsidP="008626C9">
            <w:pPr>
              <w:rPr>
                <w:rFonts w:asciiTheme="majorHAnsi" w:hAnsiTheme="majorHAnsi"/>
                <w:b/>
                <w:bCs/>
              </w:rPr>
            </w:pPr>
            <w:r w:rsidRPr="008626C9">
              <w:rPr>
                <w:rFonts w:asciiTheme="majorHAnsi" w:hAnsiTheme="majorHAnsi"/>
                <w:b/>
                <w:bCs/>
              </w:rPr>
              <w:t>Answer</w:t>
            </w:r>
          </w:p>
        </w:tc>
      </w:tr>
      <w:tr w:rsidR="008626C9" w:rsidRPr="008626C9" w14:paraId="30C8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390A" w14:textId="77777777" w:rsidR="008626C9" w:rsidRPr="008626C9" w:rsidRDefault="008626C9" w:rsidP="008626C9">
            <w:pPr>
              <w:rPr>
                <w:rFonts w:asciiTheme="majorHAnsi" w:hAnsiTheme="majorHAnsi"/>
              </w:rPr>
            </w:pPr>
            <w:r w:rsidRPr="008626C9">
              <w:rPr>
                <w:rFonts w:asciiTheme="majorHAnsi" w:hAnsiTheme="majorHAnsi"/>
              </w:rPr>
              <w:t>Do views store data?</w:t>
            </w:r>
          </w:p>
        </w:tc>
        <w:tc>
          <w:tcPr>
            <w:tcW w:w="0" w:type="auto"/>
            <w:vAlign w:val="center"/>
            <w:hideMark/>
          </w:tcPr>
          <w:p w14:paraId="55581FC8" w14:textId="77777777" w:rsidR="008626C9" w:rsidRPr="008626C9" w:rsidRDefault="008626C9" w:rsidP="008626C9">
            <w:pPr>
              <w:rPr>
                <w:rFonts w:asciiTheme="majorHAnsi" w:hAnsiTheme="majorHAnsi"/>
              </w:rPr>
            </w:pPr>
            <w:r w:rsidRPr="008626C9">
              <w:rPr>
                <w:rFonts w:ascii="Segoe UI Emoji" w:hAnsi="Segoe UI Emoji" w:cs="Segoe UI Emoji"/>
              </w:rPr>
              <w:t>❌</w:t>
            </w:r>
            <w:r w:rsidRPr="008626C9">
              <w:rPr>
                <w:rFonts w:asciiTheme="majorHAnsi" w:hAnsiTheme="majorHAnsi"/>
              </w:rPr>
              <w:t xml:space="preserve"> No (except materialized views – not in MySQL)</w:t>
            </w:r>
          </w:p>
        </w:tc>
      </w:tr>
      <w:tr w:rsidR="008626C9" w:rsidRPr="008626C9" w14:paraId="2065C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8B5E" w14:textId="77777777" w:rsidR="008626C9" w:rsidRPr="008626C9" w:rsidRDefault="008626C9" w:rsidP="008626C9">
            <w:pPr>
              <w:rPr>
                <w:rFonts w:asciiTheme="majorHAnsi" w:hAnsiTheme="majorHAnsi"/>
              </w:rPr>
            </w:pPr>
            <w:r w:rsidRPr="008626C9">
              <w:rPr>
                <w:rFonts w:asciiTheme="majorHAnsi" w:hAnsiTheme="majorHAnsi"/>
              </w:rPr>
              <w:t>Can we insert via view?</w:t>
            </w:r>
          </w:p>
        </w:tc>
        <w:tc>
          <w:tcPr>
            <w:tcW w:w="0" w:type="auto"/>
            <w:vAlign w:val="center"/>
            <w:hideMark/>
          </w:tcPr>
          <w:p w14:paraId="3C583E96" w14:textId="77777777" w:rsidR="008626C9" w:rsidRPr="008626C9" w:rsidRDefault="008626C9" w:rsidP="008626C9">
            <w:pPr>
              <w:rPr>
                <w:rFonts w:asciiTheme="majorHAnsi" w:hAnsiTheme="majorHAnsi"/>
              </w:rPr>
            </w:pPr>
            <w:r w:rsidRPr="008626C9">
              <w:rPr>
                <w:rFonts w:ascii="Segoe UI Symbol" w:hAnsi="Segoe UI Symbol" w:cs="Segoe UI Symbol"/>
              </w:rPr>
              <w:t>✔</w:t>
            </w:r>
            <w:r w:rsidRPr="008626C9">
              <w:rPr>
                <w:rFonts w:asciiTheme="majorHAnsi" w:hAnsiTheme="majorHAnsi"/>
              </w:rPr>
              <w:t xml:space="preserve"> Yes (if updatable)</w:t>
            </w:r>
          </w:p>
        </w:tc>
      </w:tr>
      <w:tr w:rsidR="008626C9" w:rsidRPr="008626C9" w14:paraId="556F3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4526" w14:textId="77777777" w:rsidR="008626C9" w:rsidRPr="008626C9" w:rsidRDefault="008626C9" w:rsidP="008626C9">
            <w:pPr>
              <w:rPr>
                <w:rFonts w:asciiTheme="majorHAnsi" w:hAnsiTheme="majorHAnsi"/>
              </w:rPr>
            </w:pPr>
            <w:r w:rsidRPr="008626C9">
              <w:rPr>
                <w:rFonts w:asciiTheme="majorHAnsi" w:hAnsiTheme="majorHAnsi"/>
              </w:rPr>
              <w:t>Can views have indexes?</w:t>
            </w:r>
          </w:p>
        </w:tc>
        <w:tc>
          <w:tcPr>
            <w:tcW w:w="0" w:type="auto"/>
            <w:vAlign w:val="center"/>
            <w:hideMark/>
          </w:tcPr>
          <w:p w14:paraId="1E91AB8F" w14:textId="77777777" w:rsidR="008626C9" w:rsidRPr="008626C9" w:rsidRDefault="008626C9" w:rsidP="008626C9">
            <w:pPr>
              <w:rPr>
                <w:rFonts w:asciiTheme="majorHAnsi" w:hAnsiTheme="majorHAnsi"/>
              </w:rPr>
            </w:pPr>
            <w:r w:rsidRPr="008626C9">
              <w:rPr>
                <w:rFonts w:ascii="Segoe UI Emoji" w:hAnsi="Segoe UI Emoji" w:cs="Segoe UI Emoji"/>
              </w:rPr>
              <w:t>❌</w:t>
            </w:r>
            <w:r w:rsidRPr="008626C9">
              <w:rPr>
                <w:rFonts w:asciiTheme="majorHAnsi" w:hAnsiTheme="majorHAnsi"/>
              </w:rPr>
              <w:t xml:space="preserve"> No</w:t>
            </w:r>
          </w:p>
        </w:tc>
      </w:tr>
      <w:tr w:rsidR="008626C9" w:rsidRPr="008626C9" w14:paraId="37FB9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6B69" w14:textId="77777777" w:rsidR="008626C9" w:rsidRPr="008626C9" w:rsidRDefault="008626C9" w:rsidP="008626C9">
            <w:pPr>
              <w:rPr>
                <w:rFonts w:asciiTheme="majorHAnsi" w:hAnsiTheme="majorHAnsi"/>
              </w:rPr>
            </w:pPr>
            <w:r w:rsidRPr="008626C9">
              <w:rPr>
                <w:rFonts w:asciiTheme="majorHAnsi" w:hAnsiTheme="majorHAnsi"/>
              </w:rPr>
              <w:t>Are views faster?</w:t>
            </w:r>
          </w:p>
        </w:tc>
        <w:tc>
          <w:tcPr>
            <w:tcW w:w="0" w:type="auto"/>
            <w:vAlign w:val="center"/>
            <w:hideMark/>
          </w:tcPr>
          <w:p w14:paraId="76445EF4" w14:textId="77777777" w:rsidR="008626C9" w:rsidRPr="008626C9" w:rsidRDefault="008626C9" w:rsidP="008626C9">
            <w:pPr>
              <w:rPr>
                <w:rFonts w:asciiTheme="majorHAnsi" w:hAnsiTheme="majorHAnsi"/>
              </w:rPr>
            </w:pPr>
            <w:r w:rsidRPr="008626C9">
              <w:rPr>
                <w:rFonts w:ascii="Segoe UI Emoji" w:hAnsi="Segoe UI Emoji" w:cs="Segoe UI Emoji"/>
              </w:rPr>
              <w:t>❌</w:t>
            </w:r>
            <w:r w:rsidRPr="008626C9">
              <w:rPr>
                <w:rFonts w:asciiTheme="majorHAnsi" w:hAnsiTheme="majorHAnsi"/>
              </w:rPr>
              <w:t xml:space="preserve"> No (they are stored queries)</w:t>
            </w:r>
          </w:p>
        </w:tc>
      </w:tr>
    </w:tbl>
    <w:p w14:paraId="0CAE9FBF" w14:textId="353894D3" w:rsidR="008626C9" w:rsidRDefault="008626C9" w:rsidP="00D957ED">
      <w:pPr>
        <w:rPr>
          <w:rFonts w:asciiTheme="majorHAnsi" w:hAnsiTheme="majorHAnsi"/>
        </w:rPr>
      </w:pPr>
    </w:p>
    <w:p w14:paraId="5702D219" w14:textId="77777777" w:rsidR="00BE458F" w:rsidRPr="00BE458F" w:rsidRDefault="00BE458F" w:rsidP="00BE458F">
      <w:pPr>
        <w:jc w:val="center"/>
        <w:rPr>
          <w:rFonts w:asciiTheme="majorHAnsi" w:hAnsiTheme="majorHAnsi"/>
          <w:b/>
          <w:bCs/>
          <w:sz w:val="36"/>
          <w:szCs w:val="36"/>
        </w:rPr>
      </w:pPr>
      <w:r w:rsidRPr="00BE458F">
        <w:rPr>
          <w:rFonts w:asciiTheme="majorHAnsi" w:hAnsiTheme="majorHAnsi"/>
          <w:b/>
          <w:bCs/>
          <w:sz w:val="36"/>
          <w:szCs w:val="36"/>
        </w:rPr>
        <w:t>10. Indexes</w:t>
      </w:r>
    </w:p>
    <w:p w14:paraId="7BE97AA7" w14:textId="1A3EBB84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What is an Index?</w:t>
      </w:r>
    </w:p>
    <w:p w14:paraId="47134DC8" w14:textId="1FF7864A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 xml:space="preserve">An </w:t>
      </w:r>
      <w:r w:rsidRPr="00666F5E">
        <w:rPr>
          <w:rFonts w:asciiTheme="majorHAnsi" w:hAnsiTheme="majorHAnsi"/>
          <w:b/>
          <w:bCs/>
        </w:rPr>
        <w:t>INDEX</w:t>
      </w:r>
      <w:r w:rsidRPr="00666F5E">
        <w:rPr>
          <w:rFonts w:asciiTheme="majorHAnsi" w:hAnsiTheme="majorHAnsi"/>
        </w:rPr>
        <w:t xml:space="preserve"> is a </w:t>
      </w:r>
      <w:r w:rsidRPr="00666F5E">
        <w:rPr>
          <w:rFonts w:asciiTheme="majorHAnsi" w:hAnsiTheme="majorHAnsi"/>
          <w:b/>
          <w:bCs/>
        </w:rPr>
        <w:t>data structure</w:t>
      </w:r>
      <w:r w:rsidRPr="00666F5E">
        <w:rPr>
          <w:rFonts w:asciiTheme="majorHAnsi" w:hAnsiTheme="majorHAnsi"/>
        </w:rPr>
        <w:t xml:space="preserve"> (mostly </w:t>
      </w:r>
      <w:r w:rsidRPr="00666F5E">
        <w:rPr>
          <w:rFonts w:asciiTheme="majorHAnsi" w:hAnsiTheme="majorHAnsi"/>
          <w:b/>
          <w:bCs/>
        </w:rPr>
        <w:t>B-Tree</w:t>
      </w:r>
      <w:r w:rsidRPr="00666F5E">
        <w:rPr>
          <w:rFonts w:asciiTheme="majorHAnsi" w:hAnsiTheme="majorHAnsi"/>
        </w:rPr>
        <w:t xml:space="preserve"> in MySQL) that helps the database </w:t>
      </w:r>
      <w:r w:rsidRPr="00666F5E">
        <w:rPr>
          <w:rFonts w:asciiTheme="majorHAnsi" w:hAnsiTheme="majorHAnsi"/>
          <w:b/>
          <w:bCs/>
        </w:rPr>
        <w:t>find rows faster</w:t>
      </w:r>
      <w:r w:rsidR="00AF373A">
        <w:rPr>
          <w:rFonts w:asciiTheme="majorHAnsi" w:hAnsiTheme="majorHAnsi"/>
        </w:rPr>
        <w:t>.</w:t>
      </w:r>
    </w:p>
    <w:p w14:paraId="4A9BC7E6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Speeds up SELECT queries</w:t>
      </w:r>
      <w:r w:rsidRPr="00666F5E">
        <w:rPr>
          <w:rFonts w:asciiTheme="majorHAnsi" w:hAnsiTheme="majorHAnsi"/>
        </w:rPr>
        <w:br/>
      </w: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Slows down INSERT, UPDATE, DELETE (because index must be updated)</w:t>
      </w:r>
    </w:p>
    <w:p w14:paraId="10F13BD7" w14:textId="379E799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Types of Indexes in MySQL</w:t>
      </w:r>
    </w:p>
    <w:p w14:paraId="119D28AC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A. Primary Index</w:t>
      </w:r>
    </w:p>
    <w:p w14:paraId="552E1212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lastRenderedPageBreak/>
        <w:t>✔</w:t>
      </w:r>
      <w:r w:rsidRPr="00666F5E">
        <w:rPr>
          <w:rFonts w:asciiTheme="majorHAnsi" w:hAnsiTheme="majorHAnsi"/>
        </w:rPr>
        <w:t xml:space="preserve"> Created automatically on </w:t>
      </w:r>
      <w:r w:rsidRPr="00666F5E">
        <w:rPr>
          <w:rFonts w:asciiTheme="majorHAnsi" w:hAnsiTheme="majorHAnsi"/>
          <w:b/>
          <w:bCs/>
        </w:rPr>
        <w:t>PRIMARY KEY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Values are </w:t>
      </w:r>
      <w:r w:rsidRPr="00666F5E">
        <w:rPr>
          <w:rFonts w:asciiTheme="majorHAnsi" w:hAnsiTheme="majorHAnsi"/>
          <w:b/>
          <w:bCs/>
        </w:rPr>
        <w:t>unique &amp; not null</w:t>
      </w:r>
    </w:p>
    <w:p w14:paraId="6378103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CREATE TABLE employee (</w:t>
      </w:r>
    </w:p>
    <w:p w14:paraId="1013A385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 xml:space="preserve">    emp_id INT PRIMARY KEY,</w:t>
      </w:r>
    </w:p>
    <w:p w14:paraId="5C74D100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 xml:space="preserve">    emp_name VARCHAR(50)</w:t>
      </w:r>
    </w:p>
    <w:p w14:paraId="0882C2DF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);</w:t>
      </w:r>
    </w:p>
    <w:p w14:paraId="1B7A9EA2" w14:textId="178ED6A4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 xml:space="preserve">MySQL automatically creates a </w:t>
      </w:r>
      <w:r w:rsidRPr="00666F5E">
        <w:rPr>
          <w:rFonts w:asciiTheme="majorHAnsi" w:hAnsiTheme="majorHAnsi"/>
          <w:b/>
          <w:bCs/>
        </w:rPr>
        <w:t>PRIMARY index</w:t>
      </w:r>
    </w:p>
    <w:p w14:paraId="747B7B0D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B. Unique Index</w:t>
      </w:r>
    </w:p>
    <w:p w14:paraId="402C8EA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Ensures </w:t>
      </w:r>
      <w:r w:rsidRPr="00666F5E">
        <w:rPr>
          <w:rFonts w:asciiTheme="majorHAnsi" w:hAnsiTheme="majorHAnsi"/>
          <w:b/>
          <w:bCs/>
        </w:rPr>
        <w:t>no duplicate values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Allows </w:t>
      </w:r>
      <w:r w:rsidRPr="00666F5E">
        <w:rPr>
          <w:rFonts w:asciiTheme="majorHAnsi" w:hAnsiTheme="majorHAnsi"/>
          <w:b/>
          <w:bCs/>
        </w:rPr>
        <w:t>one NULL</w:t>
      </w:r>
    </w:p>
    <w:p w14:paraId="086A1429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CREATE UNIQUE INDEX idx_email</w:t>
      </w:r>
    </w:p>
    <w:p w14:paraId="68941AC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ON users(email);</w:t>
      </w:r>
    </w:p>
    <w:p w14:paraId="14D4DCE7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Or during table creation:</w:t>
      </w:r>
    </w:p>
    <w:p w14:paraId="452B46C2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email VARCHAR(100) UNIQUE</w:t>
      </w:r>
    </w:p>
    <w:p w14:paraId="28466D33" w14:textId="77777777" w:rsidR="00666F5E" w:rsidRPr="00666F5E" w:rsidRDefault="00000000" w:rsidP="00666F5E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6B017CA">
          <v:rect id="_x0000_i1115" style="width:0;height:1.5pt" o:hralign="center" o:hrstd="t" o:hr="t" fillcolor="#a0a0a0" stroked="f"/>
        </w:pict>
      </w:r>
    </w:p>
    <w:p w14:paraId="30D80682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C. Composite Index</w:t>
      </w:r>
    </w:p>
    <w:p w14:paraId="6A7E7FE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Index on </w:t>
      </w:r>
      <w:r w:rsidRPr="00666F5E">
        <w:rPr>
          <w:rFonts w:asciiTheme="majorHAnsi" w:hAnsiTheme="majorHAnsi"/>
          <w:b/>
          <w:bCs/>
        </w:rPr>
        <w:t>multiple columns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Order of columns </w:t>
      </w:r>
      <w:r w:rsidRPr="00666F5E">
        <w:rPr>
          <w:rFonts w:asciiTheme="majorHAnsi" w:hAnsiTheme="majorHAnsi"/>
          <w:b/>
          <w:bCs/>
        </w:rPr>
        <w:t>matters</w:t>
      </w:r>
    </w:p>
    <w:p w14:paraId="11FE3A48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CREATE INDEX idx_name_dept</w:t>
      </w:r>
    </w:p>
    <w:p w14:paraId="610EA2D0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ON employee(emp_name, dept_id);</w:t>
      </w:r>
    </w:p>
    <w:p w14:paraId="0988EA6B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Used when query matches leftmost prefix</w:t>
      </w:r>
    </w:p>
    <w:p w14:paraId="6495D114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 xml:space="preserve">WHERE emp_name = 'Ram'        -- </w:t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uses index</w:t>
      </w:r>
    </w:p>
    <w:p w14:paraId="6282CDAC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 xml:space="preserve">WHERE emp_name = 'Ram' AND dept_id = 10  -- </w:t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uses index</w:t>
      </w:r>
    </w:p>
    <w:p w14:paraId="4F191E6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 xml:space="preserve">WHERE dept_id = 10            -- </w:t>
      </w: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index not used</w:t>
      </w:r>
    </w:p>
    <w:p w14:paraId="11B0CE08" w14:textId="77777777" w:rsidR="00666F5E" w:rsidRPr="00666F5E" w:rsidRDefault="00000000" w:rsidP="00666F5E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C8D52E3">
          <v:rect id="_x0000_i1116" style="width:0;height:1.5pt" o:hralign="center" o:hrstd="t" o:hr="t" fillcolor="#a0a0a0" stroked="f"/>
        </w:pict>
      </w:r>
    </w:p>
    <w:p w14:paraId="46DCD69B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D. Full-Text Index</w:t>
      </w:r>
    </w:p>
    <w:p w14:paraId="2121E003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Used for </w:t>
      </w:r>
      <w:r w:rsidRPr="00666F5E">
        <w:rPr>
          <w:rFonts w:asciiTheme="majorHAnsi" w:hAnsiTheme="majorHAnsi"/>
          <w:b/>
          <w:bCs/>
        </w:rPr>
        <w:t>text searching</w:t>
      </w:r>
      <w:r w:rsidRPr="00666F5E">
        <w:rPr>
          <w:rFonts w:asciiTheme="majorHAnsi" w:hAnsiTheme="majorHAnsi"/>
        </w:rPr>
        <w:t xml:space="preserve"> (LIKE '%word%' is slow)</w:t>
      </w:r>
    </w:p>
    <w:p w14:paraId="2B9B958E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CREATE FULLTEXT INDEX idx_desc</w:t>
      </w:r>
    </w:p>
    <w:p w14:paraId="0AC5207C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lastRenderedPageBreak/>
        <w:t>ON articles(description);</w:t>
      </w:r>
    </w:p>
    <w:p w14:paraId="477BFBD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SELECT *</w:t>
      </w:r>
    </w:p>
    <w:p w14:paraId="7A79CCF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FROM articles</w:t>
      </w:r>
    </w:p>
    <w:p w14:paraId="2DB9C3E1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WHERE MATCH(description)</w:t>
      </w:r>
    </w:p>
    <w:p w14:paraId="4A9C4A9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AGAINST ('database');</w:t>
      </w:r>
    </w:p>
    <w:p w14:paraId="68E6FB2A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Available for CHAR, VARCHAR, TEXT</w:t>
      </w:r>
    </w:p>
    <w:p w14:paraId="003E78D1" w14:textId="77777777" w:rsidR="00666F5E" w:rsidRPr="00666F5E" w:rsidRDefault="00000000" w:rsidP="00666F5E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4B19246">
          <v:rect id="_x0000_i1117" style="width:0;height:1.5pt" o:hralign="center" o:hrstd="t" o:hr="t" fillcolor="#a0a0a0" stroked="f"/>
        </w:pict>
      </w:r>
    </w:p>
    <w:p w14:paraId="77AD9562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3️</w:t>
      </w:r>
      <w:r w:rsidRPr="00666F5E">
        <w:rPr>
          <w:rFonts w:ascii="Segoe UI Symbol" w:hAnsi="Segoe UI Symbol" w:cs="Segoe UI Symbol"/>
          <w:b/>
          <w:bCs/>
        </w:rPr>
        <w:t>⃣</w:t>
      </w:r>
      <w:r w:rsidRPr="00666F5E">
        <w:rPr>
          <w:rFonts w:asciiTheme="majorHAnsi" w:hAnsiTheme="majorHAnsi"/>
          <w:b/>
          <w:bCs/>
        </w:rPr>
        <w:t xml:space="preserve"> When Indexes Are Used</w:t>
      </w:r>
    </w:p>
    <w:p w14:paraId="5948B7EE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WHERE clause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JOIN conditions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ORDER BY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GROUP BY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UNIQUE lookups</w:t>
      </w:r>
    </w:p>
    <w:p w14:paraId="55C4F9E7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Example</w:t>
      </w:r>
    </w:p>
    <w:p w14:paraId="00B407F6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SELECT *</w:t>
      </w:r>
    </w:p>
    <w:p w14:paraId="15A21135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FROM employee</w:t>
      </w:r>
    </w:p>
    <w:p w14:paraId="057AD183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WHERE emp_id = 10;</w:t>
      </w:r>
    </w:p>
    <w:p w14:paraId="53C4307E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Uses index → </w:t>
      </w:r>
      <w:r w:rsidRPr="00666F5E">
        <w:rPr>
          <w:rFonts w:asciiTheme="majorHAnsi" w:hAnsiTheme="majorHAnsi"/>
          <w:b/>
          <w:bCs/>
        </w:rPr>
        <w:t>fast</w:t>
      </w:r>
    </w:p>
    <w:p w14:paraId="2885462D" w14:textId="77777777" w:rsidR="00666F5E" w:rsidRPr="00666F5E" w:rsidRDefault="00000000" w:rsidP="00666F5E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B457007">
          <v:rect id="_x0000_i1118" style="width:0;height:1.5pt" o:hralign="center" o:hrstd="t" o:hr="t" fillcolor="#a0a0a0" stroked="f"/>
        </w:pict>
      </w:r>
    </w:p>
    <w:p w14:paraId="1BE1F9D3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4️</w:t>
      </w:r>
      <w:r w:rsidRPr="00666F5E">
        <w:rPr>
          <w:rFonts w:ascii="Segoe UI Symbol" w:hAnsi="Segoe UI Symbol" w:cs="Segoe UI Symbol"/>
          <w:b/>
          <w:bCs/>
        </w:rPr>
        <w:t>⃣</w:t>
      </w:r>
      <w:r w:rsidRPr="00666F5E">
        <w:rPr>
          <w:rFonts w:asciiTheme="majorHAnsi" w:hAnsiTheme="majorHAnsi"/>
          <w:b/>
          <w:bCs/>
        </w:rPr>
        <w:t xml:space="preserve"> When Indexes Are NOT Used</w:t>
      </w:r>
    </w:p>
    <w:p w14:paraId="4739E673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Column wrapped in a function</w:t>
      </w:r>
    </w:p>
    <w:p w14:paraId="134A989B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WHERE UPPER(emp_name) = 'RAM';</w:t>
      </w:r>
    </w:p>
    <w:p w14:paraId="2FCD2915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Leading wildcard</w:t>
      </w:r>
    </w:p>
    <w:p w14:paraId="6CADDC00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WHERE emp_name LIKE '%ram';</w:t>
      </w:r>
    </w:p>
    <w:p w14:paraId="64DDCFE1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Low-cardinality columns</w:t>
      </w:r>
    </w:p>
    <w:p w14:paraId="2C7CC986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gender = 'M';</w:t>
      </w:r>
    </w:p>
    <w:p w14:paraId="4A4BEAE7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Data type mismatch</w:t>
      </w:r>
    </w:p>
    <w:p w14:paraId="5D7F75DC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WHERE emp_id = '10';  -- string vs int</w:t>
      </w:r>
    </w:p>
    <w:p w14:paraId="7DD95FDF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Emoji" w:hAnsi="Segoe UI Emoji" w:cs="Segoe UI Emoji"/>
        </w:rPr>
        <w:lastRenderedPageBreak/>
        <w:t>❌</w:t>
      </w:r>
      <w:r w:rsidRPr="00666F5E">
        <w:rPr>
          <w:rFonts w:asciiTheme="majorHAnsi" w:hAnsiTheme="majorHAnsi"/>
        </w:rPr>
        <w:t xml:space="preserve"> Small tables (table scan is faster)</w:t>
      </w:r>
    </w:p>
    <w:p w14:paraId="082FE1ED" w14:textId="71728E0B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Index Performance: Benefits &amp; Drawbacks</w:t>
      </w:r>
    </w:p>
    <w:p w14:paraId="4726F85D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Benefits</w:t>
      </w:r>
    </w:p>
    <w:p w14:paraId="3D12D45D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Faster SELECT queries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Faster JOINs</w:t>
      </w:r>
      <w:r w:rsidRPr="00666F5E">
        <w:rPr>
          <w:rFonts w:asciiTheme="majorHAnsi" w:hAnsiTheme="majorHAnsi"/>
        </w:rPr>
        <w:br/>
      </w: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Faster sorting &amp; grouping</w:t>
      </w:r>
    </w:p>
    <w:p w14:paraId="71EB9CD9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Drawbacks</w:t>
      </w:r>
    </w:p>
    <w:p w14:paraId="76ED2FD5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Slower INSERT / UPDATE / DELETE</w:t>
      </w:r>
      <w:r w:rsidRPr="00666F5E">
        <w:rPr>
          <w:rFonts w:asciiTheme="majorHAnsi" w:hAnsiTheme="majorHAnsi"/>
        </w:rPr>
        <w:br/>
      </w: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Extra disk space</w:t>
      </w:r>
      <w:r w:rsidRPr="00666F5E">
        <w:rPr>
          <w:rFonts w:asciiTheme="majorHAnsi" w:hAnsiTheme="majorHAnsi"/>
        </w:rPr>
        <w:br/>
      </w:r>
      <w:r w:rsidRPr="00666F5E">
        <w:rPr>
          <w:rFonts w:ascii="Segoe UI Emoji" w:hAnsi="Segoe UI Emoji" w:cs="Segoe UI Emoji"/>
        </w:rPr>
        <w:t>❌</w:t>
      </w:r>
      <w:r w:rsidRPr="00666F5E">
        <w:rPr>
          <w:rFonts w:asciiTheme="majorHAnsi" w:hAnsiTheme="majorHAnsi"/>
        </w:rPr>
        <w:t xml:space="preserve"> Over-indexing hurts performance</w:t>
      </w:r>
    </w:p>
    <w:p w14:paraId="3C3B1677" w14:textId="77777777" w:rsidR="009204FB" w:rsidRDefault="009204FB" w:rsidP="00666F5E">
      <w:pPr>
        <w:rPr>
          <w:rFonts w:asciiTheme="majorHAnsi" w:hAnsiTheme="majorHAnsi"/>
          <w:b/>
          <w:bCs/>
        </w:rPr>
      </w:pPr>
    </w:p>
    <w:p w14:paraId="3196F3A3" w14:textId="2A16800C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6️</w:t>
      </w:r>
      <w:r w:rsidRPr="00666F5E">
        <w:rPr>
          <w:rFonts w:ascii="Segoe UI Symbol" w:hAnsi="Segoe UI Symbol" w:cs="Segoe UI Symbol"/>
          <w:b/>
          <w:bCs/>
        </w:rPr>
        <w:t>⃣</w:t>
      </w:r>
      <w:r w:rsidRPr="00666F5E">
        <w:rPr>
          <w:rFonts w:asciiTheme="majorHAnsi" w:hAnsiTheme="majorHAnsi"/>
          <w:b/>
          <w:bCs/>
        </w:rPr>
        <w:t xml:space="preserve"> Check Index Usage</w:t>
      </w:r>
    </w:p>
    <w:p w14:paraId="070D7F4C" w14:textId="77777777" w:rsidR="00666F5E" w:rsidRPr="00666F5E" w:rsidRDefault="00666F5E" w:rsidP="00666F5E">
      <w:pPr>
        <w:rPr>
          <w:rFonts w:asciiTheme="majorHAnsi" w:hAnsiTheme="majorHAnsi"/>
          <w:b/>
          <w:bCs/>
        </w:rPr>
      </w:pPr>
      <w:r w:rsidRPr="00666F5E">
        <w:rPr>
          <w:rFonts w:asciiTheme="majorHAnsi" w:hAnsiTheme="majorHAnsi"/>
          <w:b/>
          <w:bCs/>
        </w:rPr>
        <w:t>Explain Query Plan</w:t>
      </w:r>
    </w:p>
    <w:p w14:paraId="2BD93A3D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EXPLAIN</w:t>
      </w:r>
    </w:p>
    <w:p w14:paraId="479BEF68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SELECT *</w:t>
      </w:r>
    </w:p>
    <w:p w14:paraId="443C39EE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FROM employee</w:t>
      </w:r>
    </w:p>
    <w:p w14:paraId="55872E6F" w14:textId="77777777" w:rsidR="00666F5E" w:rsidRPr="00666F5E" w:rsidRDefault="00666F5E" w:rsidP="00666F5E">
      <w:pPr>
        <w:rPr>
          <w:rFonts w:asciiTheme="majorHAnsi" w:hAnsiTheme="majorHAnsi"/>
        </w:rPr>
      </w:pPr>
      <w:r w:rsidRPr="00666F5E">
        <w:rPr>
          <w:rFonts w:asciiTheme="majorHAnsi" w:hAnsiTheme="majorHAnsi"/>
        </w:rPr>
        <w:t>WHERE emp_name = 'Ram';</w:t>
      </w:r>
    </w:p>
    <w:p w14:paraId="3E0D4366" w14:textId="77777777" w:rsidR="00666F5E" w:rsidRDefault="00666F5E" w:rsidP="00666F5E">
      <w:pPr>
        <w:rPr>
          <w:rFonts w:asciiTheme="majorHAnsi" w:hAnsiTheme="majorHAnsi"/>
        </w:rPr>
      </w:pPr>
      <w:r w:rsidRPr="00666F5E">
        <w:rPr>
          <w:rFonts w:ascii="Segoe UI Symbol" w:hAnsi="Segoe UI Symbol" w:cs="Segoe UI Symbol"/>
        </w:rPr>
        <w:t>✔</w:t>
      </w:r>
      <w:r w:rsidRPr="00666F5E">
        <w:rPr>
          <w:rFonts w:asciiTheme="majorHAnsi" w:hAnsiTheme="majorHAnsi"/>
        </w:rPr>
        <w:t xml:space="preserve"> Shows whether index is used or not</w:t>
      </w:r>
    </w:p>
    <w:p w14:paraId="1F3D8E44" w14:textId="77777777" w:rsidR="009204FB" w:rsidRDefault="009204FB" w:rsidP="00666F5E">
      <w:pPr>
        <w:rPr>
          <w:rFonts w:asciiTheme="majorHAnsi" w:hAnsiTheme="majorHAnsi"/>
        </w:rPr>
      </w:pPr>
    </w:p>
    <w:p w14:paraId="5B0B5ED3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Normalization (Database Design)</w:t>
      </w:r>
    </w:p>
    <w:p w14:paraId="5E41A023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Normalization</w:t>
      </w:r>
      <w:r w:rsidRPr="009204FB">
        <w:rPr>
          <w:rFonts w:asciiTheme="majorHAnsi" w:hAnsiTheme="majorHAnsi"/>
        </w:rPr>
        <w:t xml:space="preserve"> is the process of </w:t>
      </w:r>
      <w:r w:rsidRPr="009204FB">
        <w:rPr>
          <w:rFonts w:asciiTheme="majorHAnsi" w:hAnsiTheme="majorHAnsi"/>
          <w:b/>
          <w:bCs/>
        </w:rPr>
        <w:t>organizing data</w:t>
      </w:r>
      <w:r w:rsidRPr="009204FB">
        <w:rPr>
          <w:rFonts w:asciiTheme="majorHAnsi" w:hAnsiTheme="majorHAnsi"/>
        </w:rPr>
        <w:t xml:space="preserve"> in tables to: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Remove redundancy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Avoid data anomalies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Improve data integrity</w:t>
      </w:r>
    </w:p>
    <w:p w14:paraId="16A9569A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5529B28">
          <v:rect id="_x0000_i1119" style="width:0;height:1.5pt" o:hralign="center" o:hrstd="t" o:hr="t" fillcolor="#a0a0a0" stroked="f"/>
        </w:pict>
      </w:r>
    </w:p>
    <w:p w14:paraId="796C1D65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1️</w:t>
      </w:r>
      <w:r w:rsidRPr="009204FB">
        <w:rPr>
          <w:rFonts w:ascii="Segoe UI Symbol" w:hAnsi="Segoe UI Symbol" w:cs="Segoe UI Symbol"/>
          <w:b/>
          <w:bCs/>
        </w:rPr>
        <w:t>⃣</w:t>
      </w:r>
      <w:r w:rsidRPr="009204FB">
        <w:rPr>
          <w:rFonts w:asciiTheme="majorHAnsi" w:hAnsiTheme="majorHAnsi"/>
          <w:b/>
          <w:bCs/>
        </w:rPr>
        <w:t xml:space="preserve"> First Normal Form (1NF)</w:t>
      </w:r>
    </w:p>
    <w:p w14:paraId="43B0A886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Rules</w:t>
      </w:r>
    </w:p>
    <w:p w14:paraId="6B3DE7D5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Each column contains </w:t>
      </w:r>
      <w:r w:rsidRPr="009204FB">
        <w:rPr>
          <w:rFonts w:asciiTheme="majorHAnsi" w:hAnsiTheme="majorHAnsi"/>
          <w:b/>
          <w:bCs/>
        </w:rPr>
        <w:t>atomic (single) values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No repeating groups or multi-valued columns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Each row is uniquely identifiable</w:t>
      </w:r>
    </w:p>
    <w:p w14:paraId="40F3B756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pict w14:anchorId="6D170C52">
          <v:rect id="_x0000_i1120" style="width:0;height:1.5pt" o:hralign="center" o:hrstd="t" o:hr="t" fillcolor="#a0a0a0" stroked="f"/>
        </w:pict>
      </w:r>
    </w:p>
    <w:p w14:paraId="60CD39E1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="Segoe UI Emoji" w:hAnsi="Segoe UI Emoji" w:cs="Segoe UI Emoji"/>
          <w:b/>
          <w:bCs/>
        </w:rPr>
        <w:t>❌</w:t>
      </w:r>
      <w:r w:rsidRPr="009204FB">
        <w:rPr>
          <w:rFonts w:asciiTheme="majorHAnsi" w:hAnsiTheme="majorHAnsi"/>
          <w:b/>
          <w:bCs/>
        </w:rPr>
        <w:t xml:space="preserve"> Before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201"/>
        <w:gridCol w:w="1185"/>
      </w:tblGrid>
      <w:tr w:rsidR="009204FB" w:rsidRPr="009204FB" w14:paraId="5DA3BB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24C33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70A203BC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127640E1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phones</w:t>
            </w:r>
          </w:p>
        </w:tc>
      </w:tr>
      <w:tr w:rsidR="009204FB" w:rsidRPr="009204FB" w14:paraId="49722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9233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499601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100C785C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9876, 9123</w:t>
            </w:r>
          </w:p>
        </w:tc>
      </w:tr>
    </w:tbl>
    <w:p w14:paraId="3C27C43B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84087DF">
          <v:rect id="_x0000_i1121" style="width:0;height:1.5pt" o:hralign="center" o:hrstd="t" o:hr="t" fillcolor="#a0a0a0" stroked="f"/>
        </w:pict>
      </w:r>
    </w:p>
    <w:p w14:paraId="5C9FE2CC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="Segoe UI Emoji" w:hAnsi="Segoe UI Emoji" w:cs="Segoe UI Emoji"/>
          <w:b/>
          <w:bCs/>
        </w:rPr>
        <w:t>✅</w:t>
      </w:r>
      <w:r w:rsidRPr="009204FB">
        <w:rPr>
          <w:rFonts w:asciiTheme="majorHAnsi" w:hAnsiTheme="majorHAnsi"/>
          <w:b/>
          <w:bCs/>
        </w:rPr>
        <w:t xml:space="preserve"> After 1NF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201"/>
        <w:gridCol w:w="712"/>
      </w:tblGrid>
      <w:tr w:rsidR="009204FB" w:rsidRPr="009204FB" w14:paraId="1521E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CA45E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51CA9871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64470F46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phone</w:t>
            </w:r>
          </w:p>
        </w:tc>
      </w:tr>
      <w:tr w:rsidR="009204FB" w:rsidRPr="009204FB" w14:paraId="23696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FEE5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6A86FC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6C94BAF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9876</w:t>
            </w:r>
          </w:p>
        </w:tc>
      </w:tr>
      <w:tr w:rsidR="009204FB" w:rsidRPr="009204FB" w14:paraId="318F1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7C52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D10D16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74EFE0C7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9123</w:t>
            </w:r>
          </w:p>
        </w:tc>
      </w:tr>
    </w:tbl>
    <w:p w14:paraId="5ABF8445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EA94702">
          <v:rect id="_x0000_i1122" style="width:0;height:1.5pt" o:hralign="center" o:hrstd="t" o:hr="t" fillcolor="#a0a0a0" stroked="f"/>
        </w:pict>
      </w:r>
    </w:p>
    <w:p w14:paraId="00422309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2️</w:t>
      </w:r>
      <w:r w:rsidRPr="009204FB">
        <w:rPr>
          <w:rFonts w:ascii="Segoe UI Symbol" w:hAnsi="Segoe UI Symbol" w:cs="Segoe UI Symbol"/>
          <w:b/>
          <w:bCs/>
        </w:rPr>
        <w:t>⃣</w:t>
      </w:r>
      <w:r w:rsidRPr="009204FB">
        <w:rPr>
          <w:rFonts w:asciiTheme="majorHAnsi" w:hAnsiTheme="majorHAnsi"/>
          <w:b/>
          <w:bCs/>
        </w:rPr>
        <w:t xml:space="preserve"> Second Normal Form (2NF)</w:t>
      </w:r>
    </w:p>
    <w:p w14:paraId="0446CD31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Rules</w:t>
      </w:r>
    </w:p>
    <w:p w14:paraId="2B3A77C4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Table must be in </w:t>
      </w:r>
      <w:r w:rsidRPr="009204FB">
        <w:rPr>
          <w:rFonts w:asciiTheme="majorHAnsi" w:hAnsiTheme="majorHAnsi"/>
          <w:b/>
          <w:bCs/>
        </w:rPr>
        <w:t>1NF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No </w:t>
      </w:r>
      <w:r w:rsidRPr="009204FB">
        <w:rPr>
          <w:rFonts w:asciiTheme="majorHAnsi" w:hAnsiTheme="majorHAnsi"/>
          <w:b/>
          <w:bCs/>
        </w:rPr>
        <w:t>partial dependency</w:t>
      </w:r>
      <w:r w:rsidRPr="009204FB">
        <w:rPr>
          <w:rFonts w:asciiTheme="majorHAnsi" w:hAnsiTheme="majorHAnsi"/>
        </w:rPr>
        <w:br/>
        <w:t xml:space="preserve">(Non-key column should depend on </w:t>
      </w:r>
      <w:r w:rsidRPr="009204FB">
        <w:rPr>
          <w:rFonts w:asciiTheme="majorHAnsi" w:hAnsiTheme="majorHAnsi"/>
          <w:b/>
          <w:bCs/>
        </w:rPr>
        <w:t>full primary key</w:t>
      </w:r>
      <w:r w:rsidRPr="009204FB">
        <w:rPr>
          <w:rFonts w:asciiTheme="majorHAnsi" w:hAnsiTheme="majorHAnsi"/>
        </w:rPr>
        <w:t>)</w:t>
      </w:r>
    </w:p>
    <w:p w14:paraId="7D116D6E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F15FF21">
          <v:rect id="_x0000_i1123" style="width:0;height:1.5pt" o:hralign="center" o:hrstd="t" o:hr="t" fillcolor="#a0a0a0" stroked="f"/>
        </w:pict>
      </w:r>
    </w:p>
    <w:p w14:paraId="20A01D12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="Segoe UI Emoji" w:hAnsi="Segoe UI Emoji" w:cs="Segoe UI Emoji"/>
          <w:b/>
          <w:bCs/>
        </w:rPr>
        <w:t>❌</w:t>
      </w:r>
      <w:r w:rsidRPr="009204FB">
        <w:rPr>
          <w:rFonts w:asciiTheme="majorHAnsi" w:hAnsiTheme="majorHAnsi"/>
          <w:b/>
          <w:bCs/>
        </w:rPr>
        <w:t xml:space="preserve"> Before 2NF</w:t>
      </w:r>
    </w:p>
    <w:p w14:paraId="39880066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Composite Key:</w:t>
      </w:r>
      <w:r w:rsidRPr="009204FB">
        <w:rPr>
          <w:rFonts w:asciiTheme="majorHAnsi" w:hAnsiTheme="majorHAnsi"/>
        </w:rPr>
        <w:t xml:space="preserve"> (student_id, course_id)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51"/>
        <w:gridCol w:w="1530"/>
        <w:gridCol w:w="1454"/>
      </w:tblGrid>
      <w:tr w:rsidR="009204FB" w:rsidRPr="009204FB" w14:paraId="091FC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4201F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4D121A6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5604B5B8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0DBC3A93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course_name</w:t>
            </w:r>
          </w:p>
        </w:tc>
      </w:tr>
      <w:tr w:rsidR="009204FB" w:rsidRPr="009204FB" w14:paraId="4A2DC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C379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0DBAE5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6C7B708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6C5B7EC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Java</w:t>
            </w:r>
          </w:p>
        </w:tc>
      </w:tr>
    </w:tbl>
    <w:p w14:paraId="5986DC46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Emoji" w:hAnsi="Segoe UI Emoji" w:cs="Segoe UI Emoji"/>
        </w:rPr>
        <w:t>❌</w:t>
      </w:r>
      <w:r w:rsidRPr="009204FB">
        <w:rPr>
          <w:rFonts w:asciiTheme="majorHAnsi" w:hAnsiTheme="majorHAnsi"/>
        </w:rPr>
        <w:t xml:space="preserve"> student_name depends only on student_id</w:t>
      </w:r>
      <w:r w:rsidRPr="009204FB">
        <w:rPr>
          <w:rFonts w:asciiTheme="majorHAnsi" w:hAnsiTheme="majorHAnsi"/>
        </w:rPr>
        <w:br/>
      </w:r>
      <w:r w:rsidRPr="009204FB">
        <w:rPr>
          <w:rFonts w:ascii="Segoe UI Emoji" w:hAnsi="Segoe UI Emoji" w:cs="Segoe UI Emoji"/>
        </w:rPr>
        <w:t>❌</w:t>
      </w:r>
      <w:r w:rsidRPr="009204FB">
        <w:rPr>
          <w:rFonts w:asciiTheme="majorHAnsi" w:hAnsiTheme="majorHAnsi"/>
        </w:rPr>
        <w:t xml:space="preserve"> course_name depends only on course_id</w:t>
      </w:r>
    </w:p>
    <w:p w14:paraId="25BD607E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9E961F1">
          <v:rect id="_x0000_i1124" style="width:0;height:1.5pt" o:hralign="center" o:hrstd="t" o:hr="t" fillcolor="#a0a0a0" stroked="f"/>
        </w:pict>
      </w:r>
    </w:p>
    <w:p w14:paraId="6D2B8D4C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="Segoe UI Emoji" w:hAnsi="Segoe UI Emoji" w:cs="Segoe UI Emoji"/>
          <w:b/>
          <w:bCs/>
        </w:rPr>
        <w:t>✅</w:t>
      </w:r>
      <w:r w:rsidRPr="009204FB">
        <w:rPr>
          <w:rFonts w:asciiTheme="majorHAnsi" w:hAnsiTheme="majorHAnsi"/>
          <w:b/>
          <w:bCs/>
        </w:rPr>
        <w:t xml:space="preserve"> After 2NF</w:t>
      </w:r>
    </w:p>
    <w:p w14:paraId="3AD8A069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545"/>
      </w:tblGrid>
      <w:tr w:rsidR="009204FB" w:rsidRPr="009204FB" w14:paraId="42F03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EA31B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lastRenderedPageBreak/>
              <w:t>student_id</w:t>
            </w:r>
          </w:p>
        </w:tc>
        <w:tc>
          <w:tcPr>
            <w:tcW w:w="0" w:type="auto"/>
            <w:vAlign w:val="center"/>
            <w:hideMark/>
          </w:tcPr>
          <w:p w14:paraId="3213F6CF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student_name</w:t>
            </w:r>
          </w:p>
        </w:tc>
      </w:tr>
      <w:tr w:rsidR="009204FB" w:rsidRPr="009204FB" w14:paraId="7EBD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B66E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3B4471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Ram</w:t>
            </w:r>
          </w:p>
        </w:tc>
      </w:tr>
    </w:tbl>
    <w:p w14:paraId="4C1E66EE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course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454"/>
      </w:tblGrid>
      <w:tr w:rsidR="009204FB" w:rsidRPr="009204FB" w14:paraId="5397F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FA688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018482BB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course_name</w:t>
            </w:r>
          </w:p>
        </w:tc>
      </w:tr>
      <w:tr w:rsidR="009204FB" w:rsidRPr="009204FB" w14:paraId="212F4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D5DB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CFAEBA7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Java</w:t>
            </w:r>
          </w:p>
        </w:tc>
      </w:tr>
    </w:tbl>
    <w:p w14:paraId="2EFFD4BE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66"/>
      </w:tblGrid>
      <w:tr w:rsidR="009204FB" w:rsidRPr="009204FB" w14:paraId="0BA52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140FC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A76D3B9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course_id</w:t>
            </w:r>
          </w:p>
        </w:tc>
      </w:tr>
    </w:tbl>
    <w:p w14:paraId="58FC1AB5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95F22EF">
          <v:rect id="_x0000_i1125" style="width:0;height:1.5pt" o:hralign="center" o:hrstd="t" o:hr="t" fillcolor="#a0a0a0" stroked="f"/>
        </w:pict>
      </w:r>
    </w:p>
    <w:p w14:paraId="5A997C60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3️</w:t>
      </w:r>
      <w:r w:rsidRPr="009204FB">
        <w:rPr>
          <w:rFonts w:ascii="Segoe UI Symbol" w:hAnsi="Segoe UI Symbol" w:cs="Segoe UI Symbol"/>
          <w:b/>
          <w:bCs/>
        </w:rPr>
        <w:t>⃣</w:t>
      </w:r>
      <w:r w:rsidRPr="009204FB">
        <w:rPr>
          <w:rFonts w:asciiTheme="majorHAnsi" w:hAnsiTheme="majorHAnsi"/>
          <w:b/>
          <w:bCs/>
        </w:rPr>
        <w:t xml:space="preserve"> Third Normal Form (3NF)</w:t>
      </w:r>
    </w:p>
    <w:p w14:paraId="4D455AEC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Rules</w:t>
      </w:r>
    </w:p>
    <w:p w14:paraId="78BDE6B9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Table must be in </w:t>
      </w:r>
      <w:r w:rsidRPr="009204FB">
        <w:rPr>
          <w:rFonts w:asciiTheme="majorHAnsi" w:hAnsiTheme="majorHAnsi"/>
          <w:b/>
          <w:bCs/>
        </w:rPr>
        <w:t>2NF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No </w:t>
      </w:r>
      <w:r w:rsidRPr="009204FB">
        <w:rPr>
          <w:rFonts w:asciiTheme="majorHAnsi" w:hAnsiTheme="majorHAnsi"/>
          <w:b/>
          <w:bCs/>
        </w:rPr>
        <w:t>transitive dependency</w:t>
      </w:r>
      <w:r w:rsidRPr="009204FB">
        <w:rPr>
          <w:rFonts w:asciiTheme="majorHAnsi" w:hAnsiTheme="majorHAnsi"/>
        </w:rPr>
        <w:br/>
        <w:t>(Non-key → Non-key dependency)</w:t>
      </w:r>
    </w:p>
    <w:p w14:paraId="284942FE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1CBF022">
          <v:rect id="_x0000_i1126" style="width:0;height:1.5pt" o:hralign="center" o:hrstd="t" o:hr="t" fillcolor="#a0a0a0" stroked="f"/>
        </w:pict>
      </w:r>
    </w:p>
    <w:p w14:paraId="1D9BC073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="Segoe UI Emoji" w:hAnsi="Segoe UI Emoji" w:cs="Segoe UI Emoji"/>
          <w:b/>
          <w:bCs/>
        </w:rPr>
        <w:t>❌</w:t>
      </w:r>
      <w:r w:rsidRPr="009204FB">
        <w:rPr>
          <w:rFonts w:asciiTheme="majorHAnsi" w:hAnsiTheme="majorHAnsi"/>
          <w:b/>
          <w:bCs/>
        </w:rPr>
        <w:t xml:space="preserve"> Before 3NF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201"/>
        <w:gridCol w:w="822"/>
        <w:gridCol w:w="1224"/>
      </w:tblGrid>
      <w:tr w:rsidR="009204FB" w:rsidRPr="009204FB" w14:paraId="7B0B72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2BBC3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14:paraId="645A2CB0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14:paraId="727137B9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7C73A199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dept_name</w:t>
            </w:r>
          </w:p>
        </w:tc>
      </w:tr>
    </w:tbl>
    <w:p w14:paraId="012BE5D6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Emoji" w:hAnsi="Segoe UI Emoji" w:cs="Segoe UI Emoji"/>
        </w:rPr>
        <w:t>❌</w:t>
      </w:r>
      <w:r w:rsidRPr="009204FB">
        <w:rPr>
          <w:rFonts w:asciiTheme="majorHAnsi" w:hAnsiTheme="majorHAnsi"/>
        </w:rPr>
        <w:t xml:space="preserve"> dept_name depends on dept_id, not emp_id</w:t>
      </w:r>
    </w:p>
    <w:p w14:paraId="0C1D06B5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47C822DD">
          <v:rect id="_x0000_i1127" style="width:0;height:1.5pt" o:hralign="center" o:hrstd="t" o:hr="t" fillcolor="#a0a0a0" stroked="f"/>
        </w:pict>
      </w:r>
    </w:p>
    <w:p w14:paraId="5096F790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="Segoe UI Emoji" w:hAnsi="Segoe UI Emoji" w:cs="Segoe UI Emoji"/>
          <w:b/>
          <w:bCs/>
        </w:rPr>
        <w:t>✅</w:t>
      </w:r>
      <w:r w:rsidRPr="009204FB">
        <w:rPr>
          <w:rFonts w:asciiTheme="majorHAnsi" w:hAnsiTheme="majorHAnsi"/>
          <w:b/>
          <w:bCs/>
        </w:rPr>
        <w:t xml:space="preserve"> After 3NF</w:t>
      </w:r>
    </w:p>
    <w:p w14:paraId="4AA4424A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employee</w:t>
      </w:r>
      <w:r w:rsidRPr="009204FB">
        <w:rPr>
          <w:rFonts w:asciiTheme="majorHAnsi" w:hAnsiTheme="majorHAnsi"/>
        </w:rPr>
        <w:br/>
        <w:t>| emp_id | emp_name | dept_id |</w:t>
      </w:r>
    </w:p>
    <w:p w14:paraId="1A8FF37E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department</w:t>
      </w:r>
      <w:r w:rsidRPr="009204FB">
        <w:rPr>
          <w:rFonts w:asciiTheme="majorHAnsi" w:hAnsiTheme="majorHAnsi"/>
        </w:rPr>
        <w:br/>
        <w:t>| dept_id | dept_name |</w:t>
      </w:r>
    </w:p>
    <w:p w14:paraId="1F7CDDC0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3EE624F">
          <v:rect id="_x0000_i1128" style="width:0;height:1.5pt" o:hralign="center" o:hrstd="t" o:hr="t" fillcolor="#a0a0a0" stroked="f"/>
        </w:pict>
      </w:r>
    </w:p>
    <w:p w14:paraId="1453D257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4️</w:t>
      </w:r>
      <w:r w:rsidRPr="009204FB">
        <w:rPr>
          <w:rFonts w:ascii="Segoe UI Symbol" w:hAnsi="Segoe UI Symbol" w:cs="Segoe UI Symbol"/>
          <w:b/>
          <w:bCs/>
        </w:rPr>
        <w:t>⃣</w:t>
      </w:r>
      <w:r w:rsidRPr="009204FB">
        <w:rPr>
          <w:rFonts w:asciiTheme="majorHAnsi" w:hAnsiTheme="majorHAnsi"/>
          <w:b/>
          <w:bCs/>
        </w:rPr>
        <w:t xml:space="preserve"> BCNF (Boyce-Codd Normal Form)</w:t>
      </w:r>
    </w:p>
    <w:p w14:paraId="6EB900EF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Rule</w:t>
      </w:r>
    </w:p>
    <w:p w14:paraId="4A65CCE8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Stronger than 3NF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Every </w:t>
      </w:r>
      <w:r w:rsidRPr="009204FB">
        <w:rPr>
          <w:rFonts w:asciiTheme="majorHAnsi" w:hAnsiTheme="majorHAnsi"/>
          <w:b/>
          <w:bCs/>
        </w:rPr>
        <w:t>determinant must be a candidate key</w:t>
      </w:r>
    </w:p>
    <w:p w14:paraId="3E72B254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pict w14:anchorId="4B3E4B5D">
          <v:rect id="_x0000_i1129" style="width:0;height:1.5pt" o:hralign="center" o:hrstd="t" o:hr="t" fillcolor="#a0a0a0" stroked="f"/>
        </w:pict>
      </w:r>
    </w:p>
    <w:p w14:paraId="51301662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="Segoe UI Emoji" w:hAnsi="Segoe UI Emoji" w:cs="Segoe UI Emoji"/>
          <w:b/>
          <w:bCs/>
        </w:rPr>
        <w:t>❌</w:t>
      </w:r>
      <w:r w:rsidRPr="009204FB">
        <w:rPr>
          <w:rFonts w:asciiTheme="majorHAnsi" w:hAnsiTheme="majorHAnsi"/>
          <w:b/>
          <w:bCs/>
        </w:rPr>
        <w:t xml:space="preserve"> Problem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816"/>
        <w:gridCol w:w="855"/>
      </w:tblGrid>
      <w:tr w:rsidR="009204FB" w:rsidRPr="009204FB" w14:paraId="64C7D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78D96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45F811E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4EE93CA1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teacher</w:t>
            </w:r>
          </w:p>
        </w:tc>
      </w:tr>
    </w:tbl>
    <w:p w14:paraId="61ED5535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</w:rPr>
        <w:t>Rules:</w:t>
      </w:r>
    </w:p>
    <w:p w14:paraId="68EAC2F2" w14:textId="77777777" w:rsidR="009204FB" w:rsidRPr="009204FB" w:rsidRDefault="009204FB" w:rsidP="009204FB">
      <w:pPr>
        <w:numPr>
          <w:ilvl w:val="0"/>
          <w:numId w:val="94"/>
        </w:numPr>
        <w:rPr>
          <w:rFonts w:asciiTheme="majorHAnsi" w:hAnsiTheme="majorHAnsi"/>
        </w:rPr>
      </w:pPr>
      <w:r w:rsidRPr="009204FB">
        <w:rPr>
          <w:rFonts w:asciiTheme="majorHAnsi" w:hAnsiTheme="majorHAnsi"/>
        </w:rPr>
        <w:t>One subject → one teacher</w:t>
      </w:r>
    </w:p>
    <w:p w14:paraId="11459EF3" w14:textId="77777777" w:rsidR="009204FB" w:rsidRPr="009204FB" w:rsidRDefault="009204FB" w:rsidP="009204FB">
      <w:pPr>
        <w:numPr>
          <w:ilvl w:val="0"/>
          <w:numId w:val="94"/>
        </w:numPr>
        <w:rPr>
          <w:rFonts w:asciiTheme="majorHAnsi" w:hAnsiTheme="majorHAnsi"/>
        </w:rPr>
      </w:pPr>
      <w:r w:rsidRPr="009204FB">
        <w:rPr>
          <w:rFonts w:asciiTheme="majorHAnsi" w:hAnsiTheme="majorHAnsi"/>
        </w:rPr>
        <w:t>Student can take many subjects</w:t>
      </w:r>
    </w:p>
    <w:p w14:paraId="36EF8C5F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Emoji" w:hAnsi="Segoe UI Emoji" w:cs="Segoe UI Emoji"/>
        </w:rPr>
        <w:t>❌</w:t>
      </w:r>
      <w:r w:rsidRPr="009204FB">
        <w:rPr>
          <w:rFonts w:asciiTheme="majorHAnsi" w:hAnsiTheme="majorHAnsi"/>
        </w:rPr>
        <w:t xml:space="preserve"> subject → teacher (subject is not a candidate key)</w:t>
      </w:r>
    </w:p>
    <w:p w14:paraId="1EE8E5EA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2FDE0062">
          <v:rect id="_x0000_i1130" style="width:0;height:1.5pt" o:hralign="center" o:hrstd="t" o:hr="t" fillcolor="#a0a0a0" stroked="f"/>
        </w:pict>
      </w:r>
    </w:p>
    <w:p w14:paraId="67C90DD5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="Segoe UI Emoji" w:hAnsi="Segoe UI Emoji" w:cs="Segoe UI Emoji"/>
          <w:b/>
          <w:bCs/>
        </w:rPr>
        <w:t>✅</w:t>
      </w:r>
      <w:r w:rsidRPr="009204FB">
        <w:rPr>
          <w:rFonts w:asciiTheme="majorHAnsi" w:hAnsiTheme="majorHAnsi"/>
          <w:b/>
          <w:bCs/>
        </w:rPr>
        <w:t xml:space="preserve"> BCNF Solution</w:t>
      </w:r>
    </w:p>
    <w:p w14:paraId="27249DB1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subject_teacher</w:t>
      </w:r>
      <w:r w:rsidRPr="009204FB">
        <w:rPr>
          <w:rFonts w:asciiTheme="majorHAnsi" w:hAnsiTheme="majorHAnsi"/>
        </w:rPr>
        <w:br/>
        <w:t>| subject | teacher |</w:t>
      </w:r>
    </w:p>
    <w:p w14:paraId="42C245B3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student_subject</w:t>
      </w:r>
      <w:r w:rsidRPr="009204FB">
        <w:rPr>
          <w:rFonts w:asciiTheme="majorHAnsi" w:hAnsiTheme="majorHAnsi"/>
        </w:rPr>
        <w:br/>
        <w:t>| student | subject |</w:t>
      </w:r>
    </w:p>
    <w:p w14:paraId="31F8B8EC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72C18205">
          <v:rect id="_x0000_i1131" style="width:0;height:1.5pt" o:hralign="center" o:hrstd="t" o:hr="t" fillcolor="#a0a0a0" stroked="f"/>
        </w:pict>
      </w:r>
    </w:p>
    <w:p w14:paraId="2DDB07DB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5️</w:t>
      </w:r>
      <w:r w:rsidRPr="009204FB">
        <w:rPr>
          <w:rFonts w:ascii="Segoe UI Symbol" w:hAnsi="Segoe UI Symbol" w:cs="Segoe UI Symbol"/>
          <w:b/>
          <w:bCs/>
        </w:rPr>
        <w:t>⃣</w:t>
      </w:r>
      <w:r w:rsidRPr="009204FB">
        <w:rPr>
          <w:rFonts w:asciiTheme="majorHAnsi" w:hAnsiTheme="majorHAnsi"/>
          <w:b/>
          <w:bCs/>
        </w:rPr>
        <w:t xml:space="preserve"> Denormalization</w:t>
      </w:r>
    </w:p>
    <w:p w14:paraId="46C93965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What is Denormalization?</w:t>
      </w:r>
    </w:p>
    <w:p w14:paraId="30ABB38E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Emoji" w:hAnsi="Segoe UI Emoji" w:cs="Segoe UI Emoji"/>
        </w:rPr>
        <w:t>👉</w:t>
      </w:r>
      <w:r w:rsidRPr="009204FB">
        <w:rPr>
          <w:rFonts w:asciiTheme="majorHAnsi" w:hAnsiTheme="majorHAnsi"/>
        </w:rPr>
        <w:t xml:space="preserve"> </w:t>
      </w:r>
      <w:r w:rsidRPr="009204FB">
        <w:rPr>
          <w:rFonts w:asciiTheme="majorHAnsi" w:hAnsiTheme="majorHAnsi"/>
          <w:b/>
          <w:bCs/>
        </w:rPr>
        <w:t>Intentionally breaking normalization</w:t>
      </w:r>
      <w:r w:rsidRPr="009204FB">
        <w:rPr>
          <w:rFonts w:asciiTheme="majorHAnsi" w:hAnsiTheme="majorHAnsi"/>
        </w:rPr>
        <w:t xml:space="preserve"> to improve </w:t>
      </w:r>
      <w:r w:rsidRPr="009204FB">
        <w:rPr>
          <w:rFonts w:asciiTheme="majorHAnsi" w:hAnsiTheme="majorHAnsi"/>
          <w:b/>
          <w:bCs/>
        </w:rPr>
        <w:t>performance</w:t>
      </w:r>
    </w:p>
    <w:p w14:paraId="46141C96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04A5F288">
          <v:rect id="_x0000_i1132" style="width:0;height:1.5pt" o:hralign="center" o:hrstd="t" o:hr="t" fillcolor="#a0a0a0" stroked="f"/>
        </w:pict>
      </w:r>
    </w:p>
    <w:p w14:paraId="0C9983B5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Why?</w:t>
      </w:r>
    </w:p>
    <w:p w14:paraId="785E68BA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Reduce JOINs</w:t>
      </w:r>
      <w:r w:rsidRPr="009204FB">
        <w:rPr>
          <w:rFonts w:asciiTheme="majorHAnsi" w:hAnsiTheme="majorHAnsi"/>
        </w:rPr>
        <w:br/>
      </w:r>
      <w:r w:rsidRPr="009204FB">
        <w:rPr>
          <w:rFonts w:ascii="Segoe UI Symbol" w:hAnsi="Segoe UI Symbol" w:cs="Segoe UI Symbol"/>
        </w:rPr>
        <w:t>✔</w:t>
      </w:r>
      <w:r w:rsidRPr="009204FB">
        <w:rPr>
          <w:rFonts w:asciiTheme="majorHAnsi" w:hAnsiTheme="majorHAnsi"/>
        </w:rPr>
        <w:t xml:space="preserve"> Faster SELECT queries</w:t>
      </w:r>
      <w:r w:rsidRPr="009204FB">
        <w:rPr>
          <w:rFonts w:asciiTheme="majorHAnsi" w:hAnsiTheme="majorHAnsi"/>
        </w:rPr>
        <w:br/>
      </w:r>
      <w:r w:rsidRPr="009204FB">
        <w:rPr>
          <w:rFonts w:ascii="Segoe UI Emoji" w:hAnsi="Segoe UI Emoji" w:cs="Segoe UI Emoji"/>
        </w:rPr>
        <w:t>❌</w:t>
      </w:r>
      <w:r w:rsidRPr="009204FB">
        <w:rPr>
          <w:rFonts w:asciiTheme="majorHAnsi" w:hAnsiTheme="majorHAnsi"/>
        </w:rPr>
        <w:t xml:space="preserve"> More redundancy</w:t>
      </w:r>
    </w:p>
    <w:p w14:paraId="58E4ADB1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6D55F07E">
          <v:rect id="_x0000_i1133" style="width:0;height:1.5pt" o:hralign="center" o:hrstd="t" o:hr="t" fillcolor="#a0a0a0" stroked="f"/>
        </w:pict>
      </w:r>
    </w:p>
    <w:p w14:paraId="57E83E89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Example</w:t>
      </w:r>
    </w:p>
    <w:p w14:paraId="03B3E271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</w:rPr>
        <w:t>Instead of separate tables:</w:t>
      </w:r>
    </w:p>
    <w:p w14:paraId="2702C645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</w:rPr>
        <w:t>employee + department</w:t>
      </w:r>
    </w:p>
    <w:p w14:paraId="307D07E7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</w:rPr>
        <w:t>Create:</w:t>
      </w:r>
    </w:p>
    <w:p w14:paraId="47A503A8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Theme="majorHAnsi" w:hAnsiTheme="majorHAnsi"/>
        </w:rPr>
        <w:t>employee(emp_id, emp_name, dept_id, dept_name)</w:t>
      </w:r>
    </w:p>
    <w:p w14:paraId="208A1C99" w14:textId="77777777" w:rsidR="009204FB" w:rsidRPr="009204FB" w:rsidRDefault="009204FB" w:rsidP="009204FB">
      <w:pPr>
        <w:rPr>
          <w:rFonts w:asciiTheme="majorHAnsi" w:hAnsiTheme="majorHAnsi"/>
        </w:rPr>
      </w:pPr>
      <w:r w:rsidRPr="009204FB">
        <w:rPr>
          <w:rFonts w:ascii="Segoe UI Symbol" w:hAnsi="Segoe UI Symbol" w:cs="Segoe UI Symbol"/>
        </w:rPr>
        <w:lastRenderedPageBreak/>
        <w:t>✔</w:t>
      </w:r>
      <w:r w:rsidRPr="009204FB">
        <w:rPr>
          <w:rFonts w:asciiTheme="majorHAnsi" w:hAnsiTheme="majorHAnsi"/>
        </w:rPr>
        <w:t xml:space="preserve"> Faster reads</w:t>
      </w:r>
      <w:r w:rsidRPr="009204FB">
        <w:rPr>
          <w:rFonts w:asciiTheme="majorHAnsi" w:hAnsiTheme="majorHAnsi"/>
        </w:rPr>
        <w:br/>
      </w:r>
      <w:r w:rsidRPr="009204FB">
        <w:rPr>
          <w:rFonts w:ascii="Segoe UI Emoji" w:hAnsi="Segoe UI Emoji" w:cs="Segoe UI Emoji"/>
        </w:rPr>
        <w:t>❌</w:t>
      </w:r>
      <w:r w:rsidRPr="009204FB">
        <w:rPr>
          <w:rFonts w:asciiTheme="majorHAnsi" w:hAnsiTheme="majorHAnsi"/>
        </w:rPr>
        <w:t xml:space="preserve"> Duplicate dept_name</w:t>
      </w:r>
    </w:p>
    <w:p w14:paraId="6D77E7E1" w14:textId="77777777" w:rsidR="009204FB" w:rsidRPr="009204FB" w:rsidRDefault="00000000" w:rsidP="009204FB">
      <w:pPr>
        <w:rPr>
          <w:rFonts w:asciiTheme="majorHAnsi" w:hAnsiTheme="majorHAnsi"/>
        </w:rPr>
      </w:pPr>
      <w:r>
        <w:rPr>
          <w:rFonts w:asciiTheme="majorHAnsi" w:hAnsiTheme="majorHAnsi"/>
        </w:rPr>
        <w:pict w14:anchorId="14F80E9B">
          <v:rect id="_x0000_i1134" style="width:0;height:1.5pt" o:hralign="center" o:hrstd="t" o:hr="t" fillcolor="#a0a0a0" stroked="f"/>
        </w:pict>
      </w:r>
    </w:p>
    <w:p w14:paraId="2C079BD3" w14:textId="77777777" w:rsidR="009204FB" w:rsidRPr="009204FB" w:rsidRDefault="009204FB" w:rsidP="009204FB">
      <w:pPr>
        <w:rPr>
          <w:rFonts w:asciiTheme="majorHAnsi" w:hAnsiTheme="majorHAnsi"/>
          <w:b/>
          <w:bCs/>
        </w:rPr>
      </w:pPr>
      <w:r w:rsidRPr="009204FB">
        <w:rPr>
          <w:rFonts w:asciiTheme="majorHAnsi" w:hAnsiTheme="majorHAnsi"/>
          <w:b/>
          <w:bCs/>
        </w:rPr>
        <w:t>Normalization vs Denormalization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505"/>
        <w:gridCol w:w="1767"/>
      </w:tblGrid>
      <w:tr w:rsidR="009204FB" w:rsidRPr="009204FB" w14:paraId="1E0F6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1B582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5CD1D7B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8F0EF0C" w14:textId="77777777" w:rsidR="009204FB" w:rsidRPr="009204FB" w:rsidRDefault="009204FB" w:rsidP="009204FB">
            <w:pPr>
              <w:rPr>
                <w:rFonts w:asciiTheme="majorHAnsi" w:hAnsiTheme="majorHAnsi"/>
                <w:b/>
                <w:bCs/>
              </w:rPr>
            </w:pPr>
            <w:r w:rsidRPr="009204FB">
              <w:rPr>
                <w:rFonts w:asciiTheme="majorHAnsi" w:hAnsiTheme="majorHAnsi"/>
                <w:b/>
                <w:bCs/>
              </w:rPr>
              <w:t>Denormalization</w:t>
            </w:r>
          </w:p>
        </w:tc>
      </w:tr>
      <w:tr w:rsidR="009204FB" w:rsidRPr="009204FB" w14:paraId="5AA3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F601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3377731C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87BE7C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High</w:t>
            </w:r>
          </w:p>
        </w:tc>
      </w:tr>
      <w:tr w:rsidR="009204FB" w:rsidRPr="009204FB" w14:paraId="33A6E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1B30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579DB1A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More JOINs</w:t>
            </w:r>
          </w:p>
        </w:tc>
        <w:tc>
          <w:tcPr>
            <w:tcW w:w="0" w:type="auto"/>
            <w:vAlign w:val="center"/>
            <w:hideMark/>
          </w:tcPr>
          <w:p w14:paraId="4ED7460B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Faster SELECT</w:t>
            </w:r>
          </w:p>
        </w:tc>
      </w:tr>
      <w:tr w:rsidR="009204FB" w:rsidRPr="009204FB" w14:paraId="1ADA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6938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CEB54B9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0B1E0CB6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More space</w:t>
            </w:r>
          </w:p>
        </w:tc>
      </w:tr>
      <w:tr w:rsidR="009204FB" w:rsidRPr="009204FB" w14:paraId="702C0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6C62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785D2DA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OLTP systems</w:t>
            </w:r>
          </w:p>
        </w:tc>
        <w:tc>
          <w:tcPr>
            <w:tcW w:w="0" w:type="auto"/>
            <w:vAlign w:val="center"/>
            <w:hideMark/>
          </w:tcPr>
          <w:p w14:paraId="43F6DA93" w14:textId="77777777" w:rsidR="009204FB" w:rsidRPr="009204FB" w:rsidRDefault="009204FB" w:rsidP="009204FB">
            <w:pPr>
              <w:rPr>
                <w:rFonts w:asciiTheme="majorHAnsi" w:hAnsiTheme="majorHAnsi"/>
              </w:rPr>
            </w:pPr>
            <w:r w:rsidRPr="009204FB">
              <w:rPr>
                <w:rFonts w:asciiTheme="majorHAnsi" w:hAnsiTheme="majorHAnsi"/>
              </w:rPr>
              <w:t>OLAP / reporting</w:t>
            </w:r>
          </w:p>
        </w:tc>
      </w:tr>
    </w:tbl>
    <w:p w14:paraId="08118E15" w14:textId="355AE05F" w:rsidR="009204FB" w:rsidRDefault="009204FB" w:rsidP="009204FB">
      <w:pPr>
        <w:rPr>
          <w:rFonts w:asciiTheme="majorHAnsi" w:hAnsiTheme="majorHAnsi"/>
        </w:rPr>
      </w:pPr>
    </w:p>
    <w:p w14:paraId="111258DC" w14:textId="77777777" w:rsidR="00AF7651" w:rsidRPr="009204FB" w:rsidRDefault="00AF7651" w:rsidP="009204FB">
      <w:pPr>
        <w:rPr>
          <w:rFonts w:asciiTheme="majorHAnsi" w:hAnsiTheme="majorHAnsi"/>
          <w:b/>
          <w:bCs/>
        </w:rPr>
      </w:pPr>
    </w:p>
    <w:p w14:paraId="248462BE" w14:textId="77777777" w:rsidR="009204FB" w:rsidRPr="009204FB" w:rsidRDefault="009204FB" w:rsidP="009204FB">
      <w:pPr>
        <w:numPr>
          <w:ilvl w:val="0"/>
          <w:numId w:val="95"/>
        </w:num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1NF</w:t>
      </w:r>
      <w:r w:rsidRPr="009204FB">
        <w:rPr>
          <w:rFonts w:asciiTheme="majorHAnsi" w:hAnsiTheme="majorHAnsi"/>
        </w:rPr>
        <w:t xml:space="preserve"> → Atomic values</w:t>
      </w:r>
    </w:p>
    <w:p w14:paraId="05CCE5D3" w14:textId="77777777" w:rsidR="009204FB" w:rsidRPr="009204FB" w:rsidRDefault="009204FB" w:rsidP="009204FB">
      <w:pPr>
        <w:numPr>
          <w:ilvl w:val="0"/>
          <w:numId w:val="95"/>
        </w:num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2NF</w:t>
      </w:r>
      <w:r w:rsidRPr="009204FB">
        <w:rPr>
          <w:rFonts w:asciiTheme="majorHAnsi" w:hAnsiTheme="majorHAnsi"/>
        </w:rPr>
        <w:t xml:space="preserve"> → No partial dependency</w:t>
      </w:r>
    </w:p>
    <w:p w14:paraId="2099781E" w14:textId="77777777" w:rsidR="009204FB" w:rsidRPr="009204FB" w:rsidRDefault="009204FB" w:rsidP="009204FB">
      <w:pPr>
        <w:numPr>
          <w:ilvl w:val="0"/>
          <w:numId w:val="95"/>
        </w:num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3NF</w:t>
      </w:r>
      <w:r w:rsidRPr="009204FB">
        <w:rPr>
          <w:rFonts w:asciiTheme="majorHAnsi" w:hAnsiTheme="majorHAnsi"/>
        </w:rPr>
        <w:t xml:space="preserve"> → No transitive dependency</w:t>
      </w:r>
    </w:p>
    <w:p w14:paraId="3AA1CDAC" w14:textId="77777777" w:rsidR="009204FB" w:rsidRPr="009204FB" w:rsidRDefault="009204FB" w:rsidP="009204FB">
      <w:pPr>
        <w:numPr>
          <w:ilvl w:val="0"/>
          <w:numId w:val="95"/>
        </w:num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BCNF</w:t>
      </w:r>
      <w:r w:rsidRPr="009204FB">
        <w:rPr>
          <w:rFonts w:asciiTheme="majorHAnsi" w:hAnsiTheme="majorHAnsi"/>
        </w:rPr>
        <w:t xml:space="preserve"> → Determinant is a key</w:t>
      </w:r>
    </w:p>
    <w:p w14:paraId="6C5C10DB" w14:textId="77777777" w:rsidR="009204FB" w:rsidRPr="009204FB" w:rsidRDefault="009204FB" w:rsidP="009204FB">
      <w:pPr>
        <w:numPr>
          <w:ilvl w:val="0"/>
          <w:numId w:val="95"/>
        </w:numPr>
        <w:rPr>
          <w:rFonts w:asciiTheme="majorHAnsi" w:hAnsiTheme="majorHAnsi"/>
        </w:rPr>
      </w:pPr>
      <w:r w:rsidRPr="009204FB">
        <w:rPr>
          <w:rFonts w:asciiTheme="majorHAnsi" w:hAnsiTheme="majorHAnsi"/>
          <w:b/>
          <w:bCs/>
        </w:rPr>
        <w:t>Denormalization</w:t>
      </w:r>
      <w:r w:rsidRPr="009204FB">
        <w:rPr>
          <w:rFonts w:asciiTheme="majorHAnsi" w:hAnsiTheme="majorHAnsi"/>
        </w:rPr>
        <w:t xml:space="preserve"> → Performance over purity</w:t>
      </w:r>
    </w:p>
    <w:p w14:paraId="4587BFE0" w14:textId="77777777" w:rsidR="009204FB" w:rsidRPr="00666F5E" w:rsidRDefault="009204FB" w:rsidP="00666F5E">
      <w:pPr>
        <w:rPr>
          <w:rFonts w:asciiTheme="majorHAnsi" w:hAnsiTheme="majorHAnsi"/>
        </w:rPr>
      </w:pPr>
    </w:p>
    <w:p w14:paraId="0EC77F73" w14:textId="77777777" w:rsidR="00BE458F" w:rsidRDefault="00BE458F" w:rsidP="00D957ED">
      <w:pPr>
        <w:rPr>
          <w:rFonts w:asciiTheme="majorHAnsi" w:hAnsiTheme="majorHAnsi"/>
        </w:rPr>
      </w:pPr>
    </w:p>
    <w:p w14:paraId="54C354E0" w14:textId="77777777" w:rsidR="009204FB" w:rsidRDefault="009204FB" w:rsidP="00D957ED">
      <w:pPr>
        <w:rPr>
          <w:rFonts w:asciiTheme="majorHAnsi" w:hAnsiTheme="majorHAnsi"/>
        </w:rPr>
      </w:pPr>
    </w:p>
    <w:sectPr w:rsidR="00920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10A"/>
    <w:multiLevelType w:val="multilevel"/>
    <w:tmpl w:val="CD4A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687A"/>
    <w:multiLevelType w:val="multilevel"/>
    <w:tmpl w:val="9A74D0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70BA4"/>
    <w:multiLevelType w:val="multilevel"/>
    <w:tmpl w:val="9C2272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A4E29"/>
    <w:multiLevelType w:val="multilevel"/>
    <w:tmpl w:val="939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93F36"/>
    <w:multiLevelType w:val="multilevel"/>
    <w:tmpl w:val="8E66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E0163"/>
    <w:multiLevelType w:val="multilevel"/>
    <w:tmpl w:val="C114A5D4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C92C49"/>
    <w:multiLevelType w:val="multilevel"/>
    <w:tmpl w:val="35C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E38CC"/>
    <w:multiLevelType w:val="multilevel"/>
    <w:tmpl w:val="3AF07A06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E7E86"/>
    <w:multiLevelType w:val="multilevel"/>
    <w:tmpl w:val="6764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30126"/>
    <w:multiLevelType w:val="multilevel"/>
    <w:tmpl w:val="6E68E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923B0B"/>
    <w:multiLevelType w:val="multilevel"/>
    <w:tmpl w:val="CE42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C5573"/>
    <w:multiLevelType w:val="multilevel"/>
    <w:tmpl w:val="DA2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87DA0"/>
    <w:multiLevelType w:val="multilevel"/>
    <w:tmpl w:val="7D62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194DB5"/>
    <w:multiLevelType w:val="multilevel"/>
    <w:tmpl w:val="D5EC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5D0C39"/>
    <w:multiLevelType w:val="multilevel"/>
    <w:tmpl w:val="53A8A546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568EC"/>
    <w:multiLevelType w:val="hybridMultilevel"/>
    <w:tmpl w:val="BF12CCFC"/>
    <w:lvl w:ilvl="0" w:tplc="67C2E34E">
      <w:numFmt w:val="bullet"/>
      <w:lvlText w:val=""/>
      <w:lvlJc w:val="left"/>
      <w:pPr>
        <w:ind w:left="77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0D7B4BE2"/>
    <w:multiLevelType w:val="multilevel"/>
    <w:tmpl w:val="A8BE256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CD3515"/>
    <w:multiLevelType w:val="multilevel"/>
    <w:tmpl w:val="671278E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E32FBD"/>
    <w:multiLevelType w:val="multilevel"/>
    <w:tmpl w:val="54B8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611B74"/>
    <w:multiLevelType w:val="multilevel"/>
    <w:tmpl w:val="ECC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803CB"/>
    <w:multiLevelType w:val="multilevel"/>
    <w:tmpl w:val="459E4DC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459BE"/>
    <w:multiLevelType w:val="multilevel"/>
    <w:tmpl w:val="2F9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8E7784"/>
    <w:multiLevelType w:val="multilevel"/>
    <w:tmpl w:val="C42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34F15"/>
    <w:multiLevelType w:val="multilevel"/>
    <w:tmpl w:val="281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F1E7E"/>
    <w:multiLevelType w:val="multilevel"/>
    <w:tmpl w:val="065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16ABE"/>
    <w:multiLevelType w:val="multilevel"/>
    <w:tmpl w:val="AE74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917C4"/>
    <w:multiLevelType w:val="multilevel"/>
    <w:tmpl w:val="040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127129"/>
    <w:multiLevelType w:val="multilevel"/>
    <w:tmpl w:val="EB860BD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166B61"/>
    <w:multiLevelType w:val="multilevel"/>
    <w:tmpl w:val="69C8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367B59"/>
    <w:multiLevelType w:val="multilevel"/>
    <w:tmpl w:val="BAE8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F654C1"/>
    <w:multiLevelType w:val="multilevel"/>
    <w:tmpl w:val="5A0E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B048F"/>
    <w:multiLevelType w:val="multilevel"/>
    <w:tmpl w:val="300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2047B"/>
    <w:multiLevelType w:val="hybridMultilevel"/>
    <w:tmpl w:val="E872DB5C"/>
    <w:lvl w:ilvl="0" w:tplc="0958D93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C6C19D0"/>
    <w:multiLevelType w:val="multilevel"/>
    <w:tmpl w:val="F97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D5402B"/>
    <w:multiLevelType w:val="multilevel"/>
    <w:tmpl w:val="EF02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AA288A"/>
    <w:multiLevelType w:val="multilevel"/>
    <w:tmpl w:val="CAD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E3387"/>
    <w:multiLevelType w:val="multilevel"/>
    <w:tmpl w:val="15D278AA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C24752"/>
    <w:multiLevelType w:val="multilevel"/>
    <w:tmpl w:val="A9D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7F27E8"/>
    <w:multiLevelType w:val="multilevel"/>
    <w:tmpl w:val="3488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C22A01"/>
    <w:multiLevelType w:val="multilevel"/>
    <w:tmpl w:val="52E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1B50A0"/>
    <w:multiLevelType w:val="multilevel"/>
    <w:tmpl w:val="869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816763"/>
    <w:multiLevelType w:val="multilevel"/>
    <w:tmpl w:val="2752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FC2FD8"/>
    <w:multiLevelType w:val="multilevel"/>
    <w:tmpl w:val="37AE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7505B1"/>
    <w:multiLevelType w:val="multilevel"/>
    <w:tmpl w:val="117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C70341"/>
    <w:multiLevelType w:val="multilevel"/>
    <w:tmpl w:val="1AD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462216"/>
    <w:multiLevelType w:val="multilevel"/>
    <w:tmpl w:val="D19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3A2242"/>
    <w:multiLevelType w:val="multilevel"/>
    <w:tmpl w:val="0A0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5E5F17"/>
    <w:multiLevelType w:val="multilevel"/>
    <w:tmpl w:val="A158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3613A0"/>
    <w:multiLevelType w:val="multilevel"/>
    <w:tmpl w:val="38BE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EF24F8"/>
    <w:multiLevelType w:val="multilevel"/>
    <w:tmpl w:val="DE28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0632DF"/>
    <w:multiLevelType w:val="multilevel"/>
    <w:tmpl w:val="9D5C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3E1D36"/>
    <w:multiLevelType w:val="multilevel"/>
    <w:tmpl w:val="8F02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C04FAE"/>
    <w:multiLevelType w:val="multilevel"/>
    <w:tmpl w:val="F91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DB0EBB"/>
    <w:multiLevelType w:val="multilevel"/>
    <w:tmpl w:val="782E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DD68CC"/>
    <w:multiLevelType w:val="multilevel"/>
    <w:tmpl w:val="6FB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E34277"/>
    <w:multiLevelType w:val="multilevel"/>
    <w:tmpl w:val="3FD4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2D7440"/>
    <w:multiLevelType w:val="multilevel"/>
    <w:tmpl w:val="0200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AD24DF"/>
    <w:multiLevelType w:val="multilevel"/>
    <w:tmpl w:val="8B1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780517"/>
    <w:multiLevelType w:val="multilevel"/>
    <w:tmpl w:val="C06A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A24B66"/>
    <w:multiLevelType w:val="multilevel"/>
    <w:tmpl w:val="B49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56407D"/>
    <w:multiLevelType w:val="multilevel"/>
    <w:tmpl w:val="6DE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1C5D36"/>
    <w:multiLevelType w:val="multilevel"/>
    <w:tmpl w:val="782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3F1F2B"/>
    <w:multiLevelType w:val="multilevel"/>
    <w:tmpl w:val="DD4C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840644"/>
    <w:multiLevelType w:val="multilevel"/>
    <w:tmpl w:val="0F663040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AB57DF"/>
    <w:multiLevelType w:val="multilevel"/>
    <w:tmpl w:val="809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F01BF6"/>
    <w:multiLevelType w:val="multilevel"/>
    <w:tmpl w:val="AD32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4C05F1"/>
    <w:multiLevelType w:val="multilevel"/>
    <w:tmpl w:val="2156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5D4C6A"/>
    <w:multiLevelType w:val="multilevel"/>
    <w:tmpl w:val="958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DF3F4E"/>
    <w:multiLevelType w:val="multilevel"/>
    <w:tmpl w:val="86DE99E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4EB0430"/>
    <w:multiLevelType w:val="multilevel"/>
    <w:tmpl w:val="A96A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B2398"/>
    <w:multiLevelType w:val="multilevel"/>
    <w:tmpl w:val="6B3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CD3ED3"/>
    <w:multiLevelType w:val="multilevel"/>
    <w:tmpl w:val="C1BE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EE7C8A"/>
    <w:multiLevelType w:val="multilevel"/>
    <w:tmpl w:val="322A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4A2084"/>
    <w:multiLevelType w:val="multilevel"/>
    <w:tmpl w:val="54D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465CB2"/>
    <w:multiLevelType w:val="multilevel"/>
    <w:tmpl w:val="E178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5C492B"/>
    <w:multiLevelType w:val="multilevel"/>
    <w:tmpl w:val="5DB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2F22A9"/>
    <w:multiLevelType w:val="multilevel"/>
    <w:tmpl w:val="BE16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A562B5"/>
    <w:multiLevelType w:val="multilevel"/>
    <w:tmpl w:val="173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233233"/>
    <w:multiLevelType w:val="multilevel"/>
    <w:tmpl w:val="2AF68C4E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EA3548"/>
    <w:multiLevelType w:val="multilevel"/>
    <w:tmpl w:val="85A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98432D"/>
    <w:multiLevelType w:val="multilevel"/>
    <w:tmpl w:val="9F3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8010EB"/>
    <w:multiLevelType w:val="multilevel"/>
    <w:tmpl w:val="7956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9E4CD9"/>
    <w:multiLevelType w:val="multilevel"/>
    <w:tmpl w:val="C05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BD6E33"/>
    <w:multiLevelType w:val="multilevel"/>
    <w:tmpl w:val="B5D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5E0367"/>
    <w:multiLevelType w:val="multilevel"/>
    <w:tmpl w:val="8E4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0C0005"/>
    <w:multiLevelType w:val="multilevel"/>
    <w:tmpl w:val="F42E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7815A0"/>
    <w:multiLevelType w:val="multilevel"/>
    <w:tmpl w:val="997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7B45BF"/>
    <w:multiLevelType w:val="multilevel"/>
    <w:tmpl w:val="D30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AA4170"/>
    <w:multiLevelType w:val="multilevel"/>
    <w:tmpl w:val="4F2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2C0281"/>
    <w:multiLevelType w:val="multilevel"/>
    <w:tmpl w:val="752809D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3B4198"/>
    <w:multiLevelType w:val="multilevel"/>
    <w:tmpl w:val="6E6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5134FB"/>
    <w:multiLevelType w:val="multilevel"/>
    <w:tmpl w:val="76A6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3033D0"/>
    <w:multiLevelType w:val="multilevel"/>
    <w:tmpl w:val="EBE8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595600"/>
    <w:multiLevelType w:val="multilevel"/>
    <w:tmpl w:val="EEF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B05B5B"/>
    <w:multiLevelType w:val="multilevel"/>
    <w:tmpl w:val="060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514493">
    <w:abstractNumId w:val="81"/>
  </w:num>
  <w:num w:numId="2" w16cid:durableId="1807698653">
    <w:abstractNumId w:val="73"/>
  </w:num>
  <w:num w:numId="3" w16cid:durableId="613830396">
    <w:abstractNumId w:val="45"/>
  </w:num>
  <w:num w:numId="4" w16cid:durableId="1882863683">
    <w:abstractNumId w:val="76"/>
  </w:num>
  <w:num w:numId="5" w16cid:durableId="904876897">
    <w:abstractNumId w:val="35"/>
  </w:num>
  <w:num w:numId="6" w16cid:durableId="1057902440">
    <w:abstractNumId w:val="10"/>
  </w:num>
  <w:num w:numId="7" w16cid:durableId="1080523693">
    <w:abstractNumId w:val="19"/>
  </w:num>
  <w:num w:numId="8" w16cid:durableId="1822233635">
    <w:abstractNumId w:val="94"/>
  </w:num>
  <w:num w:numId="9" w16cid:durableId="574509076">
    <w:abstractNumId w:val="55"/>
  </w:num>
  <w:num w:numId="10" w16cid:durableId="1807964340">
    <w:abstractNumId w:val="61"/>
  </w:num>
  <w:num w:numId="11" w16cid:durableId="15618976">
    <w:abstractNumId w:val="52"/>
  </w:num>
  <w:num w:numId="12" w16cid:durableId="905645422">
    <w:abstractNumId w:val="88"/>
  </w:num>
  <w:num w:numId="13" w16cid:durableId="1607496089">
    <w:abstractNumId w:val="82"/>
  </w:num>
  <w:num w:numId="14" w16cid:durableId="769273738">
    <w:abstractNumId w:val="60"/>
  </w:num>
  <w:num w:numId="15" w16cid:durableId="2038196034">
    <w:abstractNumId w:val="3"/>
  </w:num>
  <w:num w:numId="16" w16cid:durableId="1153066150">
    <w:abstractNumId w:val="40"/>
  </w:num>
  <w:num w:numId="17" w16cid:durableId="2003044516">
    <w:abstractNumId w:val="87"/>
  </w:num>
  <w:num w:numId="18" w16cid:durableId="2974222">
    <w:abstractNumId w:val="33"/>
  </w:num>
  <w:num w:numId="19" w16cid:durableId="1488546100">
    <w:abstractNumId w:val="91"/>
  </w:num>
  <w:num w:numId="20" w16cid:durableId="1163735694">
    <w:abstractNumId w:val="56"/>
  </w:num>
  <w:num w:numId="21" w16cid:durableId="1246837091">
    <w:abstractNumId w:val="21"/>
  </w:num>
  <w:num w:numId="22" w16cid:durableId="1040325294">
    <w:abstractNumId w:val="67"/>
  </w:num>
  <w:num w:numId="23" w16cid:durableId="1809934778">
    <w:abstractNumId w:val="48"/>
  </w:num>
  <w:num w:numId="24" w16cid:durableId="1599557180">
    <w:abstractNumId w:val="77"/>
  </w:num>
  <w:num w:numId="25" w16cid:durableId="1977173594">
    <w:abstractNumId w:val="26"/>
  </w:num>
  <w:num w:numId="26" w16cid:durableId="1574390680">
    <w:abstractNumId w:val="9"/>
  </w:num>
  <w:num w:numId="27" w16cid:durableId="996302849">
    <w:abstractNumId w:val="51"/>
  </w:num>
  <w:num w:numId="28" w16cid:durableId="99491807">
    <w:abstractNumId w:val="47"/>
  </w:num>
  <w:num w:numId="29" w16cid:durableId="869340188">
    <w:abstractNumId w:val="75"/>
  </w:num>
  <w:num w:numId="30" w16cid:durableId="1777097152">
    <w:abstractNumId w:val="44"/>
  </w:num>
  <w:num w:numId="31" w16cid:durableId="976573510">
    <w:abstractNumId w:val="74"/>
  </w:num>
  <w:num w:numId="32" w16cid:durableId="1434085345">
    <w:abstractNumId w:val="64"/>
  </w:num>
  <w:num w:numId="33" w16cid:durableId="1901357914">
    <w:abstractNumId w:val="83"/>
  </w:num>
  <w:num w:numId="34" w16cid:durableId="211424525">
    <w:abstractNumId w:val="46"/>
  </w:num>
  <w:num w:numId="35" w16cid:durableId="2048330766">
    <w:abstractNumId w:val="70"/>
  </w:num>
  <w:num w:numId="36" w16cid:durableId="1863586706">
    <w:abstractNumId w:val="39"/>
  </w:num>
  <w:num w:numId="37" w16cid:durableId="298611546">
    <w:abstractNumId w:val="4"/>
  </w:num>
  <w:num w:numId="38" w16cid:durableId="1297024869">
    <w:abstractNumId w:val="8"/>
  </w:num>
  <w:num w:numId="39" w16cid:durableId="3096271">
    <w:abstractNumId w:val="84"/>
  </w:num>
  <w:num w:numId="40" w16cid:durableId="1983849620">
    <w:abstractNumId w:val="72"/>
  </w:num>
  <w:num w:numId="41" w16cid:durableId="2117947092">
    <w:abstractNumId w:val="86"/>
  </w:num>
  <w:num w:numId="42" w16cid:durableId="2074766944">
    <w:abstractNumId w:val="80"/>
  </w:num>
  <w:num w:numId="43" w16cid:durableId="600457969">
    <w:abstractNumId w:val="29"/>
  </w:num>
  <w:num w:numId="44" w16cid:durableId="649989294">
    <w:abstractNumId w:val="59"/>
  </w:num>
  <w:num w:numId="45" w16cid:durableId="1171027934">
    <w:abstractNumId w:val="23"/>
  </w:num>
  <w:num w:numId="46" w16cid:durableId="266742063">
    <w:abstractNumId w:val="65"/>
  </w:num>
  <w:num w:numId="47" w16cid:durableId="1007710804">
    <w:abstractNumId w:val="43"/>
  </w:num>
  <w:num w:numId="48" w16cid:durableId="699670409">
    <w:abstractNumId w:val="53"/>
  </w:num>
  <w:num w:numId="49" w16cid:durableId="492844268">
    <w:abstractNumId w:val="22"/>
  </w:num>
  <w:num w:numId="50" w16cid:durableId="1591770266">
    <w:abstractNumId w:val="32"/>
  </w:num>
  <w:num w:numId="51" w16cid:durableId="1203059883">
    <w:abstractNumId w:val="15"/>
  </w:num>
  <w:num w:numId="52" w16cid:durableId="1295871675">
    <w:abstractNumId w:val="69"/>
  </w:num>
  <w:num w:numId="53" w16cid:durableId="1359968664">
    <w:abstractNumId w:val="54"/>
  </w:num>
  <w:num w:numId="54" w16cid:durableId="1510950217">
    <w:abstractNumId w:val="28"/>
  </w:num>
  <w:num w:numId="55" w16cid:durableId="1925143585">
    <w:abstractNumId w:val="90"/>
  </w:num>
  <w:num w:numId="56" w16cid:durableId="320083902">
    <w:abstractNumId w:val="12"/>
  </w:num>
  <w:num w:numId="57" w16cid:durableId="387725652">
    <w:abstractNumId w:val="25"/>
  </w:num>
  <w:num w:numId="58" w16cid:durableId="582031104">
    <w:abstractNumId w:val="31"/>
  </w:num>
  <w:num w:numId="59" w16cid:durableId="100881556">
    <w:abstractNumId w:val="30"/>
  </w:num>
  <w:num w:numId="60" w16cid:durableId="572395035">
    <w:abstractNumId w:val="37"/>
  </w:num>
  <w:num w:numId="61" w16cid:durableId="586158050">
    <w:abstractNumId w:val="71"/>
  </w:num>
  <w:num w:numId="62" w16cid:durableId="28989929">
    <w:abstractNumId w:val="41"/>
  </w:num>
  <w:num w:numId="63" w16cid:durableId="912004824">
    <w:abstractNumId w:val="6"/>
  </w:num>
  <w:num w:numId="64" w16cid:durableId="895968897">
    <w:abstractNumId w:val="38"/>
  </w:num>
  <w:num w:numId="65" w16cid:durableId="1538274605">
    <w:abstractNumId w:val="34"/>
  </w:num>
  <w:num w:numId="66" w16cid:durableId="1639458726">
    <w:abstractNumId w:val="24"/>
  </w:num>
  <w:num w:numId="67" w16cid:durableId="644897074">
    <w:abstractNumId w:val="49"/>
  </w:num>
  <w:num w:numId="68" w16cid:durableId="1479227687">
    <w:abstractNumId w:val="13"/>
  </w:num>
  <w:num w:numId="69" w16cid:durableId="376467177">
    <w:abstractNumId w:val="66"/>
  </w:num>
  <w:num w:numId="70" w16cid:durableId="652760344">
    <w:abstractNumId w:val="62"/>
  </w:num>
  <w:num w:numId="71" w16cid:durableId="1794447696">
    <w:abstractNumId w:val="18"/>
  </w:num>
  <w:num w:numId="72" w16cid:durableId="2136022336">
    <w:abstractNumId w:val="93"/>
  </w:num>
  <w:num w:numId="73" w16cid:durableId="679165342">
    <w:abstractNumId w:val="57"/>
  </w:num>
  <w:num w:numId="74" w16cid:durableId="839463924">
    <w:abstractNumId w:val="92"/>
  </w:num>
  <w:num w:numId="75" w16cid:durableId="1603999040">
    <w:abstractNumId w:val="50"/>
  </w:num>
  <w:num w:numId="76" w16cid:durableId="1084884012">
    <w:abstractNumId w:val="79"/>
  </w:num>
  <w:num w:numId="77" w16cid:durableId="477768802">
    <w:abstractNumId w:val="42"/>
  </w:num>
  <w:num w:numId="78" w16cid:durableId="1144741383">
    <w:abstractNumId w:val="58"/>
  </w:num>
  <w:num w:numId="79" w16cid:durableId="70391999">
    <w:abstractNumId w:val="1"/>
  </w:num>
  <w:num w:numId="80" w16cid:durableId="1735544940">
    <w:abstractNumId w:val="2"/>
  </w:num>
  <w:num w:numId="81" w16cid:durableId="848566132">
    <w:abstractNumId w:val="27"/>
  </w:num>
  <w:num w:numId="82" w16cid:durableId="1260406231">
    <w:abstractNumId w:val="89"/>
  </w:num>
  <w:num w:numId="83" w16cid:durableId="1438476720">
    <w:abstractNumId w:val="7"/>
  </w:num>
  <w:num w:numId="84" w16cid:durableId="476460065">
    <w:abstractNumId w:val="78"/>
  </w:num>
  <w:num w:numId="85" w16cid:durableId="438522995">
    <w:abstractNumId w:val="5"/>
  </w:num>
  <w:num w:numId="86" w16cid:durableId="1718620749">
    <w:abstractNumId w:val="20"/>
  </w:num>
  <w:num w:numId="87" w16cid:durableId="1840923235">
    <w:abstractNumId w:val="68"/>
  </w:num>
  <w:num w:numId="88" w16cid:durableId="1539008065">
    <w:abstractNumId w:val="17"/>
  </w:num>
  <w:num w:numId="89" w16cid:durableId="754591858">
    <w:abstractNumId w:val="16"/>
  </w:num>
  <w:num w:numId="90" w16cid:durableId="1262908681">
    <w:abstractNumId w:val="63"/>
  </w:num>
  <w:num w:numId="91" w16cid:durableId="1156382973">
    <w:abstractNumId w:val="36"/>
  </w:num>
  <w:num w:numId="92" w16cid:durableId="1817644174">
    <w:abstractNumId w:val="14"/>
  </w:num>
  <w:num w:numId="93" w16cid:durableId="964652641">
    <w:abstractNumId w:val="85"/>
  </w:num>
  <w:num w:numId="94" w16cid:durableId="1013458573">
    <w:abstractNumId w:val="11"/>
  </w:num>
  <w:num w:numId="95" w16cid:durableId="836648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22"/>
    <w:rsid w:val="00002EEE"/>
    <w:rsid w:val="0002682D"/>
    <w:rsid w:val="000D08F7"/>
    <w:rsid w:val="001438E7"/>
    <w:rsid w:val="00157D59"/>
    <w:rsid w:val="0016797C"/>
    <w:rsid w:val="001E2DFA"/>
    <w:rsid w:val="002167D5"/>
    <w:rsid w:val="00290747"/>
    <w:rsid w:val="002E31AD"/>
    <w:rsid w:val="00356BA2"/>
    <w:rsid w:val="003778EB"/>
    <w:rsid w:val="003847AB"/>
    <w:rsid w:val="003B0223"/>
    <w:rsid w:val="003D555F"/>
    <w:rsid w:val="003F6CFB"/>
    <w:rsid w:val="00431A42"/>
    <w:rsid w:val="004800EF"/>
    <w:rsid w:val="00527752"/>
    <w:rsid w:val="00556C97"/>
    <w:rsid w:val="00563A68"/>
    <w:rsid w:val="00581287"/>
    <w:rsid w:val="00584C46"/>
    <w:rsid w:val="005E032D"/>
    <w:rsid w:val="005F2895"/>
    <w:rsid w:val="00651FE6"/>
    <w:rsid w:val="00666F5E"/>
    <w:rsid w:val="00683141"/>
    <w:rsid w:val="006831BD"/>
    <w:rsid w:val="007603F3"/>
    <w:rsid w:val="007E0A54"/>
    <w:rsid w:val="007F747D"/>
    <w:rsid w:val="00815D86"/>
    <w:rsid w:val="00825CD1"/>
    <w:rsid w:val="00845B83"/>
    <w:rsid w:val="008626C9"/>
    <w:rsid w:val="008D7604"/>
    <w:rsid w:val="00917575"/>
    <w:rsid w:val="009204FB"/>
    <w:rsid w:val="00935387"/>
    <w:rsid w:val="009730E2"/>
    <w:rsid w:val="00A141BD"/>
    <w:rsid w:val="00A239E3"/>
    <w:rsid w:val="00A2515E"/>
    <w:rsid w:val="00A72159"/>
    <w:rsid w:val="00A8608F"/>
    <w:rsid w:val="00AF373A"/>
    <w:rsid w:val="00AF6113"/>
    <w:rsid w:val="00AF7651"/>
    <w:rsid w:val="00B272A2"/>
    <w:rsid w:val="00B52122"/>
    <w:rsid w:val="00BE458F"/>
    <w:rsid w:val="00BE6E9E"/>
    <w:rsid w:val="00C07232"/>
    <w:rsid w:val="00CB03C9"/>
    <w:rsid w:val="00CE3909"/>
    <w:rsid w:val="00D3357C"/>
    <w:rsid w:val="00D957ED"/>
    <w:rsid w:val="00D97534"/>
    <w:rsid w:val="00E0455B"/>
    <w:rsid w:val="00E214E9"/>
    <w:rsid w:val="00EB3B5A"/>
    <w:rsid w:val="00EB69D4"/>
    <w:rsid w:val="00F8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9459"/>
  <w15:chartTrackingRefBased/>
  <w15:docId w15:val="{6ED0BB10-51A6-4F4D-88E5-96215812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58F"/>
  </w:style>
  <w:style w:type="paragraph" w:styleId="Heading1">
    <w:name w:val="heading 1"/>
    <w:basedOn w:val="Normal"/>
    <w:next w:val="Normal"/>
    <w:link w:val="Heading1Char"/>
    <w:uiPriority w:val="9"/>
    <w:qFormat/>
    <w:rsid w:val="00B5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50</Pages>
  <Words>4465</Words>
  <Characters>25455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Yokogawa India Limited.</Company>
  <LinksUpToDate>false</LinksUpToDate>
  <CharactersWithSpaces>29861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Sridhar, Akkaraju (Akkaraju.Sridhar@yokogawa.com)</dc:creator>
  <cp:keywords/>
  <dc:description/>
  <cp:lastModifiedBy>Sridhar, Akkaraju (Akkaraju.Sridhar@yokogawa.com)</cp:lastModifiedBy>
  <cp:revision>47</cp:revision>
  <dcterms:created xsi:type="dcterms:W3CDTF">2025-12-10T05:49:00Z</dcterms:created>
  <dcterms:modified xsi:type="dcterms:W3CDTF">2026-01-05T05:01:00Z</dcterms:modified>
</cp:coreProperties>
</file>