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3BD8" w:rsidRPr="00094B03" w:rsidRDefault="00ED3794" w:rsidP="00ED3794">
      <w:pPr>
        <w:jc w:val="center"/>
        <w:rPr>
          <w:b/>
        </w:rPr>
      </w:pPr>
      <w:r w:rsidRPr="00094B03">
        <w:rPr>
          <w:b/>
        </w:rPr>
        <w:t>College Scorecard Data Visualization</w:t>
      </w:r>
    </w:p>
    <w:p w:rsidR="00ED3794" w:rsidRDefault="00ED3794" w:rsidP="00ED3794">
      <w:pPr>
        <w:pStyle w:val="ListParagraph"/>
        <w:numPr>
          <w:ilvl w:val="0"/>
          <w:numId w:val="1"/>
        </w:numPr>
        <w:jc w:val="center"/>
      </w:pPr>
      <w:r>
        <w:t>Roshan</w:t>
      </w:r>
    </w:p>
    <w:p w:rsidR="00ED3794" w:rsidRPr="00094B03" w:rsidRDefault="00ED3794" w:rsidP="00ED3794">
      <w:pPr>
        <w:rPr>
          <w:b/>
        </w:rPr>
      </w:pPr>
      <w:r w:rsidRPr="00094B03">
        <w:rPr>
          <w:b/>
        </w:rPr>
        <w:t>Current Search results page for schools in North Carolina:</w:t>
      </w:r>
    </w:p>
    <w:p w:rsidR="00ED3794" w:rsidRDefault="00ED3794" w:rsidP="00ED3794">
      <w:r>
        <w:rPr>
          <w:noProof/>
          <w:lang w:eastAsia="en-IN"/>
        </w:rPr>
        <w:drawing>
          <wp:inline distT="0" distB="0" distL="0" distR="0" wp14:anchorId="53AD6C8A" wp14:editId="096FD109">
            <wp:extent cx="5731115" cy="2695699"/>
            <wp:effectExtent l="0" t="0" r="317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871" b="5475"/>
                    <a:stretch/>
                  </pic:blipFill>
                  <pic:spPr bwMode="auto">
                    <a:xfrm>
                      <a:off x="0" y="0"/>
                      <a:ext cx="5731510" cy="269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794" w:rsidRDefault="00ED3794" w:rsidP="00ED3794">
      <w:r>
        <w:t>This pages shows information about,</w:t>
      </w:r>
    </w:p>
    <w:p w:rsidR="00ED3794" w:rsidRDefault="00ED3794" w:rsidP="00ED3794">
      <w:pPr>
        <w:pStyle w:val="ListParagraph"/>
        <w:numPr>
          <w:ilvl w:val="0"/>
          <w:numId w:val="2"/>
        </w:numPr>
      </w:pPr>
      <w:r>
        <w:t>Institution name</w:t>
      </w:r>
    </w:p>
    <w:p w:rsidR="00ED3794" w:rsidRDefault="00ED3794" w:rsidP="00ED3794">
      <w:pPr>
        <w:pStyle w:val="ListParagraph"/>
        <w:numPr>
          <w:ilvl w:val="0"/>
          <w:numId w:val="2"/>
        </w:numPr>
      </w:pPr>
      <w:r>
        <w:t>City &amp; State</w:t>
      </w:r>
    </w:p>
    <w:p w:rsidR="00ED3794" w:rsidRDefault="00ED3794" w:rsidP="00ED3794">
      <w:pPr>
        <w:pStyle w:val="ListParagraph"/>
        <w:numPr>
          <w:ilvl w:val="0"/>
          <w:numId w:val="2"/>
        </w:numPr>
      </w:pPr>
      <w:r>
        <w:t>Number of undergraduate degree seeking students</w:t>
      </w:r>
    </w:p>
    <w:p w:rsidR="00ED3794" w:rsidRDefault="00ED3794" w:rsidP="00ED3794">
      <w:pPr>
        <w:pStyle w:val="ListParagraph"/>
        <w:numPr>
          <w:ilvl w:val="0"/>
          <w:numId w:val="2"/>
        </w:numPr>
      </w:pPr>
      <w:r>
        <w:t>Average annual cost</w:t>
      </w:r>
    </w:p>
    <w:p w:rsidR="00ED3794" w:rsidRDefault="00ED3794" w:rsidP="00ED3794">
      <w:pPr>
        <w:pStyle w:val="ListParagraph"/>
        <w:numPr>
          <w:ilvl w:val="0"/>
          <w:numId w:val="2"/>
        </w:numPr>
      </w:pPr>
      <w:r>
        <w:t>Graduation Rate</w:t>
      </w:r>
    </w:p>
    <w:p w:rsidR="00ED3794" w:rsidRDefault="00ED3794" w:rsidP="00ED3794">
      <w:pPr>
        <w:pStyle w:val="ListParagraph"/>
        <w:numPr>
          <w:ilvl w:val="0"/>
          <w:numId w:val="2"/>
        </w:numPr>
      </w:pPr>
      <w:r>
        <w:t>Salary after attending</w:t>
      </w:r>
    </w:p>
    <w:p w:rsidR="00ED3794" w:rsidRDefault="00ED3794" w:rsidP="00ED3794">
      <w:pPr>
        <w:pStyle w:val="ListParagraph"/>
        <w:numPr>
          <w:ilvl w:val="0"/>
          <w:numId w:val="2"/>
        </w:numPr>
      </w:pPr>
      <w:r>
        <w:t>National average</w:t>
      </w:r>
    </w:p>
    <w:p w:rsidR="00ED3794" w:rsidRDefault="00ED3794" w:rsidP="00ED3794">
      <w:pPr>
        <w:rPr>
          <w:b/>
        </w:rPr>
      </w:pPr>
      <w:r w:rsidRPr="00094B03">
        <w:rPr>
          <w:b/>
        </w:rPr>
        <w:t xml:space="preserve">Proposed </w:t>
      </w:r>
      <w:r w:rsidR="00094B03" w:rsidRPr="00094B03">
        <w:rPr>
          <w:b/>
        </w:rPr>
        <w:t>visualization for North Carolina:</w:t>
      </w:r>
    </w:p>
    <w:p w:rsidR="00094B03" w:rsidRDefault="00094B03" w:rsidP="00ED379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5FEBDDF0" wp14:editId="32A1F02C">
            <wp:extent cx="5719313" cy="321576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448" cy="3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B03" w:rsidRDefault="00094B03" w:rsidP="00ED3794">
      <w:pPr>
        <w:rPr>
          <w:b/>
        </w:rPr>
      </w:pPr>
    </w:p>
    <w:p w:rsidR="00094B03" w:rsidRDefault="00094B03" w:rsidP="00ED3794">
      <w:pPr>
        <w:rPr>
          <w:b/>
        </w:rPr>
      </w:pPr>
      <w:r>
        <w:rPr>
          <w:b/>
        </w:rPr>
        <w:t>For Example – University of North Carolina Chapel Hill</w:t>
      </w:r>
    </w:p>
    <w:p w:rsidR="00094B03" w:rsidRDefault="00094B03" w:rsidP="00ED3794">
      <w:pPr>
        <w:rPr>
          <w:b/>
        </w:rPr>
      </w:pPr>
      <w:r>
        <w:rPr>
          <w:noProof/>
          <w:lang w:eastAsia="en-IN"/>
        </w:rPr>
        <w:drawing>
          <wp:inline distT="0" distB="0" distL="0" distR="0" wp14:anchorId="380FBCAF" wp14:editId="5DD3D6DD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267" w:rsidRDefault="008E5267" w:rsidP="00ED3794">
      <w:pPr>
        <w:rPr>
          <w:b/>
        </w:rPr>
      </w:pPr>
      <w:r>
        <w:rPr>
          <w:b/>
        </w:rPr>
        <w:t>Shape of the circle: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E5267" w:rsidTr="008E5267">
        <w:tc>
          <w:tcPr>
            <w:tcW w:w="4508" w:type="dxa"/>
          </w:tcPr>
          <w:p w:rsidR="008E5267" w:rsidRDefault="008E5267" w:rsidP="00ED3794">
            <w:pPr>
              <w:rPr>
                <w:b/>
              </w:rPr>
            </w:pPr>
            <w:r>
              <w:rPr>
                <w:b/>
              </w:rPr>
              <w:t>Proportion</w:t>
            </w:r>
          </w:p>
        </w:tc>
        <w:tc>
          <w:tcPr>
            <w:tcW w:w="4508" w:type="dxa"/>
          </w:tcPr>
          <w:p w:rsidR="008E5267" w:rsidRDefault="008E5267" w:rsidP="00ED3794">
            <w:pPr>
              <w:rPr>
                <w:b/>
              </w:rPr>
            </w:pPr>
            <w:r>
              <w:rPr>
                <w:b/>
              </w:rPr>
              <w:t>Mean Earnings</w:t>
            </w:r>
          </w:p>
        </w:tc>
      </w:tr>
      <w:tr w:rsidR="008E5267" w:rsidTr="008E5267">
        <w:tc>
          <w:tcPr>
            <w:tcW w:w="4508" w:type="dxa"/>
          </w:tcPr>
          <w:p w:rsidR="008E5267" w:rsidRDefault="008E5267" w:rsidP="00ED3794">
            <w:pPr>
              <w:rPr>
                <w:b/>
              </w:rPr>
            </w:pPr>
            <w:r w:rsidRPr="008E5267">
              <w:rPr>
                <w:b/>
                <w:noProof/>
                <w:lang w:eastAsia="en-IN"/>
              </w:rPr>
              <w:drawing>
                <wp:inline distT="0" distB="0" distL="0" distR="0">
                  <wp:extent cx="379730" cy="379730"/>
                  <wp:effectExtent l="0" t="0" r="1270" b="1270"/>
                  <wp:docPr id="6" name="Picture 6" descr="C:\Users\Roshan\Documents\My Tableau Repository\Shapes\Proportions\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Roshan\Documents\My Tableau Repository\Shapes\Proportions\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8E5267" w:rsidRPr="008E5267" w:rsidRDefault="008E5267" w:rsidP="00ED3794">
            <w:r>
              <w:t>If mean earnings is less than $40,000</w:t>
            </w:r>
          </w:p>
        </w:tc>
      </w:tr>
      <w:tr w:rsidR="008E5267" w:rsidTr="008E5267">
        <w:tc>
          <w:tcPr>
            <w:tcW w:w="4508" w:type="dxa"/>
          </w:tcPr>
          <w:p w:rsidR="008E5267" w:rsidRDefault="008E5267" w:rsidP="00ED3794">
            <w:pPr>
              <w:rPr>
                <w:b/>
              </w:rPr>
            </w:pPr>
            <w:r w:rsidRPr="008E5267">
              <w:rPr>
                <w:b/>
                <w:noProof/>
                <w:lang w:eastAsia="en-IN"/>
              </w:rPr>
              <w:drawing>
                <wp:inline distT="0" distB="0" distL="0" distR="0">
                  <wp:extent cx="379730" cy="379730"/>
                  <wp:effectExtent l="0" t="0" r="1270" b="1270"/>
                  <wp:docPr id="7" name="Picture 7" descr="C:\Users\Roshan\Documents\My Tableau Repository\Shapes\Proportion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Roshan\Documents\My Tableau Repository\Shapes\Proportion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8E5267" w:rsidRPr="008E5267" w:rsidRDefault="008E5267" w:rsidP="00ED3794">
            <w:r>
              <w:t>If mean earnings is between $40,000 and $60,000</w:t>
            </w:r>
          </w:p>
        </w:tc>
      </w:tr>
      <w:tr w:rsidR="008E5267" w:rsidTr="008E5267">
        <w:tc>
          <w:tcPr>
            <w:tcW w:w="4508" w:type="dxa"/>
          </w:tcPr>
          <w:p w:rsidR="008E5267" w:rsidRDefault="008E5267" w:rsidP="00ED3794">
            <w:pPr>
              <w:rPr>
                <w:b/>
              </w:rPr>
            </w:pPr>
            <w:r w:rsidRPr="008E5267">
              <w:rPr>
                <w:b/>
                <w:noProof/>
                <w:lang w:eastAsia="en-IN"/>
              </w:rPr>
              <w:drawing>
                <wp:inline distT="0" distB="0" distL="0" distR="0">
                  <wp:extent cx="379730" cy="379730"/>
                  <wp:effectExtent l="0" t="0" r="1270" b="1270"/>
                  <wp:docPr id="8" name="Picture 8" descr="C:\Users\Roshan\Documents\My Tableau Repository\Shapes\Proportion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Roshan\Documents\My Tableau Repository\Shapes\Proportion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730" cy="379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:rsidR="008E5267" w:rsidRDefault="008E5267" w:rsidP="00ED3794">
            <w:pPr>
              <w:rPr>
                <w:b/>
              </w:rPr>
            </w:pPr>
            <w:r>
              <w:t>If mean earnings is greater than $60,000</w:t>
            </w:r>
          </w:p>
        </w:tc>
      </w:tr>
    </w:tbl>
    <w:p w:rsidR="00094B03" w:rsidRDefault="00094B03" w:rsidP="00ED3794">
      <w:pPr>
        <w:rPr>
          <w:b/>
        </w:rPr>
      </w:pPr>
    </w:p>
    <w:p w:rsidR="008E5267" w:rsidRDefault="008E5267" w:rsidP="00ED3794">
      <w:r w:rsidRPr="008E5267">
        <w:rPr>
          <w:b/>
        </w:rPr>
        <w:t>Size of the circle</w:t>
      </w:r>
      <w:r>
        <w:t xml:space="preserve"> depends on the numbers of undergraduate degree seeking students. Smaller the circle, lesser is the number of students in that institution and vice versa. </w:t>
      </w:r>
    </w:p>
    <w:p w:rsidR="008E5267" w:rsidRDefault="008E5267" w:rsidP="00ED3794">
      <w:r>
        <w:rPr>
          <w:b/>
        </w:rPr>
        <w:t xml:space="preserve">Color of the circle </w:t>
      </w:r>
      <w:r>
        <w:t xml:space="preserve">depends on the average annual cost of that institution. The color intensifies to darker orange as this amount increases. For my project purpose, I </w:t>
      </w:r>
      <w:r w:rsidR="0077665F">
        <w:t xml:space="preserve">have </w:t>
      </w:r>
      <w:r>
        <w:t>used the insta</w:t>
      </w:r>
      <w:r w:rsidR="0077665F">
        <w:t xml:space="preserve">te tuition fee variable in place of average annual cost. </w:t>
      </w:r>
    </w:p>
    <w:p w:rsidR="0077665F" w:rsidRDefault="0077665F" w:rsidP="00ED3794">
      <w:r>
        <w:t xml:space="preserve">Since I focussed on the best ROI (Earnings for tuition fee) colleges, I concentrated more on the above variables and did not include the graduation rate variable. </w:t>
      </w:r>
    </w:p>
    <w:p w:rsidR="0077665F" w:rsidRDefault="0077665F" w:rsidP="00ED3794">
      <w:pPr>
        <w:rPr>
          <w:b/>
        </w:rPr>
      </w:pPr>
      <w:r>
        <w:rPr>
          <w:b/>
        </w:rPr>
        <w:t>Interactive filtering option:</w:t>
      </w:r>
    </w:p>
    <w:p w:rsidR="0077665F" w:rsidRDefault="0077665F" w:rsidP="00ED3794">
      <w:r>
        <w:t xml:space="preserve">This visualization would allow the user to filter based on size (number of students); Tuition fee and mean earnings. </w:t>
      </w:r>
    </w:p>
    <w:p w:rsidR="0077665F" w:rsidRDefault="0077665F" w:rsidP="00ED3794">
      <w:r>
        <w:t xml:space="preserve">Let’s say I would want to see the colleges that has number of students below </w:t>
      </w:r>
      <w:r w:rsidRPr="0077665F">
        <w:rPr>
          <w:b/>
        </w:rPr>
        <w:t>5,381</w:t>
      </w:r>
      <w:r>
        <w:t xml:space="preserve">; tuition fee less than </w:t>
      </w:r>
      <w:r w:rsidRPr="0077665F">
        <w:rPr>
          <w:b/>
        </w:rPr>
        <w:t>$15,701</w:t>
      </w:r>
      <w:r>
        <w:t xml:space="preserve"> and </w:t>
      </w:r>
      <w:r w:rsidRPr="0077665F">
        <w:rPr>
          <w:b/>
        </w:rPr>
        <w:t>medium</w:t>
      </w:r>
      <w:r>
        <w:t xml:space="preserve"> mean earnings</w:t>
      </w:r>
    </w:p>
    <w:p w:rsidR="0077665F" w:rsidRDefault="00BE2BEB" w:rsidP="00ED3794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5036024</wp:posOffset>
                </wp:positionH>
                <wp:positionV relativeFrom="paragraph">
                  <wp:posOffset>8037</wp:posOffset>
                </wp:positionV>
                <wp:extent cx="693249" cy="1055522"/>
                <wp:effectExtent l="0" t="0" r="12065" b="1143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249" cy="105552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BB17EF" id="Rounded Rectangle 12" o:spid="_x0000_s1026" style="position:absolute;margin-left:396.55pt;margin-top:.65pt;width:54.6pt;height:8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" filled="f" strokecolor="red" strokeweight="1pt">
                <v:stroke joinstyle="miter"/>
              </v:roundrect>
            </w:pict>
          </mc:Fallback>
        </mc:AlternateContent>
      </w:r>
      <w:r w:rsidR="0077665F">
        <w:rPr>
          <w:noProof/>
          <w:lang w:eastAsia="en-IN"/>
        </w:rPr>
        <w:drawing>
          <wp:inline distT="0" distB="0" distL="0" distR="0" wp14:anchorId="50E7564F" wp14:editId="620F0215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65F" w:rsidRDefault="0077665F" w:rsidP="00ED3794">
      <w:r>
        <w:t xml:space="preserve">The only college that satisfies this condition in North Carolina is </w:t>
      </w:r>
      <w:r w:rsidRPr="0077665F">
        <w:rPr>
          <w:b/>
        </w:rPr>
        <w:t>Strayer University</w:t>
      </w:r>
      <w:r>
        <w:t xml:space="preserve">. </w:t>
      </w:r>
      <w:r w:rsidR="00BE2BEB">
        <w:t xml:space="preserve">Although there are more colleges in </w:t>
      </w:r>
      <w:r w:rsidR="00BE2BEB" w:rsidRPr="00BE2BEB">
        <w:rPr>
          <w:b/>
        </w:rPr>
        <w:t>OHIO</w:t>
      </w:r>
      <w:r w:rsidR="00BE2BEB">
        <w:t xml:space="preserve"> if the user zooms to that state.</w:t>
      </w:r>
    </w:p>
    <w:p w:rsidR="00BE2BEB" w:rsidRDefault="00BE2BEB" w:rsidP="00ED3794">
      <w:r>
        <w:rPr>
          <w:noProof/>
          <w:lang w:eastAsia="en-IN"/>
        </w:rPr>
        <w:drawing>
          <wp:inline distT="0" distB="0" distL="0" distR="0" wp14:anchorId="784B1490" wp14:editId="2105519C">
            <wp:extent cx="5287992" cy="29732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711" cy="298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BEB" w:rsidRDefault="00BE2BEB" w:rsidP="00ED3794">
      <w:pPr>
        <w:rPr>
          <w:b/>
        </w:rPr>
      </w:pPr>
      <w:r>
        <w:rPr>
          <w:b/>
        </w:rPr>
        <w:t>Drawbacks:</w:t>
      </w:r>
    </w:p>
    <w:p w:rsidR="00BE2BEB" w:rsidRDefault="00BE2BEB" w:rsidP="00BE2BEB">
      <w:pPr>
        <w:pStyle w:val="ListParagraph"/>
        <w:numPr>
          <w:ilvl w:val="0"/>
          <w:numId w:val="4"/>
        </w:numPr>
      </w:pPr>
      <w:r>
        <w:t>The webpage could take more time to load due to the map size and information</w:t>
      </w:r>
    </w:p>
    <w:p w:rsidR="00BE2BEB" w:rsidRDefault="00BE2BEB" w:rsidP="00BE2BEB">
      <w:pPr>
        <w:pStyle w:val="ListParagraph"/>
        <w:numPr>
          <w:ilvl w:val="0"/>
          <w:numId w:val="4"/>
        </w:numPr>
      </w:pPr>
      <w:r>
        <w:t>I have not included the national average for the various factors but my proposal would be to include a small text box underneath the map with these numbers.</w:t>
      </w:r>
    </w:p>
    <w:p w:rsidR="00BE2BEB" w:rsidRDefault="00743AA9" w:rsidP="00BE2BEB">
      <w:pPr>
        <w:pStyle w:val="ListParagraph"/>
        <w:numPr>
          <w:ilvl w:val="0"/>
          <w:numId w:val="4"/>
        </w:numPr>
      </w:pPr>
      <w:r>
        <w:t>Non-availability of graduation rate variable.</w:t>
      </w:r>
    </w:p>
    <w:p w:rsidR="0039175C" w:rsidRDefault="0039175C" w:rsidP="00BE2BEB">
      <w:pPr>
        <w:pStyle w:val="ListParagraph"/>
        <w:numPr>
          <w:ilvl w:val="0"/>
          <w:numId w:val="4"/>
        </w:numPr>
      </w:pPr>
      <w:r>
        <w:t>Colleges with the same zip-code can make the map look cramped.</w:t>
      </w:r>
    </w:p>
    <w:p w:rsidR="00172234" w:rsidRDefault="00172234" w:rsidP="00172234">
      <w:pPr>
        <w:rPr>
          <w:b/>
        </w:rPr>
      </w:pPr>
      <w:r>
        <w:rPr>
          <w:b/>
        </w:rPr>
        <w:t>Future Scope:</w:t>
      </w:r>
    </w:p>
    <w:p w:rsidR="00172234" w:rsidRDefault="00172234" w:rsidP="00172234">
      <w:pPr>
        <w:pStyle w:val="ListParagraph"/>
        <w:numPr>
          <w:ilvl w:val="0"/>
          <w:numId w:val="6"/>
        </w:numPr>
      </w:pPr>
      <w:r>
        <w:t>To include additional filters condition based on programs, degrees and type of school.</w:t>
      </w:r>
    </w:p>
    <w:p w:rsidR="00172234" w:rsidRDefault="00172234" w:rsidP="00172234">
      <w:pPr>
        <w:pStyle w:val="ListParagraph"/>
        <w:numPr>
          <w:ilvl w:val="0"/>
          <w:numId w:val="6"/>
        </w:numPr>
      </w:pPr>
      <w:r>
        <w:t>To use better shapes.</w:t>
      </w:r>
    </w:p>
    <w:p w:rsidR="005441BB" w:rsidRPr="005441BB" w:rsidRDefault="005441BB" w:rsidP="005441BB">
      <w:pPr>
        <w:rPr>
          <w:b/>
        </w:rPr>
      </w:pPr>
      <w:r w:rsidRPr="005441BB">
        <w:rPr>
          <w:b/>
        </w:rPr>
        <w:lastRenderedPageBreak/>
        <w:t>Some more screen shots:</w:t>
      </w:r>
    </w:p>
    <w:p w:rsidR="00BE2BEB" w:rsidRDefault="005441BB" w:rsidP="00ED3794">
      <w:r>
        <w:rPr>
          <w:noProof/>
          <w:lang w:eastAsia="en-IN"/>
        </w:rPr>
        <w:drawing>
          <wp:inline distT="0" distB="0" distL="0" distR="0" wp14:anchorId="31744337" wp14:editId="544369C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1BB" w:rsidRDefault="005441BB" w:rsidP="00ED3794">
      <w:r>
        <w:rPr>
          <w:noProof/>
          <w:lang w:eastAsia="en-IN"/>
        </w:rPr>
        <w:drawing>
          <wp:inline distT="0" distB="0" distL="0" distR="0" wp14:anchorId="1CD79D5D" wp14:editId="5738703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5C" w:rsidRDefault="0039175C" w:rsidP="00ED3794">
      <w:r>
        <w:rPr>
          <w:noProof/>
          <w:lang w:eastAsia="en-IN"/>
        </w:rPr>
        <w:lastRenderedPageBreak/>
        <w:drawing>
          <wp:inline distT="0" distB="0" distL="0" distR="0" wp14:anchorId="0A065544" wp14:editId="59B8C584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175C" w:rsidRPr="0077665F" w:rsidRDefault="0039175C" w:rsidP="00ED3794">
      <w:r>
        <w:rPr>
          <w:noProof/>
          <w:lang w:eastAsia="en-IN"/>
        </w:rPr>
        <w:drawing>
          <wp:inline distT="0" distB="0" distL="0" distR="0" wp14:anchorId="74C4E91A" wp14:editId="67F488D8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9175C" w:rsidRPr="007766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B26912"/>
    <w:multiLevelType w:val="hybridMultilevel"/>
    <w:tmpl w:val="5F3AC0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250AD7"/>
    <w:multiLevelType w:val="hybridMultilevel"/>
    <w:tmpl w:val="586A56E8"/>
    <w:lvl w:ilvl="0" w:tplc="29F863E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CC5BF2"/>
    <w:multiLevelType w:val="hybridMultilevel"/>
    <w:tmpl w:val="4036AC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351D6A"/>
    <w:multiLevelType w:val="hybridMultilevel"/>
    <w:tmpl w:val="AEF2F9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557FB2"/>
    <w:multiLevelType w:val="hybridMultilevel"/>
    <w:tmpl w:val="FA4E37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171CCE"/>
    <w:multiLevelType w:val="hybridMultilevel"/>
    <w:tmpl w:val="BC92C1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3794"/>
    <w:rsid w:val="00003561"/>
    <w:rsid w:val="00006E25"/>
    <w:rsid w:val="00010ECD"/>
    <w:rsid w:val="00015D3A"/>
    <w:rsid w:val="00023F1F"/>
    <w:rsid w:val="00026317"/>
    <w:rsid w:val="00027134"/>
    <w:rsid w:val="0003041A"/>
    <w:rsid w:val="00033EB0"/>
    <w:rsid w:val="000346AF"/>
    <w:rsid w:val="00061E6C"/>
    <w:rsid w:val="000658FF"/>
    <w:rsid w:val="00072B86"/>
    <w:rsid w:val="00080F2C"/>
    <w:rsid w:val="000863D1"/>
    <w:rsid w:val="00090CB5"/>
    <w:rsid w:val="00093578"/>
    <w:rsid w:val="00094B03"/>
    <w:rsid w:val="00094BD1"/>
    <w:rsid w:val="000963FD"/>
    <w:rsid w:val="000A569A"/>
    <w:rsid w:val="000A785A"/>
    <w:rsid w:val="000B039C"/>
    <w:rsid w:val="000B0E46"/>
    <w:rsid w:val="000B1401"/>
    <w:rsid w:val="000B54A9"/>
    <w:rsid w:val="000B77E2"/>
    <w:rsid w:val="000B798B"/>
    <w:rsid w:val="000D4A1D"/>
    <w:rsid w:val="000D59AC"/>
    <w:rsid w:val="000D5B14"/>
    <w:rsid w:val="000E052C"/>
    <w:rsid w:val="000E329C"/>
    <w:rsid w:val="000E5F45"/>
    <w:rsid w:val="000E693C"/>
    <w:rsid w:val="000E6CB8"/>
    <w:rsid w:val="000E73C6"/>
    <w:rsid w:val="000F001F"/>
    <w:rsid w:val="00101217"/>
    <w:rsid w:val="001061A8"/>
    <w:rsid w:val="0011041F"/>
    <w:rsid w:val="00115FDB"/>
    <w:rsid w:val="00117CBC"/>
    <w:rsid w:val="00122082"/>
    <w:rsid w:val="00123AE7"/>
    <w:rsid w:val="00133DB7"/>
    <w:rsid w:val="001340EE"/>
    <w:rsid w:val="00140C92"/>
    <w:rsid w:val="00153F97"/>
    <w:rsid w:val="001543C2"/>
    <w:rsid w:val="001543EE"/>
    <w:rsid w:val="0015751C"/>
    <w:rsid w:val="001604CE"/>
    <w:rsid w:val="00161653"/>
    <w:rsid w:val="001627C5"/>
    <w:rsid w:val="00164131"/>
    <w:rsid w:val="00164176"/>
    <w:rsid w:val="0017088F"/>
    <w:rsid w:val="00172234"/>
    <w:rsid w:val="001728A7"/>
    <w:rsid w:val="00174389"/>
    <w:rsid w:val="00174EAC"/>
    <w:rsid w:val="00175A18"/>
    <w:rsid w:val="00186DD2"/>
    <w:rsid w:val="00192AD8"/>
    <w:rsid w:val="0019355E"/>
    <w:rsid w:val="001A52E4"/>
    <w:rsid w:val="001B4D32"/>
    <w:rsid w:val="001C2974"/>
    <w:rsid w:val="001C2BE3"/>
    <w:rsid w:val="001C34CA"/>
    <w:rsid w:val="001C3B42"/>
    <w:rsid w:val="001C42D8"/>
    <w:rsid w:val="001C72A8"/>
    <w:rsid w:val="001E201F"/>
    <w:rsid w:val="001F62DA"/>
    <w:rsid w:val="001F7B39"/>
    <w:rsid w:val="00201BF1"/>
    <w:rsid w:val="002026C8"/>
    <w:rsid w:val="00205A89"/>
    <w:rsid w:val="00206175"/>
    <w:rsid w:val="00207AFB"/>
    <w:rsid w:val="00215C70"/>
    <w:rsid w:val="00217F36"/>
    <w:rsid w:val="00224B85"/>
    <w:rsid w:val="0022532F"/>
    <w:rsid w:val="0023474F"/>
    <w:rsid w:val="00242B72"/>
    <w:rsid w:val="00245DF7"/>
    <w:rsid w:val="00254AE5"/>
    <w:rsid w:val="0026152D"/>
    <w:rsid w:val="00264315"/>
    <w:rsid w:val="002648E4"/>
    <w:rsid w:val="00273242"/>
    <w:rsid w:val="00275205"/>
    <w:rsid w:val="002772BC"/>
    <w:rsid w:val="002809A2"/>
    <w:rsid w:val="00286680"/>
    <w:rsid w:val="002879F6"/>
    <w:rsid w:val="0029243C"/>
    <w:rsid w:val="002934E3"/>
    <w:rsid w:val="00295CBB"/>
    <w:rsid w:val="00296A47"/>
    <w:rsid w:val="002A242F"/>
    <w:rsid w:val="002A4F08"/>
    <w:rsid w:val="002A6DDD"/>
    <w:rsid w:val="002A7384"/>
    <w:rsid w:val="002B0767"/>
    <w:rsid w:val="002B12A6"/>
    <w:rsid w:val="002B386F"/>
    <w:rsid w:val="002B3B98"/>
    <w:rsid w:val="002B41C5"/>
    <w:rsid w:val="002C2460"/>
    <w:rsid w:val="002C4156"/>
    <w:rsid w:val="002C7F9A"/>
    <w:rsid w:val="002D6B59"/>
    <w:rsid w:val="002E35C0"/>
    <w:rsid w:val="002E4292"/>
    <w:rsid w:val="002E4A3C"/>
    <w:rsid w:val="002E5681"/>
    <w:rsid w:val="002E5B7F"/>
    <w:rsid w:val="002F1427"/>
    <w:rsid w:val="002F18FC"/>
    <w:rsid w:val="002F228E"/>
    <w:rsid w:val="002F32C9"/>
    <w:rsid w:val="002F7D53"/>
    <w:rsid w:val="00302053"/>
    <w:rsid w:val="0030433A"/>
    <w:rsid w:val="00305BFD"/>
    <w:rsid w:val="00310C87"/>
    <w:rsid w:val="00317BEE"/>
    <w:rsid w:val="0032051C"/>
    <w:rsid w:val="0033287F"/>
    <w:rsid w:val="00332CB5"/>
    <w:rsid w:val="003414EE"/>
    <w:rsid w:val="003445BB"/>
    <w:rsid w:val="00347DF3"/>
    <w:rsid w:val="00352EA9"/>
    <w:rsid w:val="0035323B"/>
    <w:rsid w:val="003575ED"/>
    <w:rsid w:val="00360720"/>
    <w:rsid w:val="003615F3"/>
    <w:rsid w:val="003648BC"/>
    <w:rsid w:val="00373187"/>
    <w:rsid w:val="00381859"/>
    <w:rsid w:val="00383C38"/>
    <w:rsid w:val="003912BA"/>
    <w:rsid w:val="00391556"/>
    <w:rsid w:val="0039175C"/>
    <w:rsid w:val="003970CD"/>
    <w:rsid w:val="003A03AB"/>
    <w:rsid w:val="003A0D85"/>
    <w:rsid w:val="003A130A"/>
    <w:rsid w:val="003A2A4D"/>
    <w:rsid w:val="003A3B03"/>
    <w:rsid w:val="003A5A22"/>
    <w:rsid w:val="003A6A86"/>
    <w:rsid w:val="003A6BB4"/>
    <w:rsid w:val="003B53DB"/>
    <w:rsid w:val="003B5E6F"/>
    <w:rsid w:val="003C1008"/>
    <w:rsid w:val="003C5838"/>
    <w:rsid w:val="003D021D"/>
    <w:rsid w:val="003D5E3D"/>
    <w:rsid w:val="003E03C9"/>
    <w:rsid w:val="003E26AF"/>
    <w:rsid w:val="003E5582"/>
    <w:rsid w:val="003F47B7"/>
    <w:rsid w:val="003F6AD0"/>
    <w:rsid w:val="00401B57"/>
    <w:rsid w:val="00402A57"/>
    <w:rsid w:val="00413BDC"/>
    <w:rsid w:val="00415462"/>
    <w:rsid w:val="0041555D"/>
    <w:rsid w:val="00426C43"/>
    <w:rsid w:val="00426DE5"/>
    <w:rsid w:val="00427935"/>
    <w:rsid w:val="00430E08"/>
    <w:rsid w:val="0043289B"/>
    <w:rsid w:val="004338B8"/>
    <w:rsid w:val="00437884"/>
    <w:rsid w:val="004404C0"/>
    <w:rsid w:val="0044195E"/>
    <w:rsid w:val="00441D25"/>
    <w:rsid w:val="00445FEF"/>
    <w:rsid w:val="00451E42"/>
    <w:rsid w:val="00457673"/>
    <w:rsid w:val="004643DF"/>
    <w:rsid w:val="004743D9"/>
    <w:rsid w:val="00477E80"/>
    <w:rsid w:val="004811DF"/>
    <w:rsid w:val="0048139A"/>
    <w:rsid w:val="00482FC6"/>
    <w:rsid w:val="0048684F"/>
    <w:rsid w:val="004963D4"/>
    <w:rsid w:val="004A237B"/>
    <w:rsid w:val="004A4AE5"/>
    <w:rsid w:val="004B7F1C"/>
    <w:rsid w:val="004C0191"/>
    <w:rsid w:val="004C0D51"/>
    <w:rsid w:val="004C1A0C"/>
    <w:rsid w:val="004C69E9"/>
    <w:rsid w:val="004D1FDD"/>
    <w:rsid w:val="004D48D3"/>
    <w:rsid w:val="004E2DC2"/>
    <w:rsid w:val="004E2E26"/>
    <w:rsid w:val="004E3F3B"/>
    <w:rsid w:val="004E4A2B"/>
    <w:rsid w:val="0050203A"/>
    <w:rsid w:val="0050503F"/>
    <w:rsid w:val="00514663"/>
    <w:rsid w:val="0052463F"/>
    <w:rsid w:val="00527943"/>
    <w:rsid w:val="00527B0C"/>
    <w:rsid w:val="00530E27"/>
    <w:rsid w:val="00532692"/>
    <w:rsid w:val="00540CCF"/>
    <w:rsid w:val="005441BB"/>
    <w:rsid w:val="0054538A"/>
    <w:rsid w:val="00545631"/>
    <w:rsid w:val="00555974"/>
    <w:rsid w:val="0055640D"/>
    <w:rsid w:val="00557A53"/>
    <w:rsid w:val="00557D95"/>
    <w:rsid w:val="00560098"/>
    <w:rsid w:val="0056103E"/>
    <w:rsid w:val="00561BF0"/>
    <w:rsid w:val="00563BD8"/>
    <w:rsid w:val="00573E76"/>
    <w:rsid w:val="0057759B"/>
    <w:rsid w:val="00580960"/>
    <w:rsid w:val="005817E7"/>
    <w:rsid w:val="00581B66"/>
    <w:rsid w:val="00582A7C"/>
    <w:rsid w:val="00582DAE"/>
    <w:rsid w:val="00582EF6"/>
    <w:rsid w:val="00583894"/>
    <w:rsid w:val="005848E6"/>
    <w:rsid w:val="00584B1D"/>
    <w:rsid w:val="00593E18"/>
    <w:rsid w:val="005963CD"/>
    <w:rsid w:val="005A0758"/>
    <w:rsid w:val="005A51F7"/>
    <w:rsid w:val="005B1D85"/>
    <w:rsid w:val="005B4B4F"/>
    <w:rsid w:val="005D0A84"/>
    <w:rsid w:val="005D19C4"/>
    <w:rsid w:val="005D2CA3"/>
    <w:rsid w:val="005D6446"/>
    <w:rsid w:val="005D76C2"/>
    <w:rsid w:val="005E4CA2"/>
    <w:rsid w:val="005F5838"/>
    <w:rsid w:val="00601499"/>
    <w:rsid w:val="00602920"/>
    <w:rsid w:val="00610793"/>
    <w:rsid w:val="00610B1C"/>
    <w:rsid w:val="00611326"/>
    <w:rsid w:val="006121A5"/>
    <w:rsid w:val="006126A9"/>
    <w:rsid w:val="0061292E"/>
    <w:rsid w:val="0061305D"/>
    <w:rsid w:val="00614F88"/>
    <w:rsid w:val="00624C7F"/>
    <w:rsid w:val="0062743E"/>
    <w:rsid w:val="006301E6"/>
    <w:rsid w:val="00632D8F"/>
    <w:rsid w:val="006356DE"/>
    <w:rsid w:val="00635C24"/>
    <w:rsid w:val="006362BC"/>
    <w:rsid w:val="0063631D"/>
    <w:rsid w:val="006406D8"/>
    <w:rsid w:val="00641903"/>
    <w:rsid w:val="00645A1D"/>
    <w:rsid w:val="00646B06"/>
    <w:rsid w:val="0064704D"/>
    <w:rsid w:val="00647E87"/>
    <w:rsid w:val="00651BC0"/>
    <w:rsid w:val="00660B3D"/>
    <w:rsid w:val="00660C53"/>
    <w:rsid w:val="00663206"/>
    <w:rsid w:val="006671E0"/>
    <w:rsid w:val="006704A2"/>
    <w:rsid w:val="00670868"/>
    <w:rsid w:val="00673E56"/>
    <w:rsid w:val="00677F1D"/>
    <w:rsid w:val="0069366B"/>
    <w:rsid w:val="00696531"/>
    <w:rsid w:val="006B1CC2"/>
    <w:rsid w:val="006B2DBB"/>
    <w:rsid w:val="006B46FB"/>
    <w:rsid w:val="006C0F0D"/>
    <w:rsid w:val="006C1A15"/>
    <w:rsid w:val="006C2611"/>
    <w:rsid w:val="006C2C29"/>
    <w:rsid w:val="006C3268"/>
    <w:rsid w:val="006E2439"/>
    <w:rsid w:val="006E73DA"/>
    <w:rsid w:val="006E7E4A"/>
    <w:rsid w:val="006F06F7"/>
    <w:rsid w:val="006F26D6"/>
    <w:rsid w:val="006F752F"/>
    <w:rsid w:val="00707ABC"/>
    <w:rsid w:val="00707BEB"/>
    <w:rsid w:val="007130F9"/>
    <w:rsid w:val="007139C9"/>
    <w:rsid w:val="00713A97"/>
    <w:rsid w:val="007141CB"/>
    <w:rsid w:val="00714BF8"/>
    <w:rsid w:val="00715A05"/>
    <w:rsid w:val="00716DA8"/>
    <w:rsid w:val="007245DD"/>
    <w:rsid w:val="00730421"/>
    <w:rsid w:val="00732862"/>
    <w:rsid w:val="00732B6B"/>
    <w:rsid w:val="00734CBD"/>
    <w:rsid w:val="00737389"/>
    <w:rsid w:val="007407B4"/>
    <w:rsid w:val="0074214D"/>
    <w:rsid w:val="00743AA9"/>
    <w:rsid w:val="00746EE0"/>
    <w:rsid w:val="00747A8E"/>
    <w:rsid w:val="0075297E"/>
    <w:rsid w:val="00764BF1"/>
    <w:rsid w:val="00765EC5"/>
    <w:rsid w:val="00767B14"/>
    <w:rsid w:val="0077665F"/>
    <w:rsid w:val="00777101"/>
    <w:rsid w:val="00777425"/>
    <w:rsid w:val="007777B0"/>
    <w:rsid w:val="00777F3C"/>
    <w:rsid w:val="00780920"/>
    <w:rsid w:val="00783BDD"/>
    <w:rsid w:val="007841D2"/>
    <w:rsid w:val="00786A60"/>
    <w:rsid w:val="007875B0"/>
    <w:rsid w:val="0079494C"/>
    <w:rsid w:val="00796786"/>
    <w:rsid w:val="007A34FA"/>
    <w:rsid w:val="007B0A07"/>
    <w:rsid w:val="007B180B"/>
    <w:rsid w:val="007C140C"/>
    <w:rsid w:val="007C30F6"/>
    <w:rsid w:val="007C35B8"/>
    <w:rsid w:val="007C58FD"/>
    <w:rsid w:val="007C6059"/>
    <w:rsid w:val="007D09B8"/>
    <w:rsid w:val="007D67BB"/>
    <w:rsid w:val="007E1F54"/>
    <w:rsid w:val="007E247A"/>
    <w:rsid w:val="007E2F72"/>
    <w:rsid w:val="007E3C40"/>
    <w:rsid w:val="007E7728"/>
    <w:rsid w:val="007E7AA9"/>
    <w:rsid w:val="007F155E"/>
    <w:rsid w:val="007F2674"/>
    <w:rsid w:val="00802409"/>
    <w:rsid w:val="00804965"/>
    <w:rsid w:val="0081582E"/>
    <w:rsid w:val="00817E17"/>
    <w:rsid w:val="00820E03"/>
    <w:rsid w:val="00821C6A"/>
    <w:rsid w:val="00826A41"/>
    <w:rsid w:val="008357F7"/>
    <w:rsid w:val="00836B8E"/>
    <w:rsid w:val="00837EF9"/>
    <w:rsid w:val="0084204C"/>
    <w:rsid w:val="00844131"/>
    <w:rsid w:val="00847451"/>
    <w:rsid w:val="008503CB"/>
    <w:rsid w:val="0085041E"/>
    <w:rsid w:val="00856FE7"/>
    <w:rsid w:val="00857AA5"/>
    <w:rsid w:val="00864C8D"/>
    <w:rsid w:val="008651AB"/>
    <w:rsid w:val="00866569"/>
    <w:rsid w:val="0086773F"/>
    <w:rsid w:val="00871DB9"/>
    <w:rsid w:val="008723B3"/>
    <w:rsid w:val="00872D98"/>
    <w:rsid w:val="008844AD"/>
    <w:rsid w:val="008868C5"/>
    <w:rsid w:val="00894CA1"/>
    <w:rsid w:val="0089531C"/>
    <w:rsid w:val="008B3E55"/>
    <w:rsid w:val="008C23C0"/>
    <w:rsid w:val="008D0E62"/>
    <w:rsid w:val="008E5267"/>
    <w:rsid w:val="008E59A0"/>
    <w:rsid w:val="008F0256"/>
    <w:rsid w:val="008F340C"/>
    <w:rsid w:val="008F5EBB"/>
    <w:rsid w:val="009040E6"/>
    <w:rsid w:val="009066A3"/>
    <w:rsid w:val="00911D95"/>
    <w:rsid w:val="009144B3"/>
    <w:rsid w:val="00914542"/>
    <w:rsid w:val="0092177F"/>
    <w:rsid w:val="009240FC"/>
    <w:rsid w:val="00931B9C"/>
    <w:rsid w:val="009341DF"/>
    <w:rsid w:val="00934817"/>
    <w:rsid w:val="00941E21"/>
    <w:rsid w:val="00945BBD"/>
    <w:rsid w:val="00953804"/>
    <w:rsid w:val="0095596C"/>
    <w:rsid w:val="009616AE"/>
    <w:rsid w:val="00963F39"/>
    <w:rsid w:val="00964533"/>
    <w:rsid w:val="00970E26"/>
    <w:rsid w:val="00972CE3"/>
    <w:rsid w:val="009761C7"/>
    <w:rsid w:val="00980C2E"/>
    <w:rsid w:val="00983D05"/>
    <w:rsid w:val="0098712C"/>
    <w:rsid w:val="00993248"/>
    <w:rsid w:val="009A2FC7"/>
    <w:rsid w:val="009B5BD1"/>
    <w:rsid w:val="009B6D75"/>
    <w:rsid w:val="009D1B79"/>
    <w:rsid w:val="009D58EB"/>
    <w:rsid w:val="009E2BAF"/>
    <w:rsid w:val="009E4872"/>
    <w:rsid w:val="009E6A8A"/>
    <w:rsid w:val="009F070C"/>
    <w:rsid w:val="009F24C2"/>
    <w:rsid w:val="009F7F5A"/>
    <w:rsid w:val="00A02A16"/>
    <w:rsid w:val="00A03613"/>
    <w:rsid w:val="00A04726"/>
    <w:rsid w:val="00A07AC4"/>
    <w:rsid w:val="00A15956"/>
    <w:rsid w:val="00A2154C"/>
    <w:rsid w:val="00A30FCD"/>
    <w:rsid w:val="00A359CA"/>
    <w:rsid w:val="00A407EA"/>
    <w:rsid w:val="00A40998"/>
    <w:rsid w:val="00A445DE"/>
    <w:rsid w:val="00A4585D"/>
    <w:rsid w:val="00A53407"/>
    <w:rsid w:val="00A565D4"/>
    <w:rsid w:val="00A574E6"/>
    <w:rsid w:val="00A641EA"/>
    <w:rsid w:val="00A67842"/>
    <w:rsid w:val="00A7022C"/>
    <w:rsid w:val="00A71721"/>
    <w:rsid w:val="00A71726"/>
    <w:rsid w:val="00A72977"/>
    <w:rsid w:val="00A741B5"/>
    <w:rsid w:val="00A82B50"/>
    <w:rsid w:val="00A90837"/>
    <w:rsid w:val="00A92FF3"/>
    <w:rsid w:val="00A97F15"/>
    <w:rsid w:val="00AA05C5"/>
    <w:rsid w:val="00AA1357"/>
    <w:rsid w:val="00AA1DFF"/>
    <w:rsid w:val="00AA2057"/>
    <w:rsid w:val="00AA4784"/>
    <w:rsid w:val="00AB1865"/>
    <w:rsid w:val="00AB77F7"/>
    <w:rsid w:val="00AC3B1F"/>
    <w:rsid w:val="00AC47AB"/>
    <w:rsid w:val="00AC5C3C"/>
    <w:rsid w:val="00AC6C08"/>
    <w:rsid w:val="00AC6D5A"/>
    <w:rsid w:val="00AC7055"/>
    <w:rsid w:val="00AD5034"/>
    <w:rsid w:val="00AD5312"/>
    <w:rsid w:val="00AE0587"/>
    <w:rsid w:val="00AE0B17"/>
    <w:rsid w:val="00AE15D8"/>
    <w:rsid w:val="00AE254B"/>
    <w:rsid w:val="00AE47FD"/>
    <w:rsid w:val="00AE6521"/>
    <w:rsid w:val="00AF023B"/>
    <w:rsid w:val="00AF7D87"/>
    <w:rsid w:val="00AF7FD6"/>
    <w:rsid w:val="00B00A59"/>
    <w:rsid w:val="00B017C4"/>
    <w:rsid w:val="00B02374"/>
    <w:rsid w:val="00B04E3E"/>
    <w:rsid w:val="00B06E2E"/>
    <w:rsid w:val="00B07E35"/>
    <w:rsid w:val="00B20827"/>
    <w:rsid w:val="00B2622D"/>
    <w:rsid w:val="00B272BC"/>
    <w:rsid w:val="00B2784F"/>
    <w:rsid w:val="00B34B89"/>
    <w:rsid w:val="00B371A4"/>
    <w:rsid w:val="00B41148"/>
    <w:rsid w:val="00B462C1"/>
    <w:rsid w:val="00B47D06"/>
    <w:rsid w:val="00B509AA"/>
    <w:rsid w:val="00B51E15"/>
    <w:rsid w:val="00B5791E"/>
    <w:rsid w:val="00B64F1B"/>
    <w:rsid w:val="00B66615"/>
    <w:rsid w:val="00B75F85"/>
    <w:rsid w:val="00B772FF"/>
    <w:rsid w:val="00B854A4"/>
    <w:rsid w:val="00B8561D"/>
    <w:rsid w:val="00B872A8"/>
    <w:rsid w:val="00B919EE"/>
    <w:rsid w:val="00B91F5E"/>
    <w:rsid w:val="00B9525E"/>
    <w:rsid w:val="00B95988"/>
    <w:rsid w:val="00BA45A0"/>
    <w:rsid w:val="00BB1987"/>
    <w:rsid w:val="00BB4E71"/>
    <w:rsid w:val="00BC669D"/>
    <w:rsid w:val="00BD115C"/>
    <w:rsid w:val="00BD160E"/>
    <w:rsid w:val="00BD17A3"/>
    <w:rsid w:val="00BD1A71"/>
    <w:rsid w:val="00BE1337"/>
    <w:rsid w:val="00BE2BEB"/>
    <w:rsid w:val="00BF58FA"/>
    <w:rsid w:val="00C056BD"/>
    <w:rsid w:val="00C10925"/>
    <w:rsid w:val="00C123A8"/>
    <w:rsid w:val="00C126C7"/>
    <w:rsid w:val="00C135AE"/>
    <w:rsid w:val="00C20C93"/>
    <w:rsid w:val="00C22169"/>
    <w:rsid w:val="00C25077"/>
    <w:rsid w:val="00C36DF6"/>
    <w:rsid w:val="00C4295B"/>
    <w:rsid w:val="00C457F2"/>
    <w:rsid w:val="00C47240"/>
    <w:rsid w:val="00C47281"/>
    <w:rsid w:val="00C547B2"/>
    <w:rsid w:val="00C66174"/>
    <w:rsid w:val="00C66C66"/>
    <w:rsid w:val="00C670E4"/>
    <w:rsid w:val="00C70996"/>
    <w:rsid w:val="00C70D48"/>
    <w:rsid w:val="00C75C3C"/>
    <w:rsid w:val="00C76E3A"/>
    <w:rsid w:val="00C81BDA"/>
    <w:rsid w:val="00C90044"/>
    <w:rsid w:val="00C9128B"/>
    <w:rsid w:val="00C92170"/>
    <w:rsid w:val="00C92A14"/>
    <w:rsid w:val="00C934DC"/>
    <w:rsid w:val="00C96452"/>
    <w:rsid w:val="00CA141B"/>
    <w:rsid w:val="00CA1FC0"/>
    <w:rsid w:val="00CA2A89"/>
    <w:rsid w:val="00CA4A49"/>
    <w:rsid w:val="00CA67D7"/>
    <w:rsid w:val="00CA7811"/>
    <w:rsid w:val="00CB1B76"/>
    <w:rsid w:val="00CB349B"/>
    <w:rsid w:val="00CB44D5"/>
    <w:rsid w:val="00CB68E7"/>
    <w:rsid w:val="00CC420C"/>
    <w:rsid w:val="00CC4331"/>
    <w:rsid w:val="00CC5B67"/>
    <w:rsid w:val="00CC60B1"/>
    <w:rsid w:val="00CC74DD"/>
    <w:rsid w:val="00CD33FD"/>
    <w:rsid w:val="00CD49FB"/>
    <w:rsid w:val="00CE4551"/>
    <w:rsid w:val="00CE49DE"/>
    <w:rsid w:val="00CE512E"/>
    <w:rsid w:val="00CE7296"/>
    <w:rsid w:val="00CF37D6"/>
    <w:rsid w:val="00CF7F56"/>
    <w:rsid w:val="00D005E6"/>
    <w:rsid w:val="00D039BF"/>
    <w:rsid w:val="00D059BB"/>
    <w:rsid w:val="00D1040F"/>
    <w:rsid w:val="00D10992"/>
    <w:rsid w:val="00D233C9"/>
    <w:rsid w:val="00D236B7"/>
    <w:rsid w:val="00D236D0"/>
    <w:rsid w:val="00D245D5"/>
    <w:rsid w:val="00D25766"/>
    <w:rsid w:val="00D25EF0"/>
    <w:rsid w:val="00D366C5"/>
    <w:rsid w:val="00D4097A"/>
    <w:rsid w:val="00D42E0E"/>
    <w:rsid w:val="00D4693A"/>
    <w:rsid w:val="00D51A46"/>
    <w:rsid w:val="00D56EB8"/>
    <w:rsid w:val="00D60243"/>
    <w:rsid w:val="00D60A2D"/>
    <w:rsid w:val="00D641D1"/>
    <w:rsid w:val="00D7104E"/>
    <w:rsid w:val="00D75D02"/>
    <w:rsid w:val="00D76D22"/>
    <w:rsid w:val="00D777B4"/>
    <w:rsid w:val="00D77B22"/>
    <w:rsid w:val="00D77D0F"/>
    <w:rsid w:val="00D87522"/>
    <w:rsid w:val="00D87877"/>
    <w:rsid w:val="00D909DB"/>
    <w:rsid w:val="00D915D2"/>
    <w:rsid w:val="00D92642"/>
    <w:rsid w:val="00DA6183"/>
    <w:rsid w:val="00DB7C13"/>
    <w:rsid w:val="00DC0D96"/>
    <w:rsid w:val="00DC515E"/>
    <w:rsid w:val="00DC7E29"/>
    <w:rsid w:val="00DD011B"/>
    <w:rsid w:val="00DD156F"/>
    <w:rsid w:val="00DD6158"/>
    <w:rsid w:val="00DD70EA"/>
    <w:rsid w:val="00DE5B96"/>
    <w:rsid w:val="00DF3D60"/>
    <w:rsid w:val="00E00AF6"/>
    <w:rsid w:val="00E01700"/>
    <w:rsid w:val="00E10888"/>
    <w:rsid w:val="00E1146F"/>
    <w:rsid w:val="00E2434C"/>
    <w:rsid w:val="00E311F0"/>
    <w:rsid w:val="00E33CB3"/>
    <w:rsid w:val="00E414A5"/>
    <w:rsid w:val="00E46E2A"/>
    <w:rsid w:val="00E47A8A"/>
    <w:rsid w:val="00E5750C"/>
    <w:rsid w:val="00E60AB6"/>
    <w:rsid w:val="00E611A8"/>
    <w:rsid w:val="00E61528"/>
    <w:rsid w:val="00E67495"/>
    <w:rsid w:val="00E7106B"/>
    <w:rsid w:val="00E72694"/>
    <w:rsid w:val="00E755FC"/>
    <w:rsid w:val="00E769A8"/>
    <w:rsid w:val="00E84759"/>
    <w:rsid w:val="00E850F8"/>
    <w:rsid w:val="00E9185D"/>
    <w:rsid w:val="00EA4F39"/>
    <w:rsid w:val="00EA523C"/>
    <w:rsid w:val="00EB1E6B"/>
    <w:rsid w:val="00EB6384"/>
    <w:rsid w:val="00EC2995"/>
    <w:rsid w:val="00ED0D0C"/>
    <w:rsid w:val="00ED1FD4"/>
    <w:rsid w:val="00ED2F48"/>
    <w:rsid w:val="00ED3794"/>
    <w:rsid w:val="00ED516E"/>
    <w:rsid w:val="00ED601D"/>
    <w:rsid w:val="00EE0A7B"/>
    <w:rsid w:val="00EE30FC"/>
    <w:rsid w:val="00EE4EB6"/>
    <w:rsid w:val="00EE631D"/>
    <w:rsid w:val="00EE67B3"/>
    <w:rsid w:val="00EE6FEE"/>
    <w:rsid w:val="00EE765F"/>
    <w:rsid w:val="00EE77F6"/>
    <w:rsid w:val="00EF3A6B"/>
    <w:rsid w:val="00EF66D3"/>
    <w:rsid w:val="00EF69E1"/>
    <w:rsid w:val="00F06ABD"/>
    <w:rsid w:val="00F10C71"/>
    <w:rsid w:val="00F13134"/>
    <w:rsid w:val="00F1317B"/>
    <w:rsid w:val="00F14C6D"/>
    <w:rsid w:val="00F21A4A"/>
    <w:rsid w:val="00F26971"/>
    <w:rsid w:val="00F27A89"/>
    <w:rsid w:val="00F30AE3"/>
    <w:rsid w:val="00F31ED9"/>
    <w:rsid w:val="00F34703"/>
    <w:rsid w:val="00F36EC7"/>
    <w:rsid w:val="00F43146"/>
    <w:rsid w:val="00F44DE6"/>
    <w:rsid w:val="00F5676B"/>
    <w:rsid w:val="00F569CF"/>
    <w:rsid w:val="00F6109E"/>
    <w:rsid w:val="00F624F6"/>
    <w:rsid w:val="00F640D7"/>
    <w:rsid w:val="00F67E25"/>
    <w:rsid w:val="00F77AEB"/>
    <w:rsid w:val="00F77CBC"/>
    <w:rsid w:val="00F80836"/>
    <w:rsid w:val="00F80AD4"/>
    <w:rsid w:val="00F82BCC"/>
    <w:rsid w:val="00F838A8"/>
    <w:rsid w:val="00F91882"/>
    <w:rsid w:val="00F9194F"/>
    <w:rsid w:val="00F92AA7"/>
    <w:rsid w:val="00FA173F"/>
    <w:rsid w:val="00FA50C9"/>
    <w:rsid w:val="00FA5FA5"/>
    <w:rsid w:val="00FA7F9F"/>
    <w:rsid w:val="00FB6F42"/>
    <w:rsid w:val="00FC0082"/>
    <w:rsid w:val="00FC044E"/>
    <w:rsid w:val="00FC1A78"/>
    <w:rsid w:val="00FC4C0B"/>
    <w:rsid w:val="00FD4203"/>
    <w:rsid w:val="00FD4925"/>
    <w:rsid w:val="00FD5EF7"/>
    <w:rsid w:val="00FE0199"/>
    <w:rsid w:val="00FE022C"/>
    <w:rsid w:val="00FE079B"/>
    <w:rsid w:val="00FE0B10"/>
    <w:rsid w:val="00FE6662"/>
    <w:rsid w:val="00FF0A0D"/>
    <w:rsid w:val="00FF30D8"/>
    <w:rsid w:val="00FF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EC5B85-26F3-48FF-90AB-87C14DA40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3794"/>
    <w:pPr>
      <w:ind w:left="720"/>
      <w:contextualSpacing/>
    </w:pPr>
  </w:style>
  <w:style w:type="table" w:styleId="TableGrid">
    <w:name w:val="Table Grid"/>
    <w:basedOn w:val="TableNormal"/>
    <w:uiPriority w:val="39"/>
    <w:rsid w:val="008E5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317</Words>
  <Characters>1810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Neelakantan</dc:creator>
  <cp:keywords/>
  <dc:description/>
  <cp:lastModifiedBy>Roshan Neelakantan</cp:lastModifiedBy>
  <cp:revision>3</cp:revision>
  <dcterms:created xsi:type="dcterms:W3CDTF">2016-05-17T14:02:00Z</dcterms:created>
  <dcterms:modified xsi:type="dcterms:W3CDTF">2016-05-17T15:13:00Z</dcterms:modified>
</cp:coreProperties>
</file>