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Contract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contract'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'./flightsurety.css'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contract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Contract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6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Read transaction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contract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isOperational</w:t>
      </w:r>
      <w:proofErr w:type="spellEnd"/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'Operational Status'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 if contract is operational'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 {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'Operational Status'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]);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6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User-submitted transaction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'submit-oracle'</w:t>
      </w:r>
      <w:proofErr w:type="gramStart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'flight-number'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Write transaction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contract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fetchFlightStatus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'Oracles'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'Trigger oracles'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 {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'Fetch Flight Status'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current time'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timestamp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]);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46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Register Flight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"registerflight"</w:t>
      </w:r>
      <w:proofErr w:type="gramStart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inside register flight"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"flight"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airline: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airlineaddress</w:t>
      </w:r>
      <w:proofErr w:type="spell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departure: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/ </w:t>
      </w:r>
      <w:r w:rsidRPr="00E46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passaddress</w:t>
      </w:r>
      <w:proofErr w:type="spell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from register </w:t>
      </w:r>
      <w:proofErr w:type="spellStart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flight"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 register flight try"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contract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registerFlight</w:t>
      </w:r>
      <w:proofErr w:type="spellEnd"/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"Failure"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 Flight'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'Creates new flight in the system'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 {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"Flight is registered"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]);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"fundairline"</w:t>
      </w:r>
      <w:proofErr w:type="gramStart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airlineAddress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fundAddress</w:t>
      </w:r>
      <w:proofErr w:type="spell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fundValue</w:t>
      </w:r>
      <w:proofErr w:type="spell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6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10000000000000000000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airline: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fundAddress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value:fee</w:t>
      </w:r>
      <w:proofErr w:type="spellEnd"/>
      <w:proofErr w:type="gramEnd"/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contract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fundAirline</w:t>
      </w:r>
      <w:proofErr w:type="spellEnd"/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"inside try"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"Airline is registered"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"Failure"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E46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 Airline"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"Registers new airline in the system, but does not allow it to vote without registration fee paid"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[{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)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})();</w:t>
      </w:r>
    </w:p>
    <w:p w:rsidR="00E46832" w:rsidRPr="00E46832" w:rsidRDefault="00E46832" w:rsidP="00E468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displayDiv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elid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"display-wrapper"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section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h2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h5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6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className: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'col-sm-4 field'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DOM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className: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6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'col-sm-8 field-value'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 </w:t>
      </w:r>
      <w:r w:rsidRPr="00E468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bookmarkStart w:id="0" w:name="_GoBack"/>
      <w:bookmarkEnd w:id="0"/>
      <w:proofErr w:type="spellStart"/>
      <w:proofErr w:type="gram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displayDiv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6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6832" w:rsidRPr="00E46832" w:rsidRDefault="00E46832" w:rsidP="00E4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46832" w:rsidRPr="00E46832" w:rsidRDefault="00E46832" w:rsidP="00E468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46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3B209C" w:rsidRDefault="003B209C"/>
    <w:sectPr w:rsidR="003B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5F"/>
    <w:rsid w:val="003B209C"/>
    <w:rsid w:val="0047645F"/>
    <w:rsid w:val="00E4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EEF0A-F6AB-4AC2-92FB-130617E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shanmugapriyat@ssn.edu.in</dc:creator>
  <cp:keywords/>
  <dc:description/>
  <cp:lastModifiedBy>shanmugapriyat@ssn.edu.in</cp:lastModifiedBy>
  <cp:revision>2</cp:revision>
  <dcterms:created xsi:type="dcterms:W3CDTF">2021-06-30T06:46:00Z</dcterms:created>
  <dcterms:modified xsi:type="dcterms:W3CDTF">2021-06-30T06:46:00Z</dcterms:modified>
</cp:coreProperties>
</file>