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71A2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Task 2: Credit Card Fraud Detection – Final Report</w:t>
      </w:r>
    </w:p>
    <w:p w14:paraId="0C445734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Objective</w:t>
      </w:r>
    </w:p>
    <w:p w14:paraId="34D22967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Build a machine learning model to detect fraudulent credit card transactions using real-world anonymized data. The goal is to classify each transaction as either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legitimate (0)</w:t>
      </w:r>
      <w:r w:rsidRPr="00C86EB6">
        <w:rPr>
          <w:rFonts w:ascii="Times New Roman" w:hAnsi="Times New Roman" w:cs="Times New Roman"/>
          <w:sz w:val="32"/>
          <w:szCs w:val="32"/>
        </w:rPr>
        <w:t xml:space="preserve"> or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fraudulent (1)</w:t>
      </w:r>
      <w:r w:rsidRPr="00C86EB6">
        <w:rPr>
          <w:rFonts w:ascii="Times New Roman" w:hAnsi="Times New Roman" w:cs="Times New Roman"/>
          <w:sz w:val="32"/>
          <w:szCs w:val="32"/>
        </w:rPr>
        <w:t>.</w:t>
      </w:r>
    </w:p>
    <w:p w14:paraId="7D8B2124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50020B21">
          <v:rect id="_x0000_i1129" style="width:0;height:1.5pt" o:hralign="center" o:hrstd="t" o:hr="t" fillcolor="#a0a0a0" stroked="f"/>
        </w:pict>
      </w:r>
    </w:p>
    <w:p w14:paraId="5D836247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Dataset</w:t>
      </w:r>
    </w:p>
    <w:p w14:paraId="145E35E8" w14:textId="77777777" w:rsidR="00C86EB6" w:rsidRPr="00C86EB6" w:rsidRDefault="00C86EB6" w:rsidP="00C86E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Source</w:t>
      </w:r>
      <w:r w:rsidRPr="00C86EB6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tgtFrame="_new" w:history="1">
        <w:r w:rsidRPr="00C86EB6">
          <w:rPr>
            <w:rStyle w:val="Hyperlink"/>
            <w:rFonts w:ascii="Times New Roman" w:hAnsi="Times New Roman" w:cs="Times New Roman"/>
            <w:sz w:val="32"/>
            <w:szCs w:val="32"/>
          </w:rPr>
          <w:t>Kaggle - Credit Card Fraud Detection</w:t>
        </w:r>
      </w:hyperlink>
    </w:p>
    <w:p w14:paraId="7D46BF46" w14:textId="77777777" w:rsidR="00C86EB6" w:rsidRPr="00C86EB6" w:rsidRDefault="00C86EB6" w:rsidP="00C86E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Rows</w:t>
      </w:r>
      <w:r w:rsidRPr="00C86EB6">
        <w:rPr>
          <w:rFonts w:ascii="Times New Roman" w:hAnsi="Times New Roman" w:cs="Times New Roman"/>
          <w:sz w:val="32"/>
          <w:szCs w:val="32"/>
        </w:rPr>
        <w:t>: 284,807 transactions</w:t>
      </w:r>
    </w:p>
    <w:p w14:paraId="1E24D0E6" w14:textId="77777777" w:rsidR="00C86EB6" w:rsidRPr="00C86EB6" w:rsidRDefault="00C86EB6" w:rsidP="00C86E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Features</w:t>
      </w:r>
      <w:r w:rsidRPr="00C86EB6">
        <w:rPr>
          <w:rFonts w:ascii="Times New Roman" w:hAnsi="Times New Roman" w:cs="Times New Roman"/>
          <w:sz w:val="32"/>
          <w:szCs w:val="32"/>
        </w:rPr>
        <w:t>: 30 anonymized variables (V1 to V28, Time, Amount)</w:t>
      </w:r>
    </w:p>
    <w:p w14:paraId="056ED3C3" w14:textId="77777777" w:rsidR="00C86EB6" w:rsidRPr="00C86EB6" w:rsidRDefault="00C86EB6" w:rsidP="00C86E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Target</w:t>
      </w:r>
      <w:r w:rsidRPr="00C86EB6">
        <w:rPr>
          <w:rFonts w:ascii="Times New Roman" w:hAnsi="Times New Roman" w:cs="Times New Roman"/>
          <w:sz w:val="32"/>
          <w:szCs w:val="32"/>
        </w:rPr>
        <w:t>: Class (0 = Normal, 1 = Fraud)</w:t>
      </w:r>
    </w:p>
    <w:p w14:paraId="07BE88E8" w14:textId="77777777" w:rsidR="00C86EB6" w:rsidRPr="00C86EB6" w:rsidRDefault="00C86EB6" w:rsidP="00C86E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Note</w:t>
      </w:r>
      <w:r w:rsidRPr="00C86EB6">
        <w:rPr>
          <w:rFonts w:ascii="Times New Roman" w:hAnsi="Times New Roman" w:cs="Times New Roman"/>
          <w:sz w:val="32"/>
          <w:szCs w:val="32"/>
        </w:rPr>
        <w:t>: Highly imbalanced dataset (only ~0.17% are frauds)</w:t>
      </w:r>
    </w:p>
    <w:p w14:paraId="3396CE13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7971C6B4">
          <v:rect id="_x0000_i1130" style="width:0;height:1.5pt" o:hralign="center" o:hrstd="t" o:hr="t" fillcolor="#a0a0a0" stroked="f"/>
        </w:pict>
      </w:r>
    </w:p>
    <w:p w14:paraId="3B6C85AB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Preprocessing Steps</w:t>
      </w:r>
    </w:p>
    <w:p w14:paraId="4D50D7FF" w14:textId="77777777" w:rsidR="00C86EB6" w:rsidRPr="00C86EB6" w:rsidRDefault="00C86EB6" w:rsidP="00C86EB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Checked for and removed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missing values</w:t>
      </w:r>
      <w:r w:rsidRPr="00C86EB6">
        <w:rPr>
          <w:rFonts w:ascii="Times New Roman" w:hAnsi="Times New Roman" w:cs="Times New Roman"/>
          <w:sz w:val="32"/>
          <w:szCs w:val="32"/>
        </w:rPr>
        <w:t>.</w:t>
      </w:r>
    </w:p>
    <w:p w14:paraId="317B3A8A" w14:textId="77777777" w:rsidR="00C86EB6" w:rsidRPr="00C86EB6" w:rsidRDefault="00C86EB6" w:rsidP="00C86EB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>Separated features (X) and labels (y).</w:t>
      </w:r>
    </w:p>
    <w:p w14:paraId="5F817EFF" w14:textId="77777777" w:rsidR="00C86EB6" w:rsidRPr="00C86EB6" w:rsidRDefault="00C86EB6" w:rsidP="00C86EB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Standardized</w:t>
      </w:r>
      <w:r w:rsidRPr="00C86EB6">
        <w:rPr>
          <w:rFonts w:ascii="Times New Roman" w:hAnsi="Times New Roman" w:cs="Times New Roman"/>
          <w:sz w:val="32"/>
          <w:szCs w:val="32"/>
        </w:rPr>
        <w:t xml:space="preserve"> the feature values using </w:t>
      </w:r>
      <w:proofErr w:type="spellStart"/>
      <w:r w:rsidRPr="00C86EB6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C86EB6">
        <w:rPr>
          <w:rFonts w:ascii="Times New Roman" w:hAnsi="Times New Roman" w:cs="Times New Roman"/>
          <w:sz w:val="32"/>
          <w:szCs w:val="32"/>
        </w:rPr>
        <w:t>.</w:t>
      </w:r>
    </w:p>
    <w:p w14:paraId="05F1E5B1" w14:textId="77777777" w:rsidR="00C86EB6" w:rsidRPr="00C86EB6" w:rsidRDefault="00C86EB6" w:rsidP="00C86EB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Split dataset into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training (80%)</w:t>
      </w:r>
      <w:r w:rsidRPr="00C86EB6">
        <w:rPr>
          <w:rFonts w:ascii="Times New Roman" w:hAnsi="Times New Roman" w:cs="Times New Roman"/>
          <w:sz w:val="32"/>
          <w:szCs w:val="32"/>
        </w:rPr>
        <w:t xml:space="preserve"> and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testing (20%)</w:t>
      </w:r>
      <w:r w:rsidRPr="00C86EB6">
        <w:rPr>
          <w:rFonts w:ascii="Times New Roman" w:hAnsi="Times New Roman" w:cs="Times New Roman"/>
          <w:sz w:val="32"/>
          <w:szCs w:val="32"/>
        </w:rPr>
        <w:t xml:space="preserve"> sets using stratification.</w:t>
      </w:r>
    </w:p>
    <w:p w14:paraId="2C055DBE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1CE0DFCE">
          <v:rect id="_x0000_i1131" style="width:0;height:1.5pt" o:hralign="center" o:hrstd="t" o:hr="t" fillcolor="#a0a0a0" stroked="f"/>
        </w:pict>
      </w:r>
    </w:p>
    <w:p w14:paraId="64E9FC77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Model Used</w:t>
      </w:r>
    </w:p>
    <w:p w14:paraId="7F875524" w14:textId="77777777" w:rsidR="00C86EB6" w:rsidRPr="00C86EB6" w:rsidRDefault="00C86EB6" w:rsidP="00C86EB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</w:p>
    <w:p w14:paraId="05DA4636" w14:textId="77777777" w:rsidR="00C86EB6" w:rsidRPr="00C86EB6" w:rsidRDefault="00C86EB6" w:rsidP="00C86EB6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>Fast and interpretable baseline model</w:t>
      </w:r>
    </w:p>
    <w:p w14:paraId="21C42A1C" w14:textId="77777777" w:rsidR="00C86EB6" w:rsidRPr="00C86EB6" w:rsidRDefault="00C86EB6" w:rsidP="00C86EB6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>Well-suited for binary classification tasks</w:t>
      </w:r>
    </w:p>
    <w:p w14:paraId="074BE2C9" w14:textId="77777777" w:rsidR="007815EF" w:rsidRDefault="007815EF" w:rsidP="00C86EB6">
      <w:pPr>
        <w:rPr>
          <w:rFonts w:ascii="Times New Roman" w:hAnsi="Times New Roman" w:cs="Times New Roman"/>
          <w:sz w:val="32"/>
          <w:szCs w:val="32"/>
        </w:rPr>
      </w:pPr>
    </w:p>
    <w:p w14:paraId="7D903941" w14:textId="3731A9CD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lastRenderedPageBreak/>
        <w:pict w14:anchorId="79F6916A">
          <v:rect id="_x0000_i1132" style="width:0;height:1.5pt" o:hralign="center" o:hrstd="t" o:hr="t" fillcolor="#a0a0a0" stroked="f"/>
        </w:pict>
      </w:r>
    </w:p>
    <w:p w14:paraId="20F15E96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Model Evaluation</w:t>
      </w:r>
    </w:p>
    <w:p w14:paraId="66C67097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562"/>
        <w:gridCol w:w="1382"/>
      </w:tblGrid>
      <w:tr w:rsidR="00C86EB6" w:rsidRPr="00C86EB6" w14:paraId="73090345" w14:textId="77777777" w:rsidTr="00C86E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A315C" w14:textId="77777777" w:rsidR="00C86EB6" w:rsidRPr="00C86EB6" w:rsidRDefault="00C86EB6" w:rsidP="00C86E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7EA494D3" w14:textId="77777777" w:rsidR="00C86EB6" w:rsidRPr="00C86EB6" w:rsidRDefault="00C86EB6" w:rsidP="00C86E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 (Normal)</w:t>
            </w:r>
          </w:p>
        </w:tc>
        <w:tc>
          <w:tcPr>
            <w:tcW w:w="0" w:type="auto"/>
            <w:vAlign w:val="center"/>
            <w:hideMark/>
          </w:tcPr>
          <w:p w14:paraId="0AEE4CE7" w14:textId="77777777" w:rsidR="00C86EB6" w:rsidRPr="00C86EB6" w:rsidRDefault="00C86EB6" w:rsidP="00C86E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 (Fraud)</w:t>
            </w:r>
          </w:p>
        </w:tc>
      </w:tr>
      <w:tr w:rsidR="00C86EB6" w:rsidRPr="00C86EB6" w14:paraId="65443CAE" w14:textId="77777777" w:rsidTr="00C86E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679A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0 (Normal)</w:t>
            </w:r>
          </w:p>
        </w:tc>
        <w:tc>
          <w:tcPr>
            <w:tcW w:w="0" w:type="auto"/>
            <w:vAlign w:val="center"/>
            <w:hideMark/>
          </w:tcPr>
          <w:p w14:paraId="1EC64A67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56851</w:t>
            </w:r>
          </w:p>
        </w:tc>
        <w:tc>
          <w:tcPr>
            <w:tcW w:w="0" w:type="auto"/>
            <w:vAlign w:val="center"/>
            <w:hideMark/>
          </w:tcPr>
          <w:p w14:paraId="38210186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C86EB6" w:rsidRPr="00C86EB6" w14:paraId="5231E65E" w14:textId="77777777" w:rsidTr="00C86E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D899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1 (Fraud)</w:t>
            </w:r>
          </w:p>
        </w:tc>
        <w:tc>
          <w:tcPr>
            <w:tcW w:w="0" w:type="auto"/>
            <w:vAlign w:val="center"/>
            <w:hideMark/>
          </w:tcPr>
          <w:p w14:paraId="6AFA22F2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91B950E" w14:textId="77777777" w:rsidR="00C86EB6" w:rsidRPr="00C86EB6" w:rsidRDefault="00C86EB6" w:rsidP="00C86E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6EB6"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</w:tr>
    </w:tbl>
    <w:p w14:paraId="5F5F8B66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Classification Report</w:t>
      </w:r>
    </w:p>
    <w:p w14:paraId="6F73AD6E" w14:textId="77777777" w:rsidR="00C86EB6" w:rsidRPr="00C86EB6" w:rsidRDefault="00C86EB6" w:rsidP="00C86E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C86EB6">
        <w:rPr>
          <w:rFonts w:ascii="Times New Roman" w:hAnsi="Times New Roman" w:cs="Times New Roman"/>
          <w:sz w:val="32"/>
          <w:szCs w:val="32"/>
        </w:rPr>
        <w:t>: 99.91%</w:t>
      </w:r>
    </w:p>
    <w:p w14:paraId="43D14BF2" w14:textId="77777777" w:rsidR="00C86EB6" w:rsidRPr="00C86EB6" w:rsidRDefault="00C86EB6" w:rsidP="00C86E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Precision (Fraud)</w:t>
      </w:r>
      <w:r w:rsidRPr="00C86EB6">
        <w:rPr>
          <w:rFonts w:ascii="Times New Roman" w:hAnsi="Times New Roman" w:cs="Times New Roman"/>
          <w:sz w:val="32"/>
          <w:szCs w:val="32"/>
        </w:rPr>
        <w:t>: 83%</w:t>
      </w:r>
    </w:p>
    <w:p w14:paraId="4F5B6DD6" w14:textId="77777777" w:rsidR="00C86EB6" w:rsidRPr="00C86EB6" w:rsidRDefault="00C86EB6" w:rsidP="00C86E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Recall (Fraud)</w:t>
      </w:r>
      <w:r w:rsidRPr="00C86EB6">
        <w:rPr>
          <w:rFonts w:ascii="Times New Roman" w:hAnsi="Times New Roman" w:cs="Times New Roman"/>
          <w:sz w:val="32"/>
          <w:szCs w:val="32"/>
        </w:rPr>
        <w:t>: 63%</w:t>
      </w:r>
    </w:p>
    <w:p w14:paraId="01918C4E" w14:textId="77777777" w:rsidR="00C86EB6" w:rsidRPr="00C86EB6" w:rsidRDefault="00C86EB6" w:rsidP="00C86E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F1-Score (Fraud)</w:t>
      </w:r>
      <w:r w:rsidRPr="00C86EB6">
        <w:rPr>
          <w:rFonts w:ascii="Times New Roman" w:hAnsi="Times New Roman" w:cs="Times New Roman"/>
          <w:sz w:val="32"/>
          <w:szCs w:val="32"/>
        </w:rPr>
        <w:t>: 72%</w:t>
      </w:r>
    </w:p>
    <w:p w14:paraId="47C02C7B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03357677">
          <v:rect id="_x0000_i1133" style="width:0;height:1.5pt" o:hralign="center" o:hrstd="t" o:hr="t" fillcolor="#a0a0a0" stroked="f"/>
        </w:pict>
      </w:r>
    </w:p>
    <w:p w14:paraId="3277419A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Key Insights</w:t>
      </w:r>
    </w:p>
    <w:p w14:paraId="241C8ADC" w14:textId="77777777" w:rsidR="00C86EB6" w:rsidRPr="00C86EB6" w:rsidRDefault="00C86EB6" w:rsidP="00C86E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The model is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highly accurate</w:t>
      </w:r>
      <w:r w:rsidRPr="00C86EB6">
        <w:rPr>
          <w:rFonts w:ascii="Times New Roman" w:hAnsi="Times New Roman" w:cs="Times New Roman"/>
          <w:sz w:val="32"/>
          <w:szCs w:val="32"/>
        </w:rPr>
        <w:t xml:space="preserve"> in identifying normal transactions.</w:t>
      </w:r>
    </w:p>
    <w:p w14:paraId="7607F28F" w14:textId="77777777" w:rsidR="00C86EB6" w:rsidRPr="00C86EB6" w:rsidRDefault="00C86EB6" w:rsidP="00C86E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It detected 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>63% of fraud cases</w:t>
      </w:r>
      <w:r w:rsidRPr="00C86EB6">
        <w:rPr>
          <w:rFonts w:ascii="Times New Roman" w:hAnsi="Times New Roman" w:cs="Times New Roman"/>
          <w:sz w:val="32"/>
          <w:szCs w:val="32"/>
        </w:rPr>
        <w:t>, which is decent for an imbalanced dataset.</w:t>
      </w:r>
    </w:p>
    <w:p w14:paraId="29F15395" w14:textId="77777777" w:rsidR="00C86EB6" w:rsidRPr="00C86EB6" w:rsidRDefault="00C86EB6" w:rsidP="00C86E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>Performance can be further improved using:</w:t>
      </w:r>
    </w:p>
    <w:p w14:paraId="2A2049E1" w14:textId="77777777" w:rsidR="00C86EB6" w:rsidRPr="00C86EB6" w:rsidRDefault="00C86EB6" w:rsidP="00C86EB6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Oversampling (SMOTE)</w:t>
      </w:r>
    </w:p>
    <w:p w14:paraId="33BF12E8" w14:textId="77777777" w:rsidR="00C86EB6" w:rsidRPr="00C86EB6" w:rsidRDefault="00C86EB6" w:rsidP="00C86EB6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b/>
          <w:bCs/>
          <w:sz w:val="32"/>
          <w:szCs w:val="32"/>
        </w:rPr>
        <w:t>Ensemble models</w:t>
      </w:r>
      <w:r w:rsidRPr="00C86EB6">
        <w:rPr>
          <w:rFonts w:ascii="Times New Roman" w:hAnsi="Times New Roman" w:cs="Times New Roman"/>
          <w:sz w:val="32"/>
          <w:szCs w:val="32"/>
        </w:rPr>
        <w:t xml:space="preserve"> (Random Forest, </w:t>
      </w:r>
      <w:proofErr w:type="spellStart"/>
      <w:r w:rsidRPr="00C86EB6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C86EB6">
        <w:rPr>
          <w:rFonts w:ascii="Times New Roman" w:hAnsi="Times New Roman" w:cs="Times New Roman"/>
          <w:sz w:val="32"/>
          <w:szCs w:val="32"/>
        </w:rPr>
        <w:t>)</w:t>
      </w:r>
    </w:p>
    <w:p w14:paraId="444523C6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350E5686">
          <v:rect id="_x0000_i1134" style="width:0;height:1.5pt" o:hralign="center" o:hrstd="t" o:hr="t" fillcolor="#a0a0a0" stroked="f"/>
        </w:pict>
      </w:r>
    </w:p>
    <w:p w14:paraId="2B7A4670" w14:textId="77777777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Repository</w:t>
      </w:r>
    </w:p>
    <w:p w14:paraId="3E37454D" w14:textId="501D8292" w:rsidR="00C86EB6" w:rsidRPr="00C86EB6" w:rsidRDefault="00C86EB6" w:rsidP="005007A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 xml:space="preserve">[GitHub Repo Link – </w:t>
      </w:r>
      <w:hyperlink r:id="rId6" w:history="1">
        <w:r w:rsidR="00916756" w:rsidRPr="00EE16B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https://github.com/thiruvarul11/CODSOFT.git</w:t>
        </w:r>
      </w:hyperlink>
      <w:r w:rsidR="00916756">
        <w:rPr>
          <w:rFonts w:ascii="Times New Roman" w:hAnsi="Times New Roman" w:cs="Times New Roman"/>
          <w:sz w:val="32"/>
          <w:szCs w:val="32"/>
        </w:rPr>
        <w:t xml:space="preserve"> </w:t>
      </w:r>
      <w:r w:rsidRPr="00C86EB6">
        <w:rPr>
          <w:rFonts w:ascii="Times New Roman" w:hAnsi="Times New Roman" w:cs="Times New Roman"/>
          <w:sz w:val="32"/>
          <w:szCs w:val="32"/>
        </w:rPr>
        <w:t>]</w:t>
      </w:r>
    </w:p>
    <w:p w14:paraId="6635EB85" w14:textId="77777777" w:rsidR="005007A6" w:rsidRDefault="005007A6" w:rsidP="00C86EB6">
      <w:pPr>
        <w:rPr>
          <w:rFonts w:ascii="Times New Roman" w:hAnsi="Times New Roman" w:cs="Times New Roman"/>
          <w:sz w:val="32"/>
          <w:szCs w:val="32"/>
        </w:rPr>
      </w:pPr>
    </w:p>
    <w:p w14:paraId="397144D5" w14:textId="77777777" w:rsidR="005007A6" w:rsidRDefault="005007A6" w:rsidP="00C86EB6">
      <w:pPr>
        <w:rPr>
          <w:rFonts w:ascii="Times New Roman" w:hAnsi="Times New Roman" w:cs="Times New Roman"/>
          <w:sz w:val="32"/>
          <w:szCs w:val="32"/>
        </w:rPr>
      </w:pPr>
    </w:p>
    <w:p w14:paraId="114C7277" w14:textId="77777777" w:rsidR="005007A6" w:rsidRDefault="005007A6" w:rsidP="00C86EB6">
      <w:pPr>
        <w:rPr>
          <w:rFonts w:ascii="Times New Roman" w:hAnsi="Times New Roman" w:cs="Times New Roman"/>
          <w:sz w:val="32"/>
          <w:szCs w:val="32"/>
        </w:rPr>
      </w:pPr>
    </w:p>
    <w:p w14:paraId="61676174" w14:textId="77777777" w:rsidR="005007A6" w:rsidRDefault="005007A6" w:rsidP="00C86EB6">
      <w:pPr>
        <w:rPr>
          <w:rFonts w:ascii="Times New Roman" w:hAnsi="Times New Roman" w:cs="Times New Roman"/>
          <w:sz w:val="32"/>
          <w:szCs w:val="32"/>
        </w:rPr>
      </w:pPr>
    </w:p>
    <w:p w14:paraId="696A67D9" w14:textId="50156F9B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pict w14:anchorId="3E98909B">
          <v:rect id="_x0000_i1136" style="width:0;height:1.5pt" o:hralign="center" o:hrstd="t" o:hr="t" fillcolor="#a0a0a0" stroked="f"/>
        </w:pict>
      </w:r>
    </w:p>
    <w:p w14:paraId="321ED79C" w14:textId="18B89CFC" w:rsidR="00C86EB6" w:rsidRPr="00C86EB6" w:rsidRDefault="00C86EB6" w:rsidP="00C86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B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86EB6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6442451A" w14:textId="77777777" w:rsidR="00C86EB6" w:rsidRPr="00C86EB6" w:rsidRDefault="00C86EB6" w:rsidP="00C86EB6">
      <w:pPr>
        <w:rPr>
          <w:rFonts w:ascii="Times New Roman" w:hAnsi="Times New Roman" w:cs="Times New Roman"/>
          <w:sz w:val="32"/>
          <w:szCs w:val="32"/>
        </w:rPr>
      </w:pPr>
      <w:r w:rsidRPr="00C86EB6">
        <w:rPr>
          <w:rFonts w:ascii="Times New Roman" w:hAnsi="Times New Roman" w:cs="Times New Roman"/>
          <w:sz w:val="32"/>
          <w:szCs w:val="32"/>
        </w:rPr>
        <w:t>Successfully implemented a machine learning pipeline to detect fraud in credit card transactions using Logistic Regression. The model provides a solid baseline and can be improved with further optimization techniques.</w:t>
      </w:r>
    </w:p>
    <w:p w14:paraId="2563AC44" w14:textId="77777777" w:rsidR="00C86EB6" w:rsidRPr="00C86EB6" w:rsidRDefault="00C86EB6">
      <w:pPr>
        <w:rPr>
          <w:rFonts w:ascii="Times New Roman" w:hAnsi="Times New Roman" w:cs="Times New Roman"/>
          <w:sz w:val="32"/>
          <w:szCs w:val="32"/>
        </w:rPr>
      </w:pPr>
    </w:p>
    <w:sectPr w:rsidR="00C86EB6" w:rsidRPr="00C86EB6" w:rsidSect="00C86EB6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467"/>
    <w:multiLevelType w:val="multilevel"/>
    <w:tmpl w:val="674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7E68"/>
    <w:multiLevelType w:val="multilevel"/>
    <w:tmpl w:val="6B0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5AAA"/>
    <w:multiLevelType w:val="multilevel"/>
    <w:tmpl w:val="EC7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B2970"/>
    <w:multiLevelType w:val="multilevel"/>
    <w:tmpl w:val="AE6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5564E"/>
    <w:multiLevelType w:val="multilevel"/>
    <w:tmpl w:val="507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A558D"/>
    <w:multiLevelType w:val="multilevel"/>
    <w:tmpl w:val="81D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45378">
    <w:abstractNumId w:val="5"/>
  </w:num>
  <w:num w:numId="2" w16cid:durableId="1740445067">
    <w:abstractNumId w:val="1"/>
  </w:num>
  <w:num w:numId="3" w16cid:durableId="172573302">
    <w:abstractNumId w:val="2"/>
  </w:num>
  <w:num w:numId="4" w16cid:durableId="213085492">
    <w:abstractNumId w:val="4"/>
  </w:num>
  <w:num w:numId="5" w16cid:durableId="1973898861">
    <w:abstractNumId w:val="3"/>
  </w:num>
  <w:num w:numId="6" w16cid:durableId="9707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B6"/>
    <w:rsid w:val="005007A6"/>
    <w:rsid w:val="006656E9"/>
    <w:rsid w:val="007815EF"/>
    <w:rsid w:val="00916756"/>
    <w:rsid w:val="0098137F"/>
    <w:rsid w:val="009D7C6A"/>
    <w:rsid w:val="00C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CCD5"/>
  <w15:chartTrackingRefBased/>
  <w15:docId w15:val="{367AB1F0-5E60-46F9-8385-EFF59270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E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ruvarul11/CODSOFT.git" TargetMode="External"/><Relationship Id="rId5" Type="http://schemas.openxmlformats.org/officeDocument/2006/relationships/hyperlink" Target="https://www.kaggle.com/datasets/kartik2112/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VIVEGAN IS</dc:creator>
  <cp:keywords/>
  <dc:description/>
  <cp:lastModifiedBy>VIVEGAN IS</cp:lastModifiedBy>
  <cp:revision>4</cp:revision>
  <dcterms:created xsi:type="dcterms:W3CDTF">2025-07-22T10:16:00Z</dcterms:created>
  <dcterms:modified xsi:type="dcterms:W3CDTF">2025-07-22T12:47:00Z</dcterms:modified>
</cp:coreProperties>
</file>