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2090" w14:textId="0F218EA2" w:rsidR="00BF2B4D" w:rsidRPr="004765CE" w:rsidRDefault="000C4745" w:rsidP="004765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 Price Prediction using Linear Regression</w:t>
      </w:r>
    </w:p>
    <w:p w14:paraId="15699B32" w14:textId="7A5CC4F2" w:rsidR="000C4745" w:rsidRPr="004765CE" w:rsidRDefault="000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5CE">
        <w:rPr>
          <w:rFonts w:ascii="Times New Roman" w:hAnsi="Times New Roman" w:cs="Times New Roman"/>
          <w:sz w:val="24"/>
          <w:szCs w:val="24"/>
          <w:lang w:val="en-US"/>
        </w:rPr>
        <w:t>Train Data – 140</w:t>
      </w:r>
    </w:p>
    <w:p w14:paraId="74AC46B7" w14:textId="18D74AAE" w:rsidR="000C4745" w:rsidRPr="004765CE" w:rsidRDefault="000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5CE">
        <w:rPr>
          <w:rFonts w:ascii="Times New Roman" w:hAnsi="Times New Roman" w:cs="Times New Roman"/>
          <w:sz w:val="24"/>
          <w:szCs w:val="24"/>
          <w:lang w:val="en-US"/>
        </w:rPr>
        <w:t>Test Data – 60</w:t>
      </w:r>
    </w:p>
    <w:p w14:paraId="26243CA9" w14:textId="0D04F38C" w:rsidR="000C4745" w:rsidRPr="004765CE" w:rsidRDefault="000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4765CE"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</w:p>
    <w:p w14:paraId="6E80C27B" w14:textId="4CB052E7" w:rsidR="000C4745" w:rsidRPr="004765CE" w:rsidRDefault="000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85846" wp14:editId="08C0CDED">
            <wp:extent cx="2971800" cy="12039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479A" w14:textId="18ECB710" w:rsidR="000C4745" w:rsidRPr="004765CE" w:rsidRDefault="000C47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7ABAA" w14:textId="589CF345" w:rsidR="000C4745" w:rsidRPr="004765CE" w:rsidRDefault="000C47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65CE"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Train and Test </w:t>
      </w: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</w:p>
    <w:p w14:paraId="4F44CEE6" w14:textId="6C437535" w:rsidR="000C4745" w:rsidRPr="004765CE" w:rsidRDefault="000C47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E0D88" wp14:editId="20DEA5E7">
            <wp:extent cx="2827020" cy="2038084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13" cy="20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414E7" wp14:editId="7753EE92">
            <wp:extent cx="2897904" cy="210312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52" cy="21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E097" w14:textId="77777777" w:rsidR="004765CE" w:rsidRPr="004765CE" w:rsidRDefault="00476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470A8" w14:textId="504070D8" w:rsidR="004765CE" w:rsidRPr="004765CE" w:rsidRDefault="004765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5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Evaluation</w:t>
      </w:r>
    </w:p>
    <w:p w14:paraId="67F6BE4E" w14:textId="7FEFA4C7" w:rsidR="004765CE" w:rsidRPr="004765CE" w:rsidRDefault="004765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15C75" w14:textId="593EF712" w:rsidR="004765CE" w:rsidRPr="004765CE" w:rsidRDefault="004765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B7175" wp14:editId="5883F446">
            <wp:extent cx="2849880" cy="6096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5CE" w:rsidRPr="0047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45"/>
    <w:rsid w:val="000C4745"/>
    <w:rsid w:val="004765CE"/>
    <w:rsid w:val="00586082"/>
    <w:rsid w:val="0085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4682"/>
  <w15:chartTrackingRefBased/>
  <w15:docId w15:val="{F6235DF8-E239-4DD9-86BE-1268A513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Dharmaraj</dc:creator>
  <cp:keywords/>
  <dc:description/>
  <cp:lastModifiedBy>Dhanapal Dharmaraj</cp:lastModifiedBy>
  <cp:revision>1</cp:revision>
  <dcterms:created xsi:type="dcterms:W3CDTF">2022-05-11T09:06:00Z</dcterms:created>
  <dcterms:modified xsi:type="dcterms:W3CDTF">2022-05-11T09:15:00Z</dcterms:modified>
</cp:coreProperties>
</file>