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2: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  <w:bookmarkStart w:id="0" w:name="_GoBack"/>
      <w:bookmarkEnd w:id="0"/>
    </w:p>
    <w:p w14:paraId="24B78648">
      <w:r>
        <w:t>Name: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383D6A46">
      <w:r>
        <w:drawing>
          <wp:inline distT="0" distB="0" distL="0" distR="0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6BED48F1"/>
    <w:p w14:paraId="6E93D068"/>
    <w:p w14:paraId="52D0030F"/>
    <w:p w14:paraId="017FFC4F"/>
    <w:p w14:paraId="469AE72B"/>
    <w:p w14:paraId="7118A956"/>
    <w:p w14:paraId="5EAD44F5"/>
    <w:p w14:paraId="749D4D12">
      <w:r>
        <w:t>Code:</w:t>
      </w:r>
    </w:p>
    <w:p w14:paraId="417990CB">
      <w:r>
        <w:drawing>
          <wp:inline distT="0" distB="0" distL="0" distR="0">
            <wp:extent cx="3169920" cy="407670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Code:</w:t>
      </w:r>
    </w:p>
    <w:p w14:paraId="71211B53">
      <w:r>
        <w:drawing>
          <wp:inline distT="0" distB="0" distL="0" distR="0">
            <wp:extent cx="4168140" cy="3032760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</w:p>
    <w:p w14:paraId="579B74D1">
      <w:r>
        <w:t>Code:</w:t>
      </w:r>
    </w:p>
    <w:p w14:paraId="0B3C1E99">
      <w:r>
        <w:drawing>
          <wp:inline distT="0" distB="0" distL="0" distR="0">
            <wp:extent cx="4008120" cy="358140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665A"/>
    <w:rsid w:val="004658D3"/>
    <w:rsid w:val="00561291"/>
    <w:rsid w:val="00A56911"/>
    <w:rsid w:val="00C22580"/>
    <w:rsid w:val="00DD10C0"/>
    <w:rsid w:val="00E6041B"/>
    <w:rsid w:val="00F16883"/>
    <w:rsid w:val="00F256F9"/>
    <w:rsid w:val="5BA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230</Words>
  <Characters>939</Characters>
  <Lines>78</Lines>
  <Paragraphs>58</Paragraphs>
  <TotalTime>0</TotalTime>
  <ScaleCrop>false</ScaleCrop>
  <LinksUpToDate>false</LinksUpToDate>
  <CharactersWithSpaces>1111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2025-01-18T07:35:44Z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56E1412FEDED408AB80266503EF3545F_12</vt:lpwstr>
  </property>
</Properties>
</file>