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>Some examples: Angular, Ionic, .NET, ExpressJS</w:t>
      </w:r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>E.g., React, MomentJS, Lodash</w:t>
      </w:r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js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2E6B34BA" w:rsidR="00920D5F" w:rsidRPr="00E37CE3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>(</w:t>
      </w:r>
      <w:r w:rsidR="001F356C">
        <w:rPr>
          <w:rFonts w:cstheme="minorHAnsi"/>
        </w:rPr>
        <w:t>Stopping</w:t>
      </w:r>
      <w:r w:rsidR="006E5516">
        <w:rPr>
          <w:rFonts w:cstheme="minorHAnsi"/>
        </w:rPr>
        <w:t xml:space="preserve">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sectPr w:rsidR="00920D5F" w:rsidRPr="00E3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1"/>
  </w:num>
  <w:num w:numId="2" w16cid:durableId="200056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1F356C"/>
    <w:rsid w:val="006E5516"/>
    <w:rsid w:val="00835DBB"/>
    <w:rsid w:val="00920D5F"/>
    <w:rsid w:val="009938D0"/>
    <w:rsid w:val="00B50B34"/>
    <w:rsid w:val="00C42DD7"/>
    <w:rsid w:val="00C5764D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10</cp:revision>
  <dcterms:created xsi:type="dcterms:W3CDTF">2023-03-03T10:23:00Z</dcterms:created>
  <dcterms:modified xsi:type="dcterms:W3CDTF">2023-03-06T15:27:00Z</dcterms:modified>
</cp:coreProperties>
</file>