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 xml:space="preserve">What can we do </w:t>
      </w:r>
      <w:proofErr w:type="gramStart"/>
      <w:r>
        <w:t>using</w:t>
      </w:r>
      <w:proofErr w:type="gramEnd"/>
      <w:r>
        <w:t xml:space="preserve">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5E506C80" w14:textId="77777777" w:rsidR="00D77DED" w:rsidRDefault="00D77DED" w:rsidP="00D77DED">
      <w:pPr>
        <w:pStyle w:val="ListParagraph"/>
        <w:numPr>
          <w:ilvl w:val="0"/>
          <w:numId w:val="1"/>
        </w:numPr>
      </w:pPr>
    </w:p>
    <w:sectPr w:rsidR="00D77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3007FB"/>
    <w:rsid w:val="00315F2C"/>
    <w:rsid w:val="00376CE6"/>
    <w:rsid w:val="00463416"/>
    <w:rsid w:val="004649E1"/>
    <w:rsid w:val="004D7920"/>
    <w:rsid w:val="00520348"/>
    <w:rsid w:val="00537345"/>
    <w:rsid w:val="005C0DD4"/>
    <w:rsid w:val="006125E9"/>
    <w:rsid w:val="007B5151"/>
    <w:rsid w:val="00881D50"/>
    <w:rsid w:val="00883A61"/>
    <w:rsid w:val="008F4ED4"/>
    <w:rsid w:val="00974A8B"/>
    <w:rsid w:val="00A115FD"/>
    <w:rsid w:val="00B16F4A"/>
    <w:rsid w:val="00BC78BA"/>
    <w:rsid w:val="00C1605F"/>
    <w:rsid w:val="00CB55AE"/>
    <w:rsid w:val="00D515BF"/>
    <w:rsid w:val="00D77DED"/>
    <w:rsid w:val="00E00C2E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13</cp:revision>
  <dcterms:created xsi:type="dcterms:W3CDTF">2023-03-08T07:15:00Z</dcterms:created>
  <dcterms:modified xsi:type="dcterms:W3CDTF">2023-03-09T13:20:00Z</dcterms:modified>
</cp:coreProperties>
</file>