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package-lock.json</w:t>
      </w:r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r>
        <w:t>angular.json</w:t>
      </w:r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r>
        <w:t>tsconfig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r>
        <w:t>.browserslistrc</w:t>
      </w:r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input/textarea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r>
        <w:t>ngIf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>Multiple ng-template and ngIf</w:t>
      </w:r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r>
        <w:t>ngSwitch</w:t>
      </w:r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r>
        <w:t>ngFor and it’s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ngfor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>Make a todo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5E2777AC" w:rsidR="001051CF" w:rsidRDefault="001051CF" w:rsidP="001051CF">
      <w:pPr>
        <w:pStyle w:val="ListParagraph"/>
        <w:numPr>
          <w:ilvl w:val="1"/>
          <w:numId w:val="1"/>
        </w:numPr>
      </w:pPr>
      <w:r>
        <w:t>Use</w:t>
      </w:r>
      <w:r w:rsidR="002B1E1E">
        <w:t xml:space="preserve"> (re-use)</w:t>
      </w:r>
      <w:r>
        <w:t xml:space="preserve">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20EB3BEA" w14:textId="5BE13035" w:rsidR="001051CF" w:rsidRDefault="001051CF" w:rsidP="001A4CF9">
      <w:pPr>
        <w:pStyle w:val="ListParagraph"/>
        <w:numPr>
          <w:ilvl w:val="1"/>
          <w:numId w:val="1"/>
        </w:numPr>
      </w:pPr>
      <w:r>
        <w:t>Apply css in child component</w:t>
      </w:r>
    </w:p>
    <w:p w14:paraId="690346DB" w14:textId="225CA197" w:rsidR="001A4CF9" w:rsidRDefault="00C65C58" w:rsidP="001A4CF9">
      <w:pPr>
        <w:pStyle w:val="ListParagraph"/>
        <w:numPr>
          <w:ilvl w:val="0"/>
          <w:numId w:val="1"/>
        </w:numPr>
      </w:pPr>
      <w:r>
        <w:t>Send data from parent to child component</w:t>
      </w:r>
    </w:p>
    <w:p w14:paraId="0B568EE2" w14:textId="2D4CDDC5" w:rsidR="00C65C58" w:rsidRDefault="00C65C58" w:rsidP="00C65C58">
      <w:pPr>
        <w:pStyle w:val="ListParagraph"/>
        <w:numPr>
          <w:ilvl w:val="1"/>
          <w:numId w:val="1"/>
        </w:numPr>
      </w:pPr>
      <w:r>
        <w:t>Make child component</w:t>
      </w:r>
    </w:p>
    <w:p w14:paraId="78E48DE1" w14:textId="447918B1" w:rsidR="00C65C58" w:rsidRDefault="00C65C58" w:rsidP="00C65C58">
      <w:pPr>
        <w:pStyle w:val="ListParagraph"/>
        <w:numPr>
          <w:ilvl w:val="1"/>
          <w:numId w:val="1"/>
        </w:numPr>
      </w:pPr>
      <w:r>
        <w:t>Use child component in parent component</w:t>
      </w:r>
    </w:p>
    <w:p w14:paraId="74B5155D" w14:textId="1C66BB1D" w:rsidR="00C65C58" w:rsidRDefault="00C65C58" w:rsidP="00C65C58">
      <w:pPr>
        <w:pStyle w:val="ListParagraph"/>
        <w:numPr>
          <w:ilvl w:val="1"/>
          <w:numId w:val="1"/>
        </w:numPr>
      </w:pPr>
      <w:r>
        <w:t>Sending of a function from parent component to child</w:t>
      </w:r>
    </w:p>
    <w:p w14:paraId="2C250979" w14:textId="1AD5B722" w:rsidR="00C65C58" w:rsidRDefault="00C65C58" w:rsidP="00C65C58">
      <w:pPr>
        <w:pStyle w:val="ListParagraph"/>
        <w:numPr>
          <w:ilvl w:val="1"/>
          <w:numId w:val="1"/>
        </w:numPr>
      </w:pPr>
      <w:r>
        <w:t xml:space="preserve">Calling of that function from child </w:t>
      </w:r>
    </w:p>
    <w:p w14:paraId="13DF5C56" w14:textId="6ECF05FF" w:rsidR="00C65C58" w:rsidRDefault="00C65C58" w:rsidP="00C65C58">
      <w:pPr>
        <w:pStyle w:val="ListParagraph"/>
        <w:numPr>
          <w:ilvl w:val="1"/>
          <w:numId w:val="1"/>
        </w:numPr>
      </w:pPr>
      <w:r>
        <w:t>Get data in parent component</w:t>
      </w:r>
    </w:p>
    <w:p w14:paraId="17260B5D" w14:textId="0B2235C3" w:rsidR="00C65C58" w:rsidRDefault="00E60545" w:rsidP="00C65C58">
      <w:pPr>
        <w:pStyle w:val="ListParagraph"/>
        <w:numPr>
          <w:ilvl w:val="0"/>
          <w:numId w:val="1"/>
        </w:numPr>
      </w:pPr>
      <w:r>
        <w:t>Two-way binding</w:t>
      </w:r>
    </w:p>
    <w:p w14:paraId="3A752274" w14:textId="2604A262" w:rsidR="00E60545" w:rsidRDefault="00E60545" w:rsidP="00E60545">
      <w:pPr>
        <w:pStyle w:val="ListParagraph"/>
        <w:numPr>
          <w:ilvl w:val="1"/>
          <w:numId w:val="1"/>
        </w:numPr>
      </w:pPr>
      <w:r>
        <w:t>What is 2-way binding</w:t>
      </w:r>
    </w:p>
    <w:p w14:paraId="1AD64399" w14:textId="06897E0C" w:rsidR="00E60545" w:rsidRDefault="00E60545" w:rsidP="00E60545">
      <w:pPr>
        <w:pStyle w:val="ListParagraph"/>
        <w:numPr>
          <w:ilvl w:val="1"/>
          <w:numId w:val="1"/>
        </w:numPr>
      </w:pPr>
      <w:r>
        <w:t>Make text input and define the property</w:t>
      </w:r>
    </w:p>
    <w:p w14:paraId="63B54D7A" w14:textId="1BB41D06" w:rsidR="00E60545" w:rsidRDefault="00E60545" w:rsidP="00E60545">
      <w:pPr>
        <w:pStyle w:val="ListParagraph"/>
        <w:numPr>
          <w:ilvl w:val="1"/>
          <w:numId w:val="1"/>
        </w:numPr>
      </w:pPr>
      <w:r>
        <w:t>Using ngModel to create a 2-way binding</w:t>
      </w:r>
      <w:r w:rsidR="008F2629">
        <w:t xml:space="preserve"> (banana in a box)</w:t>
      </w:r>
    </w:p>
    <w:p w14:paraId="7FF9AEC0" w14:textId="07254B4E" w:rsidR="00E60545" w:rsidRDefault="00E60545" w:rsidP="00E60545">
      <w:pPr>
        <w:pStyle w:val="ListParagraph"/>
        <w:numPr>
          <w:ilvl w:val="1"/>
          <w:numId w:val="1"/>
        </w:numPr>
      </w:pPr>
      <w:r>
        <w:t>Import formsModule in app.module.ts</w:t>
      </w:r>
    </w:p>
    <w:p w14:paraId="3CC6AFB3" w14:textId="6FEE6323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Test 2-way binding </w:t>
      </w:r>
    </w:p>
    <w:p w14:paraId="275E19AC" w14:textId="77777777" w:rsidR="00E60545" w:rsidRDefault="00E60545" w:rsidP="00E60545">
      <w:pPr>
        <w:pStyle w:val="ListParagraph"/>
        <w:numPr>
          <w:ilvl w:val="0"/>
          <w:numId w:val="1"/>
        </w:numPr>
      </w:pPr>
    </w:p>
    <w:sectPr w:rsidR="00E6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1051CF"/>
    <w:rsid w:val="00130A99"/>
    <w:rsid w:val="00171996"/>
    <w:rsid w:val="0018765E"/>
    <w:rsid w:val="00194523"/>
    <w:rsid w:val="001A4CF9"/>
    <w:rsid w:val="001E0EAC"/>
    <w:rsid w:val="001E5B6F"/>
    <w:rsid w:val="002147E3"/>
    <w:rsid w:val="002B0585"/>
    <w:rsid w:val="002B1E1E"/>
    <w:rsid w:val="003007FB"/>
    <w:rsid w:val="00315F2C"/>
    <w:rsid w:val="00320E97"/>
    <w:rsid w:val="00336652"/>
    <w:rsid w:val="00360A72"/>
    <w:rsid w:val="00376CE6"/>
    <w:rsid w:val="00387131"/>
    <w:rsid w:val="003B3311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C0DD4"/>
    <w:rsid w:val="006125E9"/>
    <w:rsid w:val="00640EFC"/>
    <w:rsid w:val="006F76B2"/>
    <w:rsid w:val="00712EA5"/>
    <w:rsid w:val="00726DE1"/>
    <w:rsid w:val="007B5151"/>
    <w:rsid w:val="007C6536"/>
    <w:rsid w:val="007E30B3"/>
    <w:rsid w:val="00881D50"/>
    <w:rsid w:val="00883A61"/>
    <w:rsid w:val="00884DA1"/>
    <w:rsid w:val="008F2629"/>
    <w:rsid w:val="008F4ED4"/>
    <w:rsid w:val="009249CA"/>
    <w:rsid w:val="00974A8B"/>
    <w:rsid w:val="009B7D13"/>
    <w:rsid w:val="009B7D61"/>
    <w:rsid w:val="00A115FD"/>
    <w:rsid w:val="00A232EB"/>
    <w:rsid w:val="00A83F3F"/>
    <w:rsid w:val="00A8709B"/>
    <w:rsid w:val="00AD74FF"/>
    <w:rsid w:val="00B16F4A"/>
    <w:rsid w:val="00BB32E3"/>
    <w:rsid w:val="00BC78BA"/>
    <w:rsid w:val="00C1605F"/>
    <w:rsid w:val="00C65C58"/>
    <w:rsid w:val="00CB55AE"/>
    <w:rsid w:val="00D515BF"/>
    <w:rsid w:val="00D75CF3"/>
    <w:rsid w:val="00D77DED"/>
    <w:rsid w:val="00E00C2E"/>
    <w:rsid w:val="00E12051"/>
    <w:rsid w:val="00E126E6"/>
    <w:rsid w:val="00E33FE4"/>
    <w:rsid w:val="00E60545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39</cp:revision>
  <dcterms:created xsi:type="dcterms:W3CDTF">2023-03-08T07:15:00Z</dcterms:created>
  <dcterms:modified xsi:type="dcterms:W3CDTF">2023-04-05T07:27:00Z</dcterms:modified>
</cp:coreProperties>
</file>