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package-lock.json</w:t>
      </w:r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r>
        <w:t>angular.json</w:t>
      </w:r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r>
        <w:t>tsconfig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r>
        <w:t>.browserslistrc</w:t>
      </w:r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input/textarea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r>
        <w:t>ngIf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>Multiple ng-template and ngIf</w:t>
      </w:r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r>
        <w:t>ngSwitch</w:t>
      </w:r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r>
        <w:t>ngFor and it’s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ngfor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BFBF2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sectPr w:rsidR="00BB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130A99"/>
    <w:rsid w:val="00171996"/>
    <w:rsid w:val="0018765E"/>
    <w:rsid w:val="00194523"/>
    <w:rsid w:val="001E0EAC"/>
    <w:rsid w:val="001E5B6F"/>
    <w:rsid w:val="002147E3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20348"/>
    <w:rsid w:val="00537345"/>
    <w:rsid w:val="005C0DD4"/>
    <w:rsid w:val="006125E9"/>
    <w:rsid w:val="00640EFC"/>
    <w:rsid w:val="00726DE1"/>
    <w:rsid w:val="007B5151"/>
    <w:rsid w:val="007E30B3"/>
    <w:rsid w:val="00881D50"/>
    <w:rsid w:val="00883A61"/>
    <w:rsid w:val="00884DA1"/>
    <w:rsid w:val="008F4ED4"/>
    <w:rsid w:val="00974A8B"/>
    <w:rsid w:val="009B7D13"/>
    <w:rsid w:val="009B7D61"/>
    <w:rsid w:val="00A115FD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6E6"/>
    <w:rsid w:val="00E33FE4"/>
    <w:rsid w:val="00E73171"/>
    <w:rsid w:val="00EB6D75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26</cp:revision>
  <dcterms:created xsi:type="dcterms:W3CDTF">2023-03-08T07:15:00Z</dcterms:created>
  <dcterms:modified xsi:type="dcterms:W3CDTF">2023-03-13T11:21:00Z</dcterms:modified>
</cp:coreProperties>
</file>