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0B2235C3" w:rsidR="00C65C58" w:rsidRDefault="00E60545" w:rsidP="00C65C58">
      <w:pPr>
        <w:pStyle w:val="ListParagraph"/>
        <w:numPr>
          <w:ilvl w:val="0"/>
          <w:numId w:val="1"/>
        </w:numPr>
      </w:pPr>
      <w:r>
        <w:t>Two-way binding</w:t>
      </w:r>
    </w:p>
    <w:p w14:paraId="3A752274" w14:textId="2604A262" w:rsidR="00E60545" w:rsidRDefault="00E60545" w:rsidP="00E60545">
      <w:pPr>
        <w:pStyle w:val="ListParagraph"/>
        <w:numPr>
          <w:ilvl w:val="1"/>
          <w:numId w:val="1"/>
        </w:numPr>
      </w:pPr>
      <w:r>
        <w:t>What is 2-way binding</w:t>
      </w:r>
    </w:p>
    <w:p w14:paraId="1AD64399" w14:textId="06897E0C" w:rsidR="00E60545" w:rsidRDefault="00E60545" w:rsidP="00E60545">
      <w:pPr>
        <w:pStyle w:val="ListParagraph"/>
        <w:numPr>
          <w:ilvl w:val="1"/>
          <w:numId w:val="1"/>
        </w:numPr>
      </w:pPr>
      <w:r>
        <w:t>Make text input and define the property</w:t>
      </w:r>
    </w:p>
    <w:p w14:paraId="63B54D7A" w14:textId="1BB41D06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ngModel</w:t>
      </w:r>
      <w:proofErr w:type="spellEnd"/>
      <w:r>
        <w:t xml:space="preserve"> to create a 2-way binding</w:t>
      </w:r>
      <w:r w:rsidR="008F2629">
        <w:t xml:space="preserve"> (banana in a box)</w:t>
      </w:r>
    </w:p>
    <w:p w14:paraId="7FF9AEC0" w14:textId="07254B4E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CC6AFB3" w14:textId="6FEE6323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Test 2-way binding </w:t>
      </w:r>
    </w:p>
    <w:p w14:paraId="275E19AC" w14:textId="23557996" w:rsidR="00E60545" w:rsidRDefault="00B32961" w:rsidP="00E60545">
      <w:pPr>
        <w:pStyle w:val="ListParagraph"/>
        <w:numPr>
          <w:ilvl w:val="0"/>
          <w:numId w:val="1"/>
        </w:numPr>
      </w:pPr>
      <w:r>
        <w:t>Template reference variable</w:t>
      </w:r>
    </w:p>
    <w:p w14:paraId="3D620657" w14:textId="5DE172C1" w:rsidR="00B32961" w:rsidRDefault="00B32961" w:rsidP="006D2129">
      <w:pPr>
        <w:pStyle w:val="ListParagraph"/>
        <w:numPr>
          <w:ilvl w:val="1"/>
          <w:numId w:val="1"/>
        </w:numPr>
      </w:pPr>
      <w:r>
        <w:t>What is template ref variable</w:t>
      </w:r>
      <w:r w:rsidR="006D2129">
        <w:t>? What is the u</w:t>
      </w:r>
      <w:r>
        <w:t>se of template reference variable</w:t>
      </w:r>
      <w:r w:rsidR="006D2129">
        <w:t>?</w:t>
      </w:r>
    </w:p>
    <w:p w14:paraId="06E53CAD" w14:textId="2B4645C8" w:rsidR="00B32961" w:rsidRDefault="006D2129" w:rsidP="00B32961">
      <w:pPr>
        <w:pStyle w:val="ListParagraph"/>
        <w:numPr>
          <w:ilvl w:val="1"/>
          <w:numId w:val="1"/>
        </w:numPr>
      </w:pPr>
      <w:r>
        <w:t>Make an input tag</w:t>
      </w:r>
    </w:p>
    <w:p w14:paraId="41EFD137" w14:textId="7019AC34" w:rsidR="006D2129" w:rsidRDefault="006D2129" w:rsidP="00B32961">
      <w:pPr>
        <w:pStyle w:val="ListParagraph"/>
        <w:numPr>
          <w:ilvl w:val="1"/>
          <w:numId w:val="1"/>
        </w:numPr>
      </w:pPr>
      <w:r>
        <w:t xml:space="preserve">Using template ref variable to extract different properties </w:t>
      </w:r>
    </w:p>
    <w:p w14:paraId="11F79FE5" w14:textId="3047766B" w:rsidR="005A5398" w:rsidRDefault="005A5398" w:rsidP="005A5398">
      <w:pPr>
        <w:pStyle w:val="ListParagraph"/>
        <w:numPr>
          <w:ilvl w:val="0"/>
          <w:numId w:val="1"/>
        </w:numPr>
      </w:pPr>
      <w:r>
        <w:t>Basic TS for angular</w:t>
      </w:r>
    </w:p>
    <w:p w14:paraId="35E1C4BE" w14:textId="4445038A" w:rsidR="002E3ECF" w:rsidRDefault="002E3ECF" w:rsidP="002E3ECF">
      <w:pPr>
        <w:pStyle w:val="ListParagraph"/>
        <w:numPr>
          <w:ilvl w:val="1"/>
          <w:numId w:val="1"/>
        </w:numPr>
      </w:pPr>
      <w:r>
        <w:t>Basic types in TS</w:t>
      </w:r>
    </w:p>
    <w:p w14:paraId="26A58DE4" w14:textId="1BEA94D1" w:rsidR="002E3ECF" w:rsidRDefault="002E3ECF" w:rsidP="002E3ECF">
      <w:pPr>
        <w:pStyle w:val="ListParagraph"/>
        <w:numPr>
          <w:ilvl w:val="2"/>
          <w:numId w:val="1"/>
        </w:numPr>
      </w:pPr>
      <w:r>
        <w:lastRenderedPageBreak/>
        <w:t>number</w:t>
      </w:r>
    </w:p>
    <w:p w14:paraId="65949490" w14:textId="73930FE7" w:rsidR="002E3ECF" w:rsidRDefault="002E3ECF" w:rsidP="002E3ECF">
      <w:pPr>
        <w:pStyle w:val="ListParagraph"/>
        <w:numPr>
          <w:ilvl w:val="2"/>
          <w:numId w:val="1"/>
        </w:numPr>
      </w:pPr>
      <w:r>
        <w:t>string</w:t>
      </w:r>
    </w:p>
    <w:p w14:paraId="6BD6165D" w14:textId="18BADCC9" w:rsidR="002E3ECF" w:rsidRDefault="002E3ECF" w:rsidP="002E3ECF">
      <w:pPr>
        <w:pStyle w:val="ListParagraph"/>
        <w:numPr>
          <w:ilvl w:val="2"/>
          <w:numId w:val="1"/>
        </w:numPr>
      </w:pPr>
      <w:proofErr w:type="spellStart"/>
      <w:r>
        <w:t>boolean</w:t>
      </w:r>
      <w:proofErr w:type="spellEnd"/>
    </w:p>
    <w:p w14:paraId="53B4B953" w14:textId="3D6BADD1" w:rsidR="002E3ECF" w:rsidRDefault="002E3ECF" w:rsidP="002E3ECF">
      <w:pPr>
        <w:pStyle w:val="ListParagraph"/>
        <w:numPr>
          <w:ilvl w:val="2"/>
          <w:numId w:val="1"/>
        </w:numPr>
      </w:pPr>
      <w:r>
        <w:t>any</w:t>
      </w:r>
    </w:p>
    <w:p w14:paraId="66F7F34E" w14:textId="3DB376A7" w:rsidR="002E3ECF" w:rsidRDefault="002E3ECF" w:rsidP="002E3ECF">
      <w:pPr>
        <w:pStyle w:val="ListParagraph"/>
        <w:numPr>
          <w:ilvl w:val="2"/>
          <w:numId w:val="1"/>
        </w:numPr>
      </w:pPr>
      <w:r>
        <w:t>define 2 types</w:t>
      </w:r>
    </w:p>
    <w:p w14:paraId="28DBC1F5" w14:textId="460D5097" w:rsidR="003F0C08" w:rsidRDefault="003F0C08" w:rsidP="003F0C08">
      <w:pPr>
        <w:pStyle w:val="ListParagraph"/>
        <w:numPr>
          <w:ilvl w:val="1"/>
          <w:numId w:val="1"/>
        </w:numPr>
      </w:pPr>
      <w:r>
        <w:t>how to use types with property</w:t>
      </w:r>
    </w:p>
    <w:p w14:paraId="07D9896D" w14:textId="68491F49" w:rsidR="003F0C08" w:rsidRDefault="003F0C08" w:rsidP="003F0C08">
      <w:pPr>
        <w:pStyle w:val="ListParagraph"/>
        <w:numPr>
          <w:ilvl w:val="1"/>
          <w:numId w:val="1"/>
        </w:numPr>
      </w:pPr>
      <w:r>
        <w:t>type with object and array</w:t>
      </w:r>
    </w:p>
    <w:p w14:paraId="58421EE4" w14:textId="7693B027" w:rsidR="003F0C08" w:rsidRDefault="009C2877" w:rsidP="003F0C08">
      <w:pPr>
        <w:pStyle w:val="ListParagraph"/>
        <w:numPr>
          <w:ilvl w:val="0"/>
          <w:numId w:val="1"/>
        </w:numPr>
      </w:pPr>
      <w:r>
        <w:t>Pipes in Angular</w:t>
      </w:r>
    </w:p>
    <w:p w14:paraId="1AD9B03F" w14:textId="7144668E" w:rsidR="009C2877" w:rsidRDefault="009C2877" w:rsidP="009C2877">
      <w:pPr>
        <w:pStyle w:val="ListParagraph"/>
        <w:numPr>
          <w:ilvl w:val="1"/>
          <w:numId w:val="1"/>
        </w:numPr>
      </w:pPr>
      <w:r>
        <w:t>Use of pipes</w:t>
      </w:r>
    </w:p>
    <w:p w14:paraId="681F40F5" w14:textId="31229457" w:rsidR="009C2877" w:rsidRDefault="009C2877" w:rsidP="009C2877">
      <w:pPr>
        <w:pStyle w:val="ListParagraph"/>
        <w:numPr>
          <w:ilvl w:val="1"/>
          <w:numId w:val="1"/>
        </w:numPr>
      </w:pPr>
      <w:r>
        <w:t>Problems that can be resolved with pipes</w:t>
      </w:r>
    </w:p>
    <w:p w14:paraId="16A18881" w14:textId="2331A6E4" w:rsidR="009C2877" w:rsidRDefault="009C2877" w:rsidP="009C2877">
      <w:pPr>
        <w:pStyle w:val="ListParagraph"/>
        <w:numPr>
          <w:ilvl w:val="1"/>
          <w:numId w:val="1"/>
        </w:numPr>
      </w:pPr>
      <w:r>
        <w:t>Examples</w:t>
      </w:r>
    </w:p>
    <w:p w14:paraId="42DC410F" w14:textId="6FFBB234" w:rsidR="009C2877" w:rsidRDefault="009C2877" w:rsidP="009C2877">
      <w:pPr>
        <w:pStyle w:val="ListParagraph"/>
        <w:numPr>
          <w:ilvl w:val="1"/>
          <w:numId w:val="1"/>
        </w:numPr>
      </w:pPr>
      <w:r>
        <w:t>Alternatives to pipes</w:t>
      </w:r>
    </w:p>
    <w:p w14:paraId="25F068E2" w14:textId="3AE8757D" w:rsidR="009C2877" w:rsidRDefault="00906050" w:rsidP="002956B2">
      <w:pPr>
        <w:pStyle w:val="ListParagraph"/>
        <w:numPr>
          <w:ilvl w:val="0"/>
          <w:numId w:val="1"/>
        </w:numPr>
      </w:pPr>
      <w:r>
        <w:t>Pipes in advance</w:t>
      </w:r>
    </w:p>
    <w:p w14:paraId="02F0210B" w14:textId="03DB6B34" w:rsidR="00906050" w:rsidRDefault="00906050" w:rsidP="00906050">
      <w:pPr>
        <w:pStyle w:val="ListParagraph"/>
        <w:numPr>
          <w:ilvl w:val="1"/>
          <w:numId w:val="1"/>
        </w:numPr>
      </w:pPr>
      <w:r>
        <w:t>Params w/ pipes</w:t>
      </w:r>
    </w:p>
    <w:p w14:paraId="14B55B00" w14:textId="2A1C41D1" w:rsidR="00906050" w:rsidRDefault="00906050" w:rsidP="00906050">
      <w:pPr>
        <w:pStyle w:val="ListParagraph"/>
        <w:numPr>
          <w:ilvl w:val="1"/>
          <w:numId w:val="1"/>
        </w:numPr>
      </w:pPr>
      <w:r>
        <w:t>Use 2 pipes at the same time</w:t>
      </w:r>
    </w:p>
    <w:p w14:paraId="1915AF4B" w14:textId="4B55806C" w:rsidR="00906050" w:rsidRDefault="00906050" w:rsidP="00906050">
      <w:pPr>
        <w:pStyle w:val="ListParagraph"/>
        <w:numPr>
          <w:ilvl w:val="1"/>
          <w:numId w:val="1"/>
        </w:numPr>
      </w:pPr>
      <w:r>
        <w:t>Number pipes</w:t>
      </w:r>
    </w:p>
    <w:p w14:paraId="2A2C846E" w14:textId="1194D76F" w:rsidR="00906050" w:rsidRDefault="00906050" w:rsidP="00906050">
      <w:pPr>
        <w:pStyle w:val="ListParagraph"/>
        <w:numPr>
          <w:ilvl w:val="1"/>
          <w:numId w:val="1"/>
        </w:numPr>
      </w:pPr>
      <w:r>
        <w:t>Slice pipes</w:t>
      </w:r>
    </w:p>
    <w:p w14:paraId="02BE9A6A" w14:textId="19A52D98" w:rsidR="00906050" w:rsidRDefault="00906050" w:rsidP="00906050">
      <w:pPr>
        <w:pStyle w:val="ListParagraph"/>
        <w:numPr>
          <w:ilvl w:val="1"/>
          <w:numId w:val="1"/>
        </w:numPr>
      </w:pPr>
      <w:r>
        <w:t>Currency pipes</w:t>
      </w:r>
    </w:p>
    <w:p w14:paraId="70D2CE99" w14:textId="77800DA3" w:rsidR="00906050" w:rsidRDefault="000F4AE5" w:rsidP="006B2BA2">
      <w:pPr>
        <w:pStyle w:val="ListParagraph"/>
        <w:numPr>
          <w:ilvl w:val="0"/>
          <w:numId w:val="1"/>
        </w:numPr>
      </w:pPr>
      <w:r>
        <w:t>Custom pipes</w:t>
      </w:r>
    </w:p>
    <w:p w14:paraId="06980B5F" w14:textId="6A53FFA7" w:rsidR="000F4AE5" w:rsidRDefault="000F4AE5" w:rsidP="000F4AE5">
      <w:pPr>
        <w:pStyle w:val="ListParagraph"/>
        <w:numPr>
          <w:ilvl w:val="1"/>
          <w:numId w:val="1"/>
        </w:numPr>
      </w:pPr>
      <w:r>
        <w:t xml:space="preserve">Make a custom pipe with command </w:t>
      </w:r>
    </w:p>
    <w:p w14:paraId="3383AC45" w14:textId="68C987F7" w:rsidR="000F4AE5" w:rsidRDefault="000F4AE5" w:rsidP="000F4AE5">
      <w:pPr>
        <w:pStyle w:val="ListParagraph"/>
        <w:numPr>
          <w:ilvl w:val="1"/>
          <w:numId w:val="1"/>
        </w:numPr>
      </w:pPr>
      <w:r>
        <w:t>Apply custom pipe</w:t>
      </w:r>
    </w:p>
    <w:p w14:paraId="1671FBFB" w14:textId="66796E6D" w:rsidR="000F4AE5" w:rsidRDefault="000F4AE5" w:rsidP="000F4AE5">
      <w:pPr>
        <w:pStyle w:val="ListParagraph"/>
        <w:numPr>
          <w:ilvl w:val="1"/>
          <w:numId w:val="1"/>
        </w:numPr>
      </w:pPr>
      <w:r>
        <w:t>Update custom pipe files</w:t>
      </w:r>
    </w:p>
    <w:p w14:paraId="5B8E3B77" w14:textId="27AFFDB3" w:rsidR="000F4AE5" w:rsidRDefault="000F4AE5" w:rsidP="000F4AE5">
      <w:pPr>
        <w:pStyle w:val="ListParagraph"/>
        <w:numPr>
          <w:ilvl w:val="1"/>
          <w:numId w:val="1"/>
        </w:numPr>
      </w:pPr>
      <w:r>
        <w:t>Apply params in custom pipes</w:t>
      </w:r>
    </w:p>
    <w:p w14:paraId="25A4822A" w14:textId="504C0B3B" w:rsidR="000F4AE5" w:rsidRDefault="00AB7BD4" w:rsidP="000F4AE5">
      <w:pPr>
        <w:pStyle w:val="ListParagraph"/>
        <w:numPr>
          <w:ilvl w:val="0"/>
          <w:numId w:val="1"/>
        </w:numPr>
      </w:pPr>
      <w:proofErr w:type="gramStart"/>
      <w:r>
        <w:t>Forms</w:t>
      </w:r>
      <w:proofErr w:type="gramEnd"/>
      <w:r>
        <w:t xml:space="preserve"> introduction</w:t>
      </w:r>
    </w:p>
    <w:p w14:paraId="0FCD16B3" w14:textId="51E6B15D" w:rsidR="00AB7BD4" w:rsidRDefault="00AB7BD4" w:rsidP="00AB7BD4">
      <w:pPr>
        <w:pStyle w:val="ListParagraph"/>
        <w:numPr>
          <w:ilvl w:val="1"/>
          <w:numId w:val="1"/>
        </w:numPr>
      </w:pPr>
      <w:r>
        <w:t>Why we use forms</w:t>
      </w:r>
    </w:p>
    <w:p w14:paraId="1B4D2C42" w14:textId="12A3B103" w:rsidR="00AB7BD4" w:rsidRDefault="00AB7BD4" w:rsidP="00AB7BD4">
      <w:pPr>
        <w:pStyle w:val="ListParagraph"/>
        <w:numPr>
          <w:ilvl w:val="1"/>
          <w:numId w:val="1"/>
        </w:numPr>
      </w:pPr>
      <w:r>
        <w:t>Types of forms: template-driven forms, reactive forms</w:t>
      </w:r>
    </w:p>
    <w:p w14:paraId="6F753FB0" w14:textId="343D4AF7" w:rsidR="00AB7BD4" w:rsidRDefault="00AB7BD4" w:rsidP="00AB7BD4">
      <w:pPr>
        <w:pStyle w:val="ListParagraph"/>
        <w:numPr>
          <w:ilvl w:val="1"/>
          <w:numId w:val="1"/>
        </w:numPr>
      </w:pPr>
      <w:r>
        <w:t>What will we learn about forms</w:t>
      </w:r>
    </w:p>
    <w:p w14:paraId="588390B3" w14:textId="0B9266F4" w:rsidR="00AB7BD4" w:rsidRDefault="00AB7BD4" w:rsidP="00AB7BD4">
      <w:pPr>
        <w:pStyle w:val="ListParagraph"/>
        <w:numPr>
          <w:ilvl w:val="1"/>
          <w:numId w:val="1"/>
        </w:numPr>
      </w:pPr>
      <w:r>
        <w:t>Data flow in forms</w:t>
      </w:r>
    </w:p>
    <w:p w14:paraId="12BF0A05" w14:textId="7572D1C4" w:rsidR="00AB7BD4" w:rsidRDefault="00AB7BD4" w:rsidP="00AB7BD4">
      <w:pPr>
        <w:pStyle w:val="ListParagraph"/>
        <w:numPr>
          <w:ilvl w:val="0"/>
          <w:numId w:val="1"/>
        </w:numPr>
      </w:pPr>
    </w:p>
    <w:sectPr w:rsidR="00AB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0F4AE5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956B2"/>
    <w:rsid w:val="002B0585"/>
    <w:rsid w:val="002B1E1E"/>
    <w:rsid w:val="002E3ECF"/>
    <w:rsid w:val="003007FB"/>
    <w:rsid w:val="00315F2C"/>
    <w:rsid w:val="00320E97"/>
    <w:rsid w:val="00336652"/>
    <w:rsid w:val="00360A72"/>
    <w:rsid w:val="00373A60"/>
    <w:rsid w:val="00376CE6"/>
    <w:rsid w:val="00387131"/>
    <w:rsid w:val="003B3311"/>
    <w:rsid w:val="003F0C08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A5398"/>
    <w:rsid w:val="005C0DD4"/>
    <w:rsid w:val="006125E9"/>
    <w:rsid w:val="00640EFC"/>
    <w:rsid w:val="006B2BA2"/>
    <w:rsid w:val="006D2129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2629"/>
    <w:rsid w:val="008F4ED4"/>
    <w:rsid w:val="00906050"/>
    <w:rsid w:val="009249CA"/>
    <w:rsid w:val="00974A8B"/>
    <w:rsid w:val="009B7D13"/>
    <w:rsid w:val="009B7D61"/>
    <w:rsid w:val="009C2877"/>
    <w:rsid w:val="00A115FD"/>
    <w:rsid w:val="00A232EB"/>
    <w:rsid w:val="00A83F3F"/>
    <w:rsid w:val="00A8709B"/>
    <w:rsid w:val="00AB7BD4"/>
    <w:rsid w:val="00AD74FF"/>
    <w:rsid w:val="00B16F4A"/>
    <w:rsid w:val="00B32961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60545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46</cp:revision>
  <dcterms:created xsi:type="dcterms:W3CDTF">2023-03-08T07:15:00Z</dcterms:created>
  <dcterms:modified xsi:type="dcterms:W3CDTF">2023-04-13T10:45:00Z</dcterms:modified>
</cp:coreProperties>
</file>