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E14" w14:textId="46F3EFD9" w:rsidR="007B5151" w:rsidRDefault="00947A51" w:rsidP="00947A51">
      <w:pPr>
        <w:pStyle w:val="ListParagraph"/>
        <w:numPr>
          <w:ilvl w:val="0"/>
          <w:numId w:val="2"/>
        </w:numPr>
      </w:pPr>
      <w:hyperlink r:id="rId5" w:history="1">
        <w:r w:rsidRPr="001E6FC0">
          <w:rPr>
            <w:rStyle w:val="Hyperlink"/>
          </w:rPr>
          <w:t>https://www.freecodecamp.org/news/aws-certified-cloud-practitioner-certification-study-course-pass-the-exam/</w:t>
        </w:r>
      </w:hyperlink>
      <w:r>
        <w:t xml:space="preserve"> </w:t>
      </w:r>
    </w:p>
    <w:sectPr w:rsidR="007B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B5B"/>
    <w:multiLevelType w:val="hybridMultilevel"/>
    <w:tmpl w:val="4E466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25F0F"/>
    <w:multiLevelType w:val="hybridMultilevel"/>
    <w:tmpl w:val="37145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30686">
    <w:abstractNumId w:val="1"/>
  </w:num>
  <w:num w:numId="2" w16cid:durableId="213840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0"/>
    <w:rsid w:val="007B5151"/>
    <w:rsid w:val="008F4ED4"/>
    <w:rsid w:val="00947A51"/>
    <w:rsid w:val="00B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0436"/>
  <w15:chartTrackingRefBased/>
  <w15:docId w15:val="{A3F75E38-9A9B-42C5-B9C9-A41E7537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aws-certified-cloud-practitioner-certification-study-course-pass-the-ex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</cp:revision>
  <dcterms:created xsi:type="dcterms:W3CDTF">2023-02-20T16:22:00Z</dcterms:created>
  <dcterms:modified xsi:type="dcterms:W3CDTF">2023-02-20T16:22:00Z</dcterms:modified>
</cp:coreProperties>
</file>