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CF9D" w14:textId="08AAA8C6" w:rsidR="007B5151" w:rsidRDefault="00BF1F45" w:rsidP="00BF1F45">
      <w:pPr>
        <w:pStyle w:val="ListParagraph"/>
        <w:numPr>
          <w:ilvl w:val="0"/>
          <w:numId w:val="1"/>
        </w:numPr>
      </w:pPr>
      <w:r>
        <w:t>Before we begin</w:t>
      </w:r>
    </w:p>
    <w:p w14:paraId="1619799E" w14:textId="4D6DA7ED" w:rsidR="00BF1F45" w:rsidRDefault="00BF1F45" w:rsidP="00BF1F45">
      <w:pPr>
        <w:pStyle w:val="ListParagraph"/>
        <w:numPr>
          <w:ilvl w:val="0"/>
          <w:numId w:val="1"/>
        </w:numPr>
      </w:pPr>
      <w:r>
        <w:t>What is CSS?</w:t>
      </w:r>
    </w:p>
    <w:p w14:paraId="57AD4FE9" w14:textId="19D022CB" w:rsidR="00BF1F45" w:rsidRDefault="00B466BF" w:rsidP="00BF1F45">
      <w:pPr>
        <w:pStyle w:val="ListParagraph"/>
        <w:numPr>
          <w:ilvl w:val="0"/>
          <w:numId w:val="1"/>
        </w:numPr>
      </w:pPr>
      <w:r>
        <w:t xml:space="preserve">3 methods of adding </w:t>
      </w:r>
      <w:proofErr w:type="spellStart"/>
      <w:r>
        <w:t>css</w:t>
      </w:r>
      <w:proofErr w:type="spellEnd"/>
    </w:p>
    <w:p w14:paraId="60D396E4" w14:textId="1E51CDD5" w:rsidR="00B466BF" w:rsidRDefault="00DB67BB" w:rsidP="00BF1F45">
      <w:pPr>
        <w:pStyle w:val="ListParagraph"/>
        <w:numPr>
          <w:ilvl w:val="0"/>
          <w:numId w:val="1"/>
        </w:numPr>
      </w:pPr>
      <w:r>
        <w:t xml:space="preserve">Anatomy of </w:t>
      </w:r>
      <w:proofErr w:type="spellStart"/>
      <w:r>
        <w:t>css</w:t>
      </w:r>
      <w:proofErr w:type="spellEnd"/>
      <w:r>
        <w:t xml:space="preserve"> selectors (and a </w:t>
      </w:r>
      <w:proofErr w:type="spellStart"/>
      <w:r>
        <w:t>css</w:t>
      </w:r>
      <w:proofErr w:type="spellEnd"/>
      <w:r>
        <w:t xml:space="preserve"> declaration)</w:t>
      </w:r>
    </w:p>
    <w:p w14:paraId="43521934" w14:textId="708BA900" w:rsidR="00DB67BB" w:rsidRDefault="00EA0278" w:rsidP="00BF1F45">
      <w:pPr>
        <w:pStyle w:val="ListParagraph"/>
        <w:numPr>
          <w:ilvl w:val="0"/>
          <w:numId w:val="1"/>
        </w:numPr>
      </w:pPr>
      <w:proofErr w:type="spellStart"/>
      <w:r>
        <w:t>Colors</w:t>
      </w:r>
      <w:proofErr w:type="spellEnd"/>
      <w:r>
        <w:t xml:space="preserve"> in </w:t>
      </w:r>
      <w:proofErr w:type="spellStart"/>
      <w:r>
        <w:t>css</w:t>
      </w:r>
      <w:proofErr w:type="spellEnd"/>
    </w:p>
    <w:p w14:paraId="38DF5FF5" w14:textId="1D9BB0AF" w:rsidR="00EA0278" w:rsidRDefault="00EA0278" w:rsidP="00BF1F45">
      <w:pPr>
        <w:pStyle w:val="ListParagraph"/>
        <w:numPr>
          <w:ilvl w:val="0"/>
          <w:numId w:val="1"/>
        </w:numPr>
      </w:pPr>
      <w:r>
        <w:t>Font family (web safe fonts, specialty fonts)</w:t>
      </w:r>
    </w:p>
    <w:p w14:paraId="33429D5C" w14:textId="1C236FB6" w:rsidR="00EA0278" w:rsidRDefault="00EA0278" w:rsidP="00BF1F45">
      <w:pPr>
        <w:pStyle w:val="ListParagraph"/>
        <w:numPr>
          <w:ilvl w:val="0"/>
          <w:numId w:val="1"/>
        </w:numPr>
      </w:pPr>
      <w:r>
        <w:t xml:space="preserve">web safe fonts of </w:t>
      </w:r>
      <w:proofErr w:type="spellStart"/>
      <w:r>
        <w:t>css</w:t>
      </w:r>
      <w:proofErr w:type="spellEnd"/>
      <w:r w:rsidR="002076E7">
        <w:t xml:space="preserve"> – difference b/w serif and sans-serif</w:t>
      </w:r>
    </w:p>
    <w:p w14:paraId="0A4AE681" w14:textId="0CB26922" w:rsidR="00EA0278" w:rsidRDefault="0030766A" w:rsidP="00BF1F45">
      <w:pPr>
        <w:pStyle w:val="ListParagraph"/>
        <w:numPr>
          <w:ilvl w:val="0"/>
          <w:numId w:val="1"/>
        </w:numPr>
      </w:pPr>
      <w:r>
        <w:t>line-height property</w:t>
      </w:r>
    </w:p>
    <w:p w14:paraId="3377EA76" w14:textId="421C27BD" w:rsidR="0030766A" w:rsidRDefault="0065582D" w:rsidP="00BF1F45">
      <w:pPr>
        <w:pStyle w:val="ListParagraph"/>
        <w:numPr>
          <w:ilvl w:val="0"/>
          <w:numId w:val="1"/>
        </w:numPr>
      </w:pPr>
      <w:r>
        <w:t xml:space="preserve">applying styles to classes </w:t>
      </w:r>
    </w:p>
    <w:p w14:paraId="4D2D5EB1" w14:textId="1A41D357" w:rsidR="0065582D" w:rsidRDefault="004A2B72" w:rsidP="00BF1F45">
      <w:pPr>
        <w:pStyle w:val="ListParagraph"/>
        <w:numPr>
          <w:ilvl w:val="0"/>
          <w:numId w:val="1"/>
        </w:numPr>
      </w:pPr>
      <w:r>
        <w:t>width and margin</w:t>
      </w:r>
    </w:p>
    <w:p w14:paraId="6A557C35" w14:textId="77777777" w:rsidR="004A2B72" w:rsidRDefault="004A2B72" w:rsidP="00BF1F45">
      <w:pPr>
        <w:pStyle w:val="ListParagraph"/>
        <w:numPr>
          <w:ilvl w:val="0"/>
          <w:numId w:val="1"/>
        </w:numPr>
      </w:pPr>
    </w:p>
    <w:sectPr w:rsidR="004A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821"/>
    <w:multiLevelType w:val="hybridMultilevel"/>
    <w:tmpl w:val="16563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8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77"/>
    <w:rsid w:val="00163DAD"/>
    <w:rsid w:val="002076E7"/>
    <w:rsid w:val="0030766A"/>
    <w:rsid w:val="004A2B72"/>
    <w:rsid w:val="0065582D"/>
    <w:rsid w:val="007B5151"/>
    <w:rsid w:val="008F4ED4"/>
    <w:rsid w:val="00A614A7"/>
    <w:rsid w:val="00B466BF"/>
    <w:rsid w:val="00BF1F45"/>
    <w:rsid w:val="00CD5277"/>
    <w:rsid w:val="00DB67BB"/>
    <w:rsid w:val="00E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CE82"/>
  <w15:chartTrackingRefBased/>
  <w15:docId w15:val="{D74AA855-2362-4A60-A371-FFDB2C1F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7</cp:revision>
  <dcterms:created xsi:type="dcterms:W3CDTF">2023-02-20T16:24:00Z</dcterms:created>
  <dcterms:modified xsi:type="dcterms:W3CDTF">2023-03-03T03:34:00Z</dcterms:modified>
</cp:coreProperties>
</file>