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385FBF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F52DE">
          <w:rPr>
            <w:rStyle w:val="Hyperlink"/>
            <w:lang w:val="en-US"/>
          </w:rPr>
          <w:t>https://web.dev/learn/html/</w:t>
        </w:r>
      </w:hyperlink>
      <w:r>
        <w:rPr>
          <w:lang w:val="en-US"/>
        </w:rPr>
        <w:t xml:space="preserve"> </w:t>
      </w:r>
    </w:p>
    <w:p w14:paraId="2C4CFD3C" w14:textId="77777777" w:rsidR="00385FBF" w:rsidRPr="00385FBF" w:rsidRDefault="00385FBF" w:rsidP="00385FBF">
      <w:pPr>
        <w:pStyle w:val="ListParagraph"/>
        <w:numPr>
          <w:ilvl w:val="0"/>
          <w:numId w:val="1"/>
        </w:numPr>
        <w:rPr>
          <w:lang w:val="en-US"/>
        </w:rPr>
      </w:pPr>
    </w:p>
    <w:sectPr w:rsidR="00385FBF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5B7413"/>
    <w:rsid w:val="007B5151"/>
    <w:rsid w:val="008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dev/learn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</cp:revision>
  <dcterms:created xsi:type="dcterms:W3CDTF">2023-03-09T03:54:00Z</dcterms:created>
  <dcterms:modified xsi:type="dcterms:W3CDTF">2023-03-09T03:54:00Z</dcterms:modified>
</cp:coreProperties>
</file>