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3CF80" w14:textId="240CD78E" w:rsidR="00106731" w:rsidRDefault="00D75832">
      <w:r>
        <w:t>Malloc</w:t>
      </w:r>
    </w:p>
    <w:p w14:paraId="2703FA79" w14:textId="7D8D7528" w:rsidR="00D75832" w:rsidRDefault="00D75832">
      <w:r>
        <w:t>Calloc</w:t>
      </w:r>
    </w:p>
    <w:p w14:paraId="20B99AE1" w14:textId="086E2B00" w:rsidR="00D75832" w:rsidRDefault="008A2D9B">
      <w:r>
        <w:t>Hex8</w:t>
      </w:r>
    </w:p>
    <w:p w14:paraId="5A7E84A3" w14:textId="3CCFB7AC" w:rsidR="008A2D9B" w:rsidRDefault="008A2D9B">
      <w:r>
        <w:t>Big endian</w:t>
      </w:r>
    </w:p>
    <w:sectPr w:rsidR="008A2D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C8"/>
    <w:rsid w:val="000B70C8"/>
    <w:rsid w:val="00106731"/>
    <w:rsid w:val="008A2D9B"/>
    <w:rsid w:val="00AA06D2"/>
    <w:rsid w:val="00D75832"/>
    <w:rsid w:val="00D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1B3C"/>
  <w15:chartTrackingRefBased/>
  <w15:docId w15:val="{44FA9351-9674-4681-883D-0AC353A0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7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7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7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7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7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7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7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7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7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7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7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7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70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70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70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70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70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70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7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7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7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7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7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70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70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70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7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70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7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Selzam</dc:creator>
  <cp:keywords/>
  <dc:description/>
  <cp:lastModifiedBy>Timo Selzam</cp:lastModifiedBy>
  <cp:revision>3</cp:revision>
  <dcterms:created xsi:type="dcterms:W3CDTF">2024-11-16T08:30:00Z</dcterms:created>
  <dcterms:modified xsi:type="dcterms:W3CDTF">2024-11-16T08:33:00Z</dcterms:modified>
</cp:coreProperties>
</file>