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3A863" w14:textId="6F378B9A" w:rsidR="00967B5D" w:rsidRDefault="00DB3B99">
      <w:r>
        <w:t xml:space="preserve">Our team is: Matt Palmer, Ryan Bey, and </w:t>
      </w:r>
      <w:proofErr w:type="spellStart"/>
      <w:r>
        <w:t>Rozlyn</w:t>
      </w:r>
      <w:proofErr w:type="spellEnd"/>
      <w:r>
        <w:t xml:space="preserve"> Vaughn</w:t>
      </w:r>
    </w:p>
    <w:p w14:paraId="40F37BEC" w14:textId="4D7A284B" w:rsidR="00DB3B99" w:rsidRDefault="00DB3B99">
      <w:r>
        <w:t xml:space="preserve">The theme that we opted for is a nature/forest them. We have a bunch of great custom made SVGs and other images that we opted for on our them that add to the nature theme. Some of those attributes, such as some birds SVGs and an SVG of trees in the foreground are animated, showing subtle motion, making the site feel like it is coming alive. </w:t>
      </w:r>
    </w:p>
    <w:p w14:paraId="62689618" w14:textId="696A0F85" w:rsidR="00DB3B99" w:rsidRDefault="00DB3B99">
      <w:r>
        <w:t xml:space="preserve">The link to our site is: </w:t>
      </w:r>
      <w:hyperlink r:id="rId4" w:history="1">
        <w:r>
          <w:rPr>
            <w:rStyle w:val="Hyperlink"/>
          </w:rPr>
          <w:t>CSS Zen Garden: The Beauty of CSS Design (this-is-matt.github.io)</w:t>
        </w:r>
      </w:hyperlink>
    </w:p>
    <w:sectPr w:rsidR="00DB3B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B99"/>
    <w:rsid w:val="00967B5D"/>
    <w:rsid w:val="00DB3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7CF42"/>
  <w15:chartTrackingRefBased/>
  <w15:docId w15:val="{424AD927-366C-4E02-A902-D755F5E06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B3B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his-is-matt.github.io/ZenGardenGroup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83</Words>
  <Characters>476</Characters>
  <Application>Microsoft Office Word</Application>
  <DocSecurity>0</DocSecurity>
  <Lines>3</Lines>
  <Paragraphs>1</Paragraphs>
  <ScaleCrop>false</ScaleCrop>
  <Company/>
  <LinksUpToDate>false</LinksUpToDate>
  <CharactersWithSpaces>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Palmer, Matt</dc:creator>
  <cp:keywords/>
  <dc:description/>
  <cp:lastModifiedBy>Palmer, Matt</cp:lastModifiedBy>
  <cp:revision>1</cp:revision>
  <dcterms:created xsi:type="dcterms:W3CDTF">2022-03-30T01:14:00Z</dcterms:created>
  <dcterms:modified xsi:type="dcterms:W3CDTF">2022-03-30T01:18:00Z</dcterms:modified>
</cp:coreProperties>
</file>