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EA" w:rsidRPr="0080421F" w:rsidRDefault="00AF07EA">
      <w:pPr>
        <w:rPr>
          <w:rFonts w:ascii="Times New Roman" w:hAnsi="Times New Roman" w:cs="Times New Roman"/>
          <w:i/>
          <w:u w:val="single"/>
        </w:rPr>
      </w:pPr>
      <w:r w:rsidRPr="0080421F">
        <w:rPr>
          <w:rFonts w:ascii="Times New Roman" w:hAnsi="Times New Roman" w:cs="Times New Roman"/>
          <w:i/>
          <w:u w:val="single"/>
        </w:rPr>
        <w:t>Defect report:</w:t>
      </w:r>
    </w:p>
    <w:p w:rsidR="00603AB6" w:rsidRPr="0080421F" w:rsidRDefault="00555C0B">
      <w:p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 xml:space="preserve">Summary: </w:t>
      </w:r>
      <w:r w:rsidR="00761EAB" w:rsidRPr="0080421F">
        <w:rPr>
          <w:rFonts w:ascii="Times New Roman" w:hAnsi="Times New Roman" w:cs="Times New Roman"/>
        </w:rPr>
        <w:t>On error procedure the hobbies/interests field does not get re-populated.</w:t>
      </w:r>
    </w:p>
    <w:p w:rsidR="00761EAB" w:rsidRPr="0080421F" w:rsidRDefault="00761EAB">
      <w:p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Steps to reproduce:</w:t>
      </w:r>
    </w:p>
    <w:p w:rsidR="00761EAB" w:rsidRPr="0080421F" w:rsidRDefault="00761EAB" w:rsidP="0076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Get on the sign-up form</w:t>
      </w:r>
      <w:bookmarkStart w:id="0" w:name="_GoBack"/>
      <w:bookmarkEnd w:id="0"/>
    </w:p>
    <w:p w:rsidR="00761EAB" w:rsidRPr="0080421F" w:rsidRDefault="00761EAB" w:rsidP="0076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Fill in the username</w:t>
      </w:r>
    </w:p>
    <w:p w:rsidR="00761EAB" w:rsidRPr="0080421F" w:rsidRDefault="00761EAB" w:rsidP="0076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Fill in the password</w:t>
      </w:r>
    </w:p>
    <w:p w:rsidR="00761EAB" w:rsidRPr="0080421F" w:rsidRDefault="00761EAB" w:rsidP="0076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 xml:space="preserve">Fail on the second field for the password to </w:t>
      </w:r>
      <w:r w:rsidR="008D4CA1" w:rsidRPr="0080421F">
        <w:rPr>
          <w:rFonts w:ascii="Times New Roman" w:hAnsi="Times New Roman" w:cs="Times New Roman"/>
        </w:rPr>
        <w:t xml:space="preserve">not </w:t>
      </w:r>
      <w:r w:rsidRPr="0080421F">
        <w:rPr>
          <w:rFonts w:ascii="Times New Roman" w:hAnsi="Times New Roman" w:cs="Times New Roman"/>
        </w:rPr>
        <w:t>match the first one</w:t>
      </w:r>
    </w:p>
    <w:p w:rsidR="00761EAB" w:rsidRPr="0080421F" w:rsidRDefault="00761EAB" w:rsidP="0076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Fill in the hobbies/interests field</w:t>
      </w:r>
    </w:p>
    <w:p w:rsidR="00761EAB" w:rsidRPr="0080421F" w:rsidRDefault="00761EAB" w:rsidP="0076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Submit the form</w:t>
      </w:r>
    </w:p>
    <w:p w:rsidR="00761EAB" w:rsidRPr="0080421F" w:rsidRDefault="00761EAB" w:rsidP="00761EAB">
      <w:p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Expected result: the hobbies/interests field must be re-populated with the previously filled data.</w:t>
      </w:r>
    </w:p>
    <w:p w:rsidR="00841427" w:rsidRPr="0080421F" w:rsidRDefault="00841427" w:rsidP="00761EAB">
      <w:pPr>
        <w:rPr>
          <w:rFonts w:ascii="Times New Roman" w:hAnsi="Times New Roman" w:cs="Times New Roman"/>
        </w:rPr>
      </w:pPr>
      <w:r w:rsidRPr="0080421F">
        <w:rPr>
          <w:rFonts w:ascii="Times New Roman" w:hAnsi="Times New Roman" w:cs="Times New Roman"/>
        </w:rPr>
        <w:t>Actual result: the hobbies/interests field occasionally does not get re-populated.</w:t>
      </w:r>
    </w:p>
    <w:sectPr w:rsidR="00841427" w:rsidRPr="0080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E064F"/>
    <w:multiLevelType w:val="hybridMultilevel"/>
    <w:tmpl w:val="7AB4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DA"/>
    <w:rsid w:val="004007DA"/>
    <w:rsid w:val="00555C0B"/>
    <w:rsid w:val="00603AB6"/>
    <w:rsid w:val="00761EAB"/>
    <w:rsid w:val="0080421F"/>
    <w:rsid w:val="00841427"/>
    <w:rsid w:val="008D4CA1"/>
    <w:rsid w:val="00AE72CC"/>
    <w:rsid w:val="00AF07EA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7</cp:revision>
  <dcterms:created xsi:type="dcterms:W3CDTF">2013-08-28T04:22:00Z</dcterms:created>
  <dcterms:modified xsi:type="dcterms:W3CDTF">2013-08-29T15:43:00Z</dcterms:modified>
</cp:coreProperties>
</file>