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91" w:rsidRPr="00D8730A" w:rsidRDefault="00013A0E">
      <w:pPr>
        <w:rPr>
          <w:b/>
        </w:rPr>
      </w:pPr>
      <w:r>
        <w:rPr>
          <w:b/>
        </w:rPr>
        <w:t>Lab 2</w:t>
      </w:r>
      <w:r w:rsidR="004A7291" w:rsidRPr="00D8730A">
        <w:rPr>
          <w:b/>
        </w:rPr>
        <w:t xml:space="preserve"> – </w:t>
      </w:r>
      <w:r>
        <w:rPr>
          <w:b/>
        </w:rPr>
        <w:t xml:space="preserve">Remote </w:t>
      </w:r>
      <w:r w:rsidR="004A7291" w:rsidRPr="00D8730A">
        <w:rPr>
          <w:b/>
        </w:rPr>
        <w:t>Web calculator</w:t>
      </w:r>
    </w:p>
    <w:p w:rsidR="008919D5" w:rsidRDefault="00CF7674">
      <w:r>
        <w:t>C</w:t>
      </w:r>
      <w:r w:rsidR="00013A0E">
        <w:t>reate a forwarder app that will send http requests to your Lab 1 application</w:t>
      </w:r>
      <w:r>
        <w:t xml:space="preserve"> (this assumes you have a lab1 working)</w:t>
      </w:r>
      <w:bookmarkStart w:id="0" w:name="_GoBack"/>
      <w:bookmarkEnd w:id="0"/>
      <w:r w:rsidR="00013A0E">
        <w:t>.  Change the port number of your lab 2 to 9998</w:t>
      </w:r>
    </w:p>
    <w:p w:rsidR="004A7291" w:rsidRDefault="004A7291" w:rsidP="004A7291">
      <w:pPr>
        <w:pStyle w:val="ListParagraph"/>
        <w:numPr>
          <w:ilvl w:val="0"/>
          <w:numId w:val="1"/>
        </w:numPr>
      </w:pPr>
      <w:r>
        <w:t xml:space="preserve">Create a </w:t>
      </w:r>
      <w:r w:rsidR="00013A0E">
        <w:t>Remote</w:t>
      </w:r>
      <w:r>
        <w:t>CalculatorController.java class with the following:</w:t>
      </w:r>
    </w:p>
    <w:p w:rsidR="009D5B70" w:rsidRDefault="004A7291" w:rsidP="009D5B70">
      <w:pPr>
        <w:pStyle w:val="ListParagraph"/>
        <w:numPr>
          <w:ilvl w:val="1"/>
          <w:numId w:val="1"/>
        </w:numPr>
      </w:pPr>
      <w:r>
        <w:t xml:space="preserve">Base </w:t>
      </w:r>
      <w:proofErr w:type="spellStart"/>
      <w:r>
        <w:t>url</w:t>
      </w:r>
      <w:proofErr w:type="spellEnd"/>
      <w:r>
        <w:t xml:space="preserve"> is /</w:t>
      </w:r>
      <w:proofErr w:type="spellStart"/>
      <w:r w:rsidR="00013A0E">
        <w:t>remote</w:t>
      </w:r>
      <w:r>
        <w:t>calc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ADD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/add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2 arguments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SUBTRACT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POST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/subtract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2 arguments using via Form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DIVIDE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/divide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2 arguments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MULTIPLY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/multiply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2 arguments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SQRT operation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Uses HTTP GET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Sub-</w:t>
      </w:r>
      <w:proofErr w:type="spellStart"/>
      <w:r>
        <w:t>url</w:t>
      </w:r>
      <w:proofErr w:type="spellEnd"/>
      <w:r>
        <w:t xml:space="preserve"> /</w:t>
      </w:r>
      <w:proofErr w:type="spellStart"/>
      <w:r>
        <w:t>sqrt</w:t>
      </w:r>
      <w:proofErr w:type="spellEnd"/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>Send 1 argument using via URL</w:t>
      </w:r>
    </w:p>
    <w:p w:rsidR="004A7291" w:rsidRDefault="004A7291" w:rsidP="004A7291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MediaType.TEXT_PLAIN</w:t>
      </w:r>
      <w:proofErr w:type="spellEnd"/>
    </w:p>
    <w:p w:rsidR="004A7291" w:rsidRDefault="004A7291" w:rsidP="004A7291">
      <w:pPr>
        <w:pStyle w:val="ListParagraph"/>
        <w:numPr>
          <w:ilvl w:val="1"/>
          <w:numId w:val="1"/>
        </w:numPr>
      </w:pPr>
      <w:r>
        <w:t>All operations will delegate to a Calculator component</w:t>
      </w:r>
    </w:p>
    <w:p w:rsidR="00EE6D5E" w:rsidRDefault="00EE6D5E" w:rsidP="00EE6D5E">
      <w:pPr>
        <w:pStyle w:val="ListParagraph"/>
        <w:ind w:left="1440"/>
      </w:pPr>
    </w:p>
    <w:p w:rsidR="004A7291" w:rsidRDefault="004A7291" w:rsidP="004A729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="00206FE8">
        <w:t>Remote</w:t>
      </w:r>
      <w:r>
        <w:t>CalculatorComponent</w:t>
      </w:r>
      <w:proofErr w:type="spellEnd"/>
    </w:p>
    <w:p w:rsidR="002C5A4E" w:rsidRDefault="00206FE8" w:rsidP="004A7291">
      <w:pPr>
        <w:pStyle w:val="ListParagraph"/>
        <w:numPr>
          <w:ilvl w:val="1"/>
          <w:numId w:val="1"/>
        </w:numPr>
      </w:pPr>
      <w:r>
        <w:t>Remotely triggers your lab1 controllers</w:t>
      </w:r>
    </w:p>
    <w:p w:rsidR="002C5A4E" w:rsidRDefault="002C5A4E" w:rsidP="002C5A4E">
      <w:pPr>
        <w:pStyle w:val="ListParagraph"/>
        <w:numPr>
          <w:ilvl w:val="2"/>
          <w:numId w:val="1"/>
        </w:numPr>
      </w:pPr>
      <w:r>
        <w:t>Takes all the data from the controller</w:t>
      </w:r>
    </w:p>
    <w:p w:rsidR="004A7291" w:rsidRDefault="00206FE8" w:rsidP="002C5A4E">
      <w:pPr>
        <w:pStyle w:val="ListParagraph"/>
        <w:numPr>
          <w:ilvl w:val="3"/>
          <w:numId w:val="1"/>
        </w:numPr>
      </w:pPr>
      <w:r>
        <w:t>Uses retrofit to send this data to the appropriate controller method from lab 1</w:t>
      </w:r>
    </w:p>
    <w:p w:rsidR="00B02191" w:rsidRDefault="00B02191" w:rsidP="00206FE8">
      <w:pPr>
        <w:pStyle w:val="ListParagraph"/>
        <w:ind w:left="2880"/>
      </w:pPr>
    </w:p>
    <w:p w:rsidR="008F418F" w:rsidRDefault="00B02191" w:rsidP="008F418F">
      <w:pPr>
        <w:pStyle w:val="ListParagraph"/>
        <w:numPr>
          <w:ilvl w:val="0"/>
          <w:numId w:val="1"/>
        </w:numPr>
      </w:pPr>
      <w:r>
        <w:t>Use Postman to test out your controller methods</w:t>
      </w:r>
    </w:p>
    <w:p w:rsidR="00206FE8" w:rsidRDefault="00206FE8" w:rsidP="00206FE8">
      <w:pPr>
        <w:pStyle w:val="ListParagraph"/>
        <w:numPr>
          <w:ilvl w:val="1"/>
          <w:numId w:val="1"/>
        </w:numPr>
      </w:pPr>
      <w:r>
        <w:t>Make a method to test each controller method</w:t>
      </w:r>
    </w:p>
    <w:p w:rsidR="00206FE8" w:rsidRDefault="00206FE8" w:rsidP="00206FE8">
      <w:pPr>
        <w:pStyle w:val="ListParagraph"/>
        <w:numPr>
          <w:ilvl w:val="1"/>
          <w:numId w:val="1"/>
        </w:numPr>
      </w:pPr>
      <w:r>
        <w:t>Export and submit</w:t>
      </w:r>
      <w:r w:rsidR="00334758">
        <w:t xml:space="preserve"> along with your app</w:t>
      </w:r>
    </w:p>
    <w:p w:rsidR="00206FE8" w:rsidRDefault="00206FE8" w:rsidP="00206FE8"/>
    <w:sectPr w:rsidR="0020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2445"/>
    <w:multiLevelType w:val="hybridMultilevel"/>
    <w:tmpl w:val="B8FE9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39"/>
    <w:rsid w:val="00013A0E"/>
    <w:rsid w:val="00206FE8"/>
    <w:rsid w:val="002C5A4E"/>
    <w:rsid w:val="00334758"/>
    <w:rsid w:val="00354269"/>
    <w:rsid w:val="00470939"/>
    <w:rsid w:val="004A7291"/>
    <w:rsid w:val="00744537"/>
    <w:rsid w:val="007E0668"/>
    <w:rsid w:val="008F418F"/>
    <w:rsid w:val="00902F02"/>
    <w:rsid w:val="009D5B70"/>
    <w:rsid w:val="00B02191"/>
    <w:rsid w:val="00C62C39"/>
    <w:rsid w:val="00CF7674"/>
    <w:rsid w:val="00D8730A"/>
    <w:rsid w:val="00E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27FB"/>
  <w15:chartTrackingRefBased/>
  <w15:docId w15:val="{1A725076-8BB3-4264-9B7A-8FD16F1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 of POP</dc:creator>
  <cp:keywords/>
  <dc:description/>
  <cp:lastModifiedBy>Dreams of POP</cp:lastModifiedBy>
  <cp:revision>16</cp:revision>
  <dcterms:created xsi:type="dcterms:W3CDTF">2020-11-09T16:51:00Z</dcterms:created>
  <dcterms:modified xsi:type="dcterms:W3CDTF">2020-12-03T04:09:00Z</dcterms:modified>
</cp:coreProperties>
</file>