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104D" w14:textId="77777777" w:rsidR="0047417C" w:rsidRDefault="0047417C"/>
    <w:p w14:paraId="5F6956E0" w14:textId="77777777" w:rsidR="00BB44B3" w:rsidRDefault="00BB44B3"/>
    <w:p w14:paraId="6736C7C8" w14:textId="77777777" w:rsidR="00BB44B3" w:rsidRPr="00F04A39" w:rsidRDefault="00BB44B3" w:rsidP="00BB44B3">
      <w:pPr>
        <w:jc w:val="center"/>
        <w:rPr>
          <w:rFonts w:ascii="CMR17" w:eastAsiaTheme="minorHAnsi" w:hAnsi="CMR17" w:cs="CMR17"/>
          <w:sz w:val="34"/>
          <w:szCs w:val="34"/>
          <w:lang w:val="en-US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3 - </w:t>
      </w:r>
      <w:r w:rsidRPr="00F04A39">
        <w:rPr>
          <w:rFonts w:ascii="CMR17" w:eastAsiaTheme="minorHAnsi" w:hAnsi="CMR17" w:cs="CMR17"/>
          <w:sz w:val="34"/>
          <w:szCs w:val="34"/>
          <w:lang w:val="en-US"/>
        </w:rPr>
        <w:t>Multimedia Data Mining</w:t>
      </w:r>
    </w:p>
    <w:p w14:paraId="3B9B3FE3" w14:textId="77777777" w:rsidR="00BB44B3" w:rsidRPr="000413BB" w:rsidRDefault="00BB44B3" w:rsidP="00BB44B3">
      <w:pPr>
        <w:rPr>
          <w:sz w:val="40"/>
          <w:szCs w:val="40"/>
          <w:lang w:val="en-US"/>
        </w:rPr>
      </w:pPr>
    </w:p>
    <w:p w14:paraId="4DEEC773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14:paraId="5C665467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</w:t>
      </w:r>
      <w:proofErr w:type="spellStart"/>
      <w:r w:rsidRPr="00F23C23">
        <w:rPr>
          <w:sz w:val="28"/>
          <w:szCs w:val="28"/>
          <w:lang w:val="en-US"/>
        </w:rPr>
        <w:t>Zadeh</w:t>
      </w:r>
      <w:proofErr w:type="spellEnd"/>
      <w:r w:rsidRPr="00F23C23">
        <w:rPr>
          <w:sz w:val="28"/>
          <w:szCs w:val="28"/>
          <w:lang w:val="en-US"/>
        </w:rPr>
        <w:t>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14:paraId="5CC0D426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14:paraId="6C97A2BF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104B7DA3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3B1FA09F" w14:textId="77777777" w:rsidR="005976A9" w:rsidRPr="00F23C23" w:rsidRDefault="005976A9" w:rsidP="005976A9">
      <w:pPr>
        <w:jc w:val="center"/>
        <w:rPr>
          <w:sz w:val="28"/>
          <w:szCs w:val="28"/>
          <w:lang w:val="en-US"/>
        </w:rPr>
      </w:pPr>
    </w:p>
    <w:p w14:paraId="4761B566" w14:textId="77777777" w:rsidR="005976A9" w:rsidRPr="00BA7121" w:rsidRDefault="005976A9" w:rsidP="00E440E6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Introduction</w:t>
      </w:r>
    </w:p>
    <w:p w14:paraId="5B78121A" w14:textId="64E88095" w:rsidR="005976A9" w:rsidRPr="00BA7121" w:rsidRDefault="005976A9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this assig</w:t>
      </w:r>
      <w:r w:rsidR="00F04A39" w:rsidRPr="00BA7121">
        <w:rPr>
          <w:rFonts w:asciiTheme="majorBidi" w:hAnsiTheme="majorBidi" w:cstheme="majorBidi"/>
          <w:lang w:val="en-US"/>
        </w:rPr>
        <w:t>n</w:t>
      </w:r>
      <w:r w:rsidRPr="00BA7121">
        <w:rPr>
          <w:rFonts w:asciiTheme="majorBidi" w:hAnsiTheme="majorBidi" w:cstheme="majorBidi"/>
          <w:lang w:val="en-US"/>
        </w:rPr>
        <w:t>ment, we performed a task in the Music Information</w:t>
      </w:r>
      <w:r w:rsidR="00E440E6" w:rsidRPr="00BA7121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Retrieval field, the audio music similarity and retrieval. </w:t>
      </w:r>
    </w:p>
    <w:p w14:paraId="285B5E1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Dataset Preparation</w:t>
      </w:r>
    </w:p>
    <w:p w14:paraId="5436633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589F9CB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the dataset, we have downloaded and used the following collection:</w:t>
      </w:r>
    </w:p>
    <w:p w14:paraId="5940CA65" w14:textId="77777777" w:rsidR="00BB44B3" w:rsidRPr="00BA7121" w:rsidRDefault="009D3E6B" w:rsidP="00BB44B3">
      <w:pPr>
        <w:rPr>
          <w:rFonts w:asciiTheme="majorBidi" w:hAnsiTheme="majorBidi" w:cstheme="majorBidi"/>
          <w:lang w:val="en-US"/>
        </w:rPr>
      </w:pPr>
      <w:hyperlink r:id="rId8" w:history="1">
        <w:r w:rsidR="00BB44B3" w:rsidRPr="00BA7121">
          <w:rPr>
            <w:rStyle w:val="Hyperlink"/>
            <w:rFonts w:asciiTheme="majorBidi" w:hAnsiTheme="majorBidi" w:cstheme="majorBidi"/>
            <w:lang w:val="en-US"/>
          </w:rPr>
          <w:t>http://kronos.ifs.tuwien.ac.at/ISMIRgenre_mp3_44khz_64kbit_mono_30sec.zip</w:t>
        </w:r>
      </w:hyperlink>
    </w:p>
    <w:p w14:paraId="25A162E1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This collection consists of 6 classes (genres):</w:t>
      </w:r>
    </w:p>
    <w:p w14:paraId="3B5B1194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</w:t>
      </w:r>
    </w:p>
    <w:p w14:paraId="2FBE2B51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</w:t>
      </w:r>
    </w:p>
    <w:p w14:paraId="2D908005" w14:textId="087D2F9F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Jaz</w:t>
      </w:r>
      <w:r w:rsidR="00F04A39" w:rsidRPr="00BA7121">
        <w:rPr>
          <w:rFonts w:asciiTheme="majorBidi" w:hAnsiTheme="majorBidi" w:cstheme="majorBidi"/>
          <w:lang w:val="en-US"/>
        </w:rPr>
        <w:t>z</w:t>
      </w:r>
      <w:r w:rsidRPr="00BA7121">
        <w:rPr>
          <w:rFonts w:asciiTheme="majorBidi" w:hAnsiTheme="majorBidi" w:cstheme="majorBidi"/>
          <w:lang w:val="en-US"/>
        </w:rPr>
        <w:t>_blues</w:t>
      </w:r>
      <w:proofErr w:type="spellEnd"/>
    </w:p>
    <w:p w14:paraId="1B8BFF22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Metal_punk</w:t>
      </w:r>
      <w:proofErr w:type="spellEnd"/>
    </w:p>
    <w:p w14:paraId="64C781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proofErr w:type="spellStart"/>
      <w:r w:rsidRPr="00BA7121">
        <w:rPr>
          <w:rFonts w:asciiTheme="majorBidi" w:hAnsiTheme="majorBidi" w:cstheme="majorBidi"/>
          <w:lang w:val="en-US"/>
        </w:rPr>
        <w:t>Rock_pop</w:t>
      </w:r>
      <w:proofErr w:type="spellEnd"/>
    </w:p>
    <w:p w14:paraId="54BF4C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world</w:t>
      </w:r>
    </w:p>
    <w:p w14:paraId="49E6141A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1A9E083B" w14:textId="3896B3D1" w:rsidR="005976A9" w:rsidRPr="00BA7121" w:rsidRDefault="005976A9" w:rsidP="00F04A3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used the Collection provided in the slide </w:t>
      </w:r>
      <w:r w:rsidR="00F04A39" w:rsidRPr="00BA7121">
        <w:rPr>
          <w:rFonts w:asciiTheme="majorBidi" w:hAnsiTheme="majorBidi" w:cstheme="majorBidi"/>
          <w:lang w:val="en-US"/>
        </w:rPr>
        <w:t>s</w:t>
      </w:r>
      <w:r w:rsidRPr="00BA7121">
        <w:rPr>
          <w:rFonts w:asciiTheme="majorBidi" w:hAnsiTheme="majorBidi" w:cstheme="majorBidi"/>
          <w:lang w:val="en-US"/>
        </w:rPr>
        <w:t xml:space="preserve">eeking for diversity in the </w:t>
      </w:r>
      <w:proofErr w:type="gramStart"/>
      <w:r w:rsidRPr="00BA7121">
        <w:rPr>
          <w:rFonts w:asciiTheme="majorBidi" w:hAnsiTheme="majorBidi" w:cstheme="majorBidi"/>
          <w:lang w:val="en-US"/>
        </w:rPr>
        <w:t>collection,</w:t>
      </w:r>
      <w:proofErr w:type="gramEnd"/>
      <w:r w:rsidRPr="00BA7121">
        <w:rPr>
          <w:rFonts w:asciiTheme="majorBidi" w:hAnsiTheme="majorBidi" w:cstheme="majorBidi"/>
          <w:lang w:val="en-US"/>
        </w:rPr>
        <w:t xml:space="preserve"> we used five very different genres:</w:t>
      </w:r>
    </w:p>
    <w:p w14:paraId="3BAE90A8" w14:textId="797787E0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proofErr w:type="gramStart"/>
      <w:r w:rsidRPr="00BA7121">
        <w:rPr>
          <w:rFonts w:asciiTheme="majorBidi" w:hAnsiTheme="majorBidi" w:cstheme="majorBidi"/>
          <w:lang w:val="en-US"/>
        </w:rPr>
        <w:t>Classical, Ele</w:t>
      </w:r>
      <w:r w:rsidR="00F04A39" w:rsidRPr="00BA7121">
        <w:rPr>
          <w:rFonts w:asciiTheme="majorBidi" w:hAnsiTheme="majorBidi" w:cstheme="majorBidi"/>
          <w:lang w:val="en-US"/>
        </w:rPr>
        <w:t>ctronic, Jazz Blues, Metal-Punk and Rock-</w:t>
      </w:r>
      <w:r w:rsidRPr="00BA7121">
        <w:rPr>
          <w:rFonts w:asciiTheme="majorBidi" w:hAnsiTheme="majorBidi" w:cstheme="majorBidi"/>
          <w:lang w:val="en-US"/>
        </w:rPr>
        <w:t>Pop.</w:t>
      </w:r>
      <w:proofErr w:type="gramEnd"/>
      <w:r w:rsidRPr="00BA7121">
        <w:rPr>
          <w:rFonts w:asciiTheme="majorBidi" w:hAnsiTheme="majorBidi" w:cstheme="majorBidi"/>
          <w:lang w:val="en-US"/>
        </w:rPr>
        <w:t xml:space="preserve"> </w:t>
      </w:r>
    </w:p>
    <w:p w14:paraId="28CFD9F5" w14:textId="77777777" w:rsidR="007C213D" w:rsidRPr="00BA7121" w:rsidRDefault="007C213D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21DCE819" w14:textId="77777777" w:rsidR="007C213D" w:rsidRPr="00BA7121" w:rsidRDefault="004D4A82" w:rsidP="004D4A82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Predominant characteristics of classical group is wide use of </w:t>
      </w:r>
      <w:r w:rsidR="007C213D" w:rsidRPr="00BA7121">
        <w:rPr>
          <w:rFonts w:asciiTheme="majorBidi" w:hAnsiTheme="majorBidi" w:cstheme="majorBidi"/>
          <w:lang w:val="en-US"/>
        </w:rPr>
        <w:t xml:space="preserve">string </w:t>
      </w:r>
      <w:r w:rsidRPr="00BA7121">
        <w:rPr>
          <w:rFonts w:asciiTheme="majorBidi" w:hAnsiTheme="majorBidi" w:cstheme="majorBidi"/>
          <w:lang w:val="en-US"/>
        </w:rPr>
        <w:t>instruments like violin</w:t>
      </w:r>
      <w:r w:rsidR="007C213D" w:rsidRPr="00BA7121">
        <w:rPr>
          <w:rFonts w:asciiTheme="majorBidi" w:hAnsiTheme="majorBidi" w:cstheme="majorBidi"/>
          <w:lang w:val="en-US"/>
        </w:rPr>
        <w:t>, viola and cello and also Harpsichord and Piano as well as female voices, normally in highest pitch and men voices in low pitch.</w:t>
      </w:r>
    </w:p>
    <w:p w14:paraId="6F5990CD" w14:textId="77777777" w:rsidR="00DC17D8" w:rsidRPr="00BA7121" w:rsidRDefault="00DC17D8" w:rsidP="004D4A82">
      <w:pPr>
        <w:rPr>
          <w:rFonts w:asciiTheme="majorBidi" w:hAnsiTheme="majorBidi" w:cstheme="majorBidi"/>
          <w:lang w:val="en-US"/>
        </w:rPr>
      </w:pPr>
    </w:p>
    <w:p w14:paraId="0968AA69" w14:textId="73BB6970" w:rsidR="003F6105" w:rsidRPr="00BA7121" w:rsidRDefault="007C213D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Jazz &amp; Blues the use of woodwind/wind instruments such as saxophone and trumpet, and other instruments like drums, piano and guitar</w:t>
      </w:r>
      <w:r w:rsidR="00F211C4" w:rsidRPr="00BA7121">
        <w:rPr>
          <w:rFonts w:asciiTheme="majorBidi" w:hAnsiTheme="majorBidi" w:cstheme="majorBidi"/>
          <w:lang w:val="en-US"/>
        </w:rPr>
        <w:t xml:space="preserve"> </w:t>
      </w:r>
      <w:r w:rsidR="0013654E" w:rsidRPr="00BA7121">
        <w:rPr>
          <w:rFonts w:asciiTheme="majorBidi" w:hAnsiTheme="majorBidi" w:cstheme="majorBidi"/>
          <w:lang w:val="en-US"/>
        </w:rPr>
        <w:t>is predominant.</w:t>
      </w:r>
    </w:p>
    <w:p w14:paraId="5A150706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0F5E2C3B" w14:textId="21253A32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 Music makes use of different electronic music instruments such as sound synthesizer</w:t>
      </w:r>
      <w:r w:rsidR="00DC17D8" w:rsidRPr="00BA7121">
        <w:rPr>
          <w:rFonts w:asciiTheme="majorBidi" w:hAnsiTheme="majorBidi" w:cstheme="majorBidi"/>
          <w:lang w:val="en-US"/>
        </w:rPr>
        <w:t xml:space="preserve"> and vocals (sometimes digitalized)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0FB57A6A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514F9F10" w14:textId="55A40089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lastRenderedPageBreak/>
        <w:t>Metal &amp; punk makes use of electric guitar, bass and drums as well as vocals (</w:t>
      </w:r>
      <w:r w:rsidR="00DC17D8" w:rsidRPr="00BA7121">
        <w:rPr>
          <w:rFonts w:asciiTheme="majorBidi" w:hAnsiTheme="majorBidi" w:cstheme="majorBidi"/>
          <w:lang w:val="en-US"/>
        </w:rPr>
        <w:t>low in pitch and very loud</w:t>
      </w:r>
      <w:r w:rsidRPr="00BA7121">
        <w:rPr>
          <w:rFonts w:asciiTheme="majorBidi" w:hAnsiTheme="majorBidi" w:cstheme="majorBidi"/>
          <w:lang w:val="en-US"/>
        </w:rPr>
        <w:t>)</w:t>
      </w:r>
      <w:r w:rsidR="00DC17D8" w:rsidRPr="00BA7121">
        <w:rPr>
          <w:rFonts w:asciiTheme="majorBidi" w:hAnsiTheme="majorBidi" w:cstheme="majorBidi"/>
          <w:lang w:val="en-US"/>
        </w:rPr>
        <w:t>.</w:t>
      </w:r>
    </w:p>
    <w:p w14:paraId="3797CD19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1DEC929E" w14:textId="3FA34AC9" w:rsidR="003F6105" w:rsidRPr="00BA7121" w:rsidRDefault="00F211C4" w:rsidP="00F211C4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Rock &amp; Pop </w:t>
      </w:r>
      <w:r w:rsidR="003F6105" w:rsidRPr="00BA7121">
        <w:rPr>
          <w:rFonts w:asciiTheme="majorBidi" w:hAnsiTheme="majorBidi" w:cstheme="majorBidi"/>
          <w:lang w:val="en-US"/>
        </w:rPr>
        <w:t xml:space="preserve">the </w:t>
      </w:r>
      <w:r w:rsidRPr="00BA7121">
        <w:rPr>
          <w:rFonts w:asciiTheme="majorBidi" w:hAnsiTheme="majorBidi" w:cstheme="majorBidi"/>
          <w:lang w:val="en-US"/>
        </w:rPr>
        <w:t>prominent</w:t>
      </w:r>
      <w:r w:rsidR="003F6105" w:rsidRPr="00BA7121">
        <w:rPr>
          <w:rFonts w:asciiTheme="majorBidi" w:hAnsiTheme="majorBidi" w:cstheme="majorBidi"/>
          <w:lang w:val="en-US"/>
        </w:rPr>
        <w:t xml:space="preserve"> use of acoustic guitar, electric guitar, drums, synthesizer, keyboards and vocals </w:t>
      </w:r>
      <w:r w:rsidRPr="00BA7121">
        <w:rPr>
          <w:rFonts w:asciiTheme="majorBidi" w:hAnsiTheme="majorBidi" w:cstheme="majorBidi"/>
          <w:lang w:val="en-US"/>
        </w:rPr>
        <w:t xml:space="preserve">is perceivable.  </w:t>
      </w:r>
    </w:p>
    <w:p w14:paraId="6E7D7E19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217488C1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World group many different traditional instruments which are associated to specific nations/countries (e.g. Indian, Persian instruments) are used.</w:t>
      </w:r>
    </w:p>
    <w:p w14:paraId="0EAF19CD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7678EA4A" w14:textId="2E156BF9" w:rsidR="00F211C4" w:rsidRPr="00BA7121" w:rsidRDefault="00F211C4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There are some similarities between Metal and </w:t>
      </w:r>
      <w:r w:rsidR="00DC17D8" w:rsidRPr="00BA7121">
        <w:rPr>
          <w:rFonts w:asciiTheme="majorBidi" w:hAnsiTheme="majorBidi" w:cstheme="majorBidi"/>
          <w:lang w:val="en-US"/>
        </w:rPr>
        <w:t>R</w:t>
      </w:r>
      <w:r w:rsidRPr="00BA7121">
        <w:rPr>
          <w:rFonts w:asciiTheme="majorBidi" w:hAnsiTheme="majorBidi" w:cstheme="majorBidi"/>
          <w:lang w:val="en-US"/>
        </w:rPr>
        <w:t>ock groups, since the instruments used in both groups, such as electric guitar, are similar. But there are some differe</w:t>
      </w:r>
      <w:r w:rsidR="00AC267B">
        <w:rPr>
          <w:rFonts w:asciiTheme="majorBidi" w:hAnsiTheme="majorBidi" w:cstheme="majorBidi"/>
          <w:lang w:val="en-US"/>
        </w:rPr>
        <w:t>nces which help</w:t>
      </w:r>
      <w:r w:rsidRPr="00BA7121">
        <w:rPr>
          <w:rFonts w:asciiTheme="majorBidi" w:hAnsiTheme="majorBidi" w:cstheme="majorBidi"/>
          <w:lang w:val="en-US"/>
        </w:rPr>
        <w:t xml:space="preserve"> to discriminate these two groups. One is the loudness</w:t>
      </w:r>
      <w:r w:rsidR="00DC17D8" w:rsidRPr="00BA7121">
        <w:rPr>
          <w:rFonts w:asciiTheme="majorBidi" w:hAnsiTheme="majorBidi" w:cstheme="majorBidi"/>
          <w:lang w:val="en-US"/>
        </w:rPr>
        <w:t>;</w:t>
      </w:r>
      <w:r w:rsidRPr="00BA7121">
        <w:rPr>
          <w:rFonts w:asciiTheme="majorBidi" w:hAnsiTheme="majorBidi" w:cstheme="majorBidi"/>
          <w:lang w:val="en-US"/>
        </w:rPr>
        <w:t xml:space="preserve"> Metal songs are normally louder than Rock songs. Also the tempo of Metal song is more than Rock songs.</w:t>
      </w:r>
    </w:p>
    <w:p w14:paraId="21B93C99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</w:p>
    <w:p w14:paraId="48E94C24" w14:textId="3EB6369A" w:rsidR="007C213D" w:rsidRPr="00BA7121" w:rsidRDefault="007C213D" w:rsidP="004D4A82">
      <w:pPr>
        <w:rPr>
          <w:rFonts w:asciiTheme="majorBidi" w:hAnsiTheme="majorBidi" w:cstheme="majorBidi"/>
          <w:lang w:val="en-US"/>
        </w:rPr>
      </w:pPr>
    </w:p>
    <w:p w14:paraId="2CC0F26A" w14:textId="28AC330E" w:rsidR="004D4A82" w:rsidRPr="00BA7121" w:rsidRDefault="004D4A82" w:rsidP="00DC17D8">
      <w:pPr>
        <w:rPr>
          <w:rFonts w:asciiTheme="majorBidi" w:hAnsiTheme="majorBidi" w:cstheme="majorBidi"/>
          <w:lang w:val="en-US"/>
        </w:rPr>
      </w:pPr>
    </w:p>
    <w:p w14:paraId="48AC0169" w14:textId="4362C1EB" w:rsidR="00281278" w:rsidRPr="00BA7121" w:rsidRDefault="00281278" w:rsidP="00DC17D8">
      <w:pPr>
        <w:rPr>
          <w:rFonts w:asciiTheme="majorBidi" w:hAnsiTheme="majorBidi" w:cstheme="majorBidi"/>
          <w:color w:val="FFC000"/>
          <w:lang w:val="en-US"/>
        </w:rPr>
      </w:pPr>
      <w:r w:rsidRPr="00BA7121">
        <w:rPr>
          <w:rFonts w:asciiTheme="majorBidi" w:hAnsiTheme="majorBidi" w:cstheme="majorBidi"/>
          <w:color w:val="FFC000"/>
          <w:lang w:val="en-US"/>
        </w:rPr>
        <w:t xml:space="preserve">TODO: </w:t>
      </w:r>
      <w:r w:rsidR="00DC17D8" w:rsidRPr="00BA7121">
        <w:rPr>
          <w:rFonts w:asciiTheme="majorBidi" w:hAnsiTheme="majorBidi" w:cstheme="majorBidi"/>
          <w:color w:val="FFC000"/>
          <w:lang w:val="en-US"/>
        </w:rPr>
        <w:t>anything more?</w:t>
      </w:r>
    </w:p>
    <w:p w14:paraId="09BEE2A7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Evaluation Preparation</w:t>
      </w:r>
    </w:p>
    <w:p w14:paraId="7B09DB69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44333492" w14:textId="77777777" w:rsidR="00BB44B3" w:rsidRPr="00BA7121" w:rsidRDefault="00BB44B3" w:rsidP="009B6409">
      <w:pPr>
        <w:pStyle w:val="Subtitle"/>
        <w:rPr>
          <w:lang w:val="en-US"/>
        </w:rPr>
      </w:pPr>
      <w:r w:rsidRPr="00BA7121">
        <w:rPr>
          <w:lang w:val="en-US"/>
        </w:rPr>
        <w:t>Feature Extraction</w:t>
      </w:r>
    </w:p>
    <w:p w14:paraId="435676F7" w14:textId="17D59979" w:rsidR="00E440E6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For feature extraction, we use </w:t>
      </w:r>
      <w:proofErr w:type="spellStart"/>
      <w:r w:rsidRPr="00BA7121">
        <w:rPr>
          <w:rFonts w:asciiTheme="majorBidi" w:hAnsiTheme="majorBidi" w:cstheme="majorBidi"/>
          <w:lang w:val="en-US"/>
        </w:rPr>
        <w:t>AudioFeatureExtraction</w:t>
      </w:r>
      <w:proofErr w:type="spellEnd"/>
      <w:r w:rsidRPr="00BA7121">
        <w:rPr>
          <w:rFonts w:asciiTheme="majorBidi" w:hAnsiTheme="majorBidi" w:cstheme="majorBidi"/>
          <w:lang w:val="en-US"/>
        </w:rPr>
        <w:t xml:space="preserve"> software.</w:t>
      </w:r>
    </w:p>
    <w:p w14:paraId="7C3EBCB7" w14:textId="3C07AFF3" w:rsidR="000D5EEF" w:rsidRPr="00BA7121" w:rsidRDefault="000D5EEF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There were three features sets available: the Rhythm Histogram (RH), Rhythm Pattern (RP) and Statistical Spectrum Descriptor (SSD)</w:t>
      </w:r>
      <w:r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w</w:t>
      </w:r>
      <w:r w:rsidRPr="00BA7121">
        <w:rPr>
          <w:rFonts w:asciiTheme="majorBidi" w:hAnsiTheme="majorBidi" w:cstheme="majorBidi"/>
          <w:lang w:val="en-US"/>
        </w:rPr>
        <w:t>hich we focused on RH and SSD.</w:t>
      </w:r>
    </w:p>
    <w:p w14:paraId="786D75D2" w14:textId="77777777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A4DE257" w14:textId="083D0F7E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collection that we use for our experiment consists of 30 sec</w:t>
      </w:r>
      <w:r w:rsidR="00050644">
        <w:rPr>
          <w:rFonts w:asciiTheme="majorBidi" w:hAnsiTheme="majorBidi" w:cstheme="majorBidi"/>
          <w:lang w:val="en-US"/>
        </w:rPr>
        <w:t>ond</w:t>
      </w:r>
      <w:r w:rsidRPr="00BA7121">
        <w:rPr>
          <w:rFonts w:asciiTheme="majorBidi" w:hAnsiTheme="majorBidi" w:cstheme="majorBidi"/>
          <w:lang w:val="en-US"/>
        </w:rPr>
        <w:t xml:space="preserve"> segments of songs in mono channel. Therefore no preprocessing was needed. These </w:t>
      </w:r>
      <w:r w:rsidR="00050644">
        <w:rPr>
          <w:rFonts w:asciiTheme="majorBidi" w:hAnsiTheme="majorBidi" w:cstheme="majorBidi"/>
          <w:lang w:val="en-US"/>
        </w:rPr>
        <w:t>unified 30-</w:t>
      </w:r>
      <w:r w:rsidRPr="00BA7121">
        <w:rPr>
          <w:rFonts w:asciiTheme="majorBidi" w:hAnsiTheme="majorBidi" w:cstheme="majorBidi"/>
          <w:lang w:val="en-US"/>
        </w:rPr>
        <w:t>sec segments will help find matches more precisely.</w:t>
      </w:r>
    </w:p>
    <w:p w14:paraId="7B748E64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1878BD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080D68BE" w14:textId="77777777" w:rsidR="00BB44B3" w:rsidRPr="00BA7121" w:rsidRDefault="00BB44B3" w:rsidP="009B6409">
      <w:pPr>
        <w:pStyle w:val="Subtitle"/>
        <w:rPr>
          <w:lang w:val="en-US"/>
        </w:rPr>
      </w:pPr>
      <w:r w:rsidRPr="00BA7121">
        <w:rPr>
          <w:lang w:val="en-US"/>
        </w:rPr>
        <w:t>Perform similarity retrieval</w:t>
      </w:r>
    </w:p>
    <w:p w14:paraId="0577F122" w14:textId="2C9557D4" w:rsidR="00BB44B3" w:rsidRPr="00BA7121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performed the similarity retrieval using </w:t>
      </w:r>
      <w:proofErr w:type="spellStart"/>
      <w:r w:rsidRPr="00BA7121">
        <w:rPr>
          <w:rFonts w:asciiTheme="majorBidi" w:hAnsiTheme="majorBidi" w:cstheme="majorBidi"/>
          <w:lang w:val="en-US"/>
        </w:rPr>
        <w:t>SOMToolbox</w:t>
      </w:r>
      <w:proofErr w:type="spellEnd"/>
      <w:r w:rsidRPr="00BA7121">
        <w:rPr>
          <w:rFonts w:asciiTheme="majorBidi" w:hAnsiTheme="majorBidi" w:cstheme="majorBidi"/>
          <w:lang w:val="en-US"/>
        </w:rPr>
        <w:t xml:space="preserve"> software</w:t>
      </w:r>
    </w:p>
    <w:p w14:paraId="656A49F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39A5684B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Evaluate and Summarize Results</w:t>
      </w:r>
    </w:p>
    <w:p w14:paraId="199EE8FA" w14:textId="77777777" w:rsidR="00BB44B3" w:rsidRPr="00BA7121" w:rsidRDefault="00BB44B3">
      <w:pPr>
        <w:rPr>
          <w:rFonts w:asciiTheme="majorBidi" w:hAnsiTheme="majorBidi" w:cstheme="majorBidi"/>
          <w:lang w:val="en-US"/>
        </w:rPr>
      </w:pPr>
    </w:p>
    <w:p w14:paraId="0F0C21CD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0F36E033" w14:textId="1DF2A670" w:rsidR="004E170E" w:rsidRDefault="005976A9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result is made by comparing two different feature sets</w:t>
      </w:r>
      <w:r w:rsidR="004E170E">
        <w:rPr>
          <w:rFonts w:asciiTheme="majorBidi" w:hAnsiTheme="majorBidi" w:cstheme="majorBidi"/>
          <w:lang w:val="en-US"/>
        </w:rPr>
        <w:t xml:space="preserve"> (SSD and RH) and two different metrics</w:t>
      </w:r>
      <w:r w:rsidRPr="00BA7121">
        <w:rPr>
          <w:rFonts w:asciiTheme="majorBidi" w:hAnsiTheme="majorBidi" w:cstheme="majorBidi"/>
          <w:lang w:val="en-US"/>
        </w:rPr>
        <w:t>.</w:t>
      </w:r>
      <w:r w:rsidR="004E170E">
        <w:rPr>
          <w:rFonts w:asciiTheme="majorBidi" w:hAnsiTheme="majorBidi" w:cstheme="majorBidi"/>
          <w:lang w:val="en-US"/>
        </w:rPr>
        <w:t xml:space="preserve"> In summery we performed:</w:t>
      </w:r>
    </w:p>
    <w:p w14:paraId="00E7DA0D" w14:textId="13BF0726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>10 query songs with feature set</w:t>
      </w:r>
      <w:r>
        <w:rPr>
          <w:rFonts w:asciiTheme="majorBidi" w:hAnsiTheme="majorBidi" w:cstheme="majorBidi"/>
          <w:lang w:val="en-US"/>
        </w:rPr>
        <w:t xml:space="preserve"> RH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25B8FAAD" w14:textId="60DD93E3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5B8930CA" w14:textId="2F7F66E0" w:rsidR="005976A9" w:rsidRPr="00BA7121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L1Metric</w:t>
      </w:r>
      <w:r w:rsidR="005976A9" w:rsidRPr="00BA7121">
        <w:rPr>
          <w:rFonts w:asciiTheme="majorBidi" w:hAnsiTheme="majorBidi" w:cstheme="majorBidi"/>
          <w:lang w:val="en-US"/>
        </w:rPr>
        <w:t xml:space="preserve"> </w:t>
      </w:r>
    </w:p>
    <w:p w14:paraId="585DA56B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F5AF2A6" w14:textId="36B45515" w:rsidR="005976A9" w:rsidRPr="00BA7121" w:rsidRDefault="005976A9" w:rsidP="008F6B1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evaluate the top 1-</w:t>
      </w:r>
      <w:proofErr w:type="gramStart"/>
      <w:r w:rsidRPr="00BA7121">
        <w:rPr>
          <w:rFonts w:asciiTheme="majorBidi" w:hAnsiTheme="majorBidi" w:cstheme="majorBidi"/>
          <w:lang w:val="en-US"/>
        </w:rPr>
        <w:t>5</w:t>
      </w:r>
      <w:r w:rsidRPr="009B6409">
        <w:rPr>
          <w:rFonts w:asciiTheme="majorBidi" w:hAnsiTheme="majorBidi" w:cstheme="majorBidi"/>
          <w:vertAlign w:val="superscript"/>
          <w:lang w:val="en-US"/>
        </w:rPr>
        <w:t>th</w:t>
      </w:r>
      <w:r w:rsidR="009B6409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,</w:t>
      </w:r>
      <w:r w:rsidR="00C237E5">
        <w:rPr>
          <w:rFonts w:asciiTheme="majorBidi" w:hAnsiTheme="majorBidi" w:cstheme="majorBidi"/>
          <w:lang w:val="en-US"/>
        </w:rPr>
        <w:t>10</w:t>
      </w:r>
      <w:r w:rsidR="00C237E5" w:rsidRPr="00C237E5">
        <w:rPr>
          <w:rFonts w:asciiTheme="majorBidi" w:hAnsiTheme="majorBidi" w:cstheme="majorBidi"/>
          <w:vertAlign w:val="superscript"/>
          <w:lang w:val="en-US"/>
        </w:rPr>
        <w:t>th</w:t>
      </w:r>
      <w:proofErr w:type="gramEnd"/>
      <w:r w:rsidR="00C237E5"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20</w:t>
      </w:r>
      <w:r w:rsidRPr="009B6409">
        <w:rPr>
          <w:rFonts w:asciiTheme="majorBidi" w:hAnsiTheme="majorBidi" w:cstheme="majorBidi"/>
          <w:vertAlign w:val="superscript"/>
          <w:lang w:val="en-US"/>
        </w:rPr>
        <w:t>th</w:t>
      </w:r>
      <w:r w:rsidR="009B6409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, 40</w:t>
      </w:r>
      <w:r w:rsidRPr="009B6409">
        <w:rPr>
          <w:rFonts w:asciiTheme="majorBidi" w:hAnsiTheme="majorBidi" w:cstheme="majorBidi"/>
          <w:vertAlign w:val="superscript"/>
          <w:lang w:val="en-US"/>
        </w:rPr>
        <w:t>th</w:t>
      </w:r>
      <w:r w:rsidR="009B6409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, 50</w:t>
      </w:r>
      <w:r w:rsidRPr="00BA7121">
        <w:rPr>
          <w:rFonts w:asciiTheme="majorBidi" w:hAnsiTheme="majorBidi" w:cstheme="majorBidi"/>
          <w:vertAlign w:val="superscript"/>
          <w:lang w:val="en-US"/>
        </w:rPr>
        <w:t>th</w:t>
      </w:r>
      <w:r w:rsidRPr="00BA7121">
        <w:rPr>
          <w:rFonts w:asciiTheme="majorBidi" w:hAnsiTheme="majorBidi" w:cstheme="majorBidi"/>
          <w:lang w:val="en-US"/>
        </w:rPr>
        <w:t xml:space="preserve"> and 100</w:t>
      </w:r>
      <w:r w:rsidRPr="009B6409">
        <w:rPr>
          <w:rFonts w:asciiTheme="majorBidi" w:hAnsiTheme="majorBidi" w:cstheme="majorBidi"/>
          <w:vertAlign w:val="superscript"/>
          <w:lang w:val="en-US"/>
        </w:rPr>
        <w:t>th</w:t>
      </w:r>
      <w:r w:rsidR="009B6409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 songs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re</w:t>
      </w:r>
      <w:r w:rsidR="00CB0E12">
        <w:rPr>
          <w:rFonts w:asciiTheme="majorBidi" w:hAnsiTheme="majorBidi" w:cstheme="majorBidi"/>
          <w:lang w:val="en-US"/>
        </w:rPr>
        <w:t xml:space="preserve">trieved for the two first song pairs </w:t>
      </w:r>
      <w:r w:rsidRPr="00BA7121">
        <w:rPr>
          <w:rFonts w:asciiTheme="majorBidi" w:hAnsiTheme="majorBidi" w:cstheme="majorBidi"/>
          <w:lang w:val="en-US"/>
        </w:rPr>
        <w:t>of each genre, as shown in Table 1. For each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query song, </w:t>
      </w:r>
      <w:r w:rsidR="009B6409">
        <w:rPr>
          <w:rFonts w:asciiTheme="majorBidi" w:hAnsiTheme="majorBidi" w:cstheme="majorBidi"/>
          <w:lang w:val="en-US"/>
        </w:rPr>
        <w:t xml:space="preserve">we </w:t>
      </w:r>
      <w:r w:rsidR="008F6B1F">
        <w:rPr>
          <w:rFonts w:asciiTheme="majorBidi" w:hAnsiTheme="majorBidi" w:cstheme="majorBidi"/>
          <w:lang w:val="en-US"/>
        </w:rPr>
        <w:t>assign a score from</w:t>
      </w:r>
      <w:r w:rsidR="009B6409">
        <w:rPr>
          <w:rFonts w:asciiTheme="majorBidi" w:hAnsiTheme="majorBidi" w:cstheme="majorBidi"/>
          <w:lang w:val="en-US"/>
        </w:rPr>
        <w:t xml:space="preserve"> 0 to 2</w:t>
      </w:r>
      <w:r w:rsidRPr="00BA7121">
        <w:rPr>
          <w:rFonts w:asciiTheme="majorBidi" w:hAnsiTheme="majorBidi" w:cstheme="majorBidi"/>
          <w:lang w:val="en-US"/>
        </w:rPr>
        <w:t>:</w:t>
      </w:r>
    </w:p>
    <w:p w14:paraId="7F1B8891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lastRenderedPageBreak/>
        <w:t>• 0 - Not similar</w:t>
      </w:r>
    </w:p>
    <w:p w14:paraId="5E5320B4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1 - Similar</w:t>
      </w:r>
    </w:p>
    <w:p w14:paraId="361A8750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2 - Very Similar</w:t>
      </w:r>
    </w:p>
    <w:p w14:paraId="32C5CD72" w14:textId="77777777" w:rsidR="005976A9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0E51ED70" w14:textId="4CDF712E" w:rsidR="009B6409" w:rsidRPr="00BA7121" w:rsidRDefault="009B640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having an overall view, we also sum up the grades for each evaluation and stored it in the last column of table.</w:t>
      </w:r>
    </w:p>
    <w:p w14:paraId="69676FE5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10099" w:type="dxa"/>
        <w:tblLayout w:type="fixed"/>
        <w:tblLook w:val="04A0" w:firstRow="1" w:lastRow="0" w:firstColumn="1" w:lastColumn="0" w:noHBand="0" w:noVBand="1"/>
      </w:tblPr>
      <w:tblGrid>
        <w:gridCol w:w="1728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1351"/>
      </w:tblGrid>
      <w:tr w:rsidR="003918D8" w:rsidRPr="00BA7121" w14:paraId="6653A81B" w14:textId="1355F305" w:rsidTr="009B6409">
        <w:tc>
          <w:tcPr>
            <w:tcW w:w="1728" w:type="dxa"/>
          </w:tcPr>
          <w:p w14:paraId="403C8A18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702" w:type="dxa"/>
          </w:tcPr>
          <w:p w14:paraId="6D8A95C1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78A0018C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D68628E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702" w:type="dxa"/>
          </w:tcPr>
          <w:p w14:paraId="18999D75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702" w:type="dxa"/>
          </w:tcPr>
          <w:p w14:paraId="583A4A00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702" w:type="dxa"/>
          </w:tcPr>
          <w:p w14:paraId="4F35BA31" w14:textId="6C60CD8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702" w:type="dxa"/>
          </w:tcPr>
          <w:p w14:paraId="5B34BB9F" w14:textId="0B70405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20</w:t>
            </w:r>
          </w:p>
        </w:tc>
        <w:tc>
          <w:tcPr>
            <w:tcW w:w="702" w:type="dxa"/>
          </w:tcPr>
          <w:p w14:paraId="110EAA17" w14:textId="17E4C7F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40</w:t>
            </w:r>
          </w:p>
        </w:tc>
        <w:tc>
          <w:tcPr>
            <w:tcW w:w="702" w:type="dxa"/>
          </w:tcPr>
          <w:p w14:paraId="7A9FFA56" w14:textId="30F8894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50</w:t>
            </w:r>
          </w:p>
        </w:tc>
        <w:tc>
          <w:tcPr>
            <w:tcW w:w="702" w:type="dxa"/>
          </w:tcPr>
          <w:p w14:paraId="41BBDF09" w14:textId="1335650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100</w:t>
            </w:r>
          </w:p>
        </w:tc>
        <w:tc>
          <w:tcPr>
            <w:tcW w:w="1351" w:type="dxa"/>
          </w:tcPr>
          <w:p w14:paraId="6358BAF7" w14:textId="6CED9BD4" w:rsidR="003918D8" w:rsidRPr="00BA7121" w:rsidRDefault="003918D8" w:rsidP="009B6409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Total</w:t>
            </w:r>
            <w:r w:rsidR="009B6409">
              <w:rPr>
                <w:rFonts w:asciiTheme="majorBidi" w:hAnsiTheme="majorBidi" w:cstheme="majorBidi"/>
                <w:lang w:val="en-US"/>
              </w:rPr>
              <w:t>Score</w:t>
            </w:r>
            <w:proofErr w:type="spellEnd"/>
          </w:p>
        </w:tc>
      </w:tr>
      <w:tr w:rsidR="003918D8" w:rsidRPr="00BA7121" w14:paraId="34BA1B1E" w14:textId="5E097FC1" w:rsidTr="009B6409">
        <w:trPr>
          <w:trHeight w:val="838"/>
        </w:trPr>
        <w:tc>
          <w:tcPr>
            <w:tcW w:w="1728" w:type="dxa"/>
          </w:tcPr>
          <w:p w14:paraId="3264FF2F" w14:textId="4021BD3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679E6CB6" w14:textId="55F5CB85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518D988A" w14:textId="77777777" w:rsidR="003918D8" w:rsidRPr="00A4555C" w:rsidRDefault="003918D8" w:rsidP="003A4C03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3BD7CA0" w14:textId="696429E9" w:rsidR="003918D8" w:rsidRPr="00BA7121" w:rsidRDefault="003918D8" w:rsidP="003A4C03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5762DF4A" w14:textId="7777777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E8788D" w14:textId="3165925A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4645D7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71CF992" w14:textId="7962164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0AC4FA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644E2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2FDE4F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D9F07CA" w14:textId="214651C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07C56C0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835EFF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1BBAB3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8FAC199" w14:textId="37A41CBF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0228F38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C09187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DEF94F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6E1F61B" w14:textId="5B32AFC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C57723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C17DA0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28F572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AB3663" w14:textId="0A4BCD0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705F1D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E2C75A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904696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4523FDE" w14:textId="594C0CD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001DC20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7C962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595D3C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269018F" w14:textId="6FEA1ED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7172BC3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657F02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3ADAB4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16DC9F4" w14:textId="389134E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7A51F0F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9D395E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5A6BDB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BE96AFC" w14:textId="58C9A3E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5A2BCC7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765523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AA176C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B9A65B9" w14:textId="2F56DAC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1351" w:type="dxa"/>
          </w:tcPr>
          <w:p w14:paraId="021C353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F31CC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6D57549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2D76E9C7" w14:textId="4A56412F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</w:tc>
      </w:tr>
      <w:tr w:rsidR="003918D8" w:rsidRPr="00BA7121" w14:paraId="2E65A713" w14:textId="45F348E4" w:rsidTr="009B6409">
        <w:tc>
          <w:tcPr>
            <w:tcW w:w="1728" w:type="dxa"/>
          </w:tcPr>
          <w:p w14:paraId="32C113E0" w14:textId="048413F0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  <w:p w14:paraId="342453A4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70A97731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62AF1202" w14:textId="304E90F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321300D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9C3A8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6541734" w14:textId="3345791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152B4D5" w14:textId="78F233E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D8F987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75251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B9F110A" w14:textId="190A001A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0CF054FB" w14:textId="04911E9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0D805D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53EB98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C929D6E" w14:textId="71E9442C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AF8CF90" w14:textId="48E677FA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7192913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6435FB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5B30884" w14:textId="391A6D6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63FB1DD" w14:textId="1DD6FE31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4498E95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6B4599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BE26BA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4972A26" w14:textId="1848B4F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6FD8D2F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DC2CF1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852622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638DCDA" w14:textId="4B8B915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9B91A9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FCD22B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545C8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E7D8A5B" w14:textId="736F56C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583E527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7E11AE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661A2C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131CC4E" w14:textId="6AAEBD9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1F3CEAE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860ED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CABB85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E77A0EE" w14:textId="72CB0EA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0666997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9D4670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2FE404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9EC411" w14:textId="1EF60B8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351" w:type="dxa"/>
          </w:tcPr>
          <w:p w14:paraId="6A0F97C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33F19E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25FB0C5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21402540" w14:textId="2B15CD36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14</w:t>
            </w:r>
          </w:p>
        </w:tc>
      </w:tr>
      <w:tr w:rsidR="003918D8" w:rsidRPr="00BA7121" w14:paraId="3CA87A38" w14:textId="34E1DA99" w:rsidTr="009B6409">
        <w:tc>
          <w:tcPr>
            <w:tcW w:w="1728" w:type="dxa"/>
          </w:tcPr>
          <w:p w14:paraId="511CC287" w14:textId="56D217AC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  <w:p w14:paraId="575F8A9C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7556D26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0CC74ADD" w14:textId="7349028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01EECA5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D48A20" w14:textId="18E438C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C9FF01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48FB449" w14:textId="2ECB95B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53F93DB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BC1E436" w14:textId="0663E538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33AD5F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804309C" w14:textId="132F015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1527C3B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18B3498" w14:textId="415D598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D53C26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3C98D37" w14:textId="615486D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365A5BD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382C869" w14:textId="04DA0161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02C58EC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63B47D4" w14:textId="7003CD6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789F8E8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C2B2583" w14:textId="3A7394EB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CEC939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3F697B" w14:textId="7AE79D5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3E4AD80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4F2CCF" w14:textId="7F24DB6D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8AF78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ABE68E0" w14:textId="4845EA0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2A7AC22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276884A" w14:textId="6DBA765A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D2EEF8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5CA475E" w14:textId="4CA896C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2963C95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4301C97" w14:textId="255B574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AACACE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C20D3DD" w14:textId="4D72E42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648C1C6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E2BA2C4" w14:textId="3C310182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A68C5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6CA2A6" w14:textId="4F62FB5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56CACFD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D958590" w14:textId="3F13BE9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5002C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F9EC5BC" w14:textId="4F86860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1351" w:type="dxa"/>
          </w:tcPr>
          <w:p w14:paraId="7E6E556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9CF208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5.5</w:t>
            </w:r>
          </w:p>
          <w:p w14:paraId="2D2E8EC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  <w:p w14:paraId="578BEAF5" w14:textId="1B554ED1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</w:tc>
      </w:tr>
      <w:tr w:rsidR="003918D8" w:rsidRPr="00BA7121" w14:paraId="79D843EC" w14:textId="2DC1AEDE" w:rsidTr="009B6409">
        <w:tc>
          <w:tcPr>
            <w:tcW w:w="1728" w:type="dxa"/>
          </w:tcPr>
          <w:p w14:paraId="52F3BA75" w14:textId="6E284E6B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  <w:p w14:paraId="6B44EF3F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4E9B2E6F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26658DDD" w14:textId="32513D8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7397991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892F8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E584BD5" w14:textId="6D609B46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10010C2" w14:textId="2C61FA5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3CAC5DE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BDBE6EC" w14:textId="1D9B9472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E31B5E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A8FA22B" w14:textId="441D3BB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77F4E1A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A347CD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0887D3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34D0E3C" w14:textId="7F37DD5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53E7F3E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5F067A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D32A42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E27D9A2" w14:textId="3AD02E5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7FE27C8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9C8A74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F8E354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9D4DA6B" w14:textId="6D9E48F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0F1D936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2352B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C63299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5CC080C" w14:textId="2C7B2D81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1F9B352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81066F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C8D7FE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F5D91A5" w14:textId="2B70E38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32C137F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DAEBD1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4D4F89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A94641" w14:textId="1950ED0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0E7C962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55B8BC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0A2064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FF8E0E3" w14:textId="72D7985F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23E980B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ABF45F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3FD78C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458FE03" w14:textId="3E0E9B3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351" w:type="dxa"/>
          </w:tcPr>
          <w:p w14:paraId="32BD69C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790374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  <w:p w14:paraId="5AA7C31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</w:t>
            </w:r>
          </w:p>
          <w:p w14:paraId="7A5E49C5" w14:textId="70F4E6E8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5</w:t>
            </w:r>
          </w:p>
        </w:tc>
      </w:tr>
      <w:tr w:rsidR="003918D8" w:rsidRPr="00BA7121" w14:paraId="46E4B09E" w14:textId="0E410394" w:rsidTr="009B6409">
        <w:tc>
          <w:tcPr>
            <w:tcW w:w="1728" w:type="dxa"/>
          </w:tcPr>
          <w:p w14:paraId="71B33345" w14:textId="62A4C6C0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 xml:space="preserve">Jazz Blues 1 </w:t>
            </w: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2C2D13C" w14:textId="77777777" w:rsidR="003918D8" w:rsidRPr="00A4555C" w:rsidRDefault="003918D8" w:rsidP="00BB6A6B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78B29E4E" w14:textId="06E1A552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4632B98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7E4EC60" w14:textId="5EADAE28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B83151A" w14:textId="0ECD43E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77013FD" w14:textId="73B2333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5564CB5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FD2DE8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66346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1BBC247" w14:textId="7999685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0EB0A87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734E0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D44303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B18F0E4" w14:textId="0BF97AF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2EB15DE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EFCDF1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CEFA4F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6DE1F2A" w14:textId="10991B0F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FE3A58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9299D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CAFDB4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25E5AE9" w14:textId="617B070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1FE77FF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D9788A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7CA980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08D26F85" w14:textId="423611C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993B2B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9092DA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F5456E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C0CF0C0" w14:textId="5196DFCA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5AAE4E7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554C7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4143C9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677CA866" w14:textId="376588D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0444B4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E042F0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D401A2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455492A" w14:textId="2F37B61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E2C072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51AA29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751502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4936A17" w14:textId="557B7ED7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351" w:type="dxa"/>
          </w:tcPr>
          <w:p w14:paraId="7E4B350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63E83B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  <w:p w14:paraId="3EB34BF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14</w:t>
            </w:r>
          </w:p>
          <w:p w14:paraId="6F3305BA" w14:textId="1183AA84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</w:tc>
      </w:tr>
      <w:tr w:rsidR="003918D8" w:rsidRPr="00BA7121" w14:paraId="1F495FD7" w14:textId="136F9CEB" w:rsidTr="009B6409">
        <w:tc>
          <w:tcPr>
            <w:tcW w:w="1728" w:type="dxa"/>
          </w:tcPr>
          <w:p w14:paraId="5C821C72" w14:textId="7F76F436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  <w:p w14:paraId="068A2E5D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7E215D4E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E586781" w14:textId="61056A07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44BA472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BCBA0D3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BBA4022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0878BFE" w14:textId="0F587F12" w:rsidR="000736B2" w:rsidRPr="00BA7121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3948284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DE58024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33B3EB5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B1257BA" w14:textId="510F9CF2" w:rsidR="000736B2" w:rsidRPr="00BA7121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203D79A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871B57A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2E15DE0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69BC6D35" w14:textId="5F04CDB9" w:rsidR="000736B2" w:rsidRPr="00BA7121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71715B1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D4BDF57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DB3615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CB68702" w14:textId="56551BEE" w:rsidR="000736B2" w:rsidRPr="00BA7121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24C0E75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2C3D429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6B6D06B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1664221" w14:textId="1A1D5E9E" w:rsidR="000736B2" w:rsidRPr="00BA7121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1776AD1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DAF14A4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E667E65" w14:textId="77777777" w:rsidR="009D3E6B" w:rsidRDefault="0038055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039CC4" w14:textId="4581C6E3" w:rsidR="000736B2" w:rsidRPr="00BA7121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02" w:type="dxa"/>
          </w:tcPr>
          <w:p w14:paraId="3EDA708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0B7B910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  <w:p w14:paraId="6D0BED9D" w14:textId="77777777" w:rsidR="009D3E6B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4A1EE8F" w14:textId="1EB7D1ED" w:rsidR="000736B2" w:rsidRPr="00BA7121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</w:tc>
        <w:tc>
          <w:tcPr>
            <w:tcW w:w="702" w:type="dxa"/>
          </w:tcPr>
          <w:p w14:paraId="5D1C58A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3435A5B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DA782DD" w14:textId="77777777" w:rsidR="009D3E6B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349C3B5" w14:textId="0CFD3450" w:rsidR="000736B2" w:rsidRPr="00BA7121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238164B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474B189" w14:textId="77777777" w:rsidR="009D3E6B" w:rsidRDefault="009D3E6B" w:rsidP="00BB6A6B">
            <w:pPr>
              <w:rPr>
                <w:rFonts w:asciiTheme="majorBidi" w:hAnsiTheme="majorBidi" w:cstheme="majorBidi"/>
                <w:sz w:val="8"/>
                <w:szCs w:val="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1 </w:t>
            </w:r>
            <w:r w:rsidRPr="009D3E6B">
              <w:rPr>
                <w:rFonts w:asciiTheme="majorBidi" w:hAnsiTheme="majorBidi" w:cstheme="majorBidi"/>
                <w:sz w:val="8"/>
                <w:szCs w:val="8"/>
                <w:lang w:val="en-US"/>
              </w:rPr>
              <w:t xml:space="preserve">(same </w:t>
            </w:r>
            <w:proofErr w:type="spellStart"/>
            <w:r w:rsidRPr="009D3E6B">
              <w:rPr>
                <w:rFonts w:asciiTheme="majorBidi" w:hAnsiTheme="majorBidi" w:cstheme="majorBidi"/>
                <w:sz w:val="8"/>
                <w:szCs w:val="8"/>
                <w:lang w:val="en-US"/>
              </w:rPr>
              <w:t>inst</w:t>
            </w:r>
            <w:proofErr w:type="spellEnd"/>
            <w:r w:rsidRPr="009D3E6B">
              <w:rPr>
                <w:rFonts w:asciiTheme="majorBidi" w:hAnsiTheme="majorBidi" w:cstheme="majorBidi"/>
                <w:sz w:val="8"/>
                <w:szCs w:val="8"/>
                <w:lang w:val="en-US"/>
              </w:rPr>
              <w:t xml:space="preserve"> /style)</w:t>
            </w:r>
          </w:p>
          <w:p w14:paraId="1E54489B" w14:textId="77777777" w:rsidR="009D3E6B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2FE5D5D7" w14:textId="68CC91EA" w:rsidR="000736B2" w:rsidRPr="009D3E6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3602ACB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9EE09BB" w14:textId="77777777" w:rsidR="009D3E6B" w:rsidRDefault="009D3E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722093" w14:textId="77777777" w:rsidR="009D3E6B" w:rsidRDefault="000736B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67ADF1E1" w14:textId="0B06A856" w:rsidR="000736B2" w:rsidRPr="00BA7121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1351" w:type="dxa"/>
          </w:tcPr>
          <w:p w14:paraId="1FA873D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974950E" w14:textId="77777777" w:rsidR="009D3E6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6.2</w:t>
            </w:r>
          </w:p>
          <w:p w14:paraId="5D5FA772" w14:textId="77777777" w:rsidR="00EF143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</w:t>
            </w:r>
          </w:p>
          <w:p w14:paraId="3BE3B006" w14:textId="70596450" w:rsidR="00EF143B" w:rsidRPr="00BA7121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7.2</w:t>
            </w:r>
          </w:p>
        </w:tc>
      </w:tr>
      <w:tr w:rsidR="003918D8" w:rsidRPr="00BA7121" w14:paraId="3901866D" w14:textId="28E4A90D" w:rsidTr="009B6409">
        <w:tc>
          <w:tcPr>
            <w:tcW w:w="1728" w:type="dxa"/>
          </w:tcPr>
          <w:p w14:paraId="27C16F94" w14:textId="39A7AB0A" w:rsidR="003918D8" w:rsidRPr="00552F48" w:rsidRDefault="003918D8" w:rsidP="00BB6A6B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1</w:t>
            </w:r>
          </w:p>
          <w:p w14:paraId="32D5970E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RH-L2Metric</w:t>
            </w:r>
          </w:p>
          <w:p w14:paraId="4710C276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SSD-L2Metric</w:t>
            </w:r>
          </w:p>
          <w:p w14:paraId="5CEE8090" w14:textId="6901028E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13F089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EDF73C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97F4D4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C6FCC3" w14:textId="43C4257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43DB7E2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C2BD5A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6DEE29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0DBA6A0" w14:textId="3FA7547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2D973AB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27110B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160D1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593FD2D" w14:textId="4A453A5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15DF6F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64A9B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CDBB54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96471E7" w14:textId="73C756C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695EDC2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30194C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1595AF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D727A7E" w14:textId="1C03E956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3BD61AD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DB9563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49CC8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BD209DF" w14:textId="7C38812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43C6926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93ED02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FE5F0D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3D1582D" w14:textId="1354BA5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02" w:type="dxa"/>
          </w:tcPr>
          <w:p w14:paraId="00FE049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E0E034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73A57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130779C" w14:textId="009EAF8E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</w:tc>
        <w:tc>
          <w:tcPr>
            <w:tcW w:w="702" w:type="dxa"/>
          </w:tcPr>
          <w:p w14:paraId="008765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D8A8A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2C1835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B697D88" w14:textId="34D8BFF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05D6628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BC8C4D4" w14:textId="77777777" w:rsidR="003918D8" w:rsidRDefault="003918D8" w:rsidP="00BB6A6B">
            <w:pPr>
              <w:rPr>
                <w:rFonts w:asciiTheme="majorBidi" w:hAnsiTheme="majorBidi" w:cstheme="majorBidi"/>
                <w:sz w:val="8"/>
                <w:szCs w:val="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8"/>
                <w:szCs w:val="8"/>
                <w:lang w:val="en-US"/>
              </w:rPr>
              <w:t>(classical!)</w:t>
            </w:r>
          </w:p>
          <w:p w14:paraId="01045806" w14:textId="77777777" w:rsidR="003918D8" w:rsidRDefault="003918D8" w:rsidP="00BB6A6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</w:t>
            </w:r>
            <w:proofErr w:type="spellStart"/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elec</w:t>
            </w:r>
            <w:proofErr w:type="spellEnd"/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)</w:t>
            </w:r>
          </w:p>
          <w:p w14:paraId="06F8DB18" w14:textId="1EBEB56B" w:rsidR="003918D8" w:rsidRPr="0093130F" w:rsidRDefault="003918D8" w:rsidP="00BB6A6B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0.5 </w:t>
            </w:r>
            <w:r w:rsidRPr="002E36BE">
              <w:rPr>
                <w:rFonts w:asciiTheme="majorBidi" w:hAnsiTheme="majorBidi" w:cstheme="majorBidi"/>
                <w:sz w:val="8"/>
                <w:szCs w:val="8"/>
                <w:lang w:val="en-US"/>
              </w:rPr>
              <w:t>(rock)</w:t>
            </w:r>
          </w:p>
        </w:tc>
        <w:tc>
          <w:tcPr>
            <w:tcW w:w="1351" w:type="dxa"/>
          </w:tcPr>
          <w:p w14:paraId="033136D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11820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</w:t>
            </w:r>
          </w:p>
          <w:p w14:paraId="058FE3E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11.5</w:t>
            </w:r>
          </w:p>
          <w:p w14:paraId="67362D83" w14:textId="051C9883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13.2</w:t>
            </w:r>
          </w:p>
        </w:tc>
      </w:tr>
      <w:tr w:rsidR="003918D8" w:rsidRPr="00BA7121" w14:paraId="069BF51F" w14:textId="247CF9F8" w:rsidTr="009B6409">
        <w:tc>
          <w:tcPr>
            <w:tcW w:w="1728" w:type="dxa"/>
          </w:tcPr>
          <w:p w14:paraId="66CBEBAF" w14:textId="7C272753" w:rsidR="003918D8" w:rsidRPr="00552F48" w:rsidRDefault="003918D8" w:rsidP="00BB6A6B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2</w:t>
            </w:r>
          </w:p>
          <w:p w14:paraId="381D7A35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RH-L2Metric</w:t>
            </w:r>
          </w:p>
          <w:p w14:paraId="5DE610BA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>SSD-L2Metric</w:t>
            </w:r>
          </w:p>
          <w:p w14:paraId="0A8ECA09" w14:textId="5E1CA8BA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2E481B0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43DF880" w14:textId="4C96ACE2" w:rsidR="003918D8" w:rsidRDefault="003918D8" w:rsidP="00BB6A6B">
            <w:pPr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DA78EF">
              <w:rPr>
                <w:rFonts w:asciiTheme="majorBidi" w:hAnsiTheme="majorBidi" w:cstheme="majorBidi"/>
                <w:sz w:val="10"/>
                <w:szCs w:val="10"/>
                <w:lang w:val="en-US"/>
              </w:rPr>
              <w:t>(classic violin)</w:t>
            </w:r>
          </w:p>
          <w:p w14:paraId="4CBE6C6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2E964DB" w14:textId="4052670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1F420F8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B555B6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446E0F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ECEF821" w14:textId="1E32304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445A46B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2642C6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67258D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511EA46" w14:textId="6BC6725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5656EB4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7A7CA9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71E403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5542A3" w14:textId="4C334C1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5F8D3A7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FF4647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40930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0EA64CC" w14:textId="5A5D8CC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4807E29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532D5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6FBD45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B29AA11" w14:textId="660F003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718D412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7687E9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4F05EA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86E44B7" w14:textId="346B0B15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530A58A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DC26DC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8EFACD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  <w:p w14:paraId="094EE1BF" w14:textId="5032795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</w:tc>
        <w:tc>
          <w:tcPr>
            <w:tcW w:w="702" w:type="dxa"/>
          </w:tcPr>
          <w:p w14:paraId="4EF6E6F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AFB6AA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B66AAD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0.7</w:t>
            </w:r>
          </w:p>
          <w:p w14:paraId="323717E2" w14:textId="6CB4F3F0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2" w:type="dxa"/>
          </w:tcPr>
          <w:p w14:paraId="710665D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347B1F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4FF255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59F84B6" w14:textId="7B493F44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351" w:type="dxa"/>
          </w:tcPr>
          <w:p w14:paraId="351388B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970DE5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8</w:t>
            </w:r>
          </w:p>
          <w:p w14:paraId="777D192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10.2</w:t>
            </w:r>
          </w:p>
          <w:p w14:paraId="698E70D7" w14:textId="4D1F692B" w:rsidR="003918D8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12.5</w:t>
            </w:r>
          </w:p>
        </w:tc>
      </w:tr>
      <w:tr w:rsidR="003918D8" w:rsidRPr="00BA7121" w14:paraId="07A2E0CF" w14:textId="188BC877" w:rsidTr="009B6409">
        <w:tc>
          <w:tcPr>
            <w:tcW w:w="1728" w:type="dxa"/>
          </w:tcPr>
          <w:p w14:paraId="0C81DCC3" w14:textId="153B852E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  <w:p w14:paraId="6CFEDB9C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83BE769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28176CB2" w14:textId="7D2964CF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74832D1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6C08DF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A6E1D3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5B1B89D" w14:textId="0D664569" w:rsidR="003918D8" w:rsidRPr="00BA7121" w:rsidRDefault="003918D8" w:rsidP="002A234F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67666F2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4133A3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D62E49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E04319C" w14:textId="2D868D11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5FC2047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0ADF32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5E8AED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71EFE797" w14:textId="1DDE852B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3131AA36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C55F37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87CE68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1B94755B" w14:textId="7CA77AB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595BABD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869DCF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706726D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966F44F" w14:textId="401CA6BC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2CDB2E5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04EED8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5D60A92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6DB742C7" w14:textId="263560BA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6F8EA3E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FB79A2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046D433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A89C275" w14:textId="68CC7EA8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4E32303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076260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84792D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1F5C738" w14:textId="0823F0FD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767014B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F9D9CC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CD9855F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4CE8521C" w14:textId="65E0DA59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02" w:type="dxa"/>
          </w:tcPr>
          <w:p w14:paraId="44D81B9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C946E04" w14:textId="361C2D1F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  <w:p w14:paraId="0FDE4EA1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9BADC9D" w14:textId="7E256A43" w:rsidR="003918D8" w:rsidRPr="00BA7121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1351" w:type="dxa"/>
          </w:tcPr>
          <w:p w14:paraId="4912841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47056E0" w14:textId="77777777" w:rsidR="00DA78EF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  <w:p w14:paraId="55FE03B6" w14:textId="77777777" w:rsidR="00DA78EF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  <w:p w14:paraId="45964756" w14:textId="0CE133BD" w:rsidR="00DA78EF" w:rsidRDefault="00DA78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</w:tc>
      </w:tr>
      <w:tr w:rsidR="003918D8" w:rsidRPr="00BA7121" w14:paraId="41D1455B" w14:textId="313B7A5F" w:rsidTr="009B6409">
        <w:tc>
          <w:tcPr>
            <w:tcW w:w="1728" w:type="dxa"/>
          </w:tcPr>
          <w:p w14:paraId="380D45D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  <w:p w14:paraId="703D57FE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lastRenderedPageBreak/>
              <w:t>RH-L2Metric</w:t>
            </w:r>
          </w:p>
          <w:p w14:paraId="7C659405" w14:textId="77777777" w:rsidR="003918D8" w:rsidRPr="00A4555C" w:rsidRDefault="003918D8" w:rsidP="009F73F0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0E970725" w14:textId="5FEC819F" w:rsidR="003918D8" w:rsidRPr="00BA7121" w:rsidRDefault="003918D8" w:rsidP="009F73F0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702" w:type="dxa"/>
          </w:tcPr>
          <w:p w14:paraId="306A4E6B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D25F463" w14:textId="77777777" w:rsidR="00EF143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1</w:t>
            </w:r>
          </w:p>
          <w:p w14:paraId="7FA47F80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2F9D4C8" w14:textId="34EBE2F9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794F345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41D492A" w14:textId="77777777" w:rsidR="00EF143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2</w:t>
            </w:r>
          </w:p>
          <w:p w14:paraId="64BC409E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564DB4A" w14:textId="586F30D0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6E98B74A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28CA9E0" w14:textId="77777777" w:rsidR="00EF143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1</w:t>
            </w:r>
          </w:p>
          <w:p w14:paraId="2507D5A0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93D8F89" w14:textId="3CB08AE8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2" w:type="dxa"/>
          </w:tcPr>
          <w:p w14:paraId="73BC741C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95DB324" w14:textId="77777777" w:rsidR="00EF143B" w:rsidRDefault="00EF143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1</w:t>
            </w:r>
          </w:p>
          <w:p w14:paraId="389B2801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9B83297" w14:textId="5BCDBCF9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</w:tc>
        <w:tc>
          <w:tcPr>
            <w:tcW w:w="702" w:type="dxa"/>
          </w:tcPr>
          <w:p w14:paraId="1FBF5B79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AAE51D5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</w:t>
            </w:r>
          </w:p>
          <w:p w14:paraId="335A6FC7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5A79B10E" w14:textId="7ED77C5D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</w:tc>
        <w:tc>
          <w:tcPr>
            <w:tcW w:w="702" w:type="dxa"/>
          </w:tcPr>
          <w:p w14:paraId="0B24E9D5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C863C7C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</w:t>
            </w:r>
          </w:p>
          <w:p w14:paraId="2F7EEEB9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98A5D00" w14:textId="2BCAE8CF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02" w:type="dxa"/>
          </w:tcPr>
          <w:p w14:paraId="222B3EB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4CB2E4C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0.5</w:t>
            </w:r>
          </w:p>
          <w:p w14:paraId="33990959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1C1E8698" w14:textId="22520BC4" w:rsidR="00C875D4" w:rsidRPr="00BA7121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02" w:type="dxa"/>
          </w:tcPr>
          <w:p w14:paraId="7010A327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1BBFDDD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0.5</w:t>
            </w:r>
          </w:p>
          <w:p w14:paraId="11086284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5A1E3488" w14:textId="2EF0AD1D" w:rsidR="00C875D4" w:rsidRPr="00BA7121" w:rsidRDefault="00ED69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494FF85E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406E27A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</w:t>
            </w:r>
          </w:p>
          <w:p w14:paraId="09B82ADD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3D231E7" w14:textId="6B3CD9DB" w:rsidR="00C875D4" w:rsidRPr="00BA7121" w:rsidRDefault="00ED6918" w:rsidP="00ED6918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02" w:type="dxa"/>
          </w:tcPr>
          <w:p w14:paraId="1BF808E4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72B17F9" w14:textId="77777777" w:rsidR="00EF143B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0</w:t>
            </w:r>
          </w:p>
          <w:p w14:paraId="795109A4" w14:textId="77777777" w:rsidR="00C875D4" w:rsidRDefault="00C875D4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597CF4A" w14:textId="194C6C82" w:rsidR="00C875D4" w:rsidRPr="00BA7121" w:rsidRDefault="00ED69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1351" w:type="dxa"/>
          </w:tcPr>
          <w:p w14:paraId="187E8BF0" w14:textId="77777777" w:rsidR="003918D8" w:rsidRDefault="003918D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9CB46E3" w14:textId="77777777" w:rsidR="00ED6918" w:rsidRDefault="00ED69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6</w:t>
            </w:r>
          </w:p>
          <w:p w14:paraId="2B3616B6" w14:textId="77777777" w:rsidR="00ED6918" w:rsidRDefault="00ED69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</w:t>
            </w:r>
          </w:p>
          <w:p w14:paraId="51D256F7" w14:textId="303CD265" w:rsidR="00ED6918" w:rsidRPr="00BA7121" w:rsidRDefault="00ED69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</w:tr>
    </w:tbl>
    <w:p w14:paraId="324A8724" w14:textId="2A3F9FF2" w:rsidR="00F92EEC" w:rsidRPr="00BA7121" w:rsidRDefault="00F92EEC" w:rsidP="00CB0E12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lastRenderedPageBreak/>
        <w:t xml:space="preserve">Table 1: </w:t>
      </w:r>
      <w:r w:rsidR="00CB0E12">
        <w:rPr>
          <w:rFonts w:asciiTheme="majorBidi" w:hAnsiTheme="majorBidi" w:cstheme="majorBidi"/>
          <w:lang w:val="en-US"/>
        </w:rPr>
        <w:t xml:space="preserve">Evaluating </w:t>
      </w:r>
      <w:r w:rsidR="00CB0E12" w:rsidRPr="00CB0E12">
        <w:rPr>
          <w:rFonts w:asciiTheme="majorBidi" w:hAnsiTheme="majorBidi" w:cstheme="majorBidi"/>
          <w:lang w:val="en-US"/>
        </w:rPr>
        <w:t>the top 1-5, the 10th, 20th</w:t>
      </w:r>
      <w:proofErr w:type="gramStart"/>
      <w:r w:rsidR="00CB0E12" w:rsidRPr="00CB0E12">
        <w:rPr>
          <w:rFonts w:asciiTheme="majorBidi" w:hAnsiTheme="majorBidi" w:cstheme="majorBidi"/>
          <w:lang w:val="en-US"/>
        </w:rPr>
        <w:t>,40th,50th,100th</w:t>
      </w:r>
      <w:proofErr w:type="gramEnd"/>
      <w:r w:rsidR="00CB0E12" w:rsidRPr="00CB0E12">
        <w:rPr>
          <w:rFonts w:asciiTheme="majorBidi" w:hAnsiTheme="majorBidi" w:cstheme="majorBidi"/>
          <w:lang w:val="en-US"/>
        </w:rPr>
        <w:t xml:space="preserve"> song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145E971E" w14:textId="77777777" w:rsidR="005976A9" w:rsidRPr="00BA7121" w:rsidRDefault="005976A9" w:rsidP="00F92EEC">
      <w:pPr>
        <w:rPr>
          <w:rFonts w:asciiTheme="majorBidi" w:hAnsiTheme="majorBidi" w:cstheme="majorBidi"/>
          <w:lang w:val="en-US"/>
        </w:rPr>
      </w:pPr>
    </w:p>
    <w:p w14:paraId="0BD81253" w14:textId="77777777" w:rsidR="005976A9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p w14:paraId="690D7C4D" w14:textId="42596CB1" w:rsidR="004E170E" w:rsidRPr="001E0040" w:rsidRDefault="001E0040" w:rsidP="001E0040">
      <w:pPr>
        <w:rPr>
          <w:rStyle w:val="IntenseEmphasis"/>
        </w:rPr>
      </w:pPr>
      <w:r w:rsidRPr="001E0040">
        <w:rPr>
          <w:rStyle w:val="IntenseEmphasis"/>
        </w:rPr>
        <w:t>Our observation</w:t>
      </w:r>
    </w:p>
    <w:p w14:paraId="443863CC" w14:textId="77777777" w:rsidR="001E0040" w:rsidRDefault="001E0040" w:rsidP="001E0040">
      <w:pPr>
        <w:rPr>
          <w:rFonts w:asciiTheme="majorBidi" w:hAnsiTheme="majorBidi" w:cstheme="majorBidi"/>
          <w:lang w:val="en-US"/>
        </w:rPr>
      </w:pPr>
    </w:p>
    <w:p w14:paraId="7FE3649B" w14:textId="0D07FC8F" w:rsidR="00743D7E" w:rsidRDefault="009B6409" w:rsidP="00627F2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From </w:t>
      </w:r>
      <w:r w:rsidR="00627F2B">
        <w:rPr>
          <w:rFonts w:asciiTheme="majorBidi" w:hAnsiTheme="majorBidi" w:cstheme="majorBidi"/>
          <w:lang w:val="en-US"/>
        </w:rPr>
        <w:t>“</w:t>
      </w:r>
      <w:r>
        <w:rPr>
          <w:rFonts w:asciiTheme="majorBidi" w:hAnsiTheme="majorBidi" w:cstheme="majorBidi"/>
          <w:lang w:val="en-US"/>
        </w:rPr>
        <w:t>Total score</w:t>
      </w:r>
      <w:r w:rsidR="00627F2B">
        <w:rPr>
          <w:rFonts w:asciiTheme="majorBidi" w:hAnsiTheme="majorBidi" w:cstheme="majorBidi"/>
          <w:lang w:val="en-US"/>
        </w:rPr>
        <w:t>”</w:t>
      </w:r>
      <w:r>
        <w:rPr>
          <w:rFonts w:asciiTheme="majorBidi" w:hAnsiTheme="majorBidi" w:cstheme="majorBidi"/>
          <w:lang w:val="en-US"/>
        </w:rPr>
        <w:t xml:space="preserve"> column in Table 1 it is perceivable that</w:t>
      </w:r>
      <w:r w:rsidR="00627F2B">
        <w:rPr>
          <w:rFonts w:asciiTheme="majorBidi" w:hAnsiTheme="majorBidi" w:cstheme="majorBidi"/>
          <w:lang w:val="en-US"/>
        </w:rPr>
        <w:t>,</w:t>
      </w:r>
      <w:r w:rsidR="00743D7E">
        <w:rPr>
          <w:rFonts w:asciiTheme="majorBidi" w:hAnsiTheme="majorBidi" w:cstheme="majorBidi"/>
          <w:lang w:val="en-US"/>
        </w:rPr>
        <w:t xml:space="preserve"> comparing to other groups, both RH and SSD perform relatively very well on Classical </w:t>
      </w:r>
      <w:r w:rsidR="00627F2B">
        <w:rPr>
          <w:rFonts w:asciiTheme="majorBidi" w:hAnsiTheme="majorBidi" w:cstheme="majorBidi"/>
          <w:lang w:val="en-US"/>
        </w:rPr>
        <w:t>genre</w:t>
      </w:r>
      <w:r w:rsidR="00743D7E">
        <w:rPr>
          <w:rFonts w:asciiTheme="majorBidi" w:hAnsiTheme="majorBidi" w:cstheme="majorBidi"/>
          <w:lang w:val="en-US"/>
        </w:rPr>
        <w:t xml:space="preserve">. </w:t>
      </w:r>
    </w:p>
    <w:p w14:paraId="42ECF85F" w14:textId="77777777" w:rsidR="00743D7E" w:rsidRDefault="00743D7E" w:rsidP="001E0040">
      <w:pPr>
        <w:rPr>
          <w:rFonts w:asciiTheme="majorBidi" w:hAnsiTheme="majorBidi" w:cstheme="majorBidi"/>
          <w:lang w:val="en-US"/>
        </w:rPr>
      </w:pPr>
    </w:p>
    <w:p w14:paraId="7BAB9385" w14:textId="51977B7A" w:rsidR="001E0040" w:rsidRDefault="00743D7E" w:rsidP="001E004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After that, the Metal-Punk group is the next genre that RH and SSD have a good performance on it.</w:t>
      </w:r>
    </w:p>
    <w:p w14:paraId="1801328D" w14:textId="77777777" w:rsidR="00743D7E" w:rsidRDefault="00743D7E" w:rsidP="001E0040">
      <w:pPr>
        <w:rPr>
          <w:rFonts w:asciiTheme="majorBidi" w:hAnsiTheme="majorBidi" w:cstheme="majorBidi"/>
          <w:lang w:val="en-US"/>
        </w:rPr>
      </w:pPr>
    </w:p>
    <w:p w14:paraId="00FCFD21" w14:textId="71189608" w:rsidR="00743D7E" w:rsidRDefault="00743D7E" w:rsidP="00627F2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But </w:t>
      </w:r>
      <w:r w:rsidR="00627F2B">
        <w:rPr>
          <w:rFonts w:asciiTheme="majorBidi" w:hAnsiTheme="majorBidi" w:cstheme="majorBidi"/>
          <w:lang w:val="en-US"/>
        </w:rPr>
        <w:t>neither</w:t>
      </w:r>
      <w:bookmarkStart w:id="0" w:name="_GoBack"/>
      <w:bookmarkEnd w:id="0"/>
      <w:r>
        <w:rPr>
          <w:rFonts w:asciiTheme="majorBidi" w:hAnsiTheme="majorBidi" w:cstheme="majorBidi"/>
          <w:lang w:val="en-US"/>
        </w:rPr>
        <w:t xml:space="preserve"> SSD </w:t>
      </w:r>
      <w:r w:rsidR="00627F2B">
        <w:rPr>
          <w:rFonts w:asciiTheme="majorBidi" w:hAnsiTheme="majorBidi" w:cstheme="majorBidi"/>
          <w:lang w:val="en-US"/>
        </w:rPr>
        <w:t>nor</w:t>
      </w:r>
      <w:r>
        <w:rPr>
          <w:rFonts w:asciiTheme="majorBidi" w:hAnsiTheme="majorBidi" w:cstheme="majorBidi"/>
          <w:lang w:val="en-US"/>
        </w:rPr>
        <w:t xml:space="preserve"> RH performs well for Electronic genre.</w:t>
      </w:r>
    </w:p>
    <w:p w14:paraId="1E5D4FA6" w14:textId="77777777" w:rsidR="00743D7E" w:rsidRDefault="00743D7E" w:rsidP="001E0040">
      <w:pPr>
        <w:rPr>
          <w:rFonts w:asciiTheme="majorBidi" w:hAnsiTheme="majorBidi" w:cstheme="majorBidi"/>
          <w:lang w:val="en-US"/>
        </w:rPr>
      </w:pPr>
    </w:p>
    <w:p w14:paraId="7CC55B75" w14:textId="4E9C482C" w:rsidR="00743D7E" w:rsidRDefault="00743D7E" w:rsidP="001E004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For Jazz-Blues, SSD performs </w:t>
      </w:r>
      <w:r w:rsidR="001A19F4">
        <w:rPr>
          <w:rFonts w:asciiTheme="majorBidi" w:hAnsiTheme="majorBidi" w:cstheme="majorBidi"/>
          <w:lang w:val="en-US"/>
        </w:rPr>
        <w:t>relatively</w:t>
      </w:r>
      <w:r>
        <w:rPr>
          <w:rFonts w:asciiTheme="majorBidi" w:hAnsiTheme="majorBidi" w:cstheme="majorBidi"/>
          <w:lang w:val="en-US"/>
        </w:rPr>
        <w:t xml:space="preserve"> better that RH.</w:t>
      </w:r>
    </w:p>
    <w:p w14:paraId="5C898E6F" w14:textId="77777777" w:rsidR="001A19F4" w:rsidRDefault="001A19F4" w:rsidP="001E0040">
      <w:pPr>
        <w:rPr>
          <w:rFonts w:asciiTheme="majorBidi" w:hAnsiTheme="majorBidi" w:cstheme="majorBidi"/>
          <w:lang w:val="en-US"/>
        </w:rPr>
      </w:pPr>
    </w:p>
    <w:p w14:paraId="242A18FC" w14:textId="27DAEAB2" w:rsidR="001A19F4" w:rsidRDefault="001A19F4" w:rsidP="00C50BFF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song representing Rock-Pop 1 is an exceptional case, which were interesting to evaluate. Although it is categorized in Rock and Pop group but it has special characteristics which makes it different: there is no beats introduced by drums, not many musical instruments, there is only a continuous sound</w:t>
      </w:r>
      <w:r w:rsidR="00D3570F">
        <w:rPr>
          <w:rFonts w:asciiTheme="majorBidi" w:hAnsiTheme="majorBidi" w:cstheme="majorBidi"/>
          <w:lang w:val="en-US"/>
        </w:rPr>
        <w:t xml:space="preserve"> without pause</w:t>
      </w:r>
      <w:r>
        <w:rPr>
          <w:rFonts w:asciiTheme="majorBidi" w:hAnsiTheme="majorBidi" w:cstheme="majorBidi"/>
          <w:lang w:val="en-US"/>
        </w:rPr>
        <w:t xml:space="preserve"> from beginning to the end. The Similar Songs retrieved by RH we</w:t>
      </w:r>
      <w:r w:rsidR="000C4E87">
        <w:rPr>
          <w:rFonts w:asciiTheme="majorBidi" w:hAnsiTheme="majorBidi" w:cstheme="majorBidi"/>
          <w:lang w:val="en-US"/>
        </w:rPr>
        <w:t xml:space="preserve">re mostly from classical genre and most of them were </w:t>
      </w:r>
      <w:r>
        <w:rPr>
          <w:rFonts w:asciiTheme="majorBidi" w:hAnsiTheme="majorBidi" w:cstheme="majorBidi"/>
          <w:lang w:val="en-US"/>
        </w:rPr>
        <w:t xml:space="preserve">with only a choir of men </w:t>
      </w:r>
      <w:r w:rsidR="000C4E87">
        <w:rPr>
          <w:rFonts w:asciiTheme="majorBidi" w:hAnsiTheme="majorBidi" w:cstheme="majorBidi"/>
          <w:lang w:val="en-US"/>
        </w:rPr>
        <w:t>and no instruments.</w:t>
      </w:r>
      <w:r w:rsidR="00247A9A">
        <w:rPr>
          <w:rFonts w:asciiTheme="majorBidi" w:hAnsiTheme="majorBidi" w:cstheme="majorBidi"/>
          <w:lang w:val="en-US"/>
        </w:rPr>
        <w:t xml:space="preserve"> So we could consider them as similar match to the original song. But the SSD on the other hand, had a different approach for detecting similar song. The similar song from SSD perspective were purely a single instrument (=harp) playing a melody. From our point of view RH results were more similar to the original song than SSD’s.</w:t>
      </w:r>
    </w:p>
    <w:p w14:paraId="484F01A2" w14:textId="77777777" w:rsidR="0037424A" w:rsidRDefault="0037424A" w:rsidP="00C50BFF">
      <w:pPr>
        <w:rPr>
          <w:rFonts w:asciiTheme="majorBidi" w:hAnsiTheme="majorBidi" w:cstheme="majorBidi"/>
          <w:lang w:val="en-US"/>
        </w:rPr>
      </w:pPr>
    </w:p>
    <w:p w14:paraId="19FE78D3" w14:textId="147D547E" w:rsidR="0037424A" w:rsidRDefault="0037424A" w:rsidP="00C50BFF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Considering L1Metric and L2Metric, their performance is close to each other with maximum difference of 3 in their total score.</w:t>
      </w:r>
    </w:p>
    <w:p w14:paraId="2647E7B0" w14:textId="77777777" w:rsidR="00743D7E" w:rsidRDefault="00743D7E" w:rsidP="001E0040">
      <w:pPr>
        <w:rPr>
          <w:rFonts w:asciiTheme="majorBidi" w:hAnsiTheme="majorBidi" w:cstheme="majorBidi"/>
          <w:lang w:val="en-US"/>
        </w:rPr>
      </w:pPr>
    </w:p>
    <w:p w14:paraId="3C118DD3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087AA3C9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63E9F81C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21E03CD0" w14:textId="77777777" w:rsidR="003918D8" w:rsidRDefault="003918D8" w:rsidP="0000113E">
      <w:pPr>
        <w:rPr>
          <w:rFonts w:asciiTheme="majorBidi" w:hAnsiTheme="majorBidi" w:cstheme="majorBidi"/>
          <w:lang w:val="en-US"/>
        </w:rPr>
      </w:pPr>
    </w:p>
    <w:p w14:paraId="4566720F" w14:textId="7CA977D3" w:rsidR="004E170E" w:rsidRPr="00BA7121" w:rsidRDefault="0000113E" w:rsidP="0000113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Table 2 shows the </w:t>
      </w:r>
      <w:r w:rsidRPr="0000113E">
        <w:rPr>
          <w:rFonts w:asciiTheme="majorBidi" w:hAnsiTheme="majorBidi" w:cstheme="majorBidi"/>
          <w:lang w:val="en-US"/>
        </w:rPr>
        <w:t>location</w:t>
      </w:r>
      <w:r>
        <w:rPr>
          <w:rFonts w:asciiTheme="majorBidi" w:hAnsiTheme="majorBidi" w:cstheme="majorBidi"/>
          <w:lang w:val="en-US"/>
        </w:rPr>
        <w:t>, at which</w:t>
      </w:r>
      <w:r w:rsidRPr="0000113E">
        <w:rPr>
          <w:rFonts w:asciiTheme="majorBidi" w:hAnsiTheme="majorBidi" w:cstheme="majorBidi"/>
          <w:lang w:val="en-US"/>
        </w:rPr>
        <w:t xml:space="preserve"> the second song of the similar/dissimilar pairs</w:t>
      </w:r>
      <w:r>
        <w:rPr>
          <w:rFonts w:asciiTheme="majorBidi" w:hAnsiTheme="majorBidi" w:cstheme="majorBidi"/>
          <w:lang w:val="en-US"/>
        </w:rPr>
        <w:t xml:space="preserve"> is.</w:t>
      </w:r>
    </w:p>
    <w:p w14:paraId="7B43A502" w14:textId="77777777" w:rsidR="005976A9" w:rsidRPr="00BA7121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50"/>
        <w:gridCol w:w="3510"/>
      </w:tblGrid>
      <w:tr w:rsidR="003A4C03" w:rsidRPr="009D3E6B" w14:paraId="033A899D" w14:textId="77777777" w:rsidTr="00AC267B">
        <w:tc>
          <w:tcPr>
            <w:tcW w:w="1818" w:type="dxa"/>
          </w:tcPr>
          <w:p w14:paraId="6D1E3A0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3150" w:type="dxa"/>
          </w:tcPr>
          <w:p w14:paraId="3BA52BEF" w14:textId="6D5806EC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Similar Song Location in Result List</w:t>
            </w:r>
          </w:p>
        </w:tc>
        <w:tc>
          <w:tcPr>
            <w:tcW w:w="3510" w:type="dxa"/>
          </w:tcPr>
          <w:p w14:paraId="4A93405F" w14:textId="3B4FD28B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Dissimilar Song Location in Result List</w:t>
            </w:r>
          </w:p>
        </w:tc>
      </w:tr>
      <w:tr w:rsidR="003A4C03" w:rsidRPr="00BA7121" w14:paraId="0E715924" w14:textId="77777777" w:rsidTr="00552F48">
        <w:trPr>
          <w:trHeight w:val="838"/>
        </w:trPr>
        <w:tc>
          <w:tcPr>
            <w:tcW w:w="1818" w:type="dxa"/>
          </w:tcPr>
          <w:p w14:paraId="77BE091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430BDEFC" w14:textId="77777777" w:rsidR="003A4C03" w:rsidRPr="00A4555C" w:rsidRDefault="003A4C03" w:rsidP="003A4C03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397651EC" w14:textId="77777777" w:rsidR="003A4C03" w:rsidRPr="00A4555C" w:rsidRDefault="003A4C03" w:rsidP="003A4C03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7497EACF" w14:textId="0AA8CB66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0318034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8AA65F" w14:textId="341D7E94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83</w:t>
            </w:r>
          </w:p>
          <w:p w14:paraId="26BFFB36" w14:textId="77242CDE" w:rsidR="003A4C03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29</w:t>
            </w:r>
          </w:p>
          <w:p w14:paraId="4B42B334" w14:textId="2E150316" w:rsidR="00246767" w:rsidRPr="00BA7121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BC99B8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A8DB52D" w14:textId="77777777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E1A7C2" w14:textId="1117838F" w:rsidR="00C41016" w:rsidRPr="00BA7121" w:rsidRDefault="00C41016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63E53A4" w14:textId="77777777" w:rsidTr="00552F48">
        <w:tc>
          <w:tcPr>
            <w:tcW w:w="1818" w:type="dxa"/>
          </w:tcPr>
          <w:p w14:paraId="7A915753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  <w:p w14:paraId="34CFFF84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2A8A483E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2D7575B9" w14:textId="16022B79" w:rsidR="00246767" w:rsidRPr="00BA7121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lastRenderedPageBreak/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E32042A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6F9EAD4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9A312C2" w14:textId="44AA9588" w:rsidR="00246767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0F2A335D" w14:textId="77777777" w:rsidR="00246767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2FD67D73" w14:textId="6F0B0AC0" w:rsidR="00246767" w:rsidRPr="00BA7121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Not in first 100 result (&gt;100)</w:t>
            </w:r>
          </w:p>
        </w:tc>
      </w:tr>
      <w:tr w:rsidR="003A4C03" w:rsidRPr="00BA7121" w14:paraId="3F387B7D" w14:textId="77777777" w:rsidTr="00552F48">
        <w:tc>
          <w:tcPr>
            <w:tcW w:w="1818" w:type="dxa"/>
          </w:tcPr>
          <w:p w14:paraId="32DF634E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  <w:p w14:paraId="7A3BB2D5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5F489F05" w14:textId="77777777" w:rsidR="00246767" w:rsidRPr="00A4555C" w:rsidRDefault="00246767" w:rsidP="00246767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01B82A9" w14:textId="0616FDF6" w:rsidR="00AC2D48" w:rsidRPr="00BA7121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5090FD0E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A5BBEB1" w14:textId="11F49529" w:rsidR="00AC2D48" w:rsidRPr="00246767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4418B4C5" w14:textId="77777777" w:rsidR="00246767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28</w:t>
            </w:r>
          </w:p>
          <w:p w14:paraId="7A705D31" w14:textId="02DBC894" w:rsidR="00246767" w:rsidRPr="00BA7121" w:rsidRDefault="0024676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3B40BCC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ED692C9" w14:textId="77777777" w:rsidTr="00552F48">
        <w:tc>
          <w:tcPr>
            <w:tcW w:w="1818" w:type="dxa"/>
          </w:tcPr>
          <w:p w14:paraId="32575F51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  <w:p w14:paraId="5CF06597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0D76306B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74E62EAB" w14:textId="0A2C3531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3D99422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86C5397" w14:textId="77777777" w:rsidR="0027517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</w:p>
          <w:p w14:paraId="1ECFB4F4" w14:textId="77777777" w:rsidR="0027517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215DC87D" w14:textId="77777777" w:rsidR="0027517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3B8C42C3" w14:textId="25E120B4" w:rsidR="003A4C03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  <w:tr w:rsidR="003A4C03" w:rsidRPr="00BA7121" w14:paraId="61F33A2F" w14:textId="77777777" w:rsidTr="00552F48">
        <w:tc>
          <w:tcPr>
            <w:tcW w:w="1818" w:type="dxa"/>
          </w:tcPr>
          <w:p w14:paraId="5D0154BE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  <w:p w14:paraId="171CE2DB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4A379944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8C9F812" w14:textId="51FF97E6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</w:tcPr>
          <w:p w14:paraId="61F26CE9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C490FEC" w14:textId="6A77742C" w:rsidR="00F26718" w:rsidRDefault="00F26718" w:rsidP="00F26718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09F48C15" w14:textId="77777777" w:rsidR="00F26718" w:rsidRDefault="00F267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73E9638" w14:textId="1997A7CB" w:rsidR="00F26718" w:rsidRPr="00BA7121" w:rsidRDefault="00F26718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715A75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4E8AFFA" w14:textId="77777777" w:rsidTr="00552F48">
        <w:tc>
          <w:tcPr>
            <w:tcW w:w="1818" w:type="dxa"/>
          </w:tcPr>
          <w:p w14:paraId="5573365C" w14:textId="05AEAFB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  <w:p w14:paraId="3FF93F2A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57F8FCA2" w14:textId="77777777" w:rsidR="00275171" w:rsidRPr="00A4555C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4B0C1376" w14:textId="0600AC8B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9536F6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54CDF426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</w:p>
          <w:p w14:paraId="7C1C3350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60E97846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00E5C4F2" w14:textId="77B80B24" w:rsidR="003A4C03" w:rsidRPr="00BA7121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  <w:tr w:rsidR="003A4C03" w:rsidRPr="00BA7121" w14:paraId="7B0CA9C0" w14:textId="77777777" w:rsidTr="00552F48">
        <w:tc>
          <w:tcPr>
            <w:tcW w:w="1818" w:type="dxa"/>
          </w:tcPr>
          <w:p w14:paraId="6123AAE0" w14:textId="77777777" w:rsidR="003A4C03" w:rsidRPr="00552F48" w:rsidRDefault="003A4C03" w:rsidP="00BB6A6B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1</w:t>
            </w:r>
          </w:p>
          <w:p w14:paraId="51BEE3EC" w14:textId="77777777" w:rsidR="00D44A5B" w:rsidRPr="009D3E6B" w:rsidRDefault="00D44A5B" w:rsidP="00D44A5B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9D3E6B">
              <w:rPr>
                <w:rFonts w:asciiTheme="majorBidi" w:hAnsiTheme="majorBidi" w:cstheme="majorBidi"/>
                <w:color w:val="365F91" w:themeColor="accent1" w:themeShade="BF"/>
              </w:rPr>
              <w:t>RH-L2Metric</w:t>
            </w:r>
          </w:p>
          <w:p w14:paraId="233AA788" w14:textId="77777777" w:rsidR="00D44A5B" w:rsidRPr="009D3E6B" w:rsidRDefault="00D44A5B" w:rsidP="00D44A5B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9D3E6B">
              <w:rPr>
                <w:rFonts w:asciiTheme="majorBidi" w:hAnsiTheme="majorBidi" w:cstheme="majorBidi"/>
                <w:color w:val="365F91" w:themeColor="accent1" w:themeShade="BF"/>
              </w:rPr>
              <w:t>SSD-L2Metric</w:t>
            </w:r>
          </w:p>
          <w:p w14:paraId="0DB3E05E" w14:textId="729C4391" w:rsidR="00AC2D48" w:rsidRPr="00552F48" w:rsidRDefault="00D44A5B" w:rsidP="00D44A5B">
            <w:pPr>
              <w:rPr>
                <w:rFonts w:asciiTheme="majorBidi" w:hAnsiTheme="majorBidi" w:cstheme="majorBidi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  <w:r w:rsidRPr="00A4555C">
              <w:rPr>
                <w:rFonts w:asciiTheme="majorBidi" w:hAnsiTheme="majorBidi" w:cstheme="majorBidi"/>
                <w:color w:val="365F91" w:themeColor="accent1" w:themeShade="BF"/>
              </w:rPr>
              <w:t xml:space="preserve"> </w:t>
            </w:r>
          </w:p>
        </w:tc>
        <w:tc>
          <w:tcPr>
            <w:tcW w:w="3150" w:type="dxa"/>
          </w:tcPr>
          <w:p w14:paraId="4193E1D7" w14:textId="77777777" w:rsidR="00AC2D48" w:rsidRPr="00552F48" w:rsidRDefault="00AC2D48" w:rsidP="00BB6A6B">
            <w:pPr>
              <w:rPr>
                <w:rFonts w:asciiTheme="majorBidi" w:hAnsiTheme="majorBidi" w:cstheme="majorBidi"/>
              </w:rPr>
            </w:pPr>
          </w:p>
          <w:p w14:paraId="596C6F24" w14:textId="2247ADE1" w:rsidR="003A4C03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9</w:t>
            </w:r>
          </w:p>
          <w:p w14:paraId="6FD90969" w14:textId="77777777" w:rsidR="00AC2D48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  <w:p w14:paraId="48B321C2" w14:textId="744AE52C" w:rsidR="00D44A5B" w:rsidRPr="00BA7121" w:rsidRDefault="00D44A5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B22DE61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FCDD253" w14:textId="77777777" w:rsidTr="00552F48">
        <w:tc>
          <w:tcPr>
            <w:tcW w:w="1818" w:type="dxa"/>
          </w:tcPr>
          <w:p w14:paraId="62E8143B" w14:textId="77777777" w:rsidR="003A4C03" w:rsidRPr="009D3E6B" w:rsidRDefault="003A4C03" w:rsidP="00BB6A6B">
            <w:pPr>
              <w:rPr>
                <w:rFonts w:asciiTheme="majorBidi" w:hAnsiTheme="majorBidi" w:cstheme="majorBidi"/>
              </w:rPr>
            </w:pPr>
            <w:r w:rsidRPr="009D3E6B">
              <w:rPr>
                <w:rFonts w:asciiTheme="majorBidi" w:hAnsiTheme="majorBidi" w:cstheme="majorBidi"/>
              </w:rPr>
              <w:t>Metal Punk 2</w:t>
            </w:r>
          </w:p>
          <w:p w14:paraId="7C5CFD10" w14:textId="77777777" w:rsidR="00275171" w:rsidRPr="009D3E6B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9D3E6B">
              <w:rPr>
                <w:rFonts w:asciiTheme="majorBidi" w:hAnsiTheme="majorBidi" w:cstheme="majorBidi"/>
                <w:color w:val="365F91" w:themeColor="accent1" w:themeShade="BF"/>
              </w:rPr>
              <w:t>RH-L2Metric</w:t>
            </w:r>
          </w:p>
          <w:p w14:paraId="166542A8" w14:textId="77777777" w:rsidR="00275171" w:rsidRPr="009D3E6B" w:rsidRDefault="00275171" w:rsidP="00275171">
            <w:p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9D3E6B">
              <w:rPr>
                <w:rFonts w:asciiTheme="majorBidi" w:hAnsiTheme="majorBidi" w:cstheme="majorBidi"/>
                <w:color w:val="365F91" w:themeColor="accent1" w:themeShade="BF"/>
              </w:rPr>
              <w:t>SSD-L2Metric</w:t>
            </w:r>
          </w:p>
          <w:p w14:paraId="2FD925B5" w14:textId="45BAD39D" w:rsidR="00275171" w:rsidRPr="00BA7121" w:rsidRDefault="00275171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38886D71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1640F3C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</w:p>
          <w:p w14:paraId="16A92480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71EA02B6" w14:textId="77777777" w:rsidR="00D44A5B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64DB55F9" w14:textId="3976F382" w:rsidR="003A4C03" w:rsidRPr="00BA7121" w:rsidRDefault="00D44A5B" w:rsidP="00D44A5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  <w:tr w:rsidR="003A4C03" w:rsidRPr="00BA7121" w14:paraId="26A358FB" w14:textId="77777777" w:rsidTr="00552F48">
        <w:tc>
          <w:tcPr>
            <w:tcW w:w="1818" w:type="dxa"/>
          </w:tcPr>
          <w:p w14:paraId="4F02E0E4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  <w:p w14:paraId="74A0507B" w14:textId="77777777" w:rsidR="00A4555C" w:rsidRPr="00A4555C" w:rsidRDefault="00A4555C" w:rsidP="00A4555C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453C7FEF" w14:textId="77777777" w:rsidR="00A4555C" w:rsidRPr="00A4555C" w:rsidRDefault="00A4555C" w:rsidP="00A4555C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160AC453" w14:textId="7E3B6E71" w:rsidR="00AC2D48" w:rsidRPr="00BA7121" w:rsidRDefault="00A4555C" w:rsidP="00A4555C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614BD3BD" w14:textId="77777777" w:rsidR="00AC2D48" w:rsidRDefault="00AC2D48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3D45A07" w14:textId="7D3C5F66" w:rsidR="003A4C03" w:rsidRDefault="006F6D4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21</w:t>
            </w:r>
          </w:p>
          <w:p w14:paraId="57920B86" w14:textId="1BADE866" w:rsidR="00AC2D48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361A5588" w14:textId="18D0E80D" w:rsidR="00A4555C" w:rsidRPr="00BA7121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39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B5010C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A4555C" w:rsidRPr="00BA7121" w14:paraId="7D19CBFC" w14:textId="77777777" w:rsidTr="00552F48">
        <w:tc>
          <w:tcPr>
            <w:tcW w:w="1818" w:type="dxa"/>
          </w:tcPr>
          <w:p w14:paraId="2B550ACC" w14:textId="77777777" w:rsidR="00A4555C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  <w:p w14:paraId="788C0900" w14:textId="77777777" w:rsidR="00A4555C" w:rsidRPr="00A4555C" w:rsidRDefault="00A4555C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RH-L2Metric</w:t>
            </w:r>
          </w:p>
          <w:p w14:paraId="2F423D7C" w14:textId="77777777" w:rsidR="00A4555C" w:rsidRPr="00A4555C" w:rsidRDefault="00A4555C" w:rsidP="00275171">
            <w:pPr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SSD-L2Metric</w:t>
            </w:r>
          </w:p>
          <w:p w14:paraId="639952D9" w14:textId="1B3D9AE3" w:rsidR="00A4555C" w:rsidRPr="00BA7121" w:rsidRDefault="00A4555C" w:rsidP="00275171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color w:val="365F91" w:themeColor="accent1" w:themeShade="BF"/>
                <w:lang w:val="en-US"/>
              </w:rPr>
              <w:t>SSD-L1Metric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C0C3B7B" w14:textId="77777777" w:rsidR="00A4555C" w:rsidRPr="00BA7121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94F904C" w14:textId="77777777" w:rsidR="00A4555C" w:rsidRDefault="00A4555C" w:rsidP="009D3E6B">
            <w:pPr>
              <w:rPr>
                <w:rFonts w:asciiTheme="majorBidi" w:hAnsiTheme="majorBidi" w:cstheme="majorBidi"/>
                <w:lang w:val="en-US"/>
              </w:rPr>
            </w:pPr>
          </w:p>
          <w:p w14:paraId="2C5F9218" w14:textId="77777777" w:rsidR="00A4555C" w:rsidRDefault="00A4555C" w:rsidP="009D3E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69747E6E" w14:textId="77777777" w:rsidR="00A4555C" w:rsidRDefault="00A4555C" w:rsidP="009D3E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  <w:p w14:paraId="4C529FB2" w14:textId="35232864" w:rsidR="00A4555C" w:rsidRPr="00BA7121" w:rsidRDefault="00A4555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Not in first 100 result (&gt;100)</w:t>
            </w:r>
          </w:p>
        </w:tc>
      </w:tr>
    </w:tbl>
    <w:p w14:paraId="0C940C64" w14:textId="725BF48B" w:rsidR="00BB44B3" w:rsidRDefault="00F92EEC" w:rsidP="00B21122">
      <w:pPr>
        <w:jc w:val="center"/>
        <w:rPr>
          <w:rFonts w:asciiTheme="majorBidi" w:hAnsiTheme="majorBidi" w:cstheme="majorBidi"/>
          <w:lang w:val="en-US"/>
        </w:rPr>
      </w:pPr>
      <w:proofErr w:type="gramStart"/>
      <w:r w:rsidRPr="00BA7121">
        <w:rPr>
          <w:rFonts w:asciiTheme="majorBidi" w:hAnsiTheme="majorBidi" w:cstheme="majorBidi"/>
          <w:lang w:val="en-US"/>
        </w:rPr>
        <w:t xml:space="preserve">Table 2: </w:t>
      </w:r>
      <w:r w:rsidR="00B21122">
        <w:rPr>
          <w:rFonts w:asciiTheme="majorBidi" w:hAnsiTheme="majorBidi" w:cstheme="majorBidi"/>
          <w:lang w:val="en-US"/>
        </w:rPr>
        <w:t>Location of similar/dissimilar songs in Result List</w:t>
      </w:r>
      <w:r w:rsidRPr="00BA7121">
        <w:rPr>
          <w:rFonts w:asciiTheme="majorBidi" w:hAnsiTheme="majorBidi" w:cstheme="majorBidi"/>
          <w:lang w:val="en-US"/>
        </w:rPr>
        <w:t>.</w:t>
      </w:r>
      <w:proofErr w:type="gramEnd"/>
    </w:p>
    <w:p w14:paraId="0324F854" w14:textId="46A1CCB6" w:rsidR="00D6135A" w:rsidRDefault="00D6135A" w:rsidP="00D6135A">
      <w:pPr>
        <w:rPr>
          <w:rFonts w:asciiTheme="majorBidi" w:hAnsiTheme="majorBidi" w:cstheme="majorBidi"/>
          <w:lang w:val="en-US"/>
        </w:rPr>
      </w:pPr>
    </w:p>
    <w:p w14:paraId="53313C96" w14:textId="449A1CD8" w:rsidR="00D40F01" w:rsidRDefault="00D40F01" w:rsidP="00D40F0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From Table 2 it is perceivable that:</w:t>
      </w:r>
    </w:p>
    <w:p w14:paraId="49365650" w14:textId="755766B3" w:rsidR="00D40F01" w:rsidRDefault="00D40F01" w:rsidP="00D40F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Since none of dissimilar songs are within top 100 results returned by the software, we as humans are in strong agreements with the machine perception about dissimilarity of songs.</w:t>
      </w:r>
    </w:p>
    <w:p w14:paraId="22EE165E" w14:textId="45F7B6DF" w:rsidR="00D40F01" w:rsidRPr="00D40F01" w:rsidRDefault="00D40F01" w:rsidP="00D6135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D40F01">
        <w:rPr>
          <w:rFonts w:asciiTheme="majorBidi" w:hAnsiTheme="majorBidi" w:cstheme="majorBidi"/>
          <w:lang w:val="en-US"/>
        </w:rPr>
        <w:t xml:space="preserve">In general (except one case) the Location of similar song using SSD feature set is more close to top of ranking list than the RH. </w:t>
      </w:r>
    </w:p>
    <w:p w14:paraId="22DCDFC1" w14:textId="77777777" w:rsidR="00D40F01" w:rsidRDefault="00D40F01" w:rsidP="00D6135A">
      <w:pPr>
        <w:rPr>
          <w:rFonts w:asciiTheme="majorBidi" w:hAnsiTheme="majorBidi" w:cstheme="majorBidi"/>
          <w:lang w:val="en-US"/>
        </w:rPr>
      </w:pPr>
    </w:p>
    <w:p w14:paraId="51F3E481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1491FBF6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3F7BD0B4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0C02560C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50ABB6DE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66933870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38E92011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627FFDEC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633D2717" w14:textId="77777777" w:rsidR="003918D8" w:rsidRDefault="003918D8" w:rsidP="00D6135A">
      <w:pPr>
        <w:rPr>
          <w:rFonts w:asciiTheme="majorBidi" w:hAnsiTheme="majorBidi" w:cstheme="majorBidi"/>
          <w:lang w:val="en-US"/>
        </w:rPr>
      </w:pPr>
    </w:p>
    <w:p w14:paraId="0E80AD28" w14:textId="77777777" w:rsidR="00D40F01" w:rsidRDefault="00D40F01" w:rsidP="00D6135A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3789"/>
      </w:tblGrid>
      <w:tr w:rsidR="00552F48" w14:paraId="62E04A77" w14:textId="77777777" w:rsidTr="00A4555C">
        <w:tc>
          <w:tcPr>
            <w:tcW w:w="4788" w:type="dxa"/>
          </w:tcPr>
          <w:p w14:paraId="0945834D" w14:textId="43907830" w:rsidR="00552F48" w:rsidRDefault="00246767" w:rsidP="0024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Query Name</w:t>
            </w:r>
          </w:p>
        </w:tc>
        <w:tc>
          <w:tcPr>
            <w:tcW w:w="3789" w:type="dxa"/>
          </w:tcPr>
          <w:p w14:paraId="4ACAD87F" w14:textId="18D1A0C0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Song</w:t>
            </w:r>
          </w:p>
        </w:tc>
      </w:tr>
      <w:tr w:rsidR="00552F48" w14:paraId="41337383" w14:textId="77777777" w:rsidTr="00A4555C">
        <w:tc>
          <w:tcPr>
            <w:tcW w:w="4788" w:type="dxa"/>
          </w:tcPr>
          <w:p w14:paraId="51959843" w14:textId="31DA4BC8" w:rsid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  <w:r w:rsidR="00275171">
              <w:rPr>
                <w:rFonts w:asciiTheme="majorBidi" w:hAnsiTheme="majorBidi" w:cstheme="majorBidi"/>
                <w:lang w:val="en-US"/>
              </w:rPr>
              <w:t xml:space="preserve"> (1=taken from similar set)</w:t>
            </w:r>
          </w:p>
        </w:tc>
        <w:tc>
          <w:tcPr>
            <w:tcW w:w="3789" w:type="dxa"/>
          </w:tcPr>
          <w:p w14:paraId="72FF24CB" w14:textId="6CCCB91C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552F48">
              <w:rPr>
                <w:rFonts w:asciiTheme="majorBidi" w:hAnsiTheme="majorBidi" w:cstheme="majorBidi"/>
                <w:lang w:val="en-US"/>
              </w:rPr>
              <w:t>classical_artist_15_album_2_track_4</w:t>
            </w:r>
          </w:p>
        </w:tc>
      </w:tr>
      <w:tr w:rsidR="00552F48" w14:paraId="7C37FB93" w14:textId="77777777" w:rsidTr="00A4555C">
        <w:tc>
          <w:tcPr>
            <w:tcW w:w="4788" w:type="dxa"/>
          </w:tcPr>
          <w:p w14:paraId="6DE3347D" w14:textId="1E9A1099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  <w:r w:rsidR="00275171">
              <w:rPr>
                <w:rFonts w:asciiTheme="majorBidi" w:hAnsiTheme="majorBidi" w:cstheme="majorBidi"/>
                <w:lang w:val="en-US"/>
              </w:rPr>
              <w:t xml:space="preserve"> (2= taken from dissimilar set)</w:t>
            </w:r>
          </w:p>
        </w:tc>
        <w:tc>
          <w:tcPr>
            <w:tcW w:w="3789" w:type="dxa"/>
          </w:tcPr>
          <w:p w14:paraId="40619FB0" w14:textId="575BBAFF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 w:rsidRPr="00246767">
              <w:rPr>
                <w:rFonts w:asciiTheme="majorBidi" w:hAnsiTheme="majorBidi" w:cstheme="majorBidi"/>
                <w:lang w:val="en-US"/>
              </w:rPr>
              <w:t>classical_artist_10_album_1_track_2</w:t>
            </w:r>
          </w:p>
        </w:tc>
      </w:tr>
      <w:tr w:rsidR="00552F48" w14:paraId="78065FFB" w14:textId="77777777" w:rsidTr="00A4555C">
        <w:tc>
          <w:tcPr>
            <w:tcW w:w="4788" w:type="dxa"/>
          </w:tcPr>
          <w:p w14:paraId="0ABB320A" w14:textId="3B3514BE" w:rsid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</w:tc>
        <w:tc>
          <w:tcPr>
            <w:tcW w:w="3789" w:type="dxa"/>
          </w:tcPr>
          <w:p w14:paraId="4A7B5205" w14:textId="783E723F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 w:rsidRPr="00246767">
              <w:rPr>
                <w:rFonts w:asciiTheme="majorBidi" w:hAnsiTheme="majorBidi" w:cstheme="majorBidi"/>
                <w:lang w:val="en-US"/>
              </w:rPr>
              <w:t>electronic_1-dezert</w:t>
            </w:r>
          </w:p>
        </w:tc>
      </w:tr>
      <w:tr w:rsidR="00552F48" w14:paraId="0E07F3D2" w14:textId="77777777" w:rsidTr="00A4555C">
        <w:tc>
          <w:tcPr>
            <w:tcW w:w="4788" w:type="dxa"/>
          </w:tcPr>
          <w:p w14:paraId="279D1C0B" w14:textId="7E6982A1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</w:tc>
        <w:tc>
          <w:tcPr>
            <w:tcW w:w="3789" w:type="dxa"/>
          </w:tcPr>
          <w:p w14:paraId="51498F36" w14:textId="7A839864" w:rsidR="00552F48" w:rsidRDefault="00246767" w:rsidP="00D6135A">
            <w:pPr>
              <w:rPr>
                <w:rFonts w:asciiTheme="majorBidi" w:hAnsiTheme="majorBidi" w:cstheme="majorBidi"/>
                <w:lang w:val="en-US"/>
              </w:rPr>
            </w:pPr>
            <w:r w:rsidRPr="00246767">
              <w:rPr>
                <w:rFonts w:asciiTheme="majorBidi" w:hAnsiTheme="majorBidi" w:cstheme="majorBidi"/>
                <w:lang w:val="en-US"/>
              </w:rPr>
              <w:t>electronic_8-ehaw</w:t>
            </w:r>
          </w:p>
        </w:tc>
      </w:tr>
      <w:tr w:rsidR="00552F48" w14:paraId="335B5374" w14:textId="77777777" w:rsidTr="00A4555C">
        <w:tc>
          <w:tcPr>
            <w:tcW w:w="4788" w:type="dxa"/>
          </w:tcPr>
          <w:p w14:paraId="622173AA" w14:textId="05C43F2C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</w:tc>
        <w:tc>
          <w:tcPr>
            <w:tcW w:w="3789" w:type="dxa"/>
          </w:tcPr>
          <w:p w14:paraId="385F1953" w14:textId="156C6071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jazz_blues_18-slide_boogie</w:t>
            </w:r>
          </w:p>
        </w:tc>
      </w:tr>
      <w:tr w:rsidR="00552F48" w:rsidRPr="009D3E6B" w14:paraId="709E4755" w14:textId="77777777" w:rsidTr="00A4555C">
        <w:tc>
          <w:tcPr>
            <w:tcW w:w="4788" w:type="dxa"/>
          </w:tcPr>
          <w:p w14:paraId="519D5BDC" w14:textId="7BA4AA1F" w:rsidR="00552F48" w:rsidRDefault="00552F48" w:rsidP="00D6135A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</w:tc>
        <w:tc>
          <w:tcPr>
            <w:tcW w:w="3789" w:type="dxa"/>
          </w:tcPr>
          <w:p w14:paraId="1CD9F525" w14:textId="10C9ACD9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jazz_blues_3-my_momma_told_me</w:t>
            </w:r>
          </w:p>
        </w:tc>
      </w:tr>
      <w:tr w:rsidR="00552F48" w:rsidRPr="009D3E6B" w14:paraId="246AF724" w14:textId="77777777" w:rsidTr="00A4555C">
        <w:tc>
          <w:tcPr>
            <w:tcW w:w="4788" w:type="dxa"/>
          </w:tcPr>
          <w:p w14:paraId="03237F3E" w14:textId="02C5C67B" w:rsidR="00552F48" w:rsidRPr="00552F48" w:rsidRDefault="00552F48" w:rsidP="00552F48">
            <w:pPr>
              <w:rPr>
                <w:rFonts w:asciiTheme="majorBidi" w:hAnsiTheme="majorBidi" w:cstheme="majorBidi"/>
              </w:rPr>
            </w:pPr>
            <w:r w:rsidRPr="00552F48">
              <w:rPr>
                <w:rFonts w:asciiTheme="majorBidi" w:hAnsiTheme="majorBidi" w:cstheme="majorBidi"/>
              </w:rPr>
              <w:t>Metal Punk 1</w:t>
            </w:r>
          </w:p>
        </w:tc>
        <w:tc>
          <w:tcPr>
            <w:tcW w:w="3789" w:type="dxa"/>
          </w:tcPr>
          <w:p w14:paraId="03D52EA4" w14:textId="1C7C1B1F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metal_punk_6-in_my_livid_eyes</w:t>
            </w:r>
          </w:p>
        </w:tc>
      </w:tr>
      <w:tr w:rsidR="00552F48" w14:paraId="17D6C680" w14:textId="77777777" w:rsidTr="00A4555C">
        <w:tc>
          <w:tcPr>
            <w:tcW w:w="4788" w:type="dxa"/>
          </w:tcPr>
          <w:p w14:paraId="165F764B" w14:textId="20A4A7F9" w:rsidR="00552F48" w:rsidRPr="00552F48" w:rsidRDefault="00552F48" w:rsidP="00552F4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Metal Punk 2</w:t>
            </w:r>
          </w:p>
        </w:tc>
        <w:tc>
          <w:tcPr>
            <w:tcW w:w="3789" w:type="dxa"/>
          </w:tcPr>
          <w:p w14:paraId="6749DE01" w14:textId="134047F0" w:rsidR="00552F48" w:rsidRDefault="00D44A5B" w:rsidP="00D6135A">
            <w:pPr>
              <w:rPr>
                <w:rFonts w:asciiTheme="majorBidi" w:hAnsiTheme="majorBidi" w:cstheme="majorBidi"/>
                <w:lang w:val="en-US"/>
              </w:rPr>
            </w:pPr>
            <w:r w:rsidRPr="00D44A5B">
              <w:rPr>
                <w:rFonts w:asciiTheme="majorBidi" w:hAnsiTheme="majorBidi" w:cstheme="majorBidi"/>
                <w:lang w:val="en-US"/>
              </w:rPr>
              <w:t>metal_punk_7-heavenly_rain</w:t>
            </w:r>
          </w:p>
        </w:tc>
      </w:tr>
      <w:tr w:rsidR="00552F48" w14:paraId="4E9031A0" w14:textId="77777777" w:rsidTr="00A4555C">
        <w:tc>
          <w:tcPr>
            <w:tcW w:w="4788" w:type="dxa"/>
          </w:tcPr>
          <w:p w14:paraId="2758AE66" w14:textId="434EED09" w:rsidR="00552F48" w:rsidRP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</w:tc>
        <w:tc>
          <w:tcPr>
            <w:tcW w:w="3789" w:type="dxa"/>
          </w:tcPr>
          <w:p w14:paraId="10274BB6" w14:textId="3101A70D" w:rsidR="00552F48" w:rsidRDefault="00A4555C" w:rsidP="00D6135A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lang w:val="en-US"/>
              </w:rPr>
              <w:t>rock_pop_3-air_chair</w:t>
            </w:r>
          </w:p>
        </w:tc>
      </w:tr>
      <w:tr w:rsidR="00552F48" w14:paraId="4499AB6D" w14:textId="77777777" w:rsidTr="00A4555C">
        <w:tc>
          <w:tcPr>
            <w:tcW w:w="4788" w:type="dxa"/>
          </w:tcPr>
          <w:p w14:paraId="1DC3F3B7" w14:textId="6417674C" w:rsidR="00552F48" w:rsidRPr="00552F48" w:rsidRDefault="00552F48" w:rsidP="00552F48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Rock Pop 2</w:t>
            </w:r>
          </w:p>
        </w:tc>
        <w:tc>
          <w:tcPr>
            <w:tcW w:w="3789" w:type="dxa"/>
          </w:tcPr>
          <w:p w14:paraId="01696D7B" w14:textId="5F2A6B78" w:rsidR="00552F48" w:rsidRDefault="00A4555C" w:rsidP="00D6135A">
            <w:pPr>
              <w:rPr>
                <w:rFonts w:asciiTheme="majorBidi" w:hAnsiTheme="majorBidi" w:cstheme="majorBidi"/>
                <w:lang w:val="en-US"/>
              </w:rPr>
            </w:pPr>
            <w:r w:rsidRPr="00A4555C">
              <w:rPr>
                <w:rFonts w:asciiTheme="majorBidi" w:hAnsiTheme="majorBidi" w:cstheme="majorBidi"/>
                <w:lang w:val="en-US"/>
              </w:rPr>
              <w:t>rock_pop_12-sympathetic_stranger</w:t>
            </w:r>
          </w:p>
        </w:tc>
      </w:tr>
    </w:tbl>
    <w:p w14:paraId="761C56A9" w14:textId="3F59957D" w:rsidR="00A4555C" w:rsidRDefault="00A4555C" w:rsidP="00A4555C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Table </w:t>
      </w:r>
      <w:r>
        <w:rPr>
          <w:rFonts w:asciiTheme="majorBidi" w:hAnsiTheme="majorBidi" w:cstheme="majorBidi"/>
          <w:lang w:val="en-US"/>
        </w:rPr>
        <w:t>3</w:t>
      </w:r>
      <w:r w:rsidRPr="00BA7121">
        <w:rPr>
          <w:rFonts w:asciiTheme="majorBidi" w:hAnsiTheme="majorBidi" w:cstheme="majorBidi"/>
          <w:lang w:val="en-US"/>
        </w:rPr>
        <w:t xml:space="preserve">: </w:t>
      </w:r>
      <w:r>
        <w:rPr>
          <w:rFonts w:asciiTheme="majorBidi" w:hAnsiTheme="majorBidi" w:cstheme="majorBidi"/>
          <w:lang w:val="en-US"/>
        </w:rPr>
        <w:t>Mapping between Query names used in this report and the song titles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721DA479" w14:textId="77777777" w:rsidR="00552F48" w:rsidRPr="00BA7121" w:rsidRDefault="00552F48" w:rsidP="00D6135A">
      <w:pPr>
        <w:rPr>
          <w:rFonts w:asciiTheme="majorBidi" w:hAnsiTheme="majorBidi" w:cstheme="majorBidi"/>
          <w:lang w:val="en-US"/>
        </w:rPr>
      </w:pPr>
    </w:p>
    <w:sectPr w:rsidR="00552F48" w:rsidRPr="00BA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2B3D1" w14:textId="77777777" w:rsidR="00B64B91" w:rsidRDefault="00B64B91" w:rsidP="00246767">
      <w:r>
        <w:separator/>
      </w:r>
    </w:p>
  </w:endnote>
  <w:endnote w:type="continuationSeparator" w:id="0">
    <w:p w14:paraId="7081CF2A" w14:textId="77777777" w:rsidR="00B64B91" w:rsidRDefault="00B64B91" w:rsidP="0024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MR1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05781" w14:textId="77777777" w:rsidR="00B64B91" w:rsidRDefault="00B64B91" w:rsidP="00246767">
      <w:r>
        <w:separator/>
      </w:r>
    </w:p>
  </w:footnote>
  <w:footnote w:type="continuationSeparator" w:id="0">
    <w:p w14:paraId="06690B27" w14:textId="77777777" w:rsidR="00B64B91" w:rsidRDefault="00B64B91" w:rsidP="00246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87C"/>
    <w:multiLevelType w:val="hybridMultilevel"/>
    <w:tmpl w:val="EFE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2C7B"/>
    <w:multiLevelType w:val="hybridMultilevel"/>
    <w:tmpl w:val="F1A03120"/>
    <w:lvl w:ilvl="0" w:tplc="AE2EA7E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11781"/>
    <w:multiLevelType w:val="hybridMultilevel"/>
    <w:tmpl w:val="172C7B8E"/>
    <w:lvl w:ilvl="0" w:tplc="F894D7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1F"/>
    <w:rsid w:val="0000113E"/>
    <w:rsid w:val="000141D2"/>
    <w:rsid w:val="00023643"/>
    <w:rsid w:val="00023D46"/>
    <w:rsid w:val="00027DEB"/>
    <w:rsid w:val="00041C07"/>
    <w:rsid w:val="00047496"/>
    <w:rsid w:val="00050513"/>
    <w:rsid w:val="00050644"/>
    <w:rsid w:val="0005358E"/>
    <w:rsid w:val="00066330"/>
    <w:rsid w:val="000736B2"/>
    <w:rsid w:val="000761A5"/>
    <w:rsid w:val="000771B6"/>
    <w:rsid w:val="00081FB0"/>
    <w:rsid w:val="00083FAB"/>
    <w:rsid w:val="000844CC"/>
    <w:rsid w:val="000900C7"/>
    <w:rsid w:val="00092AE3"/>
    <w:rsid w:val="000B00EA"/>
    <w:rsid w:val="000B233E"/>
    <w:rsid w:val="000C057B"/>
    <w:rsid w:val="000C408B"/>
    <w:rsid w:val="000C4E87"/>
    <w:rsid w:val="000C5580"/>
    <w:rsid w:val="000C7670"/>
    <w:rsid w:val="000D5EEF"/>
    <w:rsid w:val="000E225D"/>
    <w:rsid w:val="000E3202"/>
    <w:rsid w:val="000E40A7"/>
    <w:rsid w:val="000E5F0B"/>
    <w:rsid w:val="000E6685"/>
    <w:rsid w:val="000F1C61"/>
    <w:rsid w:val="000F3A37"/>
    <w:rsid w:val="000F6FEB"/>
    <w:rsid w:val="000F7490"/>
    <w:rsid w:val="0010495B"/>
    <w:rsid w:val="001056B4"/>
    <w:rsid w:val="00110C9F"/>
    <w:rsid w:val="001117DC"/>
    <w:rsid w:val="00121107"/>
    <w:rsid w:val="00121CE5"/>
    <w:rsid w:val="00122941"/>
    <w:rsid w:val="00123F9C"/>
    <w:rsid w:val="00133207"/>
    <w:rsid w:val="00134AFE"/>
    <w:rsid w:val="0013654E"/>
    <w:rsid w:val="00140B28"/>
    <w:rsid w:val="001440D8"/>
    <w:rsid w:val="001520F5"/>
    <w:rsid w:val="00157803"/>
    <w:rsid w:val="00172950"/>
    <w:rsid w:val="001803EF"/>
    <w:rsid w:val="00191544"/>
    <w:rsid w:val="00192895"/>
    <w:rsid w:val="00197C60"/>
    <w:rsid w:val="001A19F4"/>
    <w:rsid w:val="001A2BC8"/>
    <w:rsid w:val="001A422A"/>
    <w:rsid w:val="001A42E4"/>
    <w:rsid w:val="001A6CA7"/>
    <w:rsid w:val="001B4101"/>
    <w:rsid w:val="001D0070"/>
    <w:rsid w:val="001D0693"/>
    <w:rsid w:val="001D0B8E"/>
    <w:rsid w:val="001D1C83"/>
    <w:rsid w:val="001D2A93"/>
    <w:rsid w:val="001D3A5E"/>
    <w:rsid w:val="001D50E8"/>
    <w:rsid w:val="001D7690"/>
    <w:rsid w:val="001E0040"/>
    <w:rsid w:val="001E5E0B"/>
    <w:rsid w:val="001F56BE"/>
    <w:rsid w:val="001F6973"/>
    <w:rsid w:val="001F69C5"/>
    <w:rsid w:val="00202288"/>
    <w:rsid w:val="0020352A"/>
    <w:rsid w:val="002039A0"/>
    <w:rsid w:val="002062B0"/>
    <w:rsid w:val="0020698E"/>
    <w:rsid w:val="00211B16"/>
    <w:rsid w:val="002201F6"/>
    <w:rsid w:val="00222679"/>
    <w:rsid w:val="00226499"/>
    <w:rsid w:val="00246767"/>
    <w:rsid w:val="00247A9A"/>
    <w:rsid w:val="00247C7F"/>
    <w:rsid w:val="002550A7"/>
    <w:rsid w:val="00256F49"/>
    <w:rsid w:val="00262F9A"/>
    <w:rsid w:val="00266001"/>
    <w:rsid w:val="00270F8F"/>
    <w:rsid w:val="00275171"/>
    <w:rsid w:val="0027798F"/>
    <w:rsid w:val="00280061"/>
    <w:rsid w:val="00281278"/>
    <w:rsid w:val="002866CE"/>
    <w:rsid w:val="002910FB"/>
    <w:rsid w:val="00292E18"/>
    <w:rsid w:val="002953DF"/>
    <w:rsid w:val="00297B09"/>
    <w:rsid w:val="002A234F"/>
    <w:rsid w:val="002A2B38"/>
    <w:rsid w:val="002B206F"/>
    <w:rsid w:val="002B2FCB"/>
    <w:rsid w:val="002B46BF"/>
    <w:rsid w:val="002C5B75"/>
    <w:rsid w:val="002D0269"/>
    <w:rsid w:val="002E060F"/>
    <w:rsid w:val="002E06B6"/>
    <w:rsid w:val="002E36BE"/>
    <w:rsid w:val="002E7DAD"/>
    <w:rsid w:val="00310408"/>
    <w:rsid w:val="00314B37"/>
    <w:rsid w:val="00314E7A"/>
    <w:rsid w:val="00324E24"/>
    <w:rsid w:val="003323BA"/>
    <w:rsid w:val="00333109"/>
    <w:rsid w:val="0034072B"/>
    <w:rsid w:val="00344596"/>
    <w:rsid w:val="00344D24"/>
    <w:rsid w:val="00352829"/>
    <w:rsid w:val="003552C8"/>
    <w:rsid w:val="0036061B"/>
    <w:rsid w:val="003626A9"/>
    <w:rsid w:val="00367A26"/>
    <w:rsid w:val="00373D13"/>
    <w:rsid w:val="0037424A"/>
    <w:rsid w:val="003755EC"/>
    <w:rsid w:val="00380552"/>
    <w:rsid w:val="00380829"/>
    <w:rsid w:val="00382C67"/>
    <w:rsid w:val="003918D8"/>
    <w:rsid w:val="003A4C03"/>
    <w:rsid w:val="003A5976"/>
    <w:rsid w:val="003A6B1B"/>
    <w:rsid w:val="003B37F0"/>
    <w:rsid w:val="003B769F"/>
    <w:rsid w:val="003C64A5"/>
    <w:rsid w:val="003D0D18"/>
    <w:rsid w:val="003D579A"/>
    <w:rsid w:val="003D6408"/>
    <w:rsid w:val="003E17C6"/>
    <w:rsid w:val="003E4F99"/>
    <w:rsid w:val="003F1CC7"/>
    <w:rsid w:val="003F6105"/>
    <w:rsid w:val="003F6D7A"/>
    <w:rsid w:val="00416FA1"/>
    <w:rsid w:val="004438DD"/>
    <w:rsid w:val="0044595A"/>
    <w:rsid w:val="004512A0"/>
    <w:rsid w:val="004569A1"/>
    <w:rsid w:val="00457BD6"/>
    <w:rsid w:val="00472645"/>
    <w:rsid w:val="0047417C"/>
    <w:rsid w:val="00482596"/>
    <w:rsid w:val="00494C58"/>
    <w:rsid w:val="00494E39"/>
    <w:rsid w:val="00496176"/>
    <w:rsid w:val="0049714F"/>
    <w:rsid w:val="004B1D7A"/>
    <w:rsid w:val="004B1F79"/>
    <w:rsid w:val="004B21A5"/>
    <w:rsid w:val="004C593E"/>
    <w:rsid w:val="004C6926"/>
    <w:rsid w:val="004D0B7D"/>
    <w:rsid w:val="004D1A5A"/>
    <w:rsid w:val="004D23CD"/>
    <w:rsid w:val="004D4A82"/>
    <w:rsid w:val="004E170E"/>
    <w:rsid w:val="004E1962"/>
    <w:rsid w:val="004E38EC"/>
    <w:rsid w:val="004E700E"/>
    <w:rsid w:val="004F49A0"/>
    <w:rsid w:val="004F7257"/>
    <w:rsid w:val="004F7480"/>
    <w:rsid w:val="00501439"/>
    <w:rsid w:val="00510709"/>
    <w:rsid w:val="0051218C"/>
    <w:rsid w:val="00517951"/>
    <w:rsid w:val="00522D75"/>
    <w:rsid w:val="005261D5"/>
    <w:rsid w:val="00532B11"/>
    <w:rsid w:val="00536E17"/>
    <w:rsid w:val="005425A8"/>
    <w:rsid w:val="00546AF7"/>
    <w:rsid w:val="0055189F"/>
    <w:rsid w:val="005519B0"/>
    <w:rsid w:val="00552F48"/>
    <w:rsid w:val="00567530"/>
    <w:rsid w:val="00570954"/>
    <w:rsid w:val="0057234B"/>
    <w:rsid w:val="00573F97"/>
    <w:rsid w:val="005747A3"/>
    <w:rsid w:val="005976A9"/>
    <w:rsid w:val="005A1D70"/>
    <w:rsid w:val="005C4C23"/>
    <w:rsid w:val="005C53E2"/>
    <w:rsid w:val="005D00B9"/>
    <w:rsid w:val="005D53C8"/>
    <w:rsid w:val="005E05B7"/>
    <w:rsid w:val="005F4464"/>
    <w:rsid w:val="005F5200"/>
    <w:rsid w:val="006063C5"/>
    <w:rsid w:val="006172A2"/>
    <w:rsid w:val="0061797F"/>
    <w:rsid w:val="0062026D"/>
    <w:rsid w:val="00623DBA"/>
    <w:rsid w:val="006250EB"/>
    <w:rsid w:val="00627F2B"/>
    <w:rsid w:val="00627FCD"/>
    <w:rsid w:val="00632868"/>
    <w:rsid w:val="00634156"/>
    <w:rsid w:val="006402AA"/>
    <w:rsid w:val="006502DB"/>
    <w:rsid w:val="00651003"/>
    <w:rsid w:val="00652296"/>
    <w:rsid w:val="00653EC0"/>
    <w:rsid w:val="006548C4"/>
    <w:rsid w:val="006663B9"/>
    <w:rsid w:val="006678E0"/>
    <w:rsid w:val="00677B15"/>
    <w:rsid w:val="0068657E"/>
    <w:rsid w:val="00690748"/>
    <w:rsid w:val="0069592D"/>
    <w:rsid w:val="006A6CEE"/>
    <w:rsid w:val="006A71A1"/>
    <w:rsid w:val="006B4851"/>
    <w:rsid w:val="006C1ED7"/>
    <w:rsid w:val="006C346F"/>
    <w:rsid w:val="006C4D28"/>
    <w:rsid w:val="006C4F0C"/>
    <w:rsid w:val="006D73C3"/>
    <w:rsid w:val="006E1B45"/>
    <w:rsid w:val="006E681A"/>
    <w:rsid w:val="006F4139"/>
    <w:rsid w:val="006F6D4C"/>
    <w:rsid w:val="0070418D"/>
    <w:rsid w:val="00706C71"/>
    <w:rsid w:val="00711741"/>
    <w:rsid w:val="007179B4"/>
    <w:rsid w:val="0072020E"/>
    <w:rsid w:val="0072073D"/>
    <w:rsid w:val="00725B53"/>
    <w:rsid w:val="00732155"/>
    <w:rsid w:val="00734725"/>
    <w:rsid w:val="0074062D"/>
    <w:rsid w:val="00743D7E"/>
    <w:rsid w:val="007467CF"/>
    <w:rsid w:val="00750657"/>
    <w:rsid w:val="00750AE9"/>
    <w:rsid w:val="00751016"/>
    <w:rsid w:val="00753E76"/>
    <w:rsid w:val="007541C8"/>
    <w:rsid w:val="0075639E"/>
    <w:rsid w:val="00756E6F"/>
    <w:rsid w:val="00756EE3"/>
    <w:rsid w:val="00772C36"/>
    <w:rsid w:val="00774199"/>
    <w:rsid w:val="007757A0"/>
    <w:rsid w:val="00776BE9"/>
    <w:rsid w:val="0077790D"/>
    <w:rsid w:val="00777A3B"/>
    <w:rsid w:val="00784F44"/>
    <w:rsid w:val="00791A36"/>
    <w:rsid w:val="007A2400"/>
    <w:rsid w:val="007B3D97"/>
    <w:rsid w:val="007C0148"/>
    <w:rsid w:val="007C0E29"/>
    <w:rsid w:val="007C213D"/>
    <w:rsid w:val="007C3150"/>
    <w:rsid w:val="007D1A60"/>
    <w:rsid w:val="007D7E7E"/>
    <w:rsid w:val="007E1065"/>
    <w:rsid w:val="007E34E2"/>
    <w:rsid w:val="007E4D0C"/>
    <w:rsid w:val="007F54FB"/>
    <w:rsid w:val="007F6AB4"/>
    <w:rsid w:val="00800F77"/>
    <w:rsid w:val="0080764B"/>
    <w:rsid w:val="00822326"/>
    <w:rsid w:val="00823846"/>
    <w:rsid w:val="00824B1C"/>
    <w:rsid w:val="00826FEA"/>
    <w:rsid w:val="00827DBF"/>
    <w:rsid w:val="00832B85"/>
    <w:rsid w:val="00837608"/>
    <w:rsid w:val="008425B8"/>
    <w:rsid w:val="0084401F"/>
    <w:rsid w:val="00850CDC"/>
    <w:rsid w:val="00851B78"/>
    <w:rsid w:val="00855B5F"/>
    <w:rsid w:val="00856824"/>
    <w:rsid w:val="00860945"/>
    <w:rsid w:val="00860C23"/>
    <w:rsid w:val="00861C76"/>
    <w:rsid w:val="00862224"/>
    <w:rsid w:val="0087439F"/>
    <w:rsid w:val="00885ABB"/>
    <w:rsid w:val="0089399B"/>
    <w:rsid w:val="008A0D5A"/>
    <w:rsid w:val="008A505E"/>
    <w:rsid w:val="008A62B9"/>
    <w:rsid w:val="008A6C4D"/>
    <w:rsid w:val="008B0239"/>
    <w:rsid w:val="008B0A35"/>
    <w:rsid w:val="008B4F28"/>
    <w:rsid w:val="008B610C"/>
    <w:rsid w:val="008B7B1B"/>
    <w:rsid w:val="008B7C77"/>
    <w:rsid w:val="008C30C3"/>
    <w:rsid w:val="008C66D0"/>
    <w:rsid w:val="008D5A61"/>
    <w:rsid w:val="008E556E"/>
    <w:rsid w:val="008E7239"/>
    <w:rsid w:val="008F0FD0"/>
    <w:rsid w:val="008F2787"/>
    <w:rsid w:val="008F6B1F"/>
    <w:rsid w:val="008F6FEB"/>
    <w:rsid w:val="00904581"/>
    <w:rsid w:val="009102C4"/>
    <w:rsid w:val="009147BD"/>
    <w:rsid w:val="00922F2C"/>
    <w:rsid w:val="00924D62"/>
    <w:rsid w:val="00925204"/>
    <w:rsid w:val="0093130F"/>
    <w:rsid w:val="00931E6A"/>
    <w:rsid w:val="009354D0"/>
    <w:rsid w:val="0093758A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A6C0C"/>
    <w:rsid w:val="009B5C4C"/>
    <w:rsid w:val="009B6409"/>
    <w:rsid w:val="009C4617"/>
    <w:rsid w:val="009C6A02"/>
    <w:rsid w:val="009C6A35"/>
    <w:rsid w:val="009D1222"/>
    <w:rsid w:val="009D3E6B"/>
    <w:rsid w:val="009E5ABF"/>
    <w:rsid w:val="009E6C48"/>
    <w:rsid w:val="009E7256"/>
    <w:rsid w:val="009F1B3C"/>
    <w:rsid w:val="009F4537"/>
    <w:rsid w:val="009F4BB1"/>
    <w:rsid w:val="009F4F03"/>
    <w:rsid w:val="009F73F0"/>
    <w:rsid w:val="00A00DEC"/>
    <w:rsid w:val="00A13EBF"/>
    <w:rsid w:val="00A14C5D"/>
    <w:rsid w:val="00A22634"/>
    <w:rsid w:val="00A30C35"/>
    <w:rsid w:val="00A30EC1"/>
    <w:rsid w:val="00A35885"/>
    <w:rsid w:val="00A43B1F"/>
    <w:rsid w:val="00A4555C"/>
    <w:rsid w:val="00A46765"/>
    <w:rsid w:val="00A51653"/>
    <w:rsid w:val="00A577FB"/>
    <w:rsid w:val="00A63A8C"/>
    <w:rsid w:val="00A677EA"/>
    <w:rsid w:val="00A74CCA"/>
    <w:rsid w:val="00A843AA"/>
    <w:rsid w:val="00A856EC"/>
    <w:rsid w:val="00A914C3"/>
    <w:rsid w:val="00A95437"/>
    <w:rsid w:val="00A96359"/>
    <w:rsid w:val="00AA0CE6"/>
    <w:rsid w:val="00AB2193"/>
    <w:rsid w:val="00AC267B"/>
    <w:rsid w:val="00AC2D48"/>
    <w:rsid w:val="00AC2FD7"/>
    <w:rsid w:val="00AC5E66"/>
    <w:rsid w:val="00AD2450"/>
    <w:rsid w:val="00AD387D"/>
    <w:rsid w:val="00AD4AD4"/>
    <w:rsid w:val="00AE0C9E"/>
    <w:rsid w:val="00AE2684"/>
    <w:rsid w:val="00AE5918"/>
    <w:rsid w:val="00AF6FAF"/>
    <w:rsid w:val="00B0047A"/>
    <w:rsid w:val="00B07C74"/>
    <w:rsid w:val="00B128D8"/>
    <w:rsid w:val="00B12BBC"/>
    <w:rsid w:val="00B16090"/>
    <w:rsid w:val="00B17B9B"/>
    <w:rsid w:val="00B17EFD"/>
    <w:rsid w:val="00B21122"/>
    <w:rsid w:val="00B26106"/>
    <w:rsid w:val="00B33BAC"/>
    <w:rsid w:val="00B34A75"/>
    <w:rsid w:val="00B4004F"/>
    <w:rsid w:val="00B43B71"/>
    <w:rsid w:val="00B545CF"/>
    <w:rsid w:val="00B60527"/>
    <w:rsid w:val="00B6319C"/>
    <w:rsid w:val="00B64B91"/>
    <w:rsid w:val="00B64F33"/>
    <w:rsid w:val="00B66391"/>
    <w:rsid w:val="00B66D57"/>
    <w:rsid w:val="00B7211E"/>
    <w:rsid w:val="00B77EB4"/>
    <w:rsid w:val="00B9479F"/>
    <w:rsid w:val="00B95E7D"/>
    <w:rsid w:val="00B96FE5"/>
    <w:rsid w:val="00BA5265"/>
    <w:rsid w:val="00BA5ABC"/>
    <w:rsid w:val="00BA7121"/>
    <w:rsid w:val="00BB276D"/>
    <w:rsid w:val="00BB44B3"/>
    <w:rsid w:val="00BB621F"/>
    <w:rsid w:val="00BB6A6B"/>
    <w:rsid w:val="00BC411C"/>
    <w:rsid w:val="00BD2644"/>
    <w:rsid w:val="00BD2670"/>
    <w:rsid w:val="00BD42CF"/>
    <w:rsid w:val="00BE778C"/>
    <w:rsid w:val="00C010CF"/>
    <w:rsid w:val="00C02E7A"/>
    <w:rsid w:val="00C10750"/>
    <w:rsid w:val="00C156CF"/>
    <w:rsid w:val="00C237E5"/>
    <w:rsid w:val="00C24389"/>
    <w:rsid w:val="00C252DC"/>
    <w:rsid w:val="00C269AE"/>
    <w:rsid w:val="00C3387A"/>
    <w:rsid w:val="00C41016"/>
    <w:rsid w:val="00C41442"/>
    <w:rsid w:val="00C41ECB"/>
    <w:rsid w:val="00C421AB"/>
    <w:rsid w:val="00C46406"/>
    <w:rsid w:val="00C50BFF"/>
    <w:rsid w:val="00C54488"/>
    <w:rsid w:val="00C56CB4"/>
    <w:rsid w:val="00C72757"/>
    <w:rsid w:val="00C72AF3"/>
    <w:rsid w:val="00C8666E"/>
    <w:rsid w:val="00C875D4"/>
    <w:rsid w:val="00C95FB9"/>
    <w:rsid w:val="00C96A3A"/>
    <w:rsid w:val="00CA7609"/>
    <w:rsid w:val="00CB0E12"/>
    <w:rsid w:val="00CB31DB"/>
    <w:rsid w:val="00CB354D"/>
    <w:rsid w:val="00CC14F0"/>
    <w:rsid w:val="00CC6041"/>
    <w:rsid w:val="00CD0585"/>
    <w:rsid w:val="00CD07F4"/>
    <w:rsid w:val="00CD12E8"/>
    <w:rsid w:val="00CD2319"/>
    <w:rsid w:val="00CD3605"/>
    <w:rsid w:val="00CF584B"/>
    <w:rsid w:val="00CF647A"/>
    <w:rsid w:val="00CF6948"/>
    <w:rsid w:val="00D03230"/>
    <w:rsid w:val="00D04FF7"/>
    <w:rsid w:val="00D07651"/>
    <w:rsid w:val="00D1108E"/>
    <w:rsid w:val="00D14F2B"/>
    <w:rsid w:val="00D15D98"/>
    <w:rsid w:val="00D20E91"/>
    <w:rsid w:val="00D34671"/>
    <w:rsid w:val="00D3570F"/>
    <w:rsid w:val="00D40F01"/>
    <w:rsid w:val="00D44917"/>
    <w:rsid w:val="00D44A5B"/>
    <w:rsid w:val="00D45ECC"/>
    <w:rsid w:val="00D552C9"/>
    <w:rsid w:val="00D61347"/>
    <w:rsid w:val="00D6135A"/>
    <w:rsid w:val="00D61D78"/>
    <w:rsid w:val="00D64454"/>
    <w:rsid w:val="00D67CE7"/>
    <w:rsid w:val="00D71A2D"/>
    <w:rsid w:val="00D75AE0"/>
    <w:rsid w:val="00D806C9"/>
    <w:rsid w:val="00D93E10"/>
    <w:rsid w:val="00D96A89"/>
    <w:rsid w:val="00DA145D"/>
    <w:rsid w:val="00DA6400"/>
    <w:rsid w:val="00DA78EF"/>
    <w:rsid w:val="00DB10B4"/>
    <w:rsid w:val="00DB64CB"/>
    <w:rsid w:val="00DB778A"/>
    <w:rsid w:val="00DC17D8"/>
    <w:rsid w:val="00DC4EF7"/>
    <w:rsid w:val="00DC5B52"/>
    <w:rsid w:val="00DC7679"/>
    <w:rsid w:val="00DD2122"/>
    <w:rsid w:val="00DD5DEF"/>
    <w:rsid w:val="00DD6D29"/>
    <w:rsid w:val="00DE0386"/>
    <w:rsid w:val="00DE2A81"/>
    <w:rsid w:val="00DE45B3"/>
    <w:rsid w:val="00DE4B17"/>
    <w:rsid w:val="00DF4FD9"/>
    <w:rsid w:val="00E03B56"/>
    <w:rsid w:val="00E042F8"/>
    <w:rsid w:val="00E14568"/>
    <w:rsid w:val="00E162ED"/>
    <w:rsid w:val="00E25825"/>
    <w:rsid w:val="00E25B06"/>
    <w:rsid w:val="00E27671"/>
    <w:rsid w:val="00E32EBC"/>
    <w:rsid w:val="00E33142"/>
    <w:rsid w:val="00E33210"/>
    <w:rsid w:val="00E36680"/>
    <w:rsid w:val="00E440E6"/>
    <w:rsid w:val="00E5175C"/>
    <w:rsid w:val="00E51FFC"/>
    <w:rsid w:val="00E614D5"/>
    <w:rsid w:val="00E743DD"/>
    <w:rsid w:val="00E77CC7"/>
    <w:rsid w:val="00E80442"/>
    <w:rsid w:val="00E822D5"/>
    <w:rsid w:val="00E875DD"/>
    <w:rsid w:val="00E87799"/>
    <w:rsid w:val="00E92496"/>
    <w:rsid w:val="00E95108"/>
    <w:rsid w:val="00E9617F"/>
    <w:rsid w:val="00EA21CA"/>
    <w:rsid w:val="00EA4176"/>
    <w:rsid w:val="00EA7ADB"/>
    <w:rsid w:val="00EB0121"/>
    <w:rsid w:val="00EB10D0"/>
    <w:rsid w:val="00EC0E48"/>
    <w:rsid w:val="00EC2979"/>
    <w:rsid w:val="00EC3010"/>
    <w:rsid w:val="00EC35FA"/>
    <w:rsid w:val="00EC41A2"/>
    <w:rsid w:val="00ED4CBA"/>
    <w:rsid w:val="00ED6918"/>
    <w:rsid w:val="00EF00D1"/>
    <w:rsid w:val="00EF143B"/>
    <w:rsid w:val="00EF3A21"/>
    <w:rsid w:val="00EF3A3A"/>
    <w:rsid w:val="00EF625F"/>
    <w:rsid w:val="00F04A39"/>
    <w:rsid w:val="00F0637E"/>
    <w:rsid w:val="00F064B6"/>
    <w:rsid w:val="00F064D8"/>
    <w:rsid w:val="00F13E94"/>
    <w:rsid w:val="00F14875"/>
    <w:rsid w:val="00F16B92"/>
    <w:rsid w:val="00F205DF"/>
    <w:rsid w:val="00F20A1D"/>
    <w:rsid w:val="00F211C4"/>
    <w:rsid w:val="00F21AD7"/>
    <w:rsid w:val="00F26718"/>
    <w:rsid w:val="00F27FF3"/>
    <w:rsid w:val="00F3686D"/>
    <w:rsid w:val="00F42BE9"/>
    <w:rsid w:val="00F74BFC"/>
    <w:rsid w:val="00F854BB"/>
    <w:rsid w:val="00F90451"/>
    <w:rsid w:val="00F92EEC"/>
    <w:rsid w:val="00F94086"/>
    <w:rsid w:val="00F94417"/>
    <w:rsid w:val="00FA1191"/>
    <w:rsid w:val="00FA1408"/>
    <w:rsid w:val="00FB027D"/>
    <w:rsid w:val="00FB29AE"/>
    <w:rsid w:val="00FB2A85"/>
    <w:rsid w:val="00FB7243"/>
    <w:rsid w:val="00FC0366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28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767"/>
    <w:rPr>
      <w:rFonts w:eastAsiaTheme="minorEastAsia"/>
      <w:sz w:val="24"/>
      <w:szCs w:val="24"/>
      <w:lang w:val="de-AT"/>
    </w:rPr>
  </w:style>
  <w:style w:type="paragraph" w:styleId="Footer">
    <w:name w:val="footer"/>
    <w:basedOn w:val="Normal"/>
    <w:link w:val="Foot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767"/>
    <w:rPr>
      <w:rFonts w:eastAsiaTheme="minorEastAsia"/>
      <w:sz w:val="24"/>
      <w:szCs w:val="24"/>
      <w:lang w:val="de-AT"/>
    </w:rPr>
  </w:style>
  <w:style w:type="character" w:styleId="IntenseEmphasis">
    <w:name w:val="Intense Emphasis"/>
    <w:basedOn w:val="DefaultParagraphFont"/>
    <w:uiPriority w:val="21"/>
    <w:qFormat/>
    <w:rsid w:val="001E0040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4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767"/>
    <w:rPr>
      <w:rFonts w:eastAsiaTheme="minorEastAsia"/>
      <w:sz w:val="24"/>
      <w:szCs w:val="24"/>
      <w:lang w:val="de-AT"/>
    </w:rPr>
  </w:style>
  <w:style w:type="paragraph" w:styleId="Footer">
    <w:name w:val="footer"/>
    <w:basedOn w:val="Normal"/>
    <w:link w:val="FooterChar"/>
    <w:uiPriority w:val="99"/>
    <w:unhideWhenUsed/>
    <w:rsid w:val="002467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767"/>
    <w:rPr>
      <w:rFonts w:eastAsiaTheme="minorEastAsia"/>
      <w:sz w:val="24"/>
      <w:szCs w:val="24"/>
      <w:lang w:val="de-AT"/>
    </w:rPr>
  </w:style>
  <w:style w:type="character" w:styleId="IntenseEmphasis">
    <w:name w:val="Intense Emphasis"/>
    <w:basedOn w:val="DefaultParagraphFont"/>
    <w:uiPriority w:val="21"/>
    <w:qFormat/>
    <w:rsid w:val="001E0040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4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2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7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398">
          <w:marLeft w:val="188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2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8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onos.ifs.tuwien.ac.at/ISMIRgenre_mp3_44khz_64kbit_mono_30sec.zi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60</cp:revision>
  <dcterms:created xsi:type="dcterms:W3CDTF">2014-06-20T20:51:00Z</dcterms:created>
  <dcterms:modified xsi:type="dcterms:W3CDTF">2014-06-23T22:16:00Z</dcterms:modified>
</cp:coreProperties>
</file>