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Zadeh- 132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BB6A6B" w:rsidP="00BB44B3">
      <w:pPr>
        <w:rPr>
          <w:rFonts w:asciiTheme="majorBidi" w:hAnsiTheme="majorBidi" w:cstheme="majorBidi"/>
          <w:lang w:val="en-US"/>
        </w:rPr>
      </w:pPr>
      <w:hyperlink r:id="rId6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Metal_punk</w:t>
      </w:r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Rock_pop</w:t>
      </w:r>
    </w:p>
    <w:p w14:paraId="54BF4C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>eeking for diversity in the collection,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 xml:space="preserve">Pop.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Pr="00BA7121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2CC0F26A" w14:textId="28AC330E" w:rsidR="004D4A82" w:rsidRPr="00BA7121" w:rsidRDefault="004D4A82" w:rsidP="00DC17D8">
      <w:pPr>
        <w:rPr>
          <w:rFonts w:asciiTheme="majorBidi" w:hAnsiTheme="majorBidi" w:cstheme="majorBidi"/>
          <w:lang w:val="en-US"/>
        </w:rPr>
      </w:pPr>
    </w:p>
    <w:p w14:paraId="48AC0169" w14:textId="4362C1EB" w:rsidR="00281278" w:rsidRPr="00BA7121" w:rsidRDefault="00281278" w:rsidP="00DC17D8">
      <w:pPr>
        <w:rPr>
          <w:rFonts w:asciiTheme="majorBidi" w:hAnsiTheme="majorBidi" w:cstheme="majorBidi"/>
          <w:color w:val="FFC000"/>
          <w:lang w:val="en-US"/>
        </w:rPr>
      </w:pPr>
      <w:r w:rsidRPr="00BA7121">
        <w:rPr>
          <w:rFonts w:asciiTheme="majorBidi" w:hAnsiTheme="majorBidi" w:cstheme="majorBidi"/>
          <w:color w:val="FFC000"/>
          <w:lang w:val="en-US"/>
        </w:rPr>
        <w:t xml:space="preserve">TODO: </w:t>
      </w:r>
      <w:r w:rsidR="00DC17D8" w:rsidRPr="00BA7121">
        <w:rPr>
          <w:rFonts w:asciiTheme="majorBidi" w:hAnsiTheme="majorBidi" w:cstheme="majorBidi"/>
          <w:color w:val="FFC000"/>
          <w:lang w:val="en-US"/>
        </w:rPr>
        <w:t>anything more?</w:t>
      </w: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feature extraction, we use AudioFeatureExtraction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performed the similarity retrieval using SOMToolbox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L1Metric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13BD920D" w:rsidR="005976A9" w:rsidRPr="00BA7121" w:rsidRDefault="005976A9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1-5th,</w:t>
      </w:r>
      <w:r w:rsidR="00C237E5">
        <w:rPr>
          <w:rFonts w:asciiTheme="majorBidi" w:hAnsiTheme="majorBidi" w:cstheme="majorBidi"/>
          <w:lang w:val="en-US"/>
        </w:rPr>
        <w:t>10</w:t>
      </w:r>
      <w:r w:rsidR="00C237E5" w:rsidRPr="00C237E5">
        <w:rPr>
          <w:rFonts w:asciiTheme="majorBidi" w:hAnsiTheme="majorBidi" w:cstheme="majorBidi"/>
          <w:vertAlign w:val="superscript"/>
          <w:lang w:val="en-US"/>
        </w:rPr>
        <w:t>th</w:t>
      </w:r>
      <w:r w:rsidR="00C237E5"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20th, 40th,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100th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retrieved for the two first songs 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query song, two graders attributed a categorical broad score</w:t>
      </w:r>
      <w:r w:rsidRPr="00BA7121">
        <w:rPr>
          <w:rFonts w:asciiTheme="majorBidi" w:hAnsiTheme="majorBidi" w:cstheme="majorBidi"/>
          <w:b/>
          <w:bCs/>
          <w:lang w:val="en-US"/>
        </w:rPr>
        <w:t>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52"/>
        <w:gridCol w:w="562"/>
        <w:gridCol w:w="683"/>
        <w:gridCol w:w="684"/>
        <w:gridCol w:w="684"/>
        <w:gridCol w:w="729"/>
        <w:gridCol w:w="729"/>
        <w:gridCol w:w="729"/>
        <w:gridCol w:w="773"/>
        <w:gridCol w:w="773"/>
      </w:tblGrid>
      <w:tr w:rsidR="00C237E5" w:rsidRPr="00BA7121" w14:paraId="6653A81B" w14:textId="3DDF7C99" w:rsidTr="00BB6A6B">
        <w:tc>
          <w:tcPr>
            <w:tcW w:w="1728" w:type="dxa"/>
          </w:tcPr>
          <w:p w14:paraId="403C8A1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1252" w:type="dxa"/>
          </w:tcPr>
          <w:p w14:paraId="6D8A95C1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562" w:type="dxa"/>
          </w:tcPr>
          <w:p w14:paraId="78A0018C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68628E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684" w:type="dxa"/>
          </w:tcPr>
          <w:p w14:paraId="18999D75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684" w:type="dxa"/>
          </w:tcPr>
          <w:p w14:paraId="583A4A00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29" w:type="dxa"/>
          </w:tcPr>
          <w:p w14:paraId="4F35BA31" w14:textId="6C60CD80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729" w:type="dxa"/>
          </w:tcPr>
          <w:p w14:paraId="5B34BB9F" w14:textId="0B704056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29" w:type="dxa"/>
          </w:tcPr>
          <w:p w14:paraId="110EAA17" w14:textId="17E4C7F5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73" w:type="dxa"/>
          </w:tcPr>
          <w:p w14:paraId="7A9FFA56" w14:textId="30F88949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73" w:type="dxa"/>
          </w:tcPr>
          <w:p w14:paraId="41BBDF09" w14:textId="13356504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</w:tr>
      <w:tr w:rsidR="00C237E5" w:rsidRPr="00BA7121" w14:paraId="34BA1B1E" w14:textId="5F6833DC" w:rsidTr="00BB6A6B">
        <w:trPr>
          <w:trHeight w:val="838"/>
        </w:trPr>
        <w:tc>
          <w:tcPr>
            <w:tcW w:w="1728" w:type="dxa"/>
          </w:tcPr>
          <w:p w14:paraId="3264FF2F" w14:textId="4021BD33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518D988A" w14:textId="77777777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43BD7CA0" w14:textId="696429E9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762DF4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E8788D" w14:textId="3165925A" w:rsidR="00C237E5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4645D74" w14:textId="77777777" w:rsidR="00BB6A6B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1CF992" w14:textId="79621649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20AC4FA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644E22" w14:textId="77777777" w:rsidR="00BB6A6B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2FDE4FB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D9F07CA" w14:textId="214651C5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07C56C0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835EFFE" w14:textId="77777777" w:rsidR="00BB6A6B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BBAB37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8FAC199" w14:textId="37A41CBF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0228F38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091873" w14:textId="77777777" w:rsidR="00BB6A6B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DEF94F8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6E1F61B" w14:textId="5B32AFCE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2C57723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17DA0A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28F5724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AB3663" w14:textId="0A4BCD02" w:rsidR="000B00EA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2705F1D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C75AC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9046965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4523FDE" w14:textId="594C0CD9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001DC20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7C962A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95D3C5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269018F" w14:textId="6FEA1ED4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7172BC3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57F029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3ADAB4C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16DC9F4" w14:textId="389134E3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7A51F0F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9D395E8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5A6BDBC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BE96AFC" w14:textId="58C9A3E5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5A2BCC7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765523A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AA176C9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9A65B9" w14:textId="2F56DAC2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  <w:tr w:rsidR="00C237E5" w:rsidRPr="00BA7121" w14:paraId="2E65A713" w14:textId="2D3D4C24" w:rsidTr="00BB6A6B">
        <w:tc>
          <w:tcPr>
            <w:tcW w:w="1728" w:type="dxa"/>
          </w:tcPr>
          <w:p w14:paraId="32C113E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  <w:p w14:paraId="342453A4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70A97731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62AF1202" w14:textId="304E90FB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321300D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9C3A81" w14:textId="77777777" w:rsidR="000E225D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541734" w14:textId="33457914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152B4D5" w14:textId="78F233EE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2D8F987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75251E" w14:textId="77777777" w:rsidR="000E225D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B9F110A" w14:textId="190A001A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CF054FB" w14:textId="04911E96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10D805D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53EB982" w14:textId="77777777" w:rsidR="000E225D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929D6E" w14:textId="71E9442C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AF8CF90" w14:textId="48E677FA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7192913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6435FB7" w14:textId="77777777" w:rsidR="000E225D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B30884" w14:textId="391A6D6E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63FB1DD" w14:textId="1DD6FE31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4498E95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6B45994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E26BA6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4972A26" w14:textId="1848B4F2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6FD8D2F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DC2CF1D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8526222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38DCDA" w14:textId="4B8B915C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19B91A9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FCD22B3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545C8D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E7D8A5B" w14:textId="736F56CD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583E527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7E11AEF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61A2C9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131CC4E" w14:textId="6AAEBD94" w:rsidR="006172A2" w:rsidRPr="00BA7121" w:rsidRDefault="006172A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1F3CEAE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860ED2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CABB852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E77A0EE" w14:textId="72CB0EA8" w:rsidR="006172A2" w:rsidRPr="00BA7121" w:rsidRDefault="006172A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0666997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9D46703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2FE404F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9EC411" w14:textId="1EF60B84" w:rsidR="006172A2" w:rsidRPr="00BA7121" w:rsidRDefault="006172A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3CA87A38" w14:textId="1CD4827D" w:rsidTr="00BB6A6B">
        <w:tc>
          <w:tcPr>
            <w:tcW w:w="1728" w:type="dxa"/>
          </w:tcPr>
          <w:p w14:paraId="511CC28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575F8A9C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07556D26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0CC74ADD" w14:textId="7349028C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01EECA5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D48A20" w14:textId="18E438CE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9FF01E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48FB449" w14:textId="2ECB95B4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562" w:type="dxa"/>
          </w:tcPr>
          <w:p w14:paraId="53F93DB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C1E436" w14:textId="0663E538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33AD5F5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804309C" w14:textId="132F015B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3" w:type="dxa"/>
          </w:tcPr>
          <w:p w14:paraId="1527C3B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18B3498" w14:textId="415D5987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53C260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3C98D37" w14:textId="615486D5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365A5BD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82C869" w14:textId="04DA0161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02C58EC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63B47D4" w14:textId="7003CD6C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789F8E8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C2B2583" w14:textId="3A7394EB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EC939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3F697B" w14:textId="7AE79D5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3E4AD80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4F2CCF" w14:textId="7F24DB6D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8AF782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ABE68E0" w14:textId="4845EA0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2A7AC22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276884A" w14:textId="6DBA765A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D2EEF8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CA475E" w14:textId="4CA896C4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2963C95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4301C97" w14:textId="255B574E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AACACE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20D3DD" w14:textId="4D72E42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648C1C6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BA2C4" w14:textId="3C310182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A68C58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6CA2A6" w14:textId="4F62FB5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56CACFD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958590" w14:textId="3F13BE94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5002C2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F9EC5BC" w14:textId="4F868605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  <w:tr w:rsidR="00C237E5" w:rsidRPr="00BA7121" w14:paraId="79D843EC" w14:textId="29148C59" w:rsidTr="00BB6A6B">
        <w:tc>
          <w:tcPr>
            <w:tcW w:w="1728" w:type="dxa"/>
          </w:tcPr>
          <w:p w14:paraId="52F3BA75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6B44EF3F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4E9B2E6F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26658DDD" w14:textId="32513D8E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7397991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92F83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E584BD5" w14:textId="6D609B46" w:rsidR="00041C07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0010C2" w14:textId="2C61FA54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3CAC5DE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BDBE6EC" w14:textId="1D9B9472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E31B5EE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A8FA22B" w14:textId="441D3BB6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3" w:type="dxa"/>
          </w:tcPr>
          <w:p w14:paraId="77F4E1A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A347CD0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0887D33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34D0E3C" w14:textId="7F37DD53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53E7F3E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5F067AA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D32A427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E27D9A2" w14:textId="3AD02E55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7FE27C8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C8A741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8E3544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9D4DA6B" w14:textId="6D9E48FE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0F1D936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352BA2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632990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5CC080C" w14:textId="2C7B2D81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1F9B352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81066F2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C8D7FEA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5D91A5" w14:textId="2B70E384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32C137F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DAEBD1D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D4F893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A94641" w14:textId="1950ED08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0E7C962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55B8BC1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0A20646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F8E0E3" w14:textId="72D7985F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23E980B5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BF45F6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3FD78C2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58FE03" w14:textId="3E0E9B3E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46E4B09E" w14:textId="35157E1A" w:rsidTr="00BB6A6B">
        <w:tc>
          <w:tcPr>
            <w:tcW w:w="1728" w:type="dxa"/>
          </w:tcPr>
          <w:p w14:paraId="71B33345" w14:textId="198FE8F3" w:rsidR="00BB6A6B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  <w:r w:rsidR="00BB6A6B" w:rsidRPr="00BA7121">
              <w:rPr>
                <w:rFonts w:asciiTheme="majorBidi" w:hAnsiTheme="majorBidi" w:cstheme="majorBidi"/>
                <w:lang w:val="en-US"/>
              </w:rPr>
              <w:t xml:space="preserve"> RH-L2Metric</w:t>
            </w:r>
          </w:p>
          <w:p w14:paraId="02C2D13C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78B29E4E" w14:textId="06E1A552" w:rsidR="00C237E5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4632B985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E4EC60" w14:textId="5EADAE28" w:rsidR="00416FA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B83151A" w14:textId="0ECD43E4" w:rsidR="00256F49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77013FD" w14:textId="73B23334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5564CB5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FD2DE8B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66346A2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1BBC247" w14:textId="79996853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3" w:type="dxa"/>
          </w:tcPr>
          <w:p w14:paraId="0EB0A87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734E0D" w14:textId="77777777" w:rsidR="00E25825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443031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B18F0E4" w14:textId="0BF97AFB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2EB15DE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FCDF15" w14:textId="77777777" w:rsidR="00E25825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CEFA4FB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6DE1F2A" w14:textId="10991B0F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1FE3A58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9299D6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AFDB40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25E5AE9" w14:textId="617B070E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1FE77FF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9788A9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7CA9800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8D26F85" w14:textId="423611C4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1993B2B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9092DAD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5456E8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C0CF0C0" w14:textId="5196DFCA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5AAE4E7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554C78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143C99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77CA866" w14:textId="376588DB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0444B42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E042F09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D401A24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55492A" w14:textId="2F37B617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73" w:type="dxa"/>
          </w:tcPr>
          <w:p w14:paraId="2E2C072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51AA296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7515020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936A17" w14:textId="557B7ED7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1F495FD7" w14:textId="7659A222" w:rsidTr="00BB6A6B">
        <w:tc>
          <w:tcPr>
            <w:tcW w:w="1728" w:type="dxa"/>
          </w:tcPr>
          <w:p w14:paraId="5C821C7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068A2E5D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E215D4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4E586781" w14:textId="61056A07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30878BFE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B1257B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69BC6D35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7CB68702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1664221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B039CC4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4A1EE8F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349C3B5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E5D5D7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67ADF1E1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3901866D" w14:textId="17252493" w:rsidTr="00BB6A6B">
        <w:tc>
          <w:tcPr>
            <w:tcW w:w="1728" w:type="dxa"/>
          </w:tcPr>
          <w:p w14:paraId="27C16F9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  <w:p w14:paraId="32D5970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4710C276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5CEE8090" w14:textId="6901028E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13F0892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EDF73C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97F4D46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C6FCC3" w14:textId="43C4257C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43DB7E2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2BD5A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6DEE295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0DBA6A0" w14:textId="3FA7547B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973AB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7110B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160D12C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593FD2D" w14:textId="4A453A55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115DF6F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64A9B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CDBB54E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96471E7" w14:textId="73C756C9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695EDC2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30194C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1595AF9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D727A7E" w14:textId="1C03E956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3BD61AD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B9563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49CC88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BD209DF" w14:textId="7C388120" w:rsidR="002E36BE" w:rsidRPr="00BA7121" w:rsidRDefault="002E3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43C6926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3ED02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FE5F0D3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D1582D" w14:textId="1354BA54" w:rsidR="00DD5DEF" w:rsidRPr="00BA7121" w:rsidRDefault="00DD5D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29" w:type="dxa"/>
          </w:tcPr>
          <w:p w14:paraId="00FE049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0E0346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73A571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130779C" w14:textId="009EAF8E" w:rsidR="002E36BE" w:rsidRPr="00BA7121" w:rsidRDefault="002E3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73" w:type="dxa"/>
          </w:tcPr>
          <w:p w14:paraId="0087652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D8A8A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2C18358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B697D88" w14:textId="34D8BFFB" w:rsidR="002E36BE" w:rsidRPr="00BA7121" w:rsidRDefault="002E3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05D6628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BC8C4D4" w14:textId="77777777" w:rsidR="00C237E5" w:rsidRDefault="00C237E5" w:rsidP="00BB6A6B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8"/>
                <w:szCs w:val="8"/>
                <w:lang w:val="en-US"/>
              </w:rPr>
              <w:t>(classical!)</w:t>
            </w:r>
          </w:p>
          <w:p w14:paraId="01045806" w14:textId="77777777" w:rsidR="0093130F" w:rsidRDefault="0093130F" w:rsidP="00BB6A6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(elec)</w:t>
            </w:r>
          </w:p>
          <w:p w14:paraId="06F8DB18" w14:textId="1EBEB56B" w:rsidR="0093130F" w:rsidRPr="0093130F" w:rsidRDefault="002E36BE" w:rsidP="00BB6A6B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0.5 </w:t>
            </w:r>
            <w:r w:rsidRPr="002E36BE">
              <w:rPr>
                <w:rFonts w:asciiTheme="majorBidi" w:hAnsiTheme="majorBidi" w:cstheme="majorBidi"/>
                <w:sz w:val="8"/>
                <w:szCs w:val="8"/>
                <w:lang w:val="en-US"/>
              </w:rPr>
              <w:t>(rock)</w:t>
            </w:r>
          </w:p>
        </w:tc>
      </w:tr>
      <w:tr w:rsidR="00C237E5" w:rsidRPr="00BA7121" w14:paraId="069BF51F" w14:textId="13F9EA55" w:rsidTr="00BB6A6B">
        <w:tc>
          <w:tcPr>
            <w:tcW w:w="1728" w:type="dxa"/>
          </w:tcPr>
          <w:p w14:paraId="66CBEBA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  <w:p w14:paraId="381D7A3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5DE610BA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A8ECA09" w14:textId="5E1CA8BA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2E481B0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43DF880" w14:textId="4C96ACE2" w:rsidR="00B7211E" w:rsidRDefault="00B7211E" w:rsidP="00BB6A6B">
            <w:pPr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B7211E">
              <w:rPr>
                <w:rFonts w:asciiTheme="majorBidi" w:hAnsiTheme="majorBidi" w:cstheme="majorBidi"/>
                <w:sz w:val="12"/>
                <w:szCs w:val="12"/>
                <w:lang w:val="en-US"/>
              </w:rPr>
              <w:t>(classic violin)</w:t>
            </w:r>
          </w:p>
          <w:p w14:paraId="4CBE6C6D" w14:textId="77777777" w:rsidR="00B7211E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2E964DB" w14:textId="40526704" w:rsidR="00E614D5" w:rsidRPr="00BA7121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1F420F86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555B61" w14:textId="77777777" w:rsidR="00B7211E" w:rsidRDefault="00B7211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46E0FE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ECEF821" w14:textId="1E323044" w:rsidR="00E614D5" w:rsidRPr="00BA7121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3" w:type="dxa"/>
          </w:tcPr>
          <w:p w14:paraId="445A46B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2642C65" w14:textId="77777777" w:rsidR="00B7211E" w:rsidRDefault="00B7211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7258D4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511EA46" w14:textId="6BC6725D" w:rsidR="00E614D5" w:rsidRPr="00BA7121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4" w:type="dxa"/>
          </w:tcPr>
          <w:p w14:paraId="5656EB4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A7CA9E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71E4037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5542A3" w14:textId="4C334C1D" w:rsidR="00E614D5" w:rsidRPr="00BA7121" w:rsidRDefault="006402A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5F8D3A7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F46478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409300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0EA64CC" w14:textId="5A5D8CC8" w:rsidR="00E614D5" w:rsidRPr="00BA7121" w:rsidRDefault="006402A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4807E29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532D52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6FBD45E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B29AA11" w14:textId="660F0033" w:rsidR="006402AA" w:rsidRPr="00BA7121" w:rsidRDefault="006402A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718D412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687E91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4F05EA1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86E44B7" w14:textId="346B0B15" w:rsidR="0074062D" w:rsidRPr="00BA7121" w:rsidRDefault="0074062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530A58A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DC26DC5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8EFACD2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  <w:p w14:paraId="094EE1BF" w14:textId="5032795C" w:rsidR="005A1D70" w:rsidRPr="00BA7121" w:rsidRDefault="005A1D70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73" w:type="dxa"/>
          </w:tcPr>
          <w:p w14:paraId="4EF6E6F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FB6AA5" w14:textId="77777777" w:rsidR="00B7211E" w:rsidRDefault="00314B3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66AAD8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0.7</w:t>
            </w:r>
          </w:p>
          <w:p w14:paraId="323717E2" w14:textId="6CB4F3F0" w:rsidR="005A1D70" w:rsidRPr="00BA7121" w:rsidRDefault="005A1D70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710665D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47B1FC" w14:textId="77777777" w:rsidR="00B7211E" w:rsidRDefault="00314B3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4FF255C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59F84B6" w14:textId="7B493F44" w:rsidR="005A1D70" w:rsidRPr="00BA7121" w:rsidRDefault="005A1D70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07A2E0CF" w14:textId="03B31F0D" w:rsidTr="00BB6A6B">
        <w:tc>
          <w:tcPr>
            <w:tcW w:w="1728" w:type="dxa"/>
          </w:tcPr>
          <w:p w14:paraId="0C81DCC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6CFEDB9C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083BE769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28176CB2" w14:textId="7D2964C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74832D1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6C08DF9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A6E1D32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5B1B89D" w14:textId="0D664569" w:rsidR="002A234F" w:rsidRPr="00BA7121" w:rsidRDefault="002A234F" w:rsidP="002A234F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562" w:type="dxa"/>
          </w:tcPr>
          <w:p w14:paraId="67666F2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4133A3D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D62E49A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E04319C" w14:textId="2D868D11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3" w:type="dxa"/>
          </w:tcPr>
          <w:p w14:paraId="5FC2047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0ADF328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E8AED3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71EFE797" w14:textId="1DDE852B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4" w:type="dxa"/>
          </w:tcPr>
          <w:p w14:paraId="3131AA36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C55F375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87CE68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1B94755B" w14:textId="7CA77ABD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4" w:type="dxa"/>
          </w:tcPr>
          <w:p w14:paraId="595BABD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869DCF9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706726D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966F44F" w14:textId="401CA6BC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2CDB2E5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04EED89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5D60A92C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6DB742C7" w14:textId="263560BA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6F8EA3E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FB79A2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046D433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A89C275" w14:textId="68CC7EA8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4E32303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0762607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84792DA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1F5C738" w14:textId="0823F0FD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73" w:type="dxa"/>
          </w:tcPr>
          <w:p w14:paraId="767014B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F9D9CC7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CD9855F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4CE8521C" w14:textId="65E0DA59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73" w:type="dxa"/>
          </w:tcPr>
          <w:p w14:paraId="44D81B9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C946E04" w14:textId="361C2D1F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0FDE4EA1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9BADC9D" w14:textId="7E256A43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</w:tr>
      <w:tr w:rsidR="00C237E5" w:rsidRPr="00BA7121" w14:paraId="41D1455B" w14:textId="60AE30ED" w:rsidTr="00BB6A6B">
        <w:tc>
          <w:tcPr>
            <w:tcW w:w="1728" w:type="dxa"/>
          </w:tcPr>
          <w:p w14:paraId="380D45D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Rock Pop 2</w:t>
            </w:r>
          </w:p>
          <w:p w14:paraId="703D57F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C65940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E970725" w14:textId="5FEC819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2F9D4C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564DB4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93D8F89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69B83297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A79B10E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98A5D00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1C1E869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1E348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3D231E7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597CF4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24A8724" w14:textId="77777777" w:rsidR="00F92EEC" w:rsidRPr="00BA7121" w:rsidRDefault="00F92EEC" w:rsidP="00F92EE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1: Results.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77777777" w:rsidR="004E170E" w:rsidRDefault="004E170E" w:rsidP="005976A9">
      <w:pPr>
        <w:jc w:val="center"/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9F73F0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Similar Song Location in 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Dissimilar Song Location in Result List</w:t>
            </w:r>
          </w:p>
        </w:tc>
      </w:tr>
      <w:tr w:rsidR="003A4C03" w:rsidRPr="00BA7121" w14:paraId="0E715924" w14:textId="77777777" w:rsidTr="00AC267B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430BDEF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397651E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AA65F" w14:textId="341D7E94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83</w:t>
            </w:r>
          </w:p>
          <w:p w14:paraId="4B42B334" w14:textId="50FF7872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(</w:t>
            </w:r>
            <w:r w:rsidR="00F92EEC" w:rsidRPr="00BA7121">
              <w:rPr>
                <w:rFonts w:asciiTheme="majorBidi" w:hAnsiTheme="majorBidi" w:cstheme="majorBidi"/>
                <w:lang w:val="en-US"/>
              </w:rPr>
              <w:t>the loc of song in ranking list)</w:t>
            </w:r>
            <w:r w:rsidR="00C41016">
              <w:rPr>
                <w:rFonts w:asciiTheme="majorBidi" w:hAnsiTheme="majorBidi" w:cstheme="majorBidi"/>
                <w:lang w:val="en-US"/>
              </w:rPr>
              <w:t xml:space="preserve"> e.g 14</w:t>
            </w:r>
          </w:p>
        </w:tc>
        <w:tc>
          <w:tcPr>
            <w:tcW w:w="3510" w:type="dxa"/>
          </w:tcPr>
          <w:p w14:paraId="73BC99B8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8DB52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246FA0F4" w:rsidR="00C41016" w:rsidRPr="00BA7121" w:rsidRDefault="00C4101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E.g. 98</w:t>
            </w:r>
          </w:p>
        </w:tc>
      </w:tr>
      <w:tr w:rsidR="003A4C03" w:rsidRPr="00BA7121" w14:paraId="263E53A4" w14:textId="77777777" w:rsidTr="00AC267B">
        <w:tc>
          <w:tcPr>
            <w:tcW w:w="1818" w:type="dxa"/>
          </w:tcPr>
          <w:p w14:paraId="2D7575B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3150" w:type="dxa"/>
          </w:tcPr>
          <w:p w14:paraId="0E32042A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FD67D73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F387B7D" w14:textId="77777777" w:rsidTr="00AC267B">
        <w:tc>
          <w:tcPr>
            <w:tcW w:w="1818" w:type="dxa"/>
          </w:tcPr>
          <w:p w14:paraId="32DF634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3EF177E2" w14:textId="77777777" w:rsidR="00AC2D48" w:rsidRPr="00BA7121" w:rsidRDefault="00AC2D48" w:rsidP="00AC2D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401B82A9" w14:textId="0DB9BA69" w:rsidR="00AC2D48" w:rsidRPr="00BA7121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50" w:type="dxa"/>
          </w:tcPr>
          <w:p w14:paraId="5090FD0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705D31" w14:textId="6548E7C3" w:rsidR="00AC2D48" w:rsidRPr="00BA7121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28</w:t>
            </w:r>
          </w:p>
        </w:tc>
        <w:tc>
          <w:tcPr>
            <w:tcW w:w="3510" w:type="dxa"/>
          </w:tcPr>
          <w:p w14:paraId="43B40BCC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AC267B">
        <w:tc>
          <w:tcPr>
            <w:tcW w:w="1818" w:type="dxa"/>
          </w:tcPr>
          <w:p w14:paraId="74E62EAB" w14:textId="2930F58F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150" w:type="dxa"/>
          </w:tcPr>
          <w:p w14:paraId="3D99422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3B8C42C3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61F33A2F" w14:textId="77777777" w:rsidTr="00AC267B">
        <w:tc>
          <w:tcPr>
            <w:tcW w:w="1818" w:type="dxa"/>
          </w:tcPr>
          <w:p w14:paraId="48C9F812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150" w:type="dxa"/>
          </w:tcPr>
          <w:p w14:paraId="073E963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715A75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AC267B">
        <w:tc>
          <w:tcPr>
            <w:tcW w:w="1818" w:type="dxa"/>
          </w:tcPr>
          <w:p w14:paraId="4B0C1376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150" w:type="dxa"/>
          </w:tcPr>
          <w:p w14:paraId="29536F6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0E5C4F2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B0CA9C0" w14:textId="77777777" w:rsidTr="00AC267B">
        <w:tc>
          <w:tcPr>
            <w:tcW w:w="1818" w:type="dxa"/>
          </w:tcPr>
          <w:p w14:paraId="6123AAE0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  <w:p w14:paraId="07F7E43E" w14:textId="1563CACE" w:rsidR="006F6D4C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43E044F3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  <w:p w14:paraId="0DB3E05E" w14:textId="305F31B6" w:rsidR="00AC2D48" w:rsidRPr="00BA7121" w:rsidRDefault="00AC2D48" w:rsidP="006F6D4C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50" w:type="dxa"/>
          </w:tcPr>
          <w:p w14:paraId="4193E1D7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96C6F24" w14:textId="2247ADE1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  <w:p w14:paraId="48B321C2" w14:textId="48F8CAF3" w:rsidR="00AC2D48" w:rsidRPr="00BA7121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3510" w:type="dxa"/>
          </w:tcPr>
          <w:p w14:paraId="1B22DE6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AC267B">
        <w:tc>
          <w:tcPr>
            <w:tcW w:w="1818" w:type="dxa"/>
          </w:tcPr>
          <w:p w14:paraId="2FD925B5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</w:tc>
        <w:tc>
          <w:tcPr>
            <w:tcW w:w="3150" w:type="dxa"/>
          </w:tcPr>
          <w:p w14:paraId="38886D7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4DB55F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A358FB" w14:textId="77777777" w:rsidTr="00AC267B">
        <w:tc>
          <w:tcPr>
            <w:tcW w:w="1818" w:type="dxa"/>
          </w:tcPr>
          <w:p w14:paraId="4F02E0E4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5D9F9729" w14:textId="42775CDB" w:rsidR="006F6D4C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16077726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</w:t>
            </w:r>
            <w:bookmarkStart w:id="0" w:name="_GoBack"/>
            <w:bookmarkEnd w:id="0"/>
            <w:r w:rsidRPr="00BA7121">
              <w:rPr>
                <w:rFonts w:asciiTheme="majorBidi" w:hAnsiTheme="majorBidi" w:cstheme="majorBidi"/>
                <w:lang w:val="en-US"/>
              </w:rPr>
              <w:t>c</w:t>
            </w:r>
          </w:p>
          <w:p w14:paraId="160AC453" w14:textId="3C7A797F" w:rsidR="00AC2D48" w:rsidRPr="00BA7121" w:rsidRDefault="00AC2D48" w:rsidP="006F6D4C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50" w:type="dxa"/>
          </w:tcPr>
          <w:p w14:paraId="614BD3B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3D45A07" w14:textId="7D3C5F66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21</w:t>
            </w:r>
          </w:p>
          <w:p w14:paraId="361A5588" w14:textId="6F4F6B33" w:rsidR="00AC2D48" w:rsidRPr="00BA7121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39</w:t>
            </w:r>
          </w:p>
        </w:tc>
        <w:tc>
          <w:tcPr>
            <w:tcW w:w="3510" w:type="dxa"/>
          </w:tcPr>
          <w:p w14:paraId="2B5010C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D19CBFC" w14:textId="77777777" w:rsidTr="00AC267B">
        <w:tc>
          <w:tcPr>
            <w:tcW w:w="1818" w:type="dxa"/>
          </w:tcPr>
          <w:p w14:paraId="639952D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150" w:type="dxa"/>
          </w:tcPr>
          <w:p w14:paraId="0C0C3B7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C529FB2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0C940C64" w14:textId="3CB7B0F5" w:rsidR="00BB44B3" w:rsidRDefault="00F92EEC" w:rsidP="00A30EC1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2: Results.</w:t>
      </w:r>
    </w:p>
    <w:p w14:paraId="0324F854" w14:textId="46A1CCB6" w:rsidR="00D6135A" w:rsidRPr="00BA7121" w:rsidRDefault="00D6135A" w:rsidP="00D6135A">
      <w:pPr>
        <w:rPr>
          <w:rFonts w:asciiTheme="majorBidi" w:hAnsiTheme="majorBidi" w:cstheme="majorBidi"/>
          <w:lang w:val="en-US"/>
        </w:rPr>
      </w:pPr>
    </w:p>
    <w:sectPr w:rsidR="00D6135A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3D46"/>
    <w:rsid w:val="00027DEB"/>
    <w:rsid w:val="00041C07"/>
    <w:rsid w:val="00047496"/>
    <w:rsid w:val="00050513"/>
    <w:rsid w:val="00050644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00EA"/>
    <w:rsid w:val="000B233E"/>
    <w:rsid w:val="000C057B"/>
    <w:rsid w:val="000C408B"/>
    <w:rsid w:val="000C5580"/>
    <w:rsid w:val="000C7670"/>
    <w:rsid w:val="000D5EEF"/>
    <w:rsid w:val="000E225D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107"/>
    <w:rsid w:val="00121CE5"/>
    <w:rsid w:val="00122941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56BE"/>
    <w:rsid w:val="001F6973"/>
    <w:rsid w:val="001F69C5"/>
    <w:rsid w:val="00202288"/>
    <w:rsid w:val="0020352A"/>
    <w:rsid w:val="002039A0"/>
    <w:rsid w:val="002062B0"/>
    <w:rsid w:val="0020698E"/>
    <w:rsid w:val="00211B16"/>
    <w:rsid w:val="002201F6"/>
    <w:rsid w:val="00222679"/>
    <w:rsid w:val="00226499"/>
    <w:rsid w:val="00247C7F"/>
    <w:rsid w:val="002550A7"/>
    <w:rsid w:val="00256F49"/>
    <w:rsid w:val="00262F9A"/>
    <w:rsid w:val="00266001"/>
    <w:rsid w:val="00270F8F"/>
    <w:rsid w:val="0027798F"/>
    <w:rsid w:val="00280061"/>
    <w:rsid w:val="00281278"/>
    <w:rsid w:val="002866CE"/>
    <w:rsid w:val="002910FB"/>
    <w:rsid w:val="00292E18"/>
    <w:rsid w:val="002953DF"/>
    <w:rsid w:val="00297B09"/>
    <w:rsid w:val="002A234F"/>
    <w:rsid w:val="002A2B38"/>
    <w:rsid w:val="002B206F"/>
    <w:rsid w:val="002B2FCB"/>
    <w:rsid w:val="002B46BF"/>
    <w:rsid w:val="002C5B75"/>
    <w:rsid w:val="002D0269"/>
    <w:rsid w:val="002E060F"/>
    <w:rsid w:val="002E06B6"/>
    <w:rsid w:val="002E36BE"/>
    <w:rsid w:val="002E7DAD"/>
    <w:rsid w:val="00310408"/>
    <w:rsid w:val="00314B37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67A26"/>
    <w:rsid w:val="00373D13"/>
    <w:rsid w:val="003755EC"/>
    <w:rsid w:val="00380829"/>
    <w:rsid w:val="00382C67"/>
    <w:rsid w:val="003A4C03"/>
    <w:rsid w:val="003A5976"/>
    <w:rsid w:val="003A6B1B"/>
    <w:rsid w:val="003B37F0"/>
    <w:rsid w:val="003B769F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16FA1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67530"/>
    <w:rsid w:val="00570954"/>
    <w:rsid w:val="0057234B"/>
    <w:rsid w:val="00573F97"/>
    <w:rsid w:val="005747A3"/>
    <w:rsid w:val="005976A9"/>
    <w:rsid w:val="005A1D70"/>
    <w:rsid w:val="005C4C23"/>
    <w:rsid w:val="005C53E2"/>
    <w:rsid w:val="005D00B9"/>
    <w:rsid w:val="005D53C8"/>
    <w:rsid w:val="005E05B7"/>
    <w:rsid w:val="005F4464"/>
    <w:rsid w:val="005F5200"/>
    <w:rsid w:val="006063C5"/>
    <w:rsid w:val="006172A2"/>
    <w:rsid w:val="0061797F"/>
    <w:rsid w:val="0062026D"/>
    <w:rsid w:val="00623DBA"/>
    <w:rsid w:val="006250EB"/>
    <w:rsid w:val="00627FCD"/>
    <w:rsid w:val="00632868"/>
    <w:rsid w:val="00634156"/>
    <w:rsid w:val="006402AA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6F6D4C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062D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4199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E4D0C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30F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9F73F0"/>
    <w:rsid w:val="00A00DEC"/>
    <w:rsid w:val="00A13EBF"/>
    <w:rsid w:val="00A14C5D"/>
    <w:rsid w:val="00A22634"/>
    <w:rsid w:val="00A30C35"/>
    <w:rsid w:val="00A30EC1"/>
    <w:rsid w:val="00A35885"/>
    <w:rsid w:val="00A43B1F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D48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211E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B6A6B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37E5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D3605"/>
    <w:rsid w:val="00CF584B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4917"/>
    <w:rsid w:val="00D45ECC"/>
    <w:rsid w:val="00D552C9"/>
    <w:rsid w:val="00D61347"/>
    <w:rsid w:val="00D6135A"/>
    <w:rsid w:val="00D61D78"/>
    <w:rsid w:val="00D64454"/>
    <w:rsid w:val="00D67CE7"/>
    <w:rsid w:val="00D71A2D"/>
    <w:rsid w:val="00D75AE0"/>
    <w:rsid w:val="00D806C9"/>
    <w:rsid w:val="00D93E10"/>
    <w:rsid w:val="00D96A89"/>
    <w:rsid w:val="00DA145D"/>
    <w:rsid w:val="00DA6400"/>
    <w:rsid w:val="00DB10B4"/>
    <w:rsid w:val="00DB64CB"/>
    <w:rsid w:val="00DB778A"/>
    <w:rsid w:val="00DC17D8"/>
    <w:rsid w:val="00DC4EF7"/>
    <w:rsid w:val="00DC5B52"/>
    <w:rsid w:val="00DC7679"/>
    <w:rsid w:val="00DD2122"/>
    <w:rsid w:val="00DD5DEF"/>
    <w:rsid w:val="00DD6D29"/>
    <w:rsid w:val="00DE0386"/>
    <w:rsid w:val="00DE2A81"/>
    <w:rsid w:val="00DE45B3"/>
    <w:rsid w:val="00DE4B17"/>
    <w:rsid w:val="00DF4FD9"/>
    <w:rsid w:val="00E03B56"/>
    <w:rsid w:val="00E042F8"/>
    <w:rsid w:val="00E14568"/>
    <w:rsid w:val="00E162ED"/>
    <w:rsid w:val="00E25825"/>
    <w:rsid w:val="00E25B06"/>
    <w:rsid w:val="00E27671"/>
    <w:rsid w:val="00E32EBC"/>
    <w:rsid w:val="00E33142"/>
    <w:rsid w:val="00E33210"/>
    <w:rsid w:val="00E36680"/>
    <w:rsid w:val="00E440E6"/>
    <w:rsid w:val="00E5175C"/>
    <w:rsid w:val="00E51FFC"/>
    <w:rsid w:val="00E614D5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ronos.ifs.tuwien.ac.at/ISMIRgenre_mp3_44khz_64kbit_mono_30sec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737</Words>
  <Characters>4206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Thiago</cp:lastModifiedBy>
  <cp:revision>43</cp:revision>
  <dcterms:created xsi:type="dcterms:W3CDTF">2014-06-20T20:51:00Z</dcterms:created>
  <dcterms:modified xsi:type="dcterms:W3CDTF">2014-06-22T20:15:00Z</dcterms:modified>
</cp:coreProperties>
</file>