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BB44B3" w:rsidRDefault="00BB44B3" w:rsidP="00BB44B3">
      <w:pPr>
        <w:jc w:val="center"/>
        <w:rPr>
          <w:rFonts w:ascii="CMR17" w:eastAsiaTheme="minorHAnsi" w:hAnsi="CMR17" w:cs="CMR17"/>
          <w:sz w:val="34"/>
          <w:szCs w:val="34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BB44B3">
        <w:rPr>
          <w:rFonts w:ascii="CMR17" w:eastAsiaTheme="minorHAnsi" w:hAnsi="CMR17" w:cs="CMR17"/>
          <w:sz w:val="34"/>
          <w:szCs w:val="34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Zadeh- 132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9F632A" w:rsidRDefault="005976A9" w:rsidP="005976A9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0A78E865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 this assigment, we performed a task in the Music Information</w:t>
      </w:r>
    </w:p>
    <w:p w14:paraId="5B78121A" w14:textId="77777777" w:rsidR="005976A9" w:rsidRP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Retrieval field, the audio music similarity and retrieval. </w:t>
      </w:r>
    </w:p>
    <w:p w14:paraId="285B5E1E" w14:textId="77777777"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Dataset Preparation</w:t>
      </w:r>
    </w:p>
    <w:p w14:paraId="5436633D" w14:textId="77777777" w:rsidR="00BB44B3" w:rsidRDefault="00BB44B3" w:rsidP="00BB44B3">
      <w:pPr>
        <w:rPr>
          <w:sz w:val="28"/>
          <w:szCs w:val="28"/>
          <w:lang w:val="en-US"/>
        </w:rPr>
      </w:pPr>
    </w:p>
    <w:p w14:paraId="4589F9CB" w14:textId="77777777" w:rsidR="00BB44B3" w:rsidRPr="00BB44B3" w:rsidRDefault="00BB44B3" w:rsidP="00BB44B3">
      <w:pPr>
        <w:rPr>
          <w:sz w:val="22"/>
          <w:szCs w:val="22"/>
          <w:lang w:val="en-US"/>
        </w:rPr>
      </w:pPr>
      <w:r w:rsidRPr="00BB44B3">
        <w:rPr>
          <w:sz w:val="22"/>
          <w:szCs w:val="22"/>
          <w:lang w:val="en-US"/>
        </w:rPr>
        <w:t>For the dataset, we have downloaded and used the following collection:</w:t>
      </w:r>
    </w:p>
    <w:p w14:paraId="5940CA65" w14:textId="77777777" w:rsidR="00BB44B3" w:rsidRDefault="00F20A1D" w:rsidP="00BB44B3">
      <w:pPr>
        <w:rPr>
          <w:sz w:val="22"/>
          <w:szCs w:val="22"/>
          <w:lang w:val="en-US"/>
        </w:rPr>
      </w:pPr>
      <w:hyperlink r:id="rId6" w:history="1">
        <w:r w:rsidR="00BB44B3" w:rsidRPr="00BB44B3">
          <w:rPr>
            <w:rStyle w:val="Hyperlink"/>
            <w:sz w:val="22"/>
            <w:szCs w:val="22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Default="00BB44B3" w:rsidP="00BB44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collection consists of 6 classes (genres):</w:t>
      </w:r>
    </w:p>
    <w:p w14:paraId="3B5B1194" w14:textId="77777777"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Classical</w:t>
      </w:r>
    </w:p>
    <w:p w14:paraId="2FBE2B51" w14:textId="77777777"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Electronic</w:t>
      </w:r>
    </w:p>
    <w:p w14:paraId="2D908005" w14:textId="77777777"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Jaz_blues</w:t>
      </w:r>
    </w:p>
    <w:p w14:paraId="1B8BFF22" w14:textId="77777777"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Metal_punk</w:t>
      </w:r>
    </w:p>
    <w:p w14:paraId="64C7817C" w14:textId="77777777"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Rock_pop</w:t>
      </w:r>
    </w:p>
    <w:p w14:paraId="54BF4C7C" w14:textId="77777777" w:rsidR="00BB44B3" w:rsidRPr="00281278" w:rsidRDefault="00BB44B3" w:rsidP="00BB44B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81278">
        <w:rPr>
          <w:sz w:val="22"/>
          <w:szCs w:val="22"/>
          <w:lang w:val="en-US"/>
        </w:rPr>
        <w:t>world</w:t>
      </w:r>
    </w:p>
    <w:p w14:paraId="49E6141A" w14:textId="77777777" w:rsidR="00BB44B3" w:rsidRDefault="00BB44B3" w:rsidP="00BB44B3">
      <w:pPr>
        <w:rPr>
          <w:sz w:val="28"/>
          <w:szCs w:val="28"/>
          <w:lang w:val="en-US"/>
        </w:rPr>
      </w:pPr>
    </w:p>
    <w:p w14:paraId="1A9E083B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 used the Collection provided in the the slide Seeking for diversity in the collection, we used five very different genres:</w:t>
      </w:r>
    </w:p>
    <w:p w14:paraId="3BAE90A8" w14:textId="77777777" w:rsidR="005976A9" w:rsidRPr="00DB64F1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Classical, Eletronic, Jazz Blues, Metal Punk and Rock Pop. </w:t>
      </w:r>
    </w:p>
    <w:p w14:paraId="32F052FA" w14:textId="77777777" w:rsidR="005976A9" w:rsidRDefault="005976A9" w:rsidP="00281278">
      <w:pPr>
        <w:rPr>
          <w:color w:val="FFC000"/>
          <w:sz w:val="28"/>
          <w:szCs w:val="28"/>
          <w:lang w:val="en-US"/>
        </w:rPr>
      </w:pPr>
    </w:p>
    <w:p w14:paraId="48AC0169" w14:textId="77777777" w:rsidR="00281278" w:rsidRPr="00281278" w:rsidRDefault="00281278" w:rsidP="00281278">
      <w:pPr>
        <w:rPr>
          <w:color w:val="FFC000"/>
          <w:sz w:val="28"/>
          <w:szCs w:val="28"/>
          <w:lang w:val="en-US"/>
        </w:rPr>
      </w:pPr>
      <w:r w:rsidRPr="00281278">
        <w:rPr>
          <w:color w:val="FFC000"/>
          <w:sz w:val="28"/>
          <w:szCs w:val="28"/>
          <w:lang w:val="en-US"/>
        </w:rPr>
        <w:t>TODO: Describe the class characteristics</w:t>
      </w:r>
    </w:p>
    <w:p w14:paraId="09BEE2A7" w14:textId="77777777" w:rsid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Evaluation Preparation</w:t>
      </w:r>
    </w:p>
    <w:p w14:paraId="754848F4" w14:textId="77777777" w:rsidR="00F20A1D" w:rsidRDefault="00F20A1D" w:rsidP="00F20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 compare two different features sets, the Rhythm Histogram</w:t>
      </w:r>
    </w:p>
    <w:p w14:paraId="7123A31C" w14:textId="77777777" w:rsidR="00F20A1D" w:rsidRDefault="00F20A1D" w:rsidP="00F20A1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(RH) and the Statistical Spectrum Descriptor (SSD).</w:t>
      </w:r>
    </w:p>
    <w:p w14:paraId="7B09DB69" w14:textId="77777777" w:rsidR="005976A9" w:rsidRPr="005976A9" w:rsidRDefault="005976A9" w:rsidP="005976A9"/>
    <w:p w14:paraId="44333492" w14:textId="77777777" w:rsidR="00BB44B3" w:rsidRPr="00BB44B3" w:rsidRDefault="00BB44B3" w:rsidP="00BB44B3">
      <w:pPr>
        <w:pStyle w:val="Heading1"/>
        <w:rPr>
          <w:lang w:val="en-US"/>
        </w:rPr>
      </w:pPr>
      <w:bookmarkStart w:id="0" w:name="_GoBack"/>
      <w:bookmarkEnd w:id="0"/>
      <w:r w:rsidRPr="00BB44B3">
        <w:rPr>
          <w:lang w:val="en-US"/>
        </w:rPr>
        <w:t>Feature Extraction</w:t>
      </w:r>
    </w:p>
    <w:p w14:paraId="7B748E64" w14:textId="77777777" w:rsidR="00BB44B3" w:rsidRDefault="00BB44B3" w:rsidP="00BB44B3">
      <w:pPr>
        <w:rPr>
          <w:sz w:val="28"/>
          <w:szCs w:val="28"/>
          <w:lang w:val="en-US"/>
        </w:rPr>
      </w:pPr>
    </w:p>
    <w:p w14:paraId="41878BDD" w14:textId="77777777" w:rsidR="00BB44B3" w:rsidRDefault="00BB44B3" w:rsidP="00BB44B3">
      <w:pPr>
        <w:rPr>
          <w:sz w:val="28"/>
          <w:szCs w:val="28"/>
          <w:lang w:val="en-US"/>
        </w:rPr>
      </w:pPr>
    </w:p>
    <w:p w14:paraId="080D68BE" w14:textId="77777777"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lastRenderedPageBreak/>
        <w:t>Perform similarity retrieval</w:t>
      </w:r>
    </w:p>
    <w:p w14:paraId="0577F122" w14:textId="77777777" w:rsidR="00BB44B3" w:rsidRDefault="00BB44B3" w:rsidP="00BB44B3">
      <w:pPr>
        <w:rPr>
          <w:sz w:val="28"/>
          <w:szCs w:val="28"/>
          <w:lang w:val="en-US"/>
        </w:rPr>
      </w:pPr>
    </w:p>
    <w:p w14:paraId="656A49FD" w14:textId="77777777" w:rsidR="00BB44B3" w:rsidRDefault="00BB44B3" w:rsidP="00BB44B3">
      <w:pPr>
        <w:rPr>
          <w:sz w:val="28"/>
          <w:szCs w:val="28"/>
          <w:lang w:val="en-US"/>
        </w:rPr>
      </w:pPr>
    </w:p>
    <w:p w14:paraId="39A5684B" w14:textId="77777777" w:rsidR="00BB44B3" w:rsidRPr="00BB44B3" w:rsidRDefault="00BB44B3" w:rsidP="00BB44B3">
      <w:pPr>
        <w:pStyle w:val="Heading1"/>
        <w:rPr>
          <w:lang w:val="en-US"/>
        </w:rPr>
      </w:pPr>
      <w:r w:rsidRPr="00BB44B3">
        <w:rPr>
          <w:lang w:val="en-US"/>
        </w:rPr>
        <w:t>Evaluate and Summarize Results</w:t>
      </w:r>
    </w:p>
    <w:p w14:paraId="199EE8FA" w14:textId="77777777" w:rsidR="00BB44B3" w:rsidRPr="00BB44B3" w:rsidRDefault="00BB44B3">
      <w:pPr>
        <w:rPr>
          <w:lang w:val="en-US"/>
        </w:rPr>
      </w:pPr>
    </w:p>
    <w:p w14:paraId="0F0C21CD" w14:textId="77777777" w:rsidR="005976A9" w:rsidRDefault="005976A9" w:rsidP="005976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7964C0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result is made by comparing two different feature sets. There</w:t>
      </w:r>
    </w:p>
    <w:p w14:paraId="4F1B0B31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were three features sets available: the Rhythm Histogram (RH), Rhythm</w:t>
      </w:r>
    </w:p>
    <w:p w14:paraId="5B8930CA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Patter (RP) and Statistical Spectrum Descriptor (SSD).</w:t>
      </w:r>
    </w:p>
    <w:p w14:paraId="392194FE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585DA56B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1B9FEF36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 evaluate the top 1-5th, 20th, 40th, 50</w:t>
      </w:r>
      <w:r w:rsidRPr="00DB64F1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100th songs</w:t>
      </w:r>
    </w:p>
    <w:p w14:paraId="61A8AF53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retrieved for the two first songs of each genre, as shown in Table 1. For each</w:t>
      </w:r>
    </w:p>
    <w:p w14:paraId="1F5AF2A6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query song, two graders attributed a categorical broad score</w:t>
      </w: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7F1B8891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• 0 - Not similar</w:t>
      </w:r>
    </w:p>
    <w:p w14:paraId="5E5320B4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• 1 - Similar</w:t>
      </w:r>
    </w:p>
    <w:p w14:paraId="361A8750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• 2 - Very Similar</w:t>
      </w:r>
    </w:p>
    <w:p w14:paraId="32C5CD72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69676FE5" w14:textId="77777777" w:rsidR="005976A9" w:rsidRDefault="005976A9" w:rsidP="005976A9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540"/>
        <w:gridCol w:w="562"/>
        <w:gridCol w:w="683"/>
        <w:gridCol w:w="684"/>
        <w:gridCol w:w="684"/>
        <w:gridCol w:w="729"/>
        <w:gridCol w:w="729"/>
        <w:gridCol w:w="729"/>
        <w:gridCol w:w="773"/>
      </w:tblGrid>
      <w:tr w:rsidR="005976A9" w14:paraId="6653A81B" w14:textId="77777777" w:rsidTr="000E43C1">
        <w:tc>
          <w:tcPr>
            <w:tcW w:w="1403" w:type="dxa"/>
          </w:tcPr>
          <w:p w14:paraId="403C8A18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540" w:type="dxa"/>
          </w:tcPr>
          <w:p w14:paraId="6D8A95C1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78A0018C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14:paraId="2D68628E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4" w:type="dxa"/>
          </w:tcPr>
          <w:p w14:paraId="18999D75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4" w:type="dxa"/>
          </w:tcPr>
          <w:p w14:paraId="583A4A00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9" w:type="dxa"/>
          </w:tcPr>
          <w:p w14:paraId="4F35BA31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29" w:type="dxa"/>
          </w:tcPr>
          <w:p w14:paraId="5B34BB9F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29" w:type="dxa"/>
          </w:tcPr>
          <w:p w14:paraId="110EAA17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73" w:type="dxa"/>
          </w:tcPr>
          <w:p w14:paraId="7A9FFA56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976A9" w14:paraId="34BA1B1E" w14:textId="77777777" w:rsidTr="000E43C1">
        <w:trPr>
          <w:trHeight w:val="838"/>
        </w:trPr>
        <w:tc>
          <w:tcPr>
            <w:tcW w:w="1403" w:type="dxa"/>
          </w:tcPr>
          <w:p w14:paraId="3264FF2F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Classical 1</w:t>
            </w:r>
          </w:p>
          <w:p w14:paraId="679E6CB6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RH</w:t>
            </w:r>
          </w:p>
          <w:p w14:paraId="43BD7CA0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1540" w:type="dxa"/>
          </w:tcPr>
          <w:p w14:paraId="5762DF4A" w14:textId="77777777" w:rsidR="005976A9" w:rsidRDefault="005976A9" w:rsidP="000E43C1">
            <w:pPr>
              <w:rPr>
                <w:lang w:val="en-US"/>
              </w:rPr>
            </w:pPr>
          </w:p>
          <w:p w14:paraId="071CF992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2(Example) 1(Example)</w:t>
            </w:r>
          </w:p>
        </w:tc>
        <w:tc>
          <w:tcPr>
            <w:tcW w:w="562" w:type="dxa"/>
          </w:tcPr>
          <w:p w14:paraId="7D9F07C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58FAC19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26E1F61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45AB366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4523FD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269018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16DC9F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BE96AFC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2E65A713" w14:textId="77777777" w:rsidTr="000E43C1">
        <w:tc>
          <w:tcPr>
            <w:tcW w:w="1403" w:type="dxa"/>
          </w:tcPr>
          <w:p w14:paraId="62AF1202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Classical 2</w:t>
            </w:r>
          </w:p>
        </w:tc>
        <w:tc>
          <w:tcPr>
            <w:tcW w:w="1540" w:type="dxa"/>
          </w:tcPr>
          <w:p w14:paraId="7152B4D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0CF054F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7AF8CF9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363FB1D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44972A2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638DCD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E7D8A5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3131CC4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5E77A0EE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3CA87A38" w14:textId="77777777" w:rsidTr="000E43C1">
        <w:tc>
          <w:tcPr>
            <w:tcW w:w="1403" w:type="dxa"/>
          </w:tcPr>
          <w:p w14:paraId="0CC74ADD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Eletronic 1</w:t>
            </w:r>
          </w:p>
        </w:tc>
        <w:tc>
          <w:tcPr>
            <w:tcW w:w="1540" w:type="dxa"/>
          </w:tcPr>
          <w:p w14:paraId="548FB44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2804309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43C98D3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263B47D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4B3F697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ABE68E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5CA475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C20D3D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26CA2A6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79D843EC" w14:textId="77777777" w:rsidTr="000E43C1">
        <w:tc>
          <w:tcPr>
            <w:tcW w:w="1403" w:type="dxa"/>
          </w:tcPr>
          <w:p w14:paraId="26658DDD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Eletronic 2</w:t>
            </w:r>
          </w:p>
        </w:tc>
        <w:tc>
          <w:tcPr>
            <w:tcW w:w="1540" w:type="dxa"/>
          </w:tcPr>
          <w:p w14:paraId="210010C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1A8FA22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134D0E3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0E27D9A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29D4DA6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65CC080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F5D91A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23A9464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FF8E0E3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46E4B09E" w14:textId="77777777" w:rsidTr="000E43C1">
        <w:tc>
          <w:tcPr>
            <w:tcW w:w="1403" w:type="dxa"/>
          </w:tcPr>
          <w:p w14:paraId="78B29E4E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Jazz Blues 1</w:t>
            </w:r>
          </w:p>
        </w:tc>
        <w:tc>
          <w:tcPr>
            <w:tcW w:w="1540" w:type="dxa"/>
          </w:tcPr>
          <w:p w14:paraId="777013F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21BBC24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3B18F0E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46DE1F2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525E5AE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8D26F8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C0CF0C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677CA86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3455492A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1F495FD7" w14:textId="77777777" w:rsidTr="000E43C1">
        <w:tc>
          <w:tcPr>
            <w:tcW w:w="1403" w:type="dxa"/>
          </w:tcPr>
          <w:p w14:paraId="4E586781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Jazz Blues 2</w:t>
            </w:r>
          </w:p>
        </w:tc>
        <w:tc>
          <w:tcPr>
            <w:tcW w:w="1540" w:type="dxa"/>
          </w:tcPr>
          <w:p w14:paraId="30878BF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5B1257B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9BC6D3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7CB6870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0166422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B039CC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64A1EE8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3349C3B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FE5D5D7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3901866D" w14:textId="77777777" w:rsidTr="000E43C1">
        <w:tc>
          <w:tcPr>
            <w:tcW w:w="1403" w:type="dxa"/>
          </w:tcPr>
          <w:p w14:paraId="5CEE8090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Metal Punk 1</w:t>
            </w:r>
          </w:p>
        </w:tc>
        <w:tc>
          <w:tcPr>
            <w:tcW w:w="1540" w:type="dxa"/>
          </w:tcPr>
          <w:p w14:paraId="44C6FCC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20DBA6A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2593FD2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396471E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5D727A7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BD209D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3D1582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6130779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1B697D88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069BF51F" w14:textId="77777777" w:rsidTr="000E43C1">
        <w:tc>
          <w:tcPr>
            <w:tcW w:w="1403" w:type="dxa"/>
          </w:tcPr>
          <w:p w14:paraId="0A8ECA09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Metal Punk 2</w:t>
            </w:r>
          </w:p>
        </w:tc>
        <w:tc>
          <w:tcPr>
            <w:tcW w:w="1540" w:type="dxa"/>
          </w:tcPr>
          <w:p w14:paraId="22E964D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6ECEF82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1511EA4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6B5542A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40EA64C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B29AA1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86E44B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94EE1B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323717E2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07A2E0CF" w14:textId="77777777" w:rsidTr="000E43C1">
        <w:tc>
          <w:tcPr>
            <w:tcW w:w="1403" w:type="dxa"/>
          </w:tcPr>
          <w:p w14:paraId="28176CB2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Rock Pop 1</w:t>
            </w:r>
          </w:p>
        </w:tc>
        <w:tc>
          <w:tcPr>
            <w:tcW w:w="1540" w:type="dxa"/>
          </w:tcPr>
          <w:p w14:paraId="25B1B89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2E04319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71EFE79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1B94755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2966F44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6DB742C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2A89C27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1F5C73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4CE8521C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41D1455B" w14:textId="77777777" w:rsidTr="000E43C1">
        <w:tc>
          <w:tcPr>
            <w:tcW w:w="1403" w:type="dxa"/>
          </w:tcPr>
          <w:p w14:paraId="0E970725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Rock Pop 2</w:t>
            </w:r>
          </w:p>
        </w:tc>
        <w:tc>
          <w:tcPr>
            <w:tcW w:w="1540" w:type="dxa"/>
          </w:tcPr>
          <w:p w14:paraId="52F9D4C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5564DB4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193D8F8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69B8329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5A79B10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98A5D0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C1E869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A1E348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53D231E7" w14:textId="77777777" w:rsidR="005976A9" w:rsidRDefault="005976A9" w:rsidP="000E43C1">
            <w:pPr>
              <w:rPr>
                <w:lang w:val="en-US"/>
              </w:rPr>
            </w:pPr>
          </w:p>
        </w:tc>
      </w:tr>
    </w:tbl>
    <w:p w14:paraId="145E971E" w14:textId="77777777" w:rsidR="005976A9" w:rsidRDefault="005976A9" w:rsidP="005976A9">
      <w:pPr>
        <w:jc w:val="center"/>
        <w:rPr>
          <w:lang w:val="en-US"/>
        </w:rPr>
      </w:pPr>
    </w:p>
    <w:p w14:paraId="0BD81253" w14:textId="77777777" w:rsidR="005976A9" w:rsidRDefault="005976A9" w:rsidP="005976A9">
      <w:pPr>
        <w:jc w:val="center"/>
        <w:rPr>
          <w:lang w:val="en-US"/>
        </w:rPr>
      </w:pPr>
    </w:p>
    <w:p w14:paraId="7B43A502" w14:textId="77777777" w:rsidR="005976A9" w:rsidRDefault="005976A9" w:rsidP="005976A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540"/>
        <w:gridCol w:w="562"/>
        <w:gridCol w:w="683"/>
        <w:gridCol w:w="684"/>
        <w:gridCol w:w="684"/>
        <w:gridCol w:w="729"/>
        <w:gridCol w:w="729"/>
        <w:gridCol w:w="729"/>
        <w:gridCol w:w="773"/>
      </w:tblGrid>
      <w:tr w:rsidR="005976A9" w14:paraId="033A899D" w14:textId="77777777" w:rsidTr="000E43C1">
        <w:tc>
          <w:tcPr>
            <w:tcW w:w="1403" w:type="dxa"/>
          </w:tcPr>
          <w:p w14:paraId="6D1E3A08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540" w:type="dxa"/>
          </w:tcPr>
          <w:p w14:paraId="3BA52BEF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4A93405F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14:paraId="0E196078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4" w:type="dxa"/>
          </w:tcPr>
          <w:p w14:paraId="7E969AE8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4" w:type="dxa"/>
          </w:tcPr>
          <w:p w14:paraId="72C1A2C6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9" w:type="dxa"/>
          </w:tcPr>
          <w:p w14:paraId="098E86BC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29" w:type="dxa"/>
          </w:tcPr>
          <w:p w14:paraId="3BD39710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29" w:type="dxa"/>
          </w:tcPr>
          <w:p w14:paraId="3F572691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73" w:type="dxa"/>
          </w:tcPr>
          <w:p w14:paraId="0D6F55C8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976A9" w14:paraId="0E715924" w14:textId="77777777" w:rsidTr="000E43C1">
        <w:trPr>
          <w:trHeight w:val="838"/>
        </w:trPr>
        <w:tc>
          <w:tcPr>
            <w:tcW w:w="1403" w:type="dxa"/>
          </w:tcPr>
          <w:p w14:paraId="77BE0919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Classical 1</w:t>
            </w:r>
          </w:p>
          <w:p w14:paraId="507005B6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RH</w:t>
            </w:r>
          </w:p>
          <w:p w14:paraId="7497EACF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1540" w:type="dxa"/>
          </w:tcPr>
          <w:p w14:paraId="03180349" w14:textId="77777777" w:rsidR="005976A9" w:rsidRDefault="005976A9" w:rsidP="000E43C1">
            <w:pPr>
              <w:rPr>
                <w:lang w:val="en-US"/>
              </w:rPr>
            </w:pPr>
          </w:p>
          <w:p w14:paraId="4B42B334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2(Example) 2(Example)</w:t>
            </w:r>
          </w:p>
        </w:tc>
        <w:tc>
          <w:tcPr>
            <w:tcW w:w="562" w:type="dxa"/>
          </w:tcPr>
          <w:p w14:paraId="58E1A7C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3EDB47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3130FDC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3F850FF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6EC1570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A35B15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8E2319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8959B3E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263E53A4" w14:textId="77777777" w:rsidTr="000E43C1">
        <w:tc>
          <w:tcPr>
            <w:tcW w:w="1403" w:type="dxa"/>
          </w:tcPr>
          <w:p w14:paraId="2D7575B9" w14:textId="77777777" w:rsidR="005976A9" w:rsidRDefault="005976A9" w:rsidP="000E43C1">
            <w:pPr>
              <w:rPr>
                <w:lang w:val="en-US"/>
              </w:rPr>
            </w:pPr>
            <w:r>
              <w:rPr>
                <w:lang w:val="en-US"/>
              </w:rPr>
              <w:t>Classical 2</w:t>
            </w:r>
          </w:p>
        </w:tc>
        <w:tc>
          <w:tcPr>
            <w:tcW w:w="1540" w:type="dxa"/>
          </w:tcPr>
          <w:p w14:paraId="0E32042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2FD67D7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5297757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178294D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0795264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FE9EBF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C0D9CA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14052C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5BB412B3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3F387B7D" w14:textId="77777777" w:rsidTr="000E43C1">
        <w:tc>
          <w:tcPr>
            <w:tcW w:w="1403" w:type="dxa"/>
          </w:tcPr>
          <w:p w14:paraId="401B82A9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Eletronic 1</w:t>
            </w:r>
          </w:p>
        </w:tc>
        <w:tc>
          <w:tcPr>
            <w:tcW w:w="1540" w:type="dxa"/>
          </w:tcPr>
          <w:p w14:paraId="7A705D3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43B40BC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D3579A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3788249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7CF0FF6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48251D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68A1C5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0B6E05C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16E08AC6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3ED692C9" w14:textId="77777777" w:rsidTr="000E43C1">
        <w:tc>
          <w:tcPr>
            <w:tcW w:w="1403" w:type="dxa"/>
          </w:tcPr>
          <w:p w14:paraId="74E62EAB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Eletronic 2</w:t>
            </w:r>
          </w:p>
        </w:tc>
        <w:tc>
          <w:tcPr>
            <w:tcW w:w="1540" w:type="dxa"/>
          </w:tcPr>
          <w:p w14:paraId="3D99422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3B8C42C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0EEA163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4562507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67B57F9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38ED34C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F0D829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458AB3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18ACF8EE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61F33A2F" w14:textId="77777777" w:rsidTr="000E43C1">
        <w:tc>
          <w:tcPr>
            <w:tcW w:w="1403" w:type="dxa"/>
          </w:tcPr>
          <w:p w14:paraId="48C9F812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Jazz Blues 1</w:t>
            </w:r>
          </w:p>
        </w:tc>
        <w:tc>
          <w:tcPr>
            <w:tcW w:w="1540" w:type="dxa"/>
          </w:tcPr>
          <w:p w14:paraId="073E963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0715A75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4C20CB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036E032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2E7C882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A7FF97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A930887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5BAEDE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3F4555A4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24E8AFFA" w14:textId="77777777" w:rsidTr="000E43C1">
        <w:tc>
          <w:tcPr>
            <w:tcW w:w="1403" w:type="dxa"/>
          </w:tcPr>
          <w:p w14:paraId="4B0C1376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Jazz Blues 2</w:t>
            </w:r>
          </w:p>
        </w:tc>
        <w:tc>
          <w:tcPr>
            <w:tcW w:w="1540" w:type="dxa"/>
          </w:tcPr>
          <w:p w14:paraId="29536F6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00E5C4F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09C13B6E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5511915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1E01027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27C97C2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7ABEE7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9E7CAA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6C55714E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7B0CA9C0" w14:textId="77777777" w:rsidTr="000E43C1">
        <w:tc>
          <w:tcPr>
            <w:tcW w:w="1403" w:type="dxa"/>
          </w:tcPr>
          <w:p w14:paraId="0DB3E05E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Metal Punk 1</w:t>
            </w:r>
          </w:p>
        </w:tc>
        <w:tc>
          <w:tcPr>
            <w:tcW w:w="1540" w:type="dxa"/>
          </w:tcPr>
          <w:p w14:paraId="48B321C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1B22DE6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23B9ECF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2EC5267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5C60549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6998CF3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7BC148A6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10D0A9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C5CB15B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7FCDD253" w14:textId="77777777" w:rsidTr="000E43C1">
        <w:tc>
          <w:tcPr>
            <w:tcW w:w="1403" w:type="dxa"/>
          </w:tcPr>
          <w:p w14:paraId="2FD925B5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Metal Punk 2</w:t>
            </w:r>
          </w:p>
        </w:tc>
        <w:tc>
          <w:tcPr>
            <w:tcW w:w="1540" w:type="dxa"/>
          </w:tcPr>
          <w:p w14:paraId="38886D7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64DB55F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4D7E2E1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7CB9F84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057674D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2C6C323F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DD056D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C9FE8D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2DB47A8A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26A358FB" w14:textId="77777777" w:rsidTr="000E43C1">
        <w:tc>
          <w:tcPr>
            <w:tcW w:w="1403" w:type="dxa"/>
          </w:tcPr>
          <w:p w14:paraId="160AC453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Rock Pop 1</w:t>
            </w:r>
          </w:p>
        </w:tc>
        <w:tc>
          <w:tcPr>
            <w:tcW w:w="1540" w:type="dxa"/>
          </w:tcPr>
          <w:p w14:paraId="361A558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2B5010C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39A0A259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6280F411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082011D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5157FFAD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37F862A5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4EED22C4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7A5B9656" w14:textId="77777777" w:rsidR="005976A9" w:rsidRDefault="005976A9" w:rsidP="000E43C1">
            <w:pPr>
              <w:rPr>
                <w:lang w:val="en-US"/>
              </w:rPr>
            </w:pPr>
          </w:p>
        </w:tc>
      </w:tr>
      <w:tr w:rsidR="005976A9" w14:paraId="7D19CBFC" w14:textId="77777777" w:rsidTr="000E43C1">
        <w:tc>
          <w:tcPr>
            <w:tcW w:w="1403" w:type="dxa"/>
          </w:tcPr>
          <w:p w14:paraId="639952D9" w14:textId="77777777" w:rsidR="005976A9" w:rsidRDefault="005976A9" w:rsidP="000E43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Rock Pop 2</w:t>
            </w:r>
          </w:p>
        </w:tc>
        <w:tc>
          <w:tcPr>
            <w:tcW w:w="1540" w:type="dxa"/>
          </w:tcPr>
          <w:p w14:paraId="0C0C3B7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562" w:type="dxa"/>
          </w:tcPr>
          <w:p w14:paraId="4C529FB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18C54A7B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63C709DA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684" w:type="dxa"/>
          </w:tcPr>
          <w:p w14:paraId="65D1E0BC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3FA785C2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8C327D0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29" w:type="dxa"/>
          </w:tcPr>
          <w:p w14:paraId="11DB2338" w14:textId="77777777" w:rsidR="005976A9" w:rsidRDefault="005976A9" w:rsidP="000E43C1">
            <w:pPr>
              <w:rPr>
                <w:lang w:val="en-US"/>
              </w:rPr>
            </w:pPr>
          </w:p>
        </w:tc>
        <w:tc>
          <w:tcPr>
            <w:tcW w:w="773" w:type="dxa"/>
          </w:tcPr>
          <w:p w14:paraId="1EE2C7DA" w14:textId="77777777" w:rsidR="005976A9" w:rsidRDefault="005976A9" w:rsidP="000E43C1">
            <w:pPr>
              <w:rPr>
                <w:lang w:val="en-US"/>
              </w:rPr>
            </w:pPr>
          </w:p>
        </w:tc>
      </w:tr>
    </w:tbl>
    <w:p w14:paraId="61B381EC" w14:textId="77777777" w:rsidR="005976A9" w:rsidRDefault="005976A9" w:rsidP="005976A9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Table 1: Results.</w:t>
      </w:r>
    </w:p>
    <w:p w14:paraId="3E8C32D8" w14:textId="77777777" w:rsidR="005976A9" w:rsidRDefault="005976A9" w:rsidP="005976A9">
      <w:pPr>
        <w:rPr>
          <w:lang w:val="en-US"/>
        </w:rPr>
      </w:pPr>
    </w:p>
    <w:p w14:paraId="238768D4" w14:textId="77777777" w:rsidR="005976A9" w:rsidRDefault="005976A9" w:rsidP="005976A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CCD571F" w14:textId="77777777" w:rsidR="005976A9" w:rsidRDefault="005976A9" w:rsidP="005976A9">
      <w:pPr>
        <w:rPr>
          <w:sz w:val="28"/>
          <w:szCs w:val="28"/>
          <w:lang w:val="en-US"/>
        </w:rPr>
      </w:pPr>
    </w:p>
    <w:p w14:paraId="0C940C64" w14:textId="77777777" w:rsidR="00BB44B3" w:rsidRPr="00BB44B3" w:rsidRDefault="00BB44B3">
      <w:pPr>
        <w:rPr>
          <w:lang w:val="en-US"/>
        </w:rPr>
      </w:pPr>
    </w:p>
    <w:sectPr w:rsidR="00BB44B3" w:rsidRPr="00BB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141D2"/>
    <w:rsid w:val="00023643"/>
    <w:rsid w:val="00027DEB"/>
    <w:rsid w:val="00047496"/>
    <w:rsid w:val="00050513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233E"/>
    <w:rsid w:val="000C057B"/>
    <w:rsid w:val="000C408B"/>
    <w:rsid w:val="000C5580"/>
    <w:rsid w:val="000C7670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CE5"/>
    <w:rsid w:val="00122941"/>
    <w:rsid w:val="00123F9C"/>
    <w:rsid w:val="00133207"/>
    <w:rsid w:val="00134AF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69C5"/>
    <w:rsid w:val="00202288"/>
    <w:rsid w:val="0020352A"/>
    <w:rsid w:val="002039A0"/>
    <w:rsid w:val="0020698E"/>
    <w:rsid w:val="00211B16"/>
    <w:rsid w:val="002201F6"/>
    <w:rsid w:val="00222679"/>
    <w:rsid w:val="00226499"/>
    <w:rsid w:val="00247C7F"/>
    <w:rsid w:val="002550A7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B38"/>
    <w:rsid w:val="002B206F"/>
    <w:rsid w:val="002B2FCB"/>
    <w:rsid w:val="002B46BF"/>
    <w:rsid w:val="002C5B75"/>
    <w:rsid w:val="002D0269"/>
    <w:rsid w:val="002E060F"/>
    <w:rsid w:val="002E06B6"/>
    <w:rsid w:val="002E7DAD"/>
    <w:rsid w:val="00310408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A5976"/>
    <w:rsid w:val="003A6B1B"/>
    <w:rsid w:val="003B37F0"/>
    <w:rsid w:val="003C64A5"/>
    <w:rsid w:val="003D0D18"/>
    <w:rsid w:val="003D579A"/>
    <w:rsid w:val="003D6408"/>
    <w:rsid w:val="003E17C6"/>
    <w:rsid w:val="003E4F99"/>
    <w:rsid w:val="003F1CC7"/>
    <w:rsid w:val="003F6D7A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976A9"/>
    <w:rsid w:val="005C4C23"/>
    <w:rsid w:val="005C53E2"/>
    <w:rsid w:val="005D00B9"/>
    <w:rsid w:val="005D53C8"/>
    <w:rsid w:val="005E05B7"/>
    <w:rsid w:val="005F4464"/>
    <w:rsid w:val="005F5200"/>
    <w:rsid w:val="006063C5"/>
    <w:rsid w:val="0061797F"/>
    <w:rsid w:val="00623DBA"/>
    <w:rsid w:val="006250EB"/>
    <w:rsid w:val="00627FCD"/>
    <w:rsid w:val="00632868"/>
    <w:rsid w:val="00634156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3150"/>
    <w:rsid w:val="007D1A60"/>
    <w:rsid w:val="007D7E7E"/>
    <w:rsid w:val="007E1065"/>
    <w:rsid w:val="007E34E2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A00DEC"/>
    <w:rsid w:val="00A13EBF"/>
    <w:rsid w:val="00A14C5D"/>
    <w:rsid w:val="00A22634"/>
    <w:rsid w:val="00A30C35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7EB4"/>
    <w:rsid w:val="00B9479F"/>
    <w:rsid w:val="00B95E7D"/>
    <w:rsid w:val="00B96FE5"/>
    <w:rsid w:val="00BA5265"/>
    <w:rsid w:val="00BA5ABC"/>
    <w:rsid w:val="00BB276D"/>
    <w:rsid w:val="00BB44B3"/>
    <w:rsid w:val="00BB621F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4389"/>
    <w:rsid w:val="00C252DC"/>
    <w:rsid w:val="00C269AE"/>
    <w:rsid w:val="00C3387A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D78"/>
    <w:rsid w:val="00D64454"/>
    <w:rsid w:val="00D67CE7"/>
    <w:rsid w:val="00D71A2D"/>
    <w:rsid w:val="00D75AE0"/>
    <w:rsid w:val="00D93E10"/>
    <w:rsid w:val="00D96A89"/>
    <w:rsid w:val="00DA145D"/>
    <w:rsid w:val="00DA6400"/>
    <w:rsid w:val="00DB10B4"/>
    <w:rsid w:val="00DB64CB"/>
    <w:rsid w:val="00DB778A"/>
    <w:rsid w:val="00DC4EF7"/>
    <w:rsid w:val="00DC5B52"/>
    <w:rsid w:val="00DC7679"/>
    <w:rsid w:val="00DD2122"/>
    <w:rsid w:val="00DD6D29"/>
    <w:rsid w:val="00DE2A81"/>
    <w:rsid w:val="00DE45B3"/>
    <w:rsid w:val="00DF4FD9"/>
    <w:rsid w:val="00E03B56"/>
    <w:rsid w:val="00E042F8"/>
    <w:rsid w:val="00E14568"/>
    <w:rsid w:val="00E162ED"/>
    <w:rsid w:val="00E25B06"/>
    <w:rsid w:val="00E27671"/>
    <w:rsid w:val="00E32EBC"/>
    <w:rsid w:val="00E33210"/>
    <w:rsid w:val="00E36680"/>
    <w:rsid w:val="00E5175C"/>
    <w:rsid w:val="00E51FFC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637E"/>
    <w:rsid w:val="00F064B6"/>
    <w:rsid w:val="00F064D8"/>
    <w:rsid w:val="00F13E94"/>
    <w:rsid w:val="00F14875"/>
    <w:rsid w:val="00F16B92"/>
    <w:rsid w:val="00F205DF"/>
    <w:rsid w:val="00F20A1D"/>
    <w:rsid w:val="00F21AD7"/>
    <w:rsid w:val="00F27FF3"/>
    <w:rsid w:val="00F3686D"/>
    <w:rsid w:val="00F42BE9"/>
    <w:rsid w:val="00F74BFC"/>
    <w:rsid w:val="00F854BB"/>
    <w:rsid w:val="00F90451"/>
    <w:rsid w:val="00F94086"/>
    <w:rsid w:val="00F94417"/>
    <w:rsid w:val="00FA1191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ronos.ifs.tuwien.ac.at/ISMIRgenre_mp3_44khz_64kbit_mono_30sec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Thiago</cp:lastModifiedBy>
  <cp:revision>8</cp:revision>
  <dcterms:created xsi:type="dcterms:W3CDTF">2014-06-20T20:51:00Z</dcterms:created>
  <dcterms:modified xsi:type="dcterms:W3CDTF">2014-06-21T09:29:00Z</dcterms:modified>
</cp:coreProperties>
</file>