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6A3" w:rsidRDefault="00B33E35" w:rsidP="00B246A3">
      <w:pPr>
        <w:pStyle w:val="Title"/>
      </w:pPr>
      <w:r>
        <w:t>Assignment 3</w:t>
      </w:r>
      <w:r w:rsidR="00FF6002">
        <w:t xml:space="preserve"> – CLO3</w:t>
      </w:r>
    </w:p>
    <w:p w:rsidR="00640E94" w:rsidRDefault="00340654" w:rsidP="00640E94">
      <w:r>
        <w:t xml:space="preserve">Develop a </w:t>
      </w:r>
      <w:r w:rsidRPr="00B62D29">
        <w:rPr>
          <w:rFonts w:ascii="Consolas" w:hAnsi="Consolas"/>
          <w:sz w:val="20"/>
          <w:highlight w:val="lightGray"/>
        </w:rPr>
        <w:t xml:space="preserve">WPF </w:t>
      </w:r>
      <w:r w:rsidR="00640E94" w:rsidRPr="00B62D29">
        <w:rPr>
          <w:rFonts w:ascii="Consolas" w:hAnsi="Consolas"/>
          <w:sz w:val="20"/>
          <w:highlight w:val="lightGray"/>
        </w:rPr>
        <w:t>application</w:t>
      </w:r>
      <w:r w:rsidR="00640E94">
        <w:t xml:space="preserve"> by using </w:t>
      </w:r>
      <w:r w:rsidR="00640E94" w:rsidRPr="00B62D29">
        <w:rPr>
          <w:rFonts w:ascii="Consolas" w:hAnsi="Consolas"/>
          <w:sz w:val="20"/>
          <w:highlight w:val="lightGray"/>
        </w:rPr>
        <w:t>Northwind</w:t>
      </w:r>
      <w:r w:rsidR="00640E94">
        <w:t xml:space="preserve"> database </w:t>
      </w:r>
      <w:r w:rsidR="00FF6002">
        <w:t xml:space="preserve">(database file is included) </w:t>
      </w:r>
      <w:r w:rsidR="00640E94">
        <w:t xml:space="preserve">and provide </w:t>
      </w:r>
      <w:r w:rsidR="00FF6002">
        <w:t>following features:</w:t>
      </w:r>
      <w:bookmarkStart w:id="0" w:name="_GoBack"/>
      <w:bookmarkEnd w:id="0"/>
    </w:p>
    <w:p w:rsidR="00640E94" w:rsidRDefault="00640E94" w:rsidP="00640E94">
      <w:r>
        <w:t xml:space="preserve">1. </w:t>
      </w:r>
      <w:r w:rsidR="00B62D29">
        <w:t>Display</w:t>
      </w:r>
      <w:r w:rsidR="00FF6002">
        <w:t xml:space="preserve"> </w:t>
      </w:r>
      <w:r w:rsidR="00FF6002" w:rsidRPr="00B62D29">
        <w:rPr>
          <w:rFonts w:ascii="Consolas" w:hAnsi="Consolas"/>
          <w:sz w:val="20"/>
          <w:highlight w:val="lightGray"/>
        </w:rPr>
        <w:t>Employees</w:t>
      </w:r>
      <w:r w:rsidR="00FF6002">
        <w:t xml:space="preserve"> along with their </w:t>
      </w:r>
      <w:r w:rsidR="00FF6002" w:rsidRPr="00B62D29">
        <w:rPr>
          <w:rFonts w:ascii="Consolas" w:hAnsi="Consolas"/>
          <w:sz w:val="20"/>
          <w:highlight w:val="lightGray"/>
        </w:rPr>
        <w:t>Territories</w:t>
      </w:r>
      <w:r w:rsidR="00FF6002">
        <w:t xml:space="preserve"> and </w:t>
      </w:r>
      <w:r w:rsidR="00FF6002" w:rsidRPr="00B62D29">
        <w:rPr>
          <w:rFonts w:ascii="Consolas" w:hAnsi="Consolas"/>
          <w:sz w:val="20"/>
          <w:highlight w:val="lightGray"/>
        </w:rPr>
        <w:t>Region</w:t>
      </w:r>
      <w:r w:rsidR="00B62D29">
        <w:t xml:space="preserve"> (</w:t>
      </w:r>
      <w:r w:rsidR="00B62D29">
        <w:t xml:space="preserve">You can use </w:t>
      </w:r>
      <w:r w:rsidR="00B62D29" w:rsidRPr="00B62D29">
        <w:rPr>
          <w:rFonts w:ascii="Consolas" w:hAnsi="Consolas"/>
          <w:sz w:val="20"/>
          <w:highlight w:val="lightGray"/>
        </w:rPr>
        <w:t>DataGrid</w:t>
      </w:r>
      <w:r w:rsidR="00B62D29">
        <w:t xml:space="preserve"> to display data</w:t>
      </w:r>
      <w:r w:rsidR="00B62D29">
        <w:t>)</w:t>
      </w:r>
    </w:p>
    <w:p w:rsidR="00640E94" w:rsidRDefault="00270254" w:rsidP="00640E94">
      <w:r>
        <w:t>2</w:t>
      </w:r>
      <w:r w:rsidR="00640E94">
        <w:t xml:space="preserve">. </w:t>
      </w:r>
      <w:r w:rsidR="00B62D29">
        <w:t xml:space="preserve">Display </w:t>
      </w:r>
      <w:r w:rsidR="00B62D29" w:rsidRPr="00B62D29">
        <w:rPr>
          <w:rFonts w:ascii="Consolas" w:hAnsi="Consolas"/>
          <w:sz w:val="20"/>
          <w:highlight w:val="lightGray"/>
        </w:rPr>
        <w:t>Orders</w:t>
      </w:r>
      <w:r w:rsidR="00B62D29">
        <w:t xml:space="preserve"> along with </w:t>
      </w:r>
      <w:r w:rsidR="00B62D29" w:rsidRPr="00B62D29">
        <w:rPr>
          <w:rFonts w:ascii="Consolas" w:hAnsi="Consolas"/>
          <w:sz w:val="20"/>
          <w:highlight w:val="lightGray"/>
        </w:rPr>
        <w:t>Shipper</w:t>
      </w:r>
      <w:r w:rsidR="00B62D29">
        <w:t xml:space="preserve"> details (</w:t>
      </w:r>
      <w:r w:rsidR="00B62D29">
        <w:t xml:space="preserve">You can use </w:t>
      </w:r>
      <w:r w:rsidR="00B62D29" w:rsidRPr="00B62D29">
        <w:rPr>
          <w:rFonts w:ascii="Consolas" w:hAnsi="Consolas"/>
          <w:sz w:val="20"/>
          <w:highlight w:val="lightGray"/>
        </w:rPr>
        <w:t>DataGrid</w:t>
      </w:r>
      <w:r w:rsidR="00B62D29">
        <w:t xml:space="preserve"> to display data</w:t>
      </w:r>
      <w:r w:rsidR="00B62D29">
        <w:t>)</w:t>
      </w:r>
    </w:p>
    <w:p w:rsidR="00640E94" w:rsidRDefault="00270254" w:rsidP="00640E94">
      <w:r>
        <w:t>3</w:t>
      </w:r>
      <w:r w:rsidR="00640E94">
        <w:t xml:space="preserve">. </w:t>
      </w:r>
      <w:r w:rsidR="00B62D29">
        <w:t xml:space="preserve">Add/Update/Delete a </w:t>
      </w:r>
      <w:r w:rsidR="00B62D29" w:rsidRPr="00B62D29">
        <w:rPr>
          <w:rFonts w:ascii="Consolas" w:hAnsi="Consolas"/>
          <w:sz w:val="20"/>
          <w:highlight w:val="lightGray"/>
        </w:rPr>
        <w:t>Product</w:t>
      </w:r>
      <w:r w:rsidR="00B62D29">
        <w:t xml:space="preserve">. When Adding/Updating a </w:t>
      </w:r>
      <w:r w:rsidR="00B62D29" w:rsidRPr="00B62D29">
        <w:rPr>
          <w:rFonts w:ascii="Consolas" w:hAnsi="Consolas"/>
          <w:sz w:val="20"/>
          <w:highlight w:val="lightGray"/>
        </w:rPr>
        <w:t>Product</w:t>
      </w:r>
      <w:r w:rsidR="00B62D29">
        <w:t xml:space="preserve">, show a list of </w:t>
      </w:r>
      <w:r w:rsidR="00B62D29" w:rsidRPr="00B62D29">
        <w:rPr>
          <w:rFonts w:ascii="Consolas" w:hAnsi="Consolas"/>
          <w:sz w:val="20"/>
          <w:highlight w:val="lightGray"/>
        </w:rPr>
        <w:t>Suppliers</w:t>
      </w:r>
      <w:r w:rsidR="00B62D29">
        <w:t xml:space="preserve"> in drop down to select. Display </w:t>
      </w:r>
      <w:r w:rsidR="00B62D29" w:rsidRPr="00B62D29">
        <w:rPr>
          <w:rFonts w:ascii="Consolas" w:hAnsi="Consolas"/>
          <w:sz w:val="20"/>
          <w:highlight w:val="lightGray"/>
        </w:rPr>
        <w:t>CompanyName</w:t>
      </w:r>
      <w:r w:rsidR="00B62D29">
        <w:t xml:space="preserve"> in drop down to select. (Use input form fields)</w:t>
      </w:r>
    </w:p>
    <w:p w:rsidR="00F9526D" w:rsidRDefault="00B62D29" w:rsidP="00640E94">
      <w:r>
        <w:t xml:space="preserve">This might be helpful in creating fields: </w:t>
      </w:r>
      <w:hyperlink r:id="rId5" w:anchor="install-and-connect-to-northwind" w:history="1">
        <w:r>
          <w:rPr>
            <w:rStyle w:val="Hyperlink"/>
          </w:rPr>
          <w:t>https://docs.microsoft.com/en-us/visualstudio/data-tools/create-a-simple-data-application-with-wpf-and-entity-framework-6?view=vs-2019#install-and-connect-to-northwind</w:t>
        </w:r>
      </w:hyperlink>
    </w:p>
    <w:p w:rsidR="00B62D29" w:rsidRPr="00247097" w:rsidRDefault="00B62D29" w:rsidP="00640E94"/>
    <w:sectPr w:rsidR="00B62D29" w:rsidRPr="0024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67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F20B4A"/>
    <w:multiLevelType w:val="hybridMultilevel"/>
    <w:tmpl w:val="937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40E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5668C8"/>
    <w:multiLevelType w:val="hybridMultilevel"/>
    <w:tmpl w:val="2436B60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31C64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5C0"/>
    <w:rsid w:val="00011FCC"/>
    <w:rsid w:val="00020BC1"/>
    <w:rsid w:val="000422ED"/>
    <w:rsid w:val="0005525D"/>
    <w:rsid w:val="000618EF"/>
    <w:rsid w:val="00066935"/>
    <w:rsid w:val="000B205C"/>
    <w:rsid w:val="00101D73"/>
    <w:rsid w:val="00105124"/>
    <w:rsid w:val="00162DD8"/>
    <w:rsid w:val="001F4AD2"/>
    <w:rsid w:val="00242DA1"/>
    <w:rsid w:val="00247097"/>
    <w:rsid w:val="0026176A"/>
    <w:rsid w:val="00270254"/>
    <w:rsid w:val="00270F88"/>
    <w:rsid w:val="002B7C02"/>
    <w:rsid w:val="002D185B"/>
    <w:rsid w:val="002D625F"/>
    <w:rsid w:val="002E46B3"/>
    <w:rsid w:val="003146C2"/>
    <w:rsid w:val="00335BEF"/>
    <w:rsid w:val="00340654"/>
    <w:rsid w:val="003C5E01"/>
    <w:rsid w:val="0042235C"/>
    <w:rsid w:val="00422B15"/>
    <w:rsid w:val="0047310A"/>
    <w:rsid w:val="004B5C30"/>
    <w:rsid w:val="004D18F7"/>
    <w:rsid w:val="004F1E7C"/>
    <w:rsid w:val="00536F3F"/>
    <w:rsid w:val="005438FC"/>
    <w:rsid w:val="00546776"/>
    <w:rsid w:val="0059400D"/>
    <w:rsid w:val="005C421F"/>
    <w:rsid w:val="005D62AD"/>
    <w:rsid w:val="005E226E"/>
    <w:rsid w:val="005F409A"/>
    <w:rsid w:val="005F4414"/>
    <w:rsid w:val="00640E94"/>
    <w:rsid w:val="006515C0"/>
    <w:rsid w:val="006565C5"/>
    <w:rsid w:val="00676674"/>
    <w:rsid w:val="006B3055"/>
    <w:rsid w:val="00715BD6"/>
    <w:rsid w:val="00722789"/>
    <w:rsid w:val="007A39B5"/>
    <w:rsid w:val="00834881"/>
    <w:rsid w:val="0087382D"/>
    <w:rsid w:val="00883EFE"/>
    <w:rsid w:val="008B4805"/>
    <w:rsid w:val="00975C87"/>
    <w:rsid w:val="009A446A"/>
    <w:rsid w:val="009B1664"/>
    <w:rsid w:val="00A034B9"/>
    <w:rsid w:val="00A84A56"/>
    <w:rsid w:val="00A86A4E"/>
    <w:rsid w:val="00AA1115"/>
    <w:rsid w:val="00B0099C"/>
    <w:rsid w:val="00B246A3"/>
    <w:rsid w:val="00B33E35"/>
    <w:rsid w:val="00B62D29"/>
    <w:rsid w:val="00C00105"/>
    <w:rsid w:val="00C015C4"/>
    <w:rsid w:val="00C25744"/>
    <w:rsid w:val="00C31DED"/>
    <w:rsid w:val="00C413F8"/>
    <w:rsid w:val="00C700FB"/>
    <w:rsid w:val="00C97E5E"/>
    <w:rsid w:val="00CD1357"/>
    <w:rsid w:val="00CD7CDE"/>
    <w:rsid w:val="00DA49A7"/>
    <w:rsid w:val="00DF7B6C"/>
    <w:rsid w:val="00E12745"/>
    <w:rsid w:val="00E44E8D"/>
    <w:rsid w:val="00ED13ED"/>
    <w:rsid w:val="00EE1706"/>
    <w:rsid w:val="00F053AC"/>
    <w:rsid w:val="00F64633"/>
    <w:rsid w:val="00F9526D"/>
    <w:rsid w:val="00FC68A0"/>
    <w:rsid w:val="00FE1E70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7023"/>
  <w15:chartTrackingRefBased/>
  <w15:docId w15:val="{68160D88-F0DD-4F08-BAF0-9EF6A186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21F"/>
  </w:style>
  <w:style w:type="paragraph" w:styleId="Heading1">
    <w:name w:val="heading 1"/>
    <w:basedOn w:val="Normal"/>
    <w:next w:val="Normal"/>
    <w:link w:val="Heading1Char"/>
    <w:uiPriority w:val="9"/>
    <w:qFormat/>
    <w:rsid w:val="005C4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21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21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2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2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1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1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1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21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1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21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421F"/>
    <w:rPr>
      <w:b/>
      <w:bCs/>
    </w:rPr>
  </w:style>
  <w:style w:type="character" w:styleId="Emphasis">
    <w:name w:val="Emphasis"/>
    <w:basedOn w:val="DefaultParagraphFont"/>
    <w:uiPriority w:val="20"/>
    <w:qFormat/>
    <w:rsid w:val="005C421F"/>
    <w:rPr>
      <w:i/>
      <w:iCs/>
    </w:rPr>
  </w:style>
  <w:style w:type="paragraph" w:styleId="NoSpacing">
    <w:name w:val="No Spacing"/>
    <w:uiPriority w:val="1"/>
    <w:qFormat/>
    <w:rsid w:val="005C42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2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2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1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1F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C42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421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C421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421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2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21F"/>
    <w:pPr>
      <w:outlineLvl w:val="9"/>
    </w:pPr>
  </w:style>
  <w:style w:type="paragraph" w:styleId="ListParagraph">
    <w:name w:val="List Paragraph"/>
    <w:basedOn w:val="Normal"/>
    <w:uiPriority w:val="34"/>
    <w:qFormat/>
    <w:rsid w:val="00B24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visualstudio/data-tools/create-a-simple-data-application-with-wpf-and-entity-framework-6?view=vs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Bin Izhar</dc:creator>
  <cp:keywords/>
  <dc:description/>
  <cp:lastModifiedBy>Zaheer ul Hussain Sani</cp:lastModifiedBy>
  <cp:revision>79</cp:revision>
  <cp:lastPrinted>2014-10-08T17:41:00Z</cp:lastPrinted>
  <dcterms:created xsi:type="dcterms:W3CDTF">2014-02-27T19:17:00Z</dcterms:created>
  <dcterms:modified xsi:type="dcterms:W3CDTF">2019-05-20T04:10:00Z</dcterms:modified>
</cp:coreProperties>
</file>