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51A6EAA9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</w:t>
            </w:r>
            <w:r w:rsidR="00176B7B">
              <w:rPr>
                <w:rFonts w:ascii="Segoe Pro" w:hAnsi="Segoe Pro"/>
                <w:sz w:val="28"/>
                <w:szCs w:val="28"/>
              </w:rPr>
              <w:t>of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 your</w:t>
            </w:r>
            <w:r w:rsidR="00176B7B">
              <w:rPr>
                <w:rFonts w:ascii="Segoe Pro" w:hAnsi="Segoe Pro"/>
                <w:sz w:val="28"/>
                <w:szCs w:val="28"/>
              </w:rPr>
              <w:t xml:space="preserve"> active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176B7B">
              <w:rPr>
                <w:rFonts w:ascii="Segoe Pro" w:hAnsi="Segoe Pro"/>
                <w:sz w:val="28"/>
                <w:szCs w:val="28"/>
              </w:rPr>
              <w:t>participation in the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25FFD847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08C11F31" w:rsidR="00F579FD" w:rsidRPr="00F73085" w:rsidRDefault="00176B7B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Thisara </w:t>
            </w:r>
            <w:proofErr w:type="spellStart"/>
            <w:r>
              <w:rPr>
                <w:rFonts w:ascii="Segoe Pro" w:eastAsia="Times New Roman" w:hAnsi="Segoe Pro" w:cs="Segoe UI"/>
                <w:b/>
                <w:bCs/>
              </w:rPr>
              <w:t>Edirisingha</w:t>
            </w:r>
            <w:proofErr w:type="spellEnd"/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F2987" w14:textId="77777777" w:rsidR="000069FA" w:rsidRDefault="000069FA" w:rsidP="00FE6282">
      <w:pPr>
        <w:spacing w:after="0" w:line="240" w:lineRule="auto"/>
      </w:pPr>
      <w:r>
        <w:separator/>
      </w:r>
    </w:p>
  </w:endnote>
  <w:endnote w:type="continuationSeparator" w:id="0">
    <w:p w14:paraId="6018B09D" w14:textId="77777777" w:rsidR="000069FA" w:rsidRDefault="000069FA" w:rsidP="00FE6282">
      <w:pPr>
        <w:spacing w:after="0" w:line="240" w:lineRule="auto"/>
      </w:pPr>
      <w:r>
        <w:continuationSeparator/>
      </w:r>
    </w:p>
  </w:endnote>
  <w:endnote w:type="continuationNotice" w:id="1">
    <w:p w14:paraId="5D4A7846" w14:textId="77777777" w:rsidR="000069FA" w:rsidRDefault="000069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6132A" w14:textId="77777777" w:rsidR="000069FA" w:rsidRDefault="000069FA" w:rsidP="00FE6282">
      <w:pPr>
        <w:spacing w:after="0" w:line="240" w:lineRule="auto"/>
      </w:pPr>
      <w:r>
        <w:separator/>
      </w:r>
    </w:p>
  </w:footnote>
  <w:footnote w:type="continuationSeparator" w:id="0">
    <w:p w14:paraId="183EF729" w14:textId="77777777" w:rsidR="000069FA" w:rsidRDefault="000069FA" w:rsidP="00FE6282">
      <w:pPr>
        <w:spacing w:after="0" w:line="240" w:lineRule="auto"/>
      </w:pPr>
      <w:r>
        <w:continuationSeparator/>
      </w:r>
    </w:p>
  </w:footnote>
  <w:footnote w:type="continuationNotice" w:id="1">
    <w:p w14:paraId="0C1651F4" w14:textId="77777777" w:rsidR="000069FA" w:rsidRDefault="000069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69FA"/>
    <w:rsid w:val="000131D4"/>
    <w:rsid w:val="000603A9"/>
    <w:rsid w:val="00117660"/>
    <w:rsid w:val="00163049"/>
    <w:rsid w:val="00176B7B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447578"/>
    <w:rsid w:val="004913D1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75435"/>
    <w:rsid w:val="008871CE"/>
    <w:rsid w:val="00892248"/>
    <w:rsid w:val="008A7C5E"/>
    <w:rsid w:val="008E340E"/>
    <w:rsid w:val="0091365C"/>
    <w:rsid w:val="00921F4E"/>
    <w:rsid w:val="009304D5"/>
    <w:rsid w:val="0095761B"/>
    <w:rsid w:val="009A6E9E"/>
    <w:rsid w:val="00A05D59"/>
    <w:rsid w:val="00A24E96"/>
    <w:rsid w:val="00A44F11"/>
    <w:rsid w:val="00A63ADF"/>
    <w:rsid w:val="00A87F26"/>
    <w:rsid w:val="00AE5DBA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0488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Thisara Edirisinghe</cp:lastModifiedBy>
  <cp:revision>48</cp:revision>
  <dcterms:created xsi:type="dcterms:W3CDTF">2020-09-30T15:32:00Z</dcterms:created>
  <dcterms:modified xsi:type="dcterms:W3CDTF">2024-08-30T06:24:00Z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