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38981" w14:textId="6460A9DF" w:rsidR="00D352A6" w:rsidRPr="00035D71" w:rsidRDefault="00035D71" w:rsidP="00035D71">
      <w:pPr>
        <w:jc w:val="center"/>
        <w:rPr>
          <w:b/>
          <w:bCs/>
          <w:sz w:val="32"/>
          <w:szCs w:val="32"/>
        </w:rPr>
      </w:pPr>
      <w:r w:rsidRPr="00035D71">
        <w:rPr>
          <w:b/>
          <w:bCs/>
          <w:sz w:val="32"/>
          <w:szCs w:val="32"/>
        </w:rPr>
        <w:t>Sistema para Gerenciamento de Mercado</w:t>
      </w:r>
    </w:p>
    <w:p w14:paraId="6B61CA5E" w14:textId="3D6AB8E6" w:rsidR="00035D71" w:rsidRDefault="00035D71" w:rsidP="00035D71">
      <w:pPr>
        <w:jc w:val="center"/>
      </w:pPr>
      <w:r>
        <w:t>Documento de Requisitos</w:t>
      </w:r>
    </w:p>
    <w:p w14:paraId="42443396" w14:textId="6DFC7E78" w:rsidR="00035D71" w:rsidRDefault="00035D71"/>
    <w:p w14:paraId="0A8CB0CA" w14:textId="4CEE84D8" w:rsidR="00035D71" w:rsidRPr="00035D71" w:rsidRDefault="00035D71" w:rsidP="00035D71">
      <w:pPr>
        <w:jc w:val="both"/>
        <w:rPr>
          <w:b/>
          <w:bCs/>
        </w:rPr>
      </w:pPr>
      <w:r w:rsidRPr="00035D71">
        <w:rPr>
          <w:b/>
          <w:bCs/>
        </w:rPr>
        <w:t>A – VISÃO GERAL DO SISTEMA</w:t>
      </w:r>
    </w:p>
    <w:p w14:paraId="0BE30496" w14:textId="77777777" w:rsidR="00035D71" w:rsidRPr="00035D71" w:rsidRDefault="00035D71" w:rsidP="00035D71">
      <w:pPr>
        <w:jc w:val="both"/>
      </w:pPr>
      <w:r w:rsidRPr="00035D71">
        <w:t>Olá, bom dia! Estou criando uma empresa de venda de serviços e produtos. Ela é pequena, possui alguns funcionários, mas como alguns são vendedores, eles não estão sempre na empresa. Eu preciso de algo que gerencie tudo o que nós fazemos, controle as vendas e mostre no final do mês o que fizemos.</w:t>
      </w:r>
    </w:p>
    <w:p w14:paraId="20ABDF4F" w14:textId="5D5EAA09" w:rsidR="00035D71" w:rsidRDefault="00035D71" w:rsidP="00035D71">
      <w:pPr>
        <w:jc w:val="both"/>
      </w:pPr>
    </w:p>
    <w:p w14:paraId="13AE1541" w14:textId="55490BBF" w:rsidR="00035D71" w:rsidRPr="00035D71" w:rsidRDefault="00035D71" w:rsidP="00035D71">
      <w:pPr>
        <w:jc w:val="both"/>
        <w:rPr>
          <w:b/>
          <w:bCs/>
        </w:rPr>
      </w:pPr>
      <w:r w:rsidRPr="00035D71">
        <w:rPr>
          <w:b/>
          <w:bCs/>
        </w:rPr>
        <w:t>B – REQUISITOS FUNCIONAIS</w:t>
      </w:r>
    </w:p>
    <w:p w14:paraId="1F673B85" w14:textId="31435DAF" w:rsidR="00035D71" w:rsidRPr="00035D71" w:rsidRDefault="00035D71" w:rsidP="00035D71">
      <w:pPr>
        <w:jc w:val="both"/>
        <w:rPr>
          <w:b/>
          <w:bCs/>
        </w:rPr>
      </w:pPr>
      <w:r w:rsidRPr="00035D71">
        <w:rPr>
          <w:b/>
          <w:bCs/>
        </w:rPr>
        <w:t>B1 – Lançamentos diversos</w:t>
      </w:r>
    </w:p>
    <w:p w14:paraId="006DC484" w14:textId="0FF22BAE" w:rsidR="00035D71" w:rsidRDefault="00E81236" w:rsidP="00E81236">
      <w:pPr>
        <w:pStyle w:val="PargrafodaLista"/>
        <w:numPr>
          <w:ilvl w:val="0"/>
          <w:numId w:val="2"/>
        </w:numPr>
        <w:jc w:val="both"/>
      </w:pPr>
      <w:r>
        <w:t>O sistema deve permitir a inclusão, alteração e remoção de clientes do mercado, com os seguintes atributos: nome, endereço, contato, CPF, data de nascimento</w:t>
      </w:r>
      <w:r w:rsidR="00D50432">
        <w:t xml:space="preserve"> e e-mail</w:t>
      </w:r>
      <w:r>
        <w:t>. Um cliente pode ter mais de um endereço.</w:t>
      </w:r>
    </w:p>
    <w:p w14:paraId="2177038A" w14:textId="62B9930E" w:rsidR="00E81236" w:rsidRDefault="00E81236" w:rsidP="00E81236">
      <w:pPr>
        <w:pStyle w:val="PargrafodaLista"/>
        <w:numPr>
          <w:ilvl w:val="0"/>
          <w:numId w:val="2"/>
        </w:numPr>
        <w:jc w:val="both"/>
      </w:pPr>
      <w:r>
        <w:t>O sistema deve permitir a inclusão, alteração e remoção de produtos, com os seguintes atributos: nome, empresa, categoria, preço de compra, preço de venda, quantidade em estoque, código de barras</w:t>
      </w:r>
      <w:r w:rsidR="00467342">
        <w:t xml:space="preserve"> e data de vencimento</w:t>
      </w:r>
      <w:r>
        <w:t>.</w:t>
      </w:r>
    </w:p>
    <w:p w14:paraId="5925D8D7" w14:textId="07E1D7B7" w:rsidR="00E81236" w:rsidRDefault="00D50432" w:rsidP="00E81236">
      <w:pPr>
        <w:pStyle w:val="PargrafodaLista"/>
        <w:numPr>
          <w:ilvl w:val="0"/>
          <w:numId w:val="2"/>
        </w:numPr>
        <w:jc w:val="both"/>
      </w:pPr>
      <w:r>
        <w:t>O sistema deve permitir a inclusão, alteração e remoção de diversos tipos de serviços oferecidos pelo mercado. Cada serviço deve conter: identificador do serviço, descrição e preço.</w:t>
      </w:r>
    </w:p>
    <w:p w14:paraId="7E1D3A21" w14:textId="1D0D2746" w:rsidR="00D50432" w:rsidRDefault="00D50432" w:rsidP="00E81236">
      <w:pPr>
        <w:pStyle w:val="PargrafodaLista"/>
        <w:numPr>
          <w:ilvl w:val="0"/>
          <w:numId w:val="2"/>
        </w:numPr>
        <w:jc w:val="both"/>
      </w:pPr>
      <w:r>
        <w:t>O sistema deve permitir o pagamento das compras das seguintes formas: à vista (dinheiro ou cartão de débito) ou parcelado (cartão de crédito). O sistema deve gerenciar as parcelas, enviando avisos para os clientes sobre as parcelas.</w:t>
      </w:r>
    </w:p>
    <w:p w14:paraId="1CA859BC" w14:textId="34479F47" w:rsidR="00D50432" w:rsidRDefault="00D50432" w:rsidP="00E81236">
      <w:pPr>
        <w:pStyle w:val="PargrafodaLista"/>
        <w:numPr>
          <w:ilvl w:val="0"/>
          <w:numId w:val="2"/>
        </w:numPr>
        <w:jc w:val="both"/>
      </w:pPr>
      <w:r>
        <w:t>O sistema deve permitir a quitação de uma fatura paga pelo cliente, contendo um identificador de fatura, data de vencimento, data de pagamento e valor total pago.</w:t>
      </w:r>
    </w:p>
    <w:p w14:paraId="1C4A2175" w14:textId="77777777" w:rsidR="00035D71" w:rsidRDefault="00035D71" w:rsidP="00035D71">
      <w:pPr>
        <w:jc w:val="both"/>
      </w:pPr>
    </w:p>
    <w:p w14:paraId="6328EAFA" w14:textId="23087D32" w:rsidR="00035D71" w:rsidRPr="00035D71" w:rsidRDefault="00035D71" w:rsidP="00035D71">
      <w:pPr>
        <w:jc w:val="both"/>
        <w:rPr>
          <w:b/>
          <w:bCs/>
        </w:rPr>
      </w:pPr>
      <w:r w:rsidRPr="00035D71">
        <w:rPr>
          <w:b/>
          <w:bCs/>
        </w:rPr>
        <w:t>B2 – Impressão de relatórios e consultas</w:t>
      </w:r>
    </w:p>
    <w:p w14:paraId="17B7BCCF" w14:textId="6BB7888A" w:rsidR="00035D71" w:rsidRDefault="00467342" w:rsidP="00D50432">
      <w:pPr>
        <w:pStyle w:val="PargrafodaLista"/>
        <w:numPr>
          <w:ilvl w:val="0"/>
          <w:numId w:val="3"/>
        </w:numPr>
        <w:jc w:val="both"/>
      </w:pPr>
      <w:r>
        <w:t>O sistema deve permitir a impressão dos produtos disponíveis no mercado, contendo a quantidade em estoque e valor agregado.</w:t>
      </w:r>
    </w:p>
    <w:p w14:paraId="7AFE0C24" w14:textId="35F8522E" w:rsidR="00467342" w:rsidRDefault="00467342" w:rsidP="00D50432">
      <w:pPr>
        <w:pStyle w:val="PargrafodaLista"/>
        <w:numPr>
          <w:ilvl w:val="0"/>
          <w:numId w:val="3"/>
        </w:numPr>
        <w:jc w:val="both"/>
      </w:pPr>
      <w:r>
        <w:t>O sistema deve permitir a impressão de um relatório por cliente, contendo as informações de compras e quitações.</w:t>
      </w:r>
    </w:p>
    <w:p w14:paraId="12758628" w14:textId="044B6C5C" w:rsidR="00467342" w:rsidRDefault="00467342" w:rsidP="00D50432">
      <w:pPr>
        <w:pStyle w:val="PargrafodaLista"/>
        <w:numPr>
          <w:ilvl w:val="0"/>
          <w:numId w:val="3"/>
        </w:numPr>
        <w:jc w:val="both"/>
      </w:pPr>
      <w:r>
        <w:t>O sistema deve permitir a impressão de um relatório de faturas em atraso.</w:t>
      </w:r>
    </w:p>
    <w:p w14:paraId="5C88CAF4" w14:textId="07D139C6" w:rsidR="00467342" w:rsidRDefault="00467342" w:rsidP="00D50432">
      <w:pPr>
        <w:pStyle w:val="PargrafodaLista"/>
        <w:numPr>
          <w:ilvl w:val="0"/>
          <w:numId w:val="3"/>
        </w:numPr>
        <w:jc w:val="both"/>
      </w:pPr>
      <w:r>
        <w:t>O sistema deve permitir a impressão de um relatório com produtos prestes a vencer.</w:t>
      </w:r>
    </w:p>
    <w:p w14:paraId="6389162E" w14:textId="77777777" w:rsidR="00035D71" w:rsidRDefault="00035D71" w:rsidP="00035D71">
      <w:pPr>
        <w:jc w:val="both"/>
      </w:pPr>
    </w:p>
    <w:p w14:paraId="03F0A9C9" w14:textId="14A11959" w:rsidR="00035D71" w:rsidRPr="00035D71" w:rsidRDefault="00035D71" w:rsidP="00035D71">
      <w:pPr>
        <w:jc w:val="both"/>
        <w:rPr>
          <w:b/>
          <w:bCs/>
        </w:rPr>
      </w:pPr>
      <w:r w:rsidRPr="00035D71">
        <w:rPr>
          <w:b/>
          <w:bCs/>
        </w:rPr>
        <w:t>C – REQUISITOS NÃO FUNCIONAIS</w:t>
      </w:r>
    </w:p>
    <w:p w14:paraId="1A43FF2A" w14:textId="0F4D5803" w:rsidR="00035D71" w:rsidRPr="00035D71" w:rsidRDefault="00035D71" w:rsidP="00035D71">
      <w:pPr>
        <w:jc w:val="both"/>
        <w:rPr>
          <w:b/>
          <w:bCs/>
        </w:rPr>
      </w:pPr>
      <w:r w:rsidRPr="00035D71">
        <w:rPr>
          <w:b/>
          <w:bCs/>
        </w:rPr>
        <w:t>C1 – Confiabilidade</w:t>
      </w:r>
    </w:p>
    <w:p w14:paraId="7E1718E9" w14:textId="610EA447" w:rsidR="00035D71" w:rsidRDefault="00BA166B" w:rsidP="00BA166B">
      <w:pPr>
        <w:pStyle w:val="PargrafodaLista"/>
        <w:numPr>
          <w:ilvl w:val="0"/>
          <w:numId w:val="4"/>
        </w:numPr>
        <w:jc w:val="both"/>
      </w:pPr>
      <w:r>
        <w:t>O sistema deve ter capacidade para recuperar os dados perdidos da última operação que realizou em caso de falha.</w:t>
      </w:r>
    </w:p>
    <w:p w14:paraId="09C1148F" w14:textId="13BBD555" w:rsidR="00BA166B" w:rsidRDefault="00BA166B" w:rsidP="00BA166B">
      <w:pPr>
        <w:pStyle w:val="PargrafodaLista"/>
        <w:numPr>
          <w:ilvl w:val="0"/>
          <w:numId w:val="4"/>
        </w:numPr>
        <w:jc w:val="both"/>
      </w:pPr>
      <w:r>
        <w:lastRenderedPageBreak/>
        <w:t>O sistema deve fornecer facilidades para a realização de backups dos arquivos do sistema.</w:t>
      </w:r>
    </w:p>
    <w:p w14:paraId="27F3DFAB" w14:textId="16112B11" w:rsidR="00BA166B" w:rsidRDefault="00BA166B" w:rsidP="00BA166B">
      <w:pPr>
        <w:pStyle w:val="PargrafodaLista"/>
        <w:numPr>
          <w:ilvl w:val="0"/>
          <w:numId w:val="4"/>
        </w:numPr>
        <w:jc w:val="both"/>
      </w:pPr>
      <w:r>
        <w:t>O sistema deve possuir senhas de acesso e identificação para diferentes tipos de usuários: administrador de sistema, funcionários do mercado e clientes com acesso especial.</w:t>
      </w:r>
    </w:p>
    <w:p w14:paraId="278A2611" w14:textId="77777777" w:rsidR="00035D71" w:rsidRDefault="00035D71" w:rsidP="00035D71">
      <w:pPr>
        <w:jc w:val="both"/>
      </w:pPr>
    </w:p>
    <w:p w14:paraId="26DDE242" w14:textId="7E6E00CA" w:rsidR="00035D71" w:rsidRPr="00035D71" w:rsidRDefault="00035D71" w:rsidP="00035D71">
      <w:pPr>
        <w:jc w:val="both"/>
        <w:rPr>
          <w:b/>
          <w:bCs/>
        </w:rPr>
      </w:pPr>
      <w:r w:rsidRPr="00035D71">
        <w:rPr>
          <w:b/>
          <w:bCs/>
        </w:rPr>
        <w:t>C2 – Eficiência</w:t>
      </w:r>
    </w:p>
    <w:p w14:paraId="3325CBA2" w14:textId="374A661A" w:rsidR="00035D71" w:rsidRDefault="007F5444" w:rsidP="007F5444">
      <w:pPr>
        <w:pStyle w:val="PargrafodaLista"/>
        <w:numPr>
          <w:ilvl w:val="0"/>
          <w:numId w:val="5"/>
        </w:numPr>
        <w:jc w:val="both"/>
      </w:pPr>
      <w:r>
        <w:t>O sistema deve responder a consultas online em menos de 3 segundos.</w:t>
      </w:r>
    </w:p>
    <w:p w14:paraId="77222AA4" w14:textId="1D75C003" w:rsidR="007F5444" w:rsidRDefault="007F5444" w:rsidP="007F5444">
      <w:pPr>
        <w:pStyle w:val="PargrafodaLista"/>
        <w:numPr>
          <w:ilvl w:val="0"/>
          <w:numId w:val="5"/>
        </w:numPr>
        <w:jc w:val="both"/>
      </w:pPr>
      <w:r>
        <w:t>O sistema deve iniciar a impressão de relatórios solicitados em no máximo 10 segundos após a requisição.</w:t>
      </w:r>
    </w:p>
    <w:p w14:paraId="18A6394A" w14:textId="77777777" w:rsidR="00035D71" w:rsidRDefault="00035D71" w:rsidP="00035D71">
      <w:pPr>
        <w:jc w:val="both"/>
      </w:pPr>
    </w:p>
    <w:p w14:paraId="5F71C8EE" w14:textId="599DB26E" w:rsidR="00035D71" w:rsidRPr="00035D71" w:rsidRDefault="00035D71" w:rsidP="00035D71">
      <w:pPr>
        <w:jc w:val="both"/>
        <w:rPr>
          <w:b/>
          <w:bCs/>
        </w:rPr>
      </w:pPr>
      <w:r w:rsidRPr="00035D71">
        <w:rPr>
          <w:b/>
          <w:bCs/>
        </w:rPr>
        <w:t>C3 – Portabilidade</w:t>
      </w:r>
    </w:p>
    <w:p w14:paraId="2AAAB2E2" w14:textId="46B1A8CE" w:rsidR="00035D71" w:rsidRDefault="007F5444" w:rsidP="007F5444">
      <w:pPr>
        <w:pStyle w:val="PargrafodaLista"/>
        <w:numPr>
          <w:ilvl w:val="0"/>
          <w:numId w:val="6"/>
        </w:numPr>
        <w:jc w:val="both"/>
      </w:pPr>
      <w:r>
        <w:t>O sistema deve ser executado em computadores com Windows 7 ou acima, processadores de 1.2 Ghz ou superiores.</w:t>
      </w:r>
    </w:p>
    <w:p w14:paraId="28A5C1E0" w14:textId="1A72C6D0" w:rsidR="007F5444" w:rsidRDefault="007F5444" w:rsidP="007F5444">
      <w:pPr>
        <w:pStyle w:val="PargrafodaLista"/>
        <w:numPr>
          <w:ilvl w:val="0"/>
          <w:numId w:val="6"/>
        </w:numPr>
        <w:jc w:val="both"/>
      </w:pPr>
      <w:r>
        <w:t>O sistema deve ser capaz de armazenar os dados em base de dados externa.</w:t>
      </w:r>
      <w:bookmarkStart w:id="0" w:name="_GoBack"/>
      <w:bookmarkEnd w:id="0"/>
    </w:p>
    <w:p w14:paraId="145E3D94" w14:textId="77777777" w:rsidR="00035D71" w:rsidRDefault="00035D71" w:rsidP="00035D71">
      <w:pPr>
        <w:jc w:val="both"/>
      </w:pPr>
    </w:p>
    <w:sectPr w:rsidR="00035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50B"/>
    <w:multiLevelType w:val="hybridMultilevel"/>
    <w:tmpl w:val="3A043054"/>
    <w:lvl w:ilvl="0" w:tplc="85AC87C8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B44B5E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53A9E54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A2E6D3A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72AF7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796CBB8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9BE1E1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C4EBF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45C411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126E3835"/>
    <w:multiLevelType w:val="hybridMultilevel"/>
    <w:tmpl w:val="FC0E7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CA0EF9"/>
    <w:multiLevelType w:val="hybridMultilevel"/>
    <w:tmpl w:val="EFD680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7E135C"/>
    <w:multiLevelType w:val="hybridMultilevel"/>
    <w:tmpl w:val="3D847D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F4F53"/>
    <w:multiLevelType w:val="hybridMultilevel"/>
    <w:tmpl w:val="CF209B6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11F00"/>
    <w:multiLevelType w:val="hybridMultilevel"/>
    <w:tmpl w:val="0FB058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7F"/>
    <w:rsid w:val="00035D71"/>
    <w:rsid w:val="00467342"/>
    <w:rsid w:val="007F5444"/>
    <w:rsid w:val="00AE607F"/>
    <w:rsid w:val="00BA166B"/>
    <w:rsid w:val="00D352A6"/>
    <w:rsid w:val="00D50432"/>
    <w:rsid w:val="00E81236"/>
    <w:rsid w:val="00E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0CD72"/>
  <w15:chartTrackingRefBased/>
  <w15:docId w15:val="{6CAC33DD-CBDE-4FB7-A0C0-1B8A69B87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838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Remedio</dc:creator>
  <cp:keywords/>
  <dc:description/>
  <cp:lastModifiedBy>Tiago Remedio</cp:lastModifiedBy>
  <cp:revision>7</cp:revision>
  <dcterms:created xsi:type="dcterms:W3CDTF">2020-02-01T12:19:00Z</dcterms:created>
  <dcterms:modified xsi:type="dcterms:W3CDTF">2020-02-01T12:56:00Z</dcterms:modified>
</cp:coreProperties>
</file>