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348EFB0" wp14:paraId="1E207724" wp14:textId="5CC4E8DD">
      <w:pPr>
        <w:pBdr>
          <w:bottom w:val="single" w:color="000000" w:sz="6" w:space="1"/>
        </w:pBdr>
      </w:pPr>
      <w:r w:rsidR="6D823F3F">
        <w:rPr/>
        <w:t>LISTA INICIAL DE REQUISITOS DO SISTEMA DE GERENCIAMENTO DE ESTACIONAMENTO, GERADA POR BRAINSTORM</w:t>
      </w:r>
    </w:p>
    <w:p w:rsidR="6348EFB0" w:rsidRDefault="6348EFB0" w14:paraId="7D22EA94" w14:textId="267B35C7"/>
    <w:p w:rsidR="6D823F3F" w:rsidP="76A58E89" w:rsidRDefault="6D823F3F" w14:paraId="7AA068EF" w14:textId="044B25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6A58E89" w:rsidR="6D823F3F">
        <w:rPr>
          <w:noProof w:val="0"/>
          <w:lang w:val="pt-BR"/>
        </w:rPr>
        <w:t>Integrações com serviços adicionais de lavagem de veículo</w:t>
      </w:r>
    </w:p>
    <w:p w:rsidR="6D823F3F" w:rsidP="76A58E89" w:rsidRDefault="6D823F3F" w14:paraId="78D65D8A" w14:textId="55EC83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76A58E89" w:rsidR="6D823F3F">
        <w:rPr>
          <w:noProof w:val="0"/>
          <w:lang w:val="pt-BR"/>
        </w:rPr>
        <w:t xml:space="preserve">Geração de </w:t>
      </w:r>
      <w:r w:rsidRPr="76A58E89" w:rsidR="22BC9C6C">
        <w:rPr>
          <w:noProof w:val="0"/>
          <w:lang w:val="pt-BR"/>
        </w:rPr>
        <w:t>relatório de ocupação média do</w:t>
      </w:r>
      <w:r w:rsidRPr="76A58E89" w:rsidR="22BC9C6C">
        <w:rPr>
          <w:noProof w:val="0"/>
          <w:lang w:val="pt-BR"/>
        </w:rPr>
        <w:t xml:space="preserve"> estacionamento por dia da </w:t>
      </w:r>
      <w:r w:rsidRPr="76A58E89" w:rsidR="22BC9C6C">
        <w:rPr>
          <w:noProof w:val="0"/>
          <w:lang w:val="pt-BR"/>
        </w:rPr>
        <w:t>semana</w:t>
      </w:r>
    </w:p>
    <w:p w:rsidR="22BC9C6C" w:rsidP="76A58E89" w:rsidRDefault="22BC9C6C" w14:paraId="0ED59563" w14:textId="3794110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76A58E89" w:rsidR="22BC9C6C">
        <w:rPr>
          <w:noProof w:val="0"/>
          <w:lang w:val="pt-BR"/>
        </w:rPr>
        <w:t>Relatório de visitas por placa de carro/mês</w:t>
      </w:r>
    </w:p>
    <w:p w:rsidR="6D823F3F" w:rsidP="76A58E89" w:rsidRDefault="6D823F3F" w14:paraId="399505F8" w14:textId="307049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76A58E89" w:rsidR="6D823F3F">
        <w:rPr>
          <w:noProof w:val="0"/>
          <w:lang w:val="pt-BR"/>
        </w:rPr>
        <w:t>Possibilidade de autoatendimento</w:t>
      </w:r>
      <w:r w:rsidRPr="76A58E89" w:rsidR="5D69C2B3">
        <w:rPr>
          <w:noProof w:val="0"/>
          <w:lang w:val="pt-BR"/>
        </w:rPr>
        <w:t xml:space="preserve"> na recepção, retirada e pagamento</w:t>
      </w:r>
    </w:p>
    <w:p w:rsidR="6D823F3F" w:rsidP="76A58E89" w:rsidRDefault="6D823F3F" w14:paraId="6DFE1343" w14:textId="69A0E6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76A58E89" w:rsidR="6D823F3F">
        <w:rPr>
          <w:noProof w:val="0"/>
          <w:lang w:val="pt-BR"/>
        </w:rPr>
        <w:t>Gestão e controle de vagas disponíveis e não disponíveis (fluxo de veículos)</w:t>
      </w:r>
    </w:p>
    <w:p w:rsidR="6D823F3F" w:rsidP="76A58E89" w:rsidRDefault="6D823F3F" w14:paraId="635A2BF3" w14:textId="23ED12C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76A58E89" w:rsidR="6D823F3F">
        <w:rPr>
          <w:noProof w:val="0"/>
          <w:lang w:val="pt-BR"/>
        </w:rPr>
        <w:t>Interface para usuário se cadastrar e consultar como está o estacionamento</w:t>
      </w:r>
    </w:p>
    <w:p w:rsidR="6D823F3F" w:rsidP="76A58E89" w:rsidRDefault="6D823F3F" w14:paraId="77AAF2BA" w14:textId="4C6172B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76A58E89" w:rsidR="6D823F3F">
        <w:rPr>
          <w:noProof w:val="0"/>
          <w:lang w:val="pt-BR"/>
        </w:rPr>
        <w:t>Possibilidade de reservas a partir do usuário</w:t>
      </w:r>
    </w:p>
    <w:p w:rsidR="65A6BC0E" w:rsidP="76A58E89" w:rsidRDefault="65A6BC0E" w14:paraId="617F93AC" w14:textId="00B869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Registro de entrada e saída de veículos</w:t>
      </w:r>
    </w:p>
    <w:p w:rsidR="65A6BC0E" w:rsidP="76A58E89" w:rsidRDefault="65A6BC0E" w14:paraId="1CDC8367" w14:textId="7FBA4482">
      <w:pPr>
        <w:pStyle w:val="ListParagraph"/>
        <w:numPr>
          <w:ilvl w:val="0"/>
          <w:numId w:val="1"/>
        </w:numPr>
        <w:spacing w:before="210" w:beforeAutospacing="off" w:after="21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Cálculo automático de tarifas</w:t>
      </w:r>
    </w:p>
    <w:p w:rsidR="65A6BC0E" w:rsidP="76A58E89" w:rsidRDefault="65A6BC0E" w14:paraId="3FFE0033" w14:textId="270DA322">
      <w:pPr>
        <w:pStyle w:val="ListParagraph"/>
        <w:numPr>
          <w:ilvl w:val="0"/>
          <w:numId w:val="1"/>
        </w:numPr>
        <w:spacing w:before="210" w:beforeAutospacing="off" w:after="21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Cadastro e controle de mensalistas</w:t>
      </w:r>
    </w:p>
    <w:p w:rsidR="65A6BC0E" w:rsidP="76A58E89" w:rsidRDefault="65A6BC0E" w14:paraId="4891661E" w14:textId="77487FD0">
      <w:pPr>
        <w:pStyle w:val="ListParagraph"/>
        <w:numPr>
          <w:ilvl w:val="0"/>
          <w:numId w:val="1"/>
        </w:numPr>
        <w:spacing w:before="210" w:beforeAutospacing="off" w:after="21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Emissão de relatórios operacionais e financeiros</w:t>
      </w:r>
    </w:p>
    <w:p w:rsidR="65A6BC0E" w:rsidP="76A58E89" w:rsidRDefault="65A6BC0E" w14:paraId="0D906645" w14:textId="0F342284">
      <w:pPr>
        <w:pStyle w:val="ListParagraph"/>
        <w:numPr>
          <w:ilvl w:val="0"/>
          <w:numId w:val="1"/>
        </w:numPr>
        <w:spacing w:before="210" w:beforeAutospacing="off" w:after="21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Integração com métodos de pagamento (dinheiro, cartão, Pix)</w:t>
      </w:r>
    </w:p>
    <w:p w:rsidR="65A6BC0E" w:rsidP="76A58E89" w:rsidRDefault="65A6BC0E" w14:paraId="209E2152" w14:textId="510B9A5B">
      <w:pPr>
        <w:pStyle w:val="ListParagraph"/>
        <w:numPr>
          <w:ilvl w:val="0"/>
          <w:numId w:val="1"/>
        </w:numPr>
        <w:spacing w:before="210" w:beforeAutospacing="off" w:after="21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Sistema seguro com controle de acesso por nível de usuário</w:t>
      </w:r>
    </w:p>
    <w:p w:rsidR="65A6BC0E" w:rsidP="76A58E89" w:rsidRDefault="65A6BC0E" w14:paraId="457377BE" w14:textId="2C476418">
      <w:pPr>
        <w:pStyle w:val="ListParagraph"/>
        <w:numPr>
          <w:ilvl w:val="0"/>
          <w:numId w:val="1"/>
        </w:numPr>
        <w:spacing w:before="210" w:beforeAutospacing="off" w:after="21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Interface intuitiva e de fácil uso</w:t>
      </w:r>
    </w:p>
    <w:p w:rsidR="65A6BC0E" w:rsidP="76A58E89" w:rsidRDefault="65A6BC0E" w14:paraId="4A248952" w14:textId="31AC4BE6">
      <w:pPr>
        <w:pStyle w:val="ListParagraph"/>
        <w:numPr>
          <w:ilvl w:val="0"/>
          <w:numId w:val="1"/>
        </w:numPr>
        <w:spacing w:before="210" w:beforeAutospacing="off" w:after="21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Alta disponibilidade e desempenho em tempo real</w:t>
      </w:r>
    </w:p>
    <w:p w:rsidR="65A6BC0E" w:rsidP="76A58E89" w:rsidRDefault="65A6BC0E" w14:paraId="17B98664" w14:textId="63AB758D">
      <w:pPr>
        <w:pStyle w:val="ListParagraph"/>
        <w:numPr>
          <w:ilvl w:val="0"/>
          <w:numId w:val="1"/>
        </w:numPr>
        <w:spacing w:before="210" w:beforeAutospacing="off" w:after="21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Backup automático e recuperação de dados</w:t>
      </w:r>
    </w:p>
    <w:p w:rsidR="65A6BC0E" w:rsidP="76A58E89" w:rsidRDefault="65A6BC0E" w14:paraId="5542DAE7" w14:textId="23D3F7F2">
      <w:pPr>
        <w:pStyle w:val="ListParagraph"/>
        <w:numPr>
          <w:ilvl w:val="0"/>
          <w:numId w:val="1"/>
        </w:numPr>
        <w:spacing w:before="210" w:beforeAutospacing="off" w:after="21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Compatibilidade com diferentes dispositivos (PC, tablet, celular)</w:t>
      </w:r>
    </w:p>
    <w:p w:rsidR="65A6BC0E" w:rsidP="76A58E89" w:rsidRDefault="65A6BC0E" w14:paraId="07234681" w14:textId="50D93B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Gerar relatórios por período</w:t>
      </w:r>
    </w:p>
    <w:p w:rsidR="65A6BC0E" w:rsidP="76A58E89" w:rsidRDefault="65A6BC0E" w14:paraId="633141A6" w14:textId="002791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b w:val="1"/>
          <w:bCs w:val="1"/>
          <w:noProof w:val="0"/>
          <w:lang w:val="pt-BR"/>
        </w:rPr>
        <w:t>Gestão de usuários do sistema</w:t>
      </w:r>
    </w:p>
    <w:p w:rsidR="65A6BC0E" w:rsidP="76A58E89" w:rsidRDefault="65A6BC0E" w14:paraId="0CB64491" w14:textId="77113AF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Criar e gerenciar perfis de operadores, supervisores e administradores.</w:t>
      </w:r>
    </w:p>
    <w:p w:rsidR="65A6BC0E" w:rsidP="76A58E89" w:rsidRDefault="65A6BC0E" w14:paraId="723CE628" w14:textId="468C804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Controlar permissões de acesso.</w:t>
      </w:r>
    </w:p>
    <w:p w:rsidR="65A6BC0E" w:rsidP="76A58E89" w:rsidRDefault="65A6BC0E" w14:paraId="2B60979E" w14:textId="01DF0B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b w:val="1"/>
          <w:bCs w:val="1"/>
          <w:noProof w:val="0"/>
          <w:lang w:val="pt-BR"/>
        </w:rPr>
        <w:t>Gestão de mensalistas</w:t>
      </w:r>
    </w:p>
    <w:p w:rsidR="65A6BC0E" w:rsidP="76A58E89" w:rsidRDefault="65A6BC0E" w14:paraId="43910F0F" w14:textId="1E38F83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Cadastrar, renovar e cancelar planos mensais.</w:t>
      </w:r>
    </w:p>
    <w:p w:rsidR="65A6BC0E" w:rsidP="76A58E89" w:rsidRDefault="65A6BC0E" w14:paraId="1E9FF2CA" w14:textId="464F1E3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Gerar cobrança automática e relatórios de inadimplência.</w:t>
      </w:r>
    </w:p>
    <w:p w:rsidR="65A6BC0E" w:rsidP="76A58E89" w:rsidRDefault="65A6BC0E" w14:paraId="6FBB5699" w14:textId="5D4BC3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b w:val="1"/>
          <w:bCs w:val="1"/>
          <w:noProof w:val="0"/>
          <w:lang w:val="pt-BR"/>
        </w:rPr>
        <w:t>Controle de caixa</w:t>
      </w:r>
    </w:p>
    <w:p w:rsidR="65A6BC0E" w:rsidP="76A58E89" w:rsidRDefault="65A6BC0E" w14:paraId="3EC075DC" w14:textId="75DE2C2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Acompanhar entradas e saídas financeiras por turno e por operador.</w:t>
      </w:r>
    </w:p>
    <w:p w:rsidR="65A6BC0E" w:rsidP="76A58E89" w:rsidRDefault="65A6BC0E" w14:paraId="57CFA68E" w14:textId="335D16E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Fechamento de caixa diário com registro de saldo inicial e final.</w:t>
      </w:r>
    </w:p>
    <w:p w:rsidR="65A6BC0E" w:rsidP="76A58E89" w:rsidRDefault="65A6BC0E" w14:paraId="79313C31" w14:textId="7CC19F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b w:val="1"/>
          <w:bCs w:val="1"/>
          <w:noProof w:val="0"/>
          <w:lang w:val="pt-BR"/>
        </w:rPr>
        <w:t>Configuração de tarifas</w:t>
      </w:r>
    </w:p>
    <w:p w:rsidR="65A6BC0E" w:rsidP="76A58E89" w:rsidRDefault="65A6BC0E" w14:paraId="717AAFB6" w14:textId="4BB44D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Definir valores por hora, diária, período, e planos mensais.</w:t>
      </w:r>
    </w:p>
    <w:p w:rsidR="65A6BC0E" w:rsidP="76A58E89" w:rsidRDefault="65A6BC0E" w14:paraId="5BA69E2B" w14:textId="3D401C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b w:val="1"/>
          <w:bCs w:val="1"/>
          <w:noProof w:val="0"/>
          <w:lang w:val="pt-BR"/>
        </w:rPr>
        <w:t>Exportação de dados</w:t>
      </w:r>
    </w:p>
    <w:p w:rsidR="65A6BC0E" w:rsidP="76A58E89" w:rsidRDefault="65A6BC0E" w14:paraId="42A9FE0E" w14:textId="34E254C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Permitir exportação de relatórios e registros em PDF ou Excel.</w:t>
      </w:r>
    </w:p>
    <w:p w:rsidR="65A6BC0E" w:rsidP="76A58E89" w:rsidRDefault="65A6BC0E" w14:paraId="336B9C2C" w14:textId="40A2B2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b w:val="1"/>
          <w:bCs w:val="1"/>
          <w:noProof w:val="0"/>
          <w:lang w:val="pt-BR"/>
        </w:rPr>
        <w:t>Registro de incidentes</w:t>
      </w:r>
    </w:p>
    <w:p w:rsidR="65A6BC0E" w:rsidP="76A58E89" w:rsidRDefault="65A6BC0E" w14:paraId="45FD6EEC" w14:textId="309595E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Criar e acompanhar ocorrências.</w:t>
      </w:r>
    </w:p>
    <w:p w:rsidR="65A6BC0E" w:rsidP="76A58E89" w:rsidRDefault="65A6BC0E" w14:paraId="4A6F3576" w14:textId="1561C4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b w:val="1"/>
          <w:bCs w:val="1"/>
          <w:noProof w:val="0"/>
          <w:lang w:val="pt-BR"/>
        </w:rPr>
        <w:t>Controle de auditoria</w:t>
      </w:r>
    </w:p>
    <w:p w:rsidR="65A6BC0E" w:rsidP="76A58E89" w:rsidRDefault="65A6BC0E" w14:paraId="7C783923" w14:textId="69DA5E9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76A58E89" w:rsidR="65A6BC0E">
        <w:rPr>
          <w:noProof w:val="0"/>
          <w:lang w:val="pt-BR"/>
        </w:rPr>
        <w:t>Histórico completo das ações feitas no sistema</w:t>
      </w:r>
      <w:r w:rsidRPr="76A58E89" w:rsidR="3C6178AE">
        <w:rPr>
          <w:noProof w:val="0"/>
          <w:lang w:val="pt-BR"/>
        </w:rPr>
        <w:t xml:space="preserve"> (auditoria)</w:t>
      </w:r>
    </w:p>
    <w:p w:rsidR="65A6BC0E" w:rsidP="76A58E89" w:rsidRDefault="65A6BC0E" w14:paraId="04E298CC" w14:textId="386ACABA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• Registro de informações dos veículos e dos clientes.</w:t>
      </w:r>
      <w:r>
        <w:br/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• Monitoramento das entradas e saídas com data e horário registrados.</w:t>
      </w:r>
      <w:r>
        <w:br/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• Cálculo automático do valor a ser cobrado.</w:t>
      </w:r>
      <w:r>
        <w:br/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• Gerenciamento de clientes com plano mensal.</w:t>
      </w:r>
      <w:r>
        <w:br/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• Visualização em tempo real das vagas disponíveis.</w:t>
      </w:r>
      <w:r>
        <w:br/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• Geração de comprovantes e recibos de pagamento.</w:t>
      </w:r>
      <w:r>
        <w:br/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• Emissão de relatórios sobre movimentações e receita.</w:t>
      </w:r>
    </w:p>
    <w:p w:rsidR="65A6BC0E" w:rsidP="76A58E89" w:rsidRDefault="65A6BC0E" w14:paraId="51A955F7" w14:textId="3E06D71C">
      <w:pPr>
        <w:pStyle w:val="ListParagraph"/>
        <w:numPr>
          <w:ilvl w:val="0"/>
          <w:numId w:val="1"/>
        </w:numPr>
        <w:spacing w:before="210" w:beforeAutospacing="off" w:after="21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• Interface intuitiva e adaptável a diferentes dispositivos.</w:t>
      </w:r>
      <w:r>
        <w:br/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• Alta confiabilidade com disponibilidade mínima de 99%.</w:t>
      </w:r>
      <w:r>
        <w:br/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• Proteção das informações dos clientes e dos veículos.</w:t>
      </w:r>
      <w:r>
        <w:br/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• Realização de backups automáticos todos os dias.</w:t>
      </w:r>
      <w:r>
        <w:br/>
      </w: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• Respostas rápidas do sistema, com tempo inferior a 2 segundos.</w:t>
      </w:r>
    </w:p>
    <w:p w:rsidR="65A6BC0E" w:rsidP="76A58E89" w:rsidRDefault="65A6BC0E" w14:paraId="127DEAE1" w14:textId="76AC5F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Sistema automatizado de controle de acesso</w:t>
      </w:r>
    </w:p>
    <w:p w:rsidR="65A6BC0E" w:rsidP="76A58E89" w:rsidRDefault="65A6BC0E" w14:paraId="6E8F6D91" w14:textId="76CF1B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Monitoramento em tempo real das vagas disponíveis</w:t>
      </w:r>
    </w:p>
    <w:p w:rsidR="65A6BC0E" w:rsidP="76A58E89" w:rsidRDefault="65A6BC0E" w14:paraId="1813C549" w14:textId="3D7768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Pagamento eletrônico integrado</w:t>
      </w:r>
    </w:p>
    <w:p w:rsidR="65A6BC0E" w:rsidP="76A58E89" w:rsidRDefault="65A6BC0E" w14:paraId="0722AD6D" w14:textId="734534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Possibilidade de reserva antecipada de vagas</w:t>
      </w:r>
    </w:p>
    <w:p w:rsidR="65A6BC0E" w:rsidP="76A58E89" w:rsidRDefault="65A6BC0E" w14:paraId="4226D68C" w14:textId="491A83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Envio de notificações ao usuário</w:t>
      </w:r>
    </w:p>
    <w:p w:rsidR="65A6BC0E" w:rsidP="76A58E89" w:rsidRDefault="65A6BC0E" w14:paraId="2DA2C115" w14:textId="0313DB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Sistema de segurança operando de forma automática</w:t>
      </w:r>
    </w:p>
    <w:p w:rsidR="65A6BC0E" w:rsidP="76A58E89" w:rsidRDefault="65A6BC0E" w14:paraId="6BCB7681" w14:textId="174DDE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Alto desempenho</w:t>
      </w:r>
    </w:p>
    <w:p w:rsidR="65A6BC0E" w:rsidP="76A58E89" w:rsidRDefault="65A6BC0E" w14:paraId="659F221B" w14:textId="70AF92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Interface amigável e de fácil utilização</w:t>
      </w:r>
    </w:p>
    <w:p w:rsidR="65A6BC0E" w:rsidP="76A58E89" w:rsidRDefault="65A6BC0E" w14:paraId="3F91BBA6" w14:textId="15347E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Garantia de segurança das informações</w:t>
      </w:r>
    </w:p>
    <w:p w:rsidR="65A6BC0E" w:rsidP="76A58E89" w:rsidRDefault="65A6BC0E" w14:paraId="251DBBB1" w14:textId="5987B1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Compatibilidade com diferentes plataformas e dispositivos</w:t>
      </w:r>
    </w:p>
    <w:p w:rsidR="65A6BC0E" w:rsidP="76A58E89" w:rsidRDefault="65A6BC0E" w14:paraId="646386F2" w14:textId="7F4CCA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Cadastro de veículos e clientes.</w:t>
      </w:r>
    </w:p>
    <w:p w:rsidR="65A6BC0E" w:rsidP="76A58E89" w:rsidRDefault="65A6BC0E" w14:paraId="4B684DA5" w14:textId="78116E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Registro de entrada e saída com data e hora.</w:t>
      </w:r>
    </w:p>
    <w:p w:rsidR="65A6BC0E" w:rsidP="76A58E89" w:rsidRDefault="65A6BC0E" w14:paraId="531CF851" w14:textId="73F4AD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Cálculo automático do valor a pagar pelo tempo estacionado.</w:t>
      </w:r>
    </w:p>
    <w:p w:rsidR="65A6BC0E" w:rsidP="76A58E89" w:rsidRDefault="65A6BC0E" w14:paraId="00AE4B00" w14:textId="1A9B08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Controle de clientes mensalistas.</w:t>
      </w:r>
    </w:p>
    <w:p w:rsidR="65A6BC0E" w:rsidP="76A58E89" w:rsidRDefault="65A6BC0E" w14:paraId="40F74D34" w14:textId="0D4188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Exibição de vagas disponíveis em tempo real.</w:t>
      </w:r>
    </w:p>
    <w:p w:rsidR="65A6BC0E" w:rsidP="76A58E89" w:rsidRDefault="65A6BC0E" w14:paraId="70DCCF94" w14:textId="24B323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Emissão de recibos e comprovantes.</w:t>
      </w:r>
    </w:p>
    <w:p w:rsidR="65A6BC0E" w:rsidP="76A58E89" w:rsidRDefault="65A6BC0E" w14:paraId="06172429" w14:textId="73F378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Geração de relatórios de uso e faturamento.</w:t>
      </w:r>
    </w:p>
    <w:p w:rsidR="65A6BC0E" w:rsidP="76A58E89" w:rsidRDefault="65A6BC0E" w14:paraId="6A60C9A1" w14:textId="5E1F28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Interface simples, intuitiva e compatível com dispositivos móveis.</w:t>
      </w:r>
    </w:p>
    <w:p w:rsidR="65A6BC0E" w:rsidP="76A58E89" w:rsidRDefault="65A6BC0E" w14:paraId="068E172E" w14:textId="72AC41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Sistema disponível ao menos 99% do tempo.</w:t>
      </w:r>
    </w:p>
    <w:p w:rsidR="65A6BC0E" w:rsidP="76A58E89" w:rsidRDefault="65A6BC0E" w14:paraId="36B46E15" w14:textId="1DA972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Proteção dos dados armazenados (segurança).</w:t>
      </w:r>
    </w:p>
    <w:p w:rsidR="65A6BC0E" w:rsidP="76A58E89" w:rsidRDefault="65A6BC0E" w14:paraId="0E7023C3" w14:textId="4BE7AE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Backups automáticos diários.</w:t>
      </w:r>
    </w:p>
    <w:p w:rsidR="65A6BC0E" w:rsidP="76A58E89" w:rsidRDefault="65A6BC0E" w14:paraId="6BFB6A40" w14:textId="565823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Resposta rápida nas operações principais (menos de 2 segundos).</w:t>
      </w:r>
    </w:p>
    <w:p w:rsidR="65A6BC0E" w:rsidP="76A58E89" w:rsidRDefault="65A6BC0E" w14:paraId="31794AD7" w14:textId="2226AD74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76A58E89" w:rsidR="65A6BC0E">
        <w:rPr>
          <w:noProof w:val="0"/>
          <w:lang w:val="pt-BR"/>
        </w:rPr>
        <w:t xml:space="preserve"> </w:t>
      </w:r>
      <w:r w:rsidRPr="76A58E89" w:rsidR="65A6BC0E">
        <w:rPr>
          <w:noProof w:val="0"/>
          <w:lang w:val="pt-BR"/>
        </w:rPr>
        <w:t>Registrar entrada e saída de veículos</w:t>
      </w:r>
    </w:p>
    <w:p w:rsidR="65A6BC0E" w:rsidP="76A58E89" w:rsidRDefault="65A6BC0E" w14:paraId="64296201" w14:textId="7BB05D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Controlar vagas disponíveis</w:t>
      </w:r>
    </w:p>
    <w:p w:rsidR="65A6BC0E" w:rsidP="76A58E89" w:rsidRDefault="65A6BC0E" w14:paraId="6914E693" w14:textId="189F42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Calcular tarifas automaticamente</w:t>
      </w:r>
    </w:p>
    <w:p w:rsidR="65A6BC0E" w:rsidP="76A58E89" w:rsidRDefault="65A6BC0E" w14:paraId="58F81D06" w14:textId="337EF0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Emitir tickets e recibos</w:t>
      </w:r>
    </w:p>
    <w:p w:rsidR="65A6BC0E" w:rsidP="76A58E89" w:rsidRDefault="65A6BC0E" w14:paraId="09F0B1B9" w14:textId="51E012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Gerenciar cadastro de veículos e usuários</w:t>
      </w:r>
    </w:p>
    <w:p w:rsidR="65A6BC0E" w:rsidP="76A58E89" w:rsidRDefault="65A6BC0E" w14:paraId="31ED4E40" w14:textId="67FDCC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Controlar mensalistas</w:t>
      </w:r>
    </w:p>
    <w:p w:rsidR="65A6BC0E" w:rsidP="76A58E89" w:rsidRDefault="65A6BC0E" w14:paraId="35A0120D" w14:textId="78AB63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Registrar formas de pagamento</w:t>
      </w:r>
    </w:p>
    <w:p w:rsidR="65A6BC0E" w:rsidP="76A58E89" w:rsidRDefault="65A6BC0E" w14:paraId="56B68BA7" w14:textId="36F2F1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5A6BC0E">
        <w:rPr>
          <w:noProof w:val="0"/>
          <w:lang w:val="pt-BR"/>
        </w:rPr>
        <w:t>Gerar relatórios administrativo</w:t>
      </w:r>
    </w:p>
    <w:p w:rsidR="65A6BC0E" w:rsidP="76A58E89" w:rsidRDefault="65A6BC0E" w14:paraId="4156BDB9" w14:textId="145A66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Controle de entrada e saída:</w:t>
      </w:r>
    </w:p>
    <w:p w:rsidR="65A6BC0E" w:rsidP="76A58E89" w:rsidRDefault="65A6BC0E" w14:paraId="5AF14D65" w14:textId="4C30A75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Identificação de veículos (por placas ou tags RFID).</w:t>
      </w:r>
    </w:p>
    <w:p w:rsidR="65A6BC0E" w:rsidP="76A58E89" w:rsidRDefault="65A6BC0E" w14:paraId="089BF198" w14:textId="0608281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Registro de data e hora de entrada e saída.</w:t>
      </w:r>
    </w:p>
    <w:p w:rsidR="65A6BC0E" w:rsidP="76A58E89" w:rsidRDefault="65A6BC0E" w14:paraId="541C68F0" w14:textId="5C269A5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Controle automatizado de cancelas.</w:t>
      </w:r>
    </w:p>
    <w:p w:rsidR="65A6BC0E" w:rsidP="76A58E89" w:rsidRDefault="65A6BC0E" w14:paraId="3E005085" w14:textId="1D9BA0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Pagamentos:</w:t>
      </w:r>
    </w:p>
    <w:p w:rsidR="65A6BC0E" w:rsidP="76A58E89" w:rsidRDefault="65A6BC0E" w14:paraId="1C8FF742" w14:textId="0157574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Integração com diferentes formas de pagamento (cartão de crédito/débito, Pix, QR Code, dinheiro).</w:t>
      </w:r>
    </w:p>
    <w:p w:rsidR="65A6BC0E" w:rsidP="76A58E89" w:rsidRDefault="65A6BC0E" w14:paraId="63FFABD1" w14:textId="0FFB72F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Ofertas de pagamento antecipado e pós-pago.</w:t>
      </w:r>
    </w:p>
    <w:p w:rsidR="65A6BC0E" w:rsidP="76A58E89" w:rsidRDefault="65A6BC0E" w14:paraId="25972F2C" w14:textId="306A298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Emissão de notas fiscais eletrônicas.</w:t>
      </w:r>
    </w:p>
    <w:p w:rsidR="65A6BC0E" w:rsidP="76A58E89" w:rsidRDefault="65A6BC0E" w14:paraId="6B4D0297" w14:textId="0ACA07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Reservas de vagas:</w:t>
      </w:r>
    </w:p>
    <w:p w:rsidR="65A6BC0E" w:rsidP="76A58E89" w:rsidRDefault="65A6BC0E" w14:paraId="78916A07" w14:textId="346E54F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Opção de reserva antecipada via aplicativo ou site.</w:t>
      </w:r>
    </w:p>
    <w:p w:rsidR="65A6BC0E" w:rsidP="76A58E89" w:rsidRDefault="65A6BC0E" w14:paraId="04EE74FC" w14:textId="18D0C7A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Indicação de vagas livres em tempo real.</w:t>
      </w:r>
    </w:p>
    <w:p w:rsidR="65A6BC0E" w:rsidP="76A58E89" w:rsidRDefault="65A6BC0E" w14:paraId="32B07B7B" w14:textId="0F9E1D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Gestão de vagas:</w:t>
      </w:r>
    </w:p>
    <w:p w:rsidR="65A6BC0E" w:rsidP="76A58E89" w:rsidRDefault="65A6BC0E" w14:paraId="5927474C" w14:textId="2B1226E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Sistema de sensores para monitoramento de vagas ocupadas e disponíveis.</w:t>
      </w:r>
    </w:p>
    <w:p w:rsidR="65A6BC0E" w:rsidP="76A58E89" w:rsidRDefault="65A6BC0E" w14:paraId="49FEE421" w14:textId="4D8AA8F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Distribuição por categorias (vagas VIP, deficientes, elétricos, etc.).</w:t>
      </w:r>
    </w:p>
    <w:p w:rsidR="65A6BC0E" w:rsidP="76A58E89" w:rsidRDefault="65A6BC0E" w14:paraId="3EE753D4" w14:textId="34EA93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Suporte para veículos elétricos:</w:t>
      </w:r>
    </w:p>
    <w:p w:rsidR="65A6BC0E" w:rsidP="76A58E89" w:rsidRDefault="65A6BC0E" w14:paraId="66FCF1D6" w14:textId="2A0AF2E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Estações de carregamento integradas.</w:t>
      </w:r>
    </w:p>
    <w:p w:rsidR="65A6BC0E" w:rsidP="76A58E89" w:rsidRDefault="65A6BC0E" w14:paraId="5715EE9A" w14:textId="4D03136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Monitoramento do consumo e ocupação das estações.</w:t>
      </w:r>
    </w:p>
    <w:p w:rsidR="65A6BC0E" w:rsidP="76A58E89" w:rsidRDefault="65A6BC0E" w14:paraId="508BCEFD" w14:textId="1B808D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Segurança:</w:t>
      </w:r>
    </w:p>
    <w:p w:rsidR="65A6BC0E" w:rsidP="76A58E89" w:rsidRDefault="65A6BC0E" w14:paraId="619EBBED" w14:textId="6D159EB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Sistema de câmeras de segurança com monitoramento em tempo real.</w:t>
      </w:r>
    </w:p>
    <w:p w:rsidR="65A6BC0E" w:rsidP="76A58E89" w:rsidRDefault="65A6BC0E" w14:paraId="33439E8F" w14:textId="2941DB8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Alertas automáticos de atividades suspeitas.</w:t>
      </w:r>
    </w:p>
    <w:p w:rsidR="65A6BC0E" w:rsidP="76A58E89" w:rsidRDefault="65A6BC0E" w14:paraId="73927BF7" w14:textId="021AD1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Notificações em tempo real:</w:t>
      </w:r>
    </w:p>
    <w:p w:rsidR="65A6BC0E" w:rsidP="76A58E89" w:rsidRDefault="65A6BC0E" w14:paraId="4DC6B462" w14:textId="4EE7CCE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Informações sobre o status da vaga e tempo restante.</w:t>
      </w:r>
    </w:p>
    <w:p w:rsidR="65A6BC0E" w:rsidP="76A58E89" w:rsidRDefault="65A6BC0E" w14:paraId="2EEB341A" w14:textId="5DE6D3E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Alertas sobre vencimento de permanência.</w:t>
      </w:r>
    </w:p>
    <w:p w:rsidR="65A6BC0E" w:rsidP="76A58E89" w:rsidRDefault="65A6BC0E" w14:paraId="297E656F" w14:textId="2503FA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Facilidade de uso:</w:t>
      </w:r>
    </w:p>
    <w:p w:rsidR="65A6BC0E" w:rsidP="76A58E89" w:rsidRDefault="65A6BC0E" w14:paraId="00EED9D5" w14:textId="7748C62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Interface intuitiva e adaptada para todos os tipos de usuários.</w:t>
      </w:r>
    </w:p>
    <w:p w:rsidR="65A6BC0E" w:rsidP="76A58E89" w:rsidRDefault="65A6BC0E" w14:paraId="1C978BDB" w14:textId="4BE95C3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Compatibilidade com dispositivos móveis, tablets e desktops.</w:t>
      </w:r>
    </w:p>
    <w:p w:rsidR="65A6BC0E" w:rsidP="76A58E89" w:rsidRDefault="65A6BC0E" w14:paraId="146D9B2A" w14:textId="420395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Escalabilidade:</w:t>
      </w:r>
    </w:p>
    <w:p w:rsidR="65A6BC0E" w:rsidP="76A58E89" w:rsidRDefault="65A6BC0E" w14:paraId="381191B6" w14:textId="4D94574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Capacidade de suportar múltiplos estacionamentos e grande fluxo de veículos simultaneamente.</w:t>
      </w:r>
    </w:p>
    <w:p w:rsidR="65A6BC0E" w:rsidP="76A58E89" w:rsidRDefault="65A6BC0E" w14:paraId="7358FDCD" w14:textId="2C57F0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Segurança de dados:</w:t>
      </w:r>
    </w:p>
    <w:p w:rsidR="65A6BC0E" w:rsidP="76A58E89" w:rsidRDefault="65A6BC0E" w14:paraId="3F8DAE83" w14:textId="0D9DCFD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Criptografia robusta para proteção de informações sensíveis.</w:t>
      </w:r>
    </w:p>
    <w:p w:rsidR="65A6BC0E" w:rsidP="76A58E89" w:rsidRDefault="65A6BC0E" w14:paraId="7266ACEE" w14:textId="1205472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Conformidade com as regulamentações de proteção de dados (LGPD).</w:t>
      </w:r>
    </w:p>
    <w:p w:rsidR="65A6BC0E" w:rsidP="76A58E89" w:rsidRDefault="65A6BC0E" w14:paraId="7DD4B4C7" w14:textId="1441C5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Alta disponibilidade:</w:t>
      </w:r>
    </w:p>
    <w:p w:rsidR="65A6BC0E" w:rsidP="76A58E89" w:rsidRDefault="65A6BC0E" w14:paraId="51F78420" w14:textId="35FB8B9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Sistema resiliente para garantir funcionamento contínuo, mesmo em caso de falhas.</w:t>
      </w:r>
    </w:p>
    <w:p w:rsidR="65A6BC0E" w:rsidP="76A58E89" w:rsidRDefault="65A6BC0E" w14:paraId="3EC4F070" w14:textId="64FCC2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Relatórios e análises:</w:t>
      </w:r>
    </w:p>
    <w:p w:rsidR="65A6BC0E" w:rsidP="76A58E89" w:rsidRDefault="65A6BC0E" w14:paraId="21AFDBCF" w14:textId="06D14E5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Dashboard de gestão para visualizar métricas, como ocupação e receita.</w:t>
      </w:r>
    </w:p>
    <w:p w:rsidR="65A6BC0E" w:rsidP="76A58E89" w:rsidRDefault="65A6BC0E" w14:paraId="7732A554" w14:textId="29A5C41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Relatórios detalhados para identificar tendências e melhorar a operação.</w:t>
      </w:r>
    </w:p>
    <w:p w:rsidR="65A6BC0E" w:rsidP="76A58E89" w:rsidRDefault="65A6BC0E" w14:paraId="1F728E10" w14:textId="0C0244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Integração com outros serviços:</w:t>
      </w:r>
    </w:p>
    <w:p w:rsidR="65A6BC0E" w:rsidP="76A58E89" w:rsidRDefault="65A6BC0E" w14:paraId="41E4D929" w14:textId="261D024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Conexão com aplicativos de navegação (ex: Google Maps, Waze).</w:t>
      </w:r>
    </w:p>
    <w:p w:rsidR="65A6BC0E" w:rsidP="76A58E89" w:rsidRDefault="65A6BC0E" w14:paraId="01D9A8FC" w14:textId="726B14F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Compatibilidade com plataformas de terceiros, como marketplaces de estacionamento.</w:t>
      </w:r>
    </w:p>
    <w:p w:rsidR="65A6BC0E" w:rsidP="76A58E89" w:rsidRDefault="65A6BC0E" w14:paraId="1A4F8C63" w14:textId="42D6C1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Suporte ao cliente:</w:t>
      </w:r>
    </w:p>
    <w:p w:rsidR="65A6BC0E" w:rsidP="76A58E89" w:rsidRDefault="65A6BC0E" w14:paraId="6A52C396" w14:textId="5EE0EAD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Chat ou atendimento via aplicativo para resolver dúvidas e problemas.</w:t>
      </w:r>
    </w:p>
    <w:p w:rsidR="65A6BC0E" w:rsidP="76A58E89" w:rsidRDefault="65A6BC0E" w14:paraId="7E9B0DA1" w14:textId="3CFBA68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76A58E89" w:rsidR="65A6BC0E">
        <w:rPr>
          <w:rFonts w:ascii="Segoe UI" w:hAnsi="Segoe UI" w:eastAsia="Segoe UI" w:cs="Segoe UI"/>
          <w:noProof w:val="0"/>
          <w:sz w:val="21"/>
          <w:szCs w:val="21"/>
          <w:lang w:val="pt-BR"/>
        </w:rPr>
        <w:t>Sistema de feedback para melhorar a experiência do usuário.</w:t>
      </w:r>
    </w:p>
    <w:p w:rsidR="687FAAEA" w:rsidP="76A58E89" w:rsidRDefault="687FAAEA" w14:paraId="6280F78A" w14:textId="5A95D6FA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76A58E89" w:rsidR="687FAAEA">
        <w:rPr>
          <w:b w:val="1"/>
          <w:bCs w:val="1"/>
          <w:noProof w:val="0"/>
          <w:lang w:val="pt-BR"/>
        </w:rPr>
        <w:t>Segurança e controle de acesso</w:t>
      </w:r>
    </w:p>
    <w:p w:rsidR="687FAAEA" w:rsidP="76A58E89" w:rsidRDefault="687FAAEA" w14:paraId="7D1F37C3" w14:textId="602F6DFE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RNF01 - Interface amigável e responsiva:</w:t>
      </w:r>
      <w:r>
        <w:br/>
      </w:r>
      <w:r w:rsidRPr="76A58E89" w:rsidR="687FAAEA">
        <w:rPr>
          <w:noProof w:val="0"/>
          <w:lang w:val="pt-BR"/>
        </w:rPr>
        <w:t>O sistema deve ser acessível e fácil de usar em diferentes dispositivos (PCs, tablets, celulares).</w:t>
      </w:r>
      <w:r>
        <w:br/>
      </w:r>
    </w:p>
    <w:p w:rsidR="687FAAEA" w:rsidP="76A58E89" w:rsidRDefault="687FAAEA" w14:paraId="26A6DD6D" w14:textId="1E55C3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RNF02 - Tempo de resposta:</w:t>
      </w:r>
      <w:r>
        <w:br/>
      </w:r>
      <w:r w:rsidRPr="76A58E89" w:rsidR="687FAAEA">
        <w:rPr>
          <w:noProof w:val="0"/>
          <w:lang w:val="pt-BR"/>
        </w:rPr>
        <w:t>O sistema deve registrar entrada e saída em no máximo 2 segundos.</w:t>
      </w:r>
      <w:r>
        <w:br/>
      </w:r>
    </w:p>
    <w:p w:rsidR="687FAAEA" w:rsidP="76A58E89" w:rsidRDefault="687FAAEA" w14:paraId="4A0926A7" w14:textId="6BDFBD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RNF03 - Segurança:</w:t>
      </w:r>
      <w:r>
        <w:br/>
      </w:r>
      <w:r w:rsidRPr="76A58E89" w:rsidR="687FAAEA">
        <w:rPr>
          <w:noProof w:val="0"/>
          <w:lang w:val="pt-BR"/>
        </w:rPr>
        <w:t>O sistema deve armazenar os dados de forma segura, com autenticação de usuários e criptografia.</w:t>
      </w:r>
      <w:r>
        <w:br/>
      </w:r>
    </w:p>
    <w:p w:rsidR="687FAAEA" w:rsidP="76A58E89" w:rsidRDefault="687FAAEA" w14:paraId="4F2486B4" w14:textId="6958FF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RNF04 - Backup automático:</w:t>
      </w:r>
      <w:r>
        <w:br/>
      </w:r>
      <w:r w:rsidRPr="76A58E89" w:rsidR="687FAAEA">
        <w:rPr>
          <w:noProof w:val="0"/>
          <w:lang w:val="pt-BR"/>
        </w:rPr>
        <w:t>O sistema deve realizar backups periódicos para evitar perda de dados.</w:t>
      </w:r>
      <w:r>
        <w:br/>
      </w:r>
    </w:p>
    <w:p w:rsidR="687FAAEA" w:rsidP="76A58E89" w:rsidRDefault="687FAAEA" w14:paraId="51C3ACC3" w14:textId="161DC2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RNF05 - Suporte a multiusuários:</w:t>
      </w:r>
      <w:r>
        <w:br/>
      </w:r>
      <w:r w:rsidRPr="76A58E89" w:rsidR="687FAAEA">
        <w:rPr>
          <w:noProof w:val="0"/>
          <w:lang w:val="pt-BR"/>
        </w:rPr>
        <w:t>O sistema deve permitir acesso simultâneo de múltiplos operadores.</w:t>
      </w:r>
      <w:r>
        <w:br/>
      </w:r>
    </w:p>
    <w:p w:rsidR="687FAAEA" w:rsidP="76A58E89" w:rsidRDefault="687FAAEA" w14:paraId="3C59DB2E" w14:textId="7D43AE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RNF06 - Disponibilidade:</w:t>
      </w:r>
      <w:r>
        <w:br/>
      </w:r>
      <w:r w:rsidRPr="76A58E89" w:rsidR="687FAAEA">
        <w:rPr>
          <w:noProof w:val="0"/>
          <w:lang w:val="pt-BR"/>
        </w:rPr>
        <w:t>O sistema deve estar disponível 99% do tempo durante o horário de funcionamento.</w:t>
      </w:r>
    </w:p>
    <w:p w:rsidR="687FAAEA" w:rsidP="76A58E89" w:rsidRDefault="687FAAEA" w14:paraId="719EB4F3" w14:textId="4735512F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4"/>
          <w:szCs w:val="24"/>
          <w:lang w:val="pt-BR"/>
        </w:rPr>
      </w:pPr>
      <w:r w:rsidRPr="76A58E89" w:rsidR="687FAAEA">
        <w:rPr>
          <w:b w:val="1"/>
          <w:bCs w:val="1"/>
          <w:noProof w:val="0"/>
          <w:lang w:val="pt-BR"/>
        </w:rPr>
        <w:t>Cadastro de Veículos</w:t>
      </w:r>
    </w:p>
    <w:p w:rsidR="687FAAEA" w:rsidP="76A58E89" w:rsidRDefault="687FAAEA" w14:paraId="7D062831" w14:textId="03C1128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Registrar entrada de veículos (placa, modelo, cor, tipo – carro/moto/outros).</w:t>
      </w:r>
    </w:p>
    <w:p w:rsidR="687FAAEA" w:rsidP="76A58E89" w:rsidRDefault="687FAAEA" w14:paraId="58A7BBB1" w14:textId="04C3452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Identificar se o veículo é de cliente avulso, mensalista ou conveniado.</w:t>
      </w:r>
    </w:p>
    <w:p w:rsidR="687FAAEA" w:rsidP="76A58E89" w:rsidRDefault="687FAAEA" w14:paraId="42F28FE4" w14:textId="59D758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76A58E89" w:rsidR="687FAAEA">
        <w:rPr>
          <w:b w:val="1"/>
          <w:bCs w:val="1"/>
          <w:noProof w:val="0"/>
          <w:lang w:val="pt-BR"/>
        </w:rPr>
        <w:t>Controle de Vagas</w:t>
      </w:r>
    </w:p>
    <w:p w:rsidR="687FAAEA" w:rsidP="76A58E89" w:rsidRDefault="687FAAEA" w14:paraId="1E7B7607" w14:textId="7929730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Monitorar vagas disponíveis por tipo (comum, idoso, deficiente, moto, etc.).</w:t>
      </w:r>
    </w:p>
    <w:p w:rsidR="687FAAEA" w:rsidP="76A58E89" w:rsidRDefault="687FAAEA" w14:paraId="44B3AA20" w14:textId="2B5EA1E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Alertar quando o estacionamento estiver lotado.</w:t>
      </w:r>
    </w:p>
    <w:p w:rsidR="687FAAEA" w:rsidP="76A58E89" w:rsidRDefault="687FAAEA" w14:paraId="25025B91" w14:textId="3BBFBC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76A58E89" w:rsidR="687FAAEA">
        <w:rPr>
          <w:b w:val="1"/>
          <w:bCs w:val="1"/>
          <w:noProof w:val="0"/>
          <w:lang w:val="pt-BR"/>
        </w:rPr>
        <w:t>Gestão de Tempo e Tarifas</w:t>
      </w:r>
    </w:p>
    <w:p w:rsidR="687FAAEA" w:rsidP="76A58E89" w:rsidRDefault="687FAAEA" w14:paraId="79ECBDD0" w14:textId="11EAF58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Calcular tempo de permanência e valor a pagar (com base em tabela de preços).</w:t>
      </w:r>
    </w:p>
    <w:p w:rsidR="687FAAEA" w:rsidP="76A58E89" w:rsidRDefault="687FAAEA" w14:paraId="5DFBE6DF" w14:textId="35AD739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Aplicar descontos para mensalistas ou parcerias.</w:t>
      </w:r>
    </w:p>
    <w:p w:rsidR="687FAAEA" w:rsidP="76A58E89" w:rsidRDefault="687FAAEA" w14:paraId="03EFD6D2" w14:textId="239E26D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Cobrar multa por tempo excedido (se aplicável).</w:t>
      </w:r>
    </w:p>
    <w:p w:rsidR="687FAAEA" w:rsidP="76A58E89" w:rsidRDefault="687FAAEA" w14:paraId="4438D4D7" w14:textId="689E93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76A58E89" w:rsidR="687FAAEA">
        <w:rPr>
          <w:b w:val="1"/>
          <w:bCs w:val="1"/>
          <w:noProof w:val="0"/>
          <w:lang w:val="pt-BR"/>
        </w:rPr>
        <w:t>Pagamento</w:t>
      </w:r>
    </w:p>
    <w:p w:rsidR="687FAAEA" w:rsidP="76A58E89" w:rsidRDefault="687FAAEA" w14:paraId="52C716BF" w14:textId="0413386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Aceitar múltiplas formas de pagamento (dinheiro, cartão, PIX, etc.).</w:t>
      </w:r>
    </w:p>
    <w:p w:rsidR="687FAAEA" w:rsidP="76A58E89" w:rsidRDefault="687FAAEA" w14:paraId="2840DE49" w14:textId="5545733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Emitir comprovante de pagamento.</w:t>
      </w:r>
    </w:p>
    <w:p w:rsidR="687FAAEA" w:rsidP="76A58E89" w:rsidRDefault="687FAAEA" w14:paraId="02455634" w14:textId="74DE00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76A58E89" w:rsidR="687FAAEA">
        <w:rPr>
          <w:b w:val="1"/>
          <w:bCs w:val="1"/>
          <w:noProof w:val="0"/>
          <w:lang w:val="pt-BR"/>
        </w:rPr>
        <w:t>Relatórios e Auditoria</w:t>
      </w:r>
    </w:p>
    <w:p w:rsidR="687FAAEA" w:rsidP="76A58E89" w:rsidRDefault="687FAAEA" w14:paraId="1783B431" w14:textId="7CDFBF2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Gerar relatórios de faturamento diário/mensal.</w:t>
      </w:r>
    </w:p>
    <w:p w:rsidR="687FAAEA" w:rsidP="76A58E89" w:rsidRDefault="687FAAEA" w14:paraId="2ADD4249" w14:textId="3B09F4C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Registrar histórico de entradas/saídas (com horários e valores).</w:t>
      </w:r>
    </w:p>
    <w:p w:rsidR="687FAAEA" w:rsidP="76A58E89" w:rsidRDefault="687FAAEA" w14:paraId="4198DC82" w14:textId="0A1A71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76A58E89" w:rsidR="687FAAEA">
        <w:rPr>
          <w:b w:val="1"/>
          <w:bCs w:val="1"/>
          <w:noProof w:val="0"/>
          <w:lang w:val="pt-BR"/>
        </w:rPr>
        <w:t>Segurança</w:t>
      </w:r>
    </w:p>
    <w:p w:rsidR="687FAAEA" w:rsidP="76A58E89" w:rsidRDefault="687FAAEA" w14:paraId="44E2D7BB" w14:textId="6F1E00B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Cadastrar usuários do sistema (funcionários, administradores) com níveis de acesso.</w:t>
      </w:r>
    </w:p>
    <w:p w:rsidR="687FAAEA" w:rsidP="76A58E89" w:rsidRDefault="687FAAEA" w14:paraId="67164092" w14:textId="5788B30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76A58E89" w:rsidR="687FAAEA">
        <w:rPr>
          <w:noProof w:val="0"/>
          <w:lang w:val="pt-BR"/>
        </w:rPr>
        <w:t>Integração com câmeras ou sensores .</w:t>
      </w:r>
    </w:p>
    <w:p w:rsidR="76A58E89" w:rsidP="76A58E89" w:rsidRDefault="76A58E89" w14:paraId="14946A41" w14:textId="5E208BCA">
      <w:pPr>
        <w:pStyle w:val="Normal"/>
        <w:ind w:left="0"/>
        <w:rPr>
          <w:b w:val="1"/>
          <w:bCs w:val="1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d11b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39d11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6fca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1d3d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f6d1e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cd381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374b5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549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7f4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e1f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7b81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88512"/>
    <w:rsid w:val="00C62AF5"/>
    <w:rsid w:val="09E59369"/>
    <w:rsid w:val="21C280E8"/>
    <w:rsid w:val="22BC9C6C"/>
    <w:rsid w:val="2A251592"/>
    <w:rsid w:val="30F36368"/>
    <w:rsid w:val="36A16AED"/>
    <w:rsid w:val="37B04C5A"/>
    <w:rsid w:val="3C6178AE"/>
    <w:rsid w:val="44182AFE"/>
    <w:rsid w:val="44670E9B"/>
    <w:rsid w:val="46588512"/>
    <w:rsid w:val="5D69C2B3"/>
    <w:rsid w:val="5F8BC777"/>
    <w:rsid w:val="61438A45"/>
    <w:rsid w:val="62C0C23D"/>
    <w:rsid w:val="6348EFB0"/>
    <w:rsid w:val="63CE2B67"/>
    <w:rsid w:val="65A6BC0E"/>
    <w:rsid w:val="68013064"/>
    <w:rsid w:val="687FAAEA"/>
    <w:rsid w:val="69395A35"/>
    <w:rsid w:val="6D823F3F"/>
    <w:rsid w:val="6F722A83"/>
    <w:rsid w:val="705AEB6E"/>
    <w:rsid w:val="76A58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8512"/>
  <w15:chartTrackingRefBased/>
  <w15:docId w15:val="{EC559593-6A76-4F4C-83F1-C29BED9245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6A16AED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76A58E8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52afc5452749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3C7EF18AA1694F8D22666414AFBF49" ma:contentTypeVersion="11" ma:contentTypeDescription="Crie um novo documento." ma:contentTypeScope="" ma:versionID="cb0b9a8333f1574071ad61ec4029ccdd">
  <xsd:schema xmlns:xsd="http://www.w3.org/2001/XMLSchema" xmlns:xs="http://www.w3.org/2001/XMLSchema" xmlns:p="http://schemas.microsoft.com/office/2006/metadata/properties" xmlns:ns2="a71ccb9b-6e14-42cb-bb7f-4a7eed2524ef" xmlns:ns3="a7f4a7b7-966e-48e5-a98f-43d258599049" targetNamespace="http://schemas.microsoft.com/office/2006/metadata/properties" ma:root="true" ma:fieldsID="df28a51edbd471c1cfde771446085ba6" ns2:_="" ns3:_="">
    <xsd:import namespace="a71ccb9b-6e14-42cb-bb7f-4a7eed2524ef"/>
    <xsd:import namespace="a7f4a7b7-966e-48e5-a98f-43d2585990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ccb9b-6e14-42cb-bb7f-4a7eed2524e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4a7b7-966e-48e5-a98f-43d2585990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ffd5573-1795-4f3f-8511-539bd4c102dd}" ma:internalName="TaxCatchAll" ma:showField="CatchAllData" ma:web="a7f4a7b7-966e-48e5-a98f-43d258599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4a7b7-966e-48e5-a98f-43d258599049" xsi:nil="true"/>
    <lcf76f155ced4ddcb4097134ff3c332f xmlns="a71ccb9b-6e14-42cb-bb7f-4a7eed252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4E3F54-29EA-4F64-976B-E4DABE8C87F6}"/>
</file>

<file path=customXml/itemProps2.xml><?xml version="1.0" encoding="utf-8"?>
<ds:datastoreItem xmlns:ds="http://schemas.openxmlformats.org/officeDocument/2006/customXml" ds:itemID="{74C6F9B4-4314-4D2D-96BB-ADDAEDF6FC50}"/>
</file>

<file path=customXml/itemProps3.xml><?xml version="1.0" encoding="utf-8"?>
<ds:datastoreItem xmlns:ds="http://schemas.openxmlformats.org/officeDocument/2006/customXml" ds:itemID="{4CA857A4-5058-44C3-80B9-BD7E5AED41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Renato Jardim Parducci</dc:creator>
  <keywords/>
  <dc:description/>
  <lastModifiedBy>Renato Jardim Parducci</lastModifiedBy>
  <dcterms:created xsi:type="dcterms:W3CDTF">2025-04-16T01:07:15.0000000Z</dcterms:created>
  <dcterms:modified xsi:type="dcterms:W3CDTF">2025-04-16T01:20:45.1124683Z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0x010100C43C7EF18AA1694F8D22666414AFBF49</vt:lpwstr>
  </property>
  <property fmtid="{D5CDD505-2E9C-101B-9397-08002B2CF9AE}" pid="3" name="MediaServiceImageTags">
    <vt:lpwstr/>
  </property>
</Properties>
</file>