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1350" w14:textId="77777777" w:rsidR="008E330F" w:rsidRDefault="00354CFA" w:rsidP="00354CFA">
      <w:pPr>
        <w:jc w:val="both"/>
      </w:pPr>
      <w:r>
        <w:t>1) Faça um programa que leia vários números, calcule e mostre:</w:t>
      </w:r>
    </w:p>
    <w:p w14:paraId="581FCC96" w14:textId="77777777" w:rsidR="008E330F" w:rsidRDefault="00354CFA" w:rsidP="00354CFA">
      <w:pPr>
        <w:jc w:val="both"/>
      </w:pPr>
      <w:r>
        <w:t>(a) A soma dos números digitados</w:t>
      </w:r>
    </w:p>
    <w:p w14:paraId="56F87F3E" w14:textId="77777777" w:rsidR="008E330F" w:rsidRDefault="00354CFA" w:rsidP="00354CFA">
      <w:pPr>
        <w:jc w:val="both"/>
      </w:pPr>
      <w:r>
        <w:t>(b) A quantidade de números digitados</w:t>
      </w:r>
    </w:p>
    <w:p w14:paraId="163644D1" w14:textId="77777777" w:rsidR="008E330F" w:rsidRDefault="00354CFA" w:rsidP="00354CFA">
      <w:pPr>
        <w:jc w:val="both"/>
      </w:pPr>
      <w:r>
        <w:t>(c) A média dos números digitados</w:t>
      </w:r>
    </w:p>
    <w:p w14:paraId="3AFAD0DB" w14:textId="77777777" w:rsidR="008E330F" w:rsidRDefault="00354CFA" w:rsidP="00354CFA">
      <w:pPr>
        <w:jc w:val="both"/>
      </w:pPr>
      <w:r>
        <w:t>(d) O maior número digitado</w:t>
      </w:r>
    </w:p>
    <w:p w14:paraId="432B2D9C" w14:textId="77777777" w:rsidR="008E330F" w:rsidRDefault="00354CFA" w:rsidP="00354CFA">
      <w:pPr>
        <w:jc w:val="both"/>
      </w:pPr>
      <w:r>
        <w:t>(e) O menor número digitado</w:t>
      </w:r>
    </w:p>
    <w:p w14:paraId="6A81A185" w14:textId="77777777" w:rsidR="008E330F" w:rsidRDefault="00354CFA" w:rsidP="00354CFA">
      <w:pPr>
        <w:jc w:val="both"/>
      </w:pPr>
      <w:r>
        <w:t xml:space="preserve">(f) A média dos números </w:t>
      </w:r>
      <w:r>
        <w:t>pares</w:t>
      </w:r>
    </w:p>
    <w:p w14:paraId="0A1E6215" w14:textId="77777777" w:rsidR="008E330F" w:rsidRDefault="008E330F" w:rsidP="00354CFA">
      <w:pPr>
        <w:jc w:val="both"/>
      </w:pPr>
    </w:p>
    <w:p w14:paraId="47AB0B13" w14:textId="28625E19" w:rsidR="008E330F" w:rsidRDefault="00354CFA" w:rsidP="00354CFA">
      <w:pPr>
        <w:jc w:val="both"/>
      </w:pPr>
      <w:r>
        <w:t xml:space="preserve">2) Faça um programa que receba um número inteiro maior do que 1, e verifique se o número </w:t>
      </w:r>
      <w:r>
        <w:t>fornecido é primo ou não.</w:t>
      </w:r>
    </w:p>
    <w:p w14:paraId="07D4C3A7" w14:textId="77777777" w:rsidR="008E330F" w:rsidRDefault="008E330F" w:rsidP="00354CFA">
      <w:pPr>
        <w:jc w:val="both"/>
      </w:pPr>
    </w:p>
    <w:p w14:paraId="240A04C6" w14:textId="12CB0ECF" w:rsidR="008E330F" w:rsidRDefault="00354CFA" w:rsidP="00354CFA">
      <w:pPr>
        <w:jc w:val="both"/>
      </w:pPr>
      <w:r>
        <w:t>3) Chico tem 1.50 metro e cresce 2 centímetros</w:t>
      </w:r>
      <w:r>
        <w:t xml:space="preserve"> por ano, enquanto Zé tem 1.10 metros e </w:t>
      </w:r>
      <w:r>
        <w:t>cresce 3 centímetros</w:t>
      </w:r>
      <w:r>
        <w:t xml:space="preserve"> por ano. Escreva um prog</w:t>
      </w:r>
      <w:r>
        <w:t xml:space="preserve">rama que calcule e imprima quantos anos </w:t>
      </w:r>
      <w:r>
        <w:t>serão necessários para que Zé seja maior que Chico.</w:t>
      </w:r>
    </w:p>
    <w:p w14:paraId="2F65EE02" w14:textId="77777777" w:rsidR="008E330F" w:rsidRDefault="008E330F" w:rsidP="00354CFA">
      <w:pPr>
        <w:jc w:val="both"/>
      </w:pPr>
    </w:p>
    <w:p w14:paraId="01DED49E" w14:textId="4D2A4179" w:rsidR="008E330F" w:rsidRDefault="00354CFA" w:rsidP="00354CFA">
      <w:pPr>
        <w:jc w:val="both"/>
      </w:pPr>
      <w:r>
        <w:t xml:space="preserve">4) Um funcionário recebe aumento anual. Em 1995 foi contratado por 2000 reais. Em 1996 </w:t>
      </w:r>
      <w:r>
        <w:t>recebeu aumento de 1.5%. A partir de 1997, os aumentos sempre correspondem a</w:t>
      </w:r>
      <w:r>
        <w:t xml:space="preserve">o </w:t>
      </w:r>
      <w:r>
        <w:t>dobro do ano anterior. Faça programa que determine o salário atual do funcionário.</w:t>
      </w:r>
    </w:p>
    <w:p w14:paraId="5C8F6699" w14:textId="77777777" w:rsidR="008E330F" w:rsidRDefault="008E330F" w:rsidP="00354CFA">
      <w:pPr>
        <w:jc w:val="both"/>
      </w:pPr>
    </w:p>
    <w:p w14:paraId="45E01FA5" w14:textId="149B0ED5" w:rsidR="008E330F" w:rsidRDefault="00354CFA" w:rsidP="00354CFA">
      <w:pPr>
        <w:jc w:val="both"/>
      </w:pPr>
      <w:r>
        <w:t xml:space="preserve">5) Escreva um programa que receba como entrada o valor do saque realizado pelo cliente </w:t>
      </w:r>
      <w:r>
        <w:t xml:space="preserve">de um banco e retorne quantas notas de cada valor serão necessárias para atender ao </w:t>
      </w:r>
      <w:r>
        <w:t xml:space="preserve">saque com a menor </w:t>
      </w:r>
      <w:r>
        <w:t>quantidade de notas possível</w:t>
      </w:r>
      <w:r>
        <w:t xml:space="preserve">. Serão utilizadas notas de 100, 50, </w:t>
      </w:r>
      <w:r>
        <w:t>20, 10, 5, 2 e 1 real.</w:t>
      </w:r>
    </w:p>
    <w:sectPr w:rsidR="008E33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30F"/>
    <w:rsid w:val="00354CFA"/>
    <w:rsid w:val="008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3FBC"/>
  <w15:docId w15:val="{D547B6C7-87EC-4C81-89A1-9387CE8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2ECF739556348B47421972AF6F970" ma:contentTypeVersion="3" ma:contentTypeDescription="Create a new document." ma:contentTypeScope="" ma:versionID="153375445e43a398ed219b37a2ba104d">
  <xsd:schema xmlns:xsd="http://www.w3.org/2001/XMLSchema" xmlns:xs="http://www.w3.org/2001/XMLSchema" xmlns:p="http://schemas.microsoft.com/office/2006/metadata/properties" xmlns:ns2="2aca39ca-eac9-4ee6-a62a-6bc317f31b91" targetNamespace="http://schemas.microsoft.com/office/2006/metadata/properties" ma:root="true" ma:fieldsID="503dd1e22eb532b7d1833f213d0033f6" ns2:_="">
    <xsd:import namespace="2aca39ca-eac9-4ee6-a62a-6bc317f31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a39ca-eac9-4ee6-a62a-6bc317f31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ca39ca-eac9-4ee6-a62a-6bc317f31b91" xsi:nil="true"/>
  </documentManagement>
</p:properties>
</file>

<file path=customXml/itemProps1.xml><?xml version="1.0" encoding="utf-8"?>
<ds:datastoreItem xmlns:ds="http://schemas.openxmlformats.org/officeDocument/2006/customXml" ds:itemID="{A152DA48-EB72-4AEE-9920-1518BC649DB9}"/>
</file>

<file path=customXml/itemProps2.xml><?xml version="1.0" encoding="utf-8"?>
<ds:datastoreItem xmlns:ds="http://schemas.openxmlformats.org/officeDocument/2006/customXml" ds:itemID="{7B8B85D2-ACE1-4D64-ADC6-3A2A57957C14}"/>
</file>

<file path=customXml/itemProps3.xml><?xml version="1.0" encoding="utf-8"?>
<ds:datastoreItem xmlns:ds="http://schemas.openxmlformats.org/officeDocument/2006/customXml" ds:itemID="{4E790251-B1B8-4B29-A511-D08552F5AD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CLERIVALDO</dc:creator>
  <dc:description/>
  <cp:lastModifiedBy>CLERIVALDO</cp:lastModifiedBy>
  <cp:revision>2</cp:revision>
  <dcterms:created xsi:type="dcterms:W3CDTF">2021-04-12T18:00:00Z</dcterms:created>
  <dcterms:modified xsi:type="dcterms:W3CDTF">2021-04-12T18:00:00Z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0x010100B762ECF739556348B47421972AF6F970</vt:lpwstr>
  </property>
</Properties>
</file>