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833C0B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D16349"/>
          <w:spacing w:val="0"/>
          <w:position w:val="0"/>
          <w:sz w:val="32"/>
          <w:shd w:fill="auto" w:val="clear"/>
        </w:rPr>
        <w:t xml:space="preserve">PIZZA SALES SQL QUERIES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A. KPI’s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Total Revenue: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select sum(total_price) as Total_Revenue from pizza_sales;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2204" w:dyaOrig="1140">
          <v:rect xmlns:o="urn:schemas-microsoft-com:office:office" xmlns:v="urn:schemas-microsoft-com:vml" id="rectole0000000000" style="width:110.200000pt;height:57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 Average Order Value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 (SUM(total_price) / COUNT(DISTINCT order_id)) AS Avg_order_Value FROM pizza_sales;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2204" w:dyaOrig="1184">
          <v:rect xmlns:o="urn:schemas-microsoft-com:office:office" xmlns:v="urn:schemas-microsoft-com:vml" id="rectole0000000001" style="width:110.200000pt;height:59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 Total Pizzas Sold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select sum(quantity) as Total_Pizzas_Sold from pizza_sales;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1934" w:dyaOrig="1005">
          <v:rect xmlns:o="urn:schemas-microsoft-com:office:office" xmlns:v="urn:schemas-microsoft-com:vml" id="rectole0000000002" style="width:96.700000pt;height:50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 Total Orders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SELECT COUNT(DISTINCT order_id) AS Total_Orders FROM pizza_sales;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1635" w:dyaOrig="1110">
          <v:rect xmlns:o="urn:schemas-microsoft-com:office:office" xmlns:v="urn:schemas-microsoft-com:vml" id="rectole0000000003" style="width:81.750000pt;height:55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5. Average Pizzas Per Order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 CAST(CAST(SUM(quantity) AS DECIMAL(10,2)) /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CAST(COUNT(DISTINCT order_id) AS DECIMAL(10,2)) AS DECIMAL(10,2))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AS Avg_Pizzas_per_order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FROM pizza_sales;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2220" w:dyaOrig="929">
          <v:rect xmlns:o="urn:schemas-microsoft-com:office:office" xmlns:v="urn:schemas-microsoft-com:vml" id="rectole0000000004" style="width:111.000000pt;height:46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B. Daily Trend for Total Orders</w:t>
      </w: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FFFF00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 DAYNAME(STR_TO_DATE(order_date, '%m/%d/%Y')) AS order_day,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COUNT(DISTINCT order_id) AS total_orders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FROM pizza_sales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WHERE order_date IS NOT NULL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AND STR_TO_DATE(order_date, '%m/%d/%Y') IS NOT NULL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GROUP BY DAYNAME(STR_TO_DATE(order_date, '%m/%d/%Y'))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1F3864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 BY total_orders DESC;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2715" w:dyaOrig="2115">
          <v:rect xmlns:o="urn:schemas-microsoft-com:office:office" xmlns:v="urn:schemas-microsoft-com:vml" id="rectole0000000005" style="width:135.750000pt;height:105.7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FFFF00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C. Hourly Trend for Orders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 HOUR(order_time) AS order_hours,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COUNT(DISTINCT order_id) AS total_orders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FROM pizza_sales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GROUP BY HOUR(order_time)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1F3864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 BY HOUR(order_time);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2700" w:dyaOrig="3750">
          <v:rect xmlns:o="urn:schemas-microsoft-com:office:office" xmlns:v="urn:schemas-microsoft-com:vml" id="rectole0000000006" style="width:135.000000pt;height:187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FFFF00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D. % of Sales by Pizza Category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 pizza_category, CAST(SUM(total_price) AS DECIMAL(10,2)) as total_revenue,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CAST(SUM(total_price) * 100 / (SELECT SUM(total_price) from pizza_sales) AS DECIMAL(10,2)) AS PCT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FROM pizza_sales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1F3864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GROUP BY pizza_category;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1F3864"/>
          <w:spacing w:val="0"/>
          <w:position w:val="0"/>
          <w:sz w:val="28"/>
          <w:u w:val="single"/>
          <w:shd w:fill="auto" w:val="clear"/>
        </w:rPr>
      </w:pPr>
      <w:r>
        <w:object w:dxaOrig="3674" w:dyaOrig="1995">
          <v:rect xmlns:o="urn:schemas-microsoft-com:office:office" xmlns:v="urn:schemas-microsoft-com:vml" id="rectole0000000007" style="width:183.700000pt;height:99.7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FFFF00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E. % of Sales by Pizza Size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 pizza_size, CAST(SUM(total_price) AS DECIMAL(10,2)) as total_revenue,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CAST(SUM(total_price) * 100 / (SELECT SUM(total_price) from pizza_sales) AS DECIMAL(10,2)) AS PCT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FROM pizza_sales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GROUP BY pizza_size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1F3864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 BY pizza_size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FFFF00" w:val="clear"/>
        </w:rPr>
      </w:pPr>
      <w:r>
        <w:object w:dxaOrig="3300" w:dyaOrig="1874">
          <v:rect xmlns:o="urn:schemas-microsoft-com:office:office" xmlns:v="urn:schemas-microsoft-com:vml" id="rectole0000000008" style="width:165.000000pt;height:93.7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F. Total Pizzas Sold by Pizza Category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 pizza_category, sum(quantity) as Total_Pizzas_Sold from pizza_sales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1F3864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group by pizza_category;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1F3864"/>
          <w:spacing w:val="0"/>
          <w:position w:val="0"/>
          <w:sz w:val="28"/>
          <w:u w:val="single"/>
          <w:shd w:fill="auto" w:val="clear"/>
        </w:rPr>
      </w:pPr>
      <w:r>
        <w:object w:dxaOrig="3165" w:dyaOrig="1484">
          <v:rect xmlns:o="urn:schemas-microsoft-com:office:office" xmlns:v="urn:schemas-microsoft-com:vml" id="rectole0000000009" style="width:158.250000pt;height:74.2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FFFF00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G. Top 5 Best Sellers by Total Pizzas Sold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 pizza_name, SUM(quantity) AS Total_Pizza_Sold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FROM pizza_sales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GROUP BY pizza_name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 BY Total_Pizza_Sold desc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1F3864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LIMIT 5;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1F3864"/>
          <w:spacing w:val="0"/>
          <w:position w:val="0"/>
          <w:sz w:val="28"/>
          <w:u w:val="single"/>
          <w:shd w:fill="auto" w:val="clear"/>
        </w:rPr>
      </w:pPr>
      <w:r>
        <w:object w:dxaOrig="4094" w:dyaOrig="1950">
          <v:rect xmlns:o="urn:schemas-microsoft-com:office:office" xmlns:v="urn:schemas-microsoft-com:vml" id="rectole0000000010" style="width:204.700000pt;height:97.5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FFFF00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8"/>
          <w:shd w:fill="auto" w:val="clear"/>
        </w:rPr>
        <w:t xml:space="preserve">H. Bottom 5 Best Sellers by Total Pizzas Sold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 pizza_name, SUM(quantity) AS Total_Pizza_Sold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FROM pizza_sales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GROUP BY pizza_name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 BY Total_Pizza_Sold ASC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1F3864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LIMIT 5;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3885" w:dyaOrig="1904">
          <v:rect xmlns:o="urn:schemas-microsoft-com:office:office" xmlns:v="urn:schemas-microsoft-com:vml" id="rectole0000000011" style="width:194.250000pt;height:95.2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1F3864"/>
          <w:spacing w:val="0"/>
          <w:position w:val="0"/>
          <w:sz w:val="28"/>
          <w:u w:val="single"/>
          <w:shd w:fill="FFFF00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1F3864"/>
          <w:spacing w:val="0"/>
          <w:position w:val="0"/>
          <w:sz w:val="28"/>
          <w:u w:val="single"/>
          <w:shd w:fill="FFFF00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numbering.xml" Id="docRId24" Type="http://schemas.openxmlformats.org/officeDocument/2006/relationships/numbering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styles.xml" Id="docRId25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/Relationships>
</file>