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12A4C" w14:textId="70BE4FAF" w:rsidR="000A5296" w:rsidRDefault="000A5296" w:rsidP="000A5296">
      <w:r>
        <w:t>Part 01</w:t>
      </w:r>
    </w:p>
    <w:p w14:paraId="12C69CEC" w14:textId="5EBE95AE" w:rsidR="000A5296" w:rsidRDefault="000A5296" w:rsidP="000A5296">
      <w:r>
        <w:t>public class Item {</w:t>
      </w:r>
    </w:p>
    <w:p w14:paraId="687ECCB8" w14:textId="77777777" w:rsidR="000A5296" w:rsidRDefault="000A5296" w:rsidP="000A5296">
      <w:r>
        <w:t xml:space="preserve">    // Two protected instance variables</w:t>
      </w:r>
    </w:p>
    <w:p w14:paraId="63809784" w14:textId="77777777" w:rsidR="000A5296" w:rsidRDefault="000A5296" w:rsidP="000A5296">
      <w:r>
        <w:t xml:space="preserve">    protected int location;</w:t>
      </w:r>
    </w:p>
    <w:p w14:paraId="574199A3" w14:textId="77777777" w:rsidR="000A5296" w:rsidRDefault="000A5296" w:rsidP="000A5296">
      <w:r>
        <w:t xml:space="preserve">    protected String description;</w:t>
      </w:r>
    </w:p>
    <w:p w14:paraId="0AAFF7A2" w14:textId="77777777" w:rsidR="000A5296" w:rsidRDefault="000A5296" w:rsidP="000A5296"/>
    <w:p w14:paraId="1BBBA72B" w14:textId="77777777" w:rsidR="000A5296" w:rsidRDefault="000A5296" w:rsidP="000A5296">
      <w:r>
        <w:t xml:space="preserve">    // Constructor with arguments</w:t>
      </w:r>
    </w:p>
    <w:p w14:paraId="0908E1A2" w14:textId="77777777" w:rsidR="000A5296" w:rsidRDefault="000A5296" w:rsidP="000A5296">
      <w:r>
        <w:t xml:space="preserve">    public </w:t>
      </w:r>
      <w:proofErr w:type="gramStart"/>
      <w:r>
        <w:t>Item(</w:t>
      </w:r>
      <w:proofErr w:type="gramEnd"/>
      <w:r>
        <w:t>int location, String description) {</w:t>
      </w:r>
    </w:p>
    <w:p w14:paraId="34C4C27E" w14:textId="77777777" w:rsidR="000A5296" w:rsidRDefault="000A5296" w:rsidP="000A5296">
      <w:r>
        <w:t xml:space="preserve">        </w:t>
      </w:r>
      <w:proofErr w:type="spellStart"/>
      <w:proofErr w:type="gramStart"/>
      <w:r>
        <w:t>this.location</w:t>
      </w:r>
      <w:proofErr w:type="spellEnd"/>
      <w:proofErr w:type="gramEnd"/>
      <w:r>
        <w:t xml:space="preserve"> = location;</w:t>
      </w:r>
    </w:p>
    <w:p w14:paraId="7B662FEA" w14:textId="77777777" w:rsidR="000A5296" w:rsidRDefault="000A5296" w:rsidP="000A5296">
      <w:r>
        <w:t xml:space="preserve">        </w:t>
      </w:r>
      <w:proofErr w:type="spellStart"/>
      <w:proofErr w:type="gramStart"/>
      <w:r>
        <w:t>this.description</w:t>
      </w:r>
      <w:proofErr w:type="spellEnd"/>
      <w:proofErr w:type="gramEnd"/>
      <w:r>
        <w:t xml:space="preserve"> = description;</w:t>
      </w:r>
    </w:p>
    <w:p w14:paraId="1A49238A" w14:textId="77777777" w:rsidR="000A5296" w:rsidRDefault="000A5296" w:rsidP="000A5296">
      <w:r>
        <w:t xml:space="preserve">    }</w:t>
      </w:r>
    </w:p>
    <w:p w14:paraId="02E51E9B" w14:textId="77777777" w:rsidR="000A5296" w:rsidRDefault="000A5296" w:rsidP="000A5296"/>
    <w:p w14:paraId="2AD3E000" w14:textId="77777777" w:rsidR="000A5296" w:rsidRDefault="000A5296" w:rsidP="000A5296">
      <w:r>
        <w:t xml:space="preserve">    // Getter for location</w:t>
      </w:r>
    </w:p>
    <w:p w14:paraId="1D45229E" w14:textId="77777777" w:rsidR="000A5296" w:rsidRDefault="000A5296" w:rsidP="000A5296">
      <w:r>
        <w:t xml:space="preserve">    public int </w:t>
      </w:r>
      <w:proofErr w:type="spellStart"/>
      <w:proofErr w:type="gramStart"/>
      <w:r>
        <w:t>getLocation</w:t>
      </w:r>
      <w:proofErr w:type="spellEnd"/>
      <w:r>
        <w:t>(</w:t>
      </w:r>
      <w:proofErr w:type="gramEnd"/>
      <w:r>
        <w:t>) {</w:t>
      </w:r>
    </w:p>
    <w:p w14:paraId="004DBDE0" w14:textId="77777777" w:rsidR="000A5296" w:rsidRDefault="000A5296" w:rsidP="000A5296">
      <w:r>
        <w:t xml:space="preserve">        return location;</w:t>
      </w:r>
    </w:p>
    <w:p w14:paraId="4179EFE0" w14:textId="77777777" w:rsidR="000A5296" w:rsidRDefault="000A5296" w:rsidP="000A5296">
      <w:r>
        <w:t xml:space="preserve">    }</w:t>
      </w:r>
    </w:p>
    <w:p w14:paraId="7DF43260" w14:textId="77777777" w:rsidR="000A5296" w:rsidRDefault="000A5296" w:rsidP="000A5296"/>
    <w:p w14:paraId="1C3D7879" w14:textId="77777777" w:rsidR="000A5296" w:rsidRDefault="000A5296" w:rsidP="000A5296">
      <w:r>
        <w:t xml:space="preserve">    // Setter for location</w:t>
      </w:r>
    </w:p>
    <w:p w14:paraId="7D438D80" w14:textId="77777777" w:rsidR="000A5296" w:rsidRDefault="000A5296" w:rsidP="000A5296">
      <w:r>
        <w:t xml:space="preserve">    public void </w:t>
      </w:r>
      <w:proofErr w:type="spellStart"/>
      <w:proofErr w:type="gramStart"/>
      <w:r>
        <w:t>setLocation</w:t>
      </w:r>
      <w:proofErr w:type="spellEnd"/>
      <w:r>
        <w:t>(</w:t>
      </w:r>
      <w:proofErr w:type="gramEnd"/>
      <w:r>
        <w:t>int location) {</w:t>
      </w:r>
    </w:p>
    <w:p w14:paraId="239855A6" w14:textId="77777777" w:rsidR="000A5296" w:rsidRDefault="000A5296" w:rsidP="000A5296">
      <w:r>
        <w:t xml:space="preserve">        </w:t>
      </w:r>
      <w:proofErr w:type="spellStart"/>
      <w:proofErr w:type="gramStart"/>
      <w:r>
        <w:t>this.location</w:t>
      </w:r>
      <w:proofErr w:type="spellEnd"/>
      <w:proofErr w:type="gramEnd"/>
      <w:r>
        <w:t xml:space="preserve"> = location;</w:t>
      </w:r>
    </w:p>
    <w:p w14:paraId="261A7562" w14:textId="77777777" w:rsidR="000A5296" w:rsidRDefault="000A5296" w:rsidP="000A5296">
      <w:r>
        <w:t xml:space="preserve">    }</w:t>
      </w:r>
    </w:p>
    <w:p w14:paraId="6015ED4B" w14:textId="77777777" w:rsidR="000A5296" w:rsidRDefault="000A5296" w:rsidP="000A5296"/>
    <w:p w14:paraId="443D3508" w14:textId="77777777" w:rsidR="000A5296" w:rsidRDefault="000A5296" w:rsidP="000A5296">
      <w:r>
        <w:t xml:space="preserve">    // Getter for description</w:t>
      </w:r>
    </w:p>
    <w:p w14:paraId="7B284520" w14:textId="77777777" w:rsidR="000A5296" w:rsidRDefault="000A5296" w:rsidP="000A5296">
      <w:r>
        <w:t xml:space="preserve">    public String </w:t>
      </w:r>
      <w:proofErr w:type="spellStart"/>
      <w:proofErr w:type="gramStart"/>
      <w:r>
        <w:t>getDescription</w:t>
      </w:r>
      <w:proofErr w:type="spellEnd"/>
      <w:r>
        <w:t>(</w:t>
      </w:r>
      <w:proofErr w:type="gramEnd"/>
      <w:r>
        <w:t>) {</w:t>
      </w:r>
    </w:p>
    <w:p w14:paraId="52F0D8EE" w14:textId="77777777" w:rsidR="000A5296" w:rsidRDefault="000A5296" w:rsidP="000A5296">
      <w:r>
        <w:t xml:space="preserve">        return description;</w:t>
      </w:r>
    </w:p>
    <w:p w14:paraId="7CBF097C" w14:textId="77777777" w:rsidR="000A5296" w:rsidRDefault="000A5296" w:rsidP="000A5296">
      <w:r>
        <w:t xml:space="preserve">    }</w:t>
      </w:r>
    </w:p>
    <w:p w14:paraId="47DBD0E2" w14:textId="77777777" w:rsidR="000A5296" w:rsidRDefault="000A5296" w:rsidP="000A5296"/>
    <w:p w14:paraId="56E94B3D" w14:textId="77777777" w:rsidR="000A5296" w:rsidRDefault="000A5296" w:rsidP="000A5296">
      <w:r>
        <w:t xml:space="preserve">    // Setter for description</w:t>
      </w:r>
    </w:p>
    <w:p w14:paraId="4EF83488" w14:textId="77777777" w:rsidR="000A5296" w:rsidRDefault="000A5296" w:rsidP="000A5296">
      <w:r>
        <w:t xml:space="preserve">    public void </w:t>
      </w:r>
      <w:proofErr w:type="spellStart"/>
      <w:proofErr w:type="gramStart"/>
      <w:r>
        <w:t>setDescription</w:t>
      </w:r>
      <w:proofErr w:type="spellEnd"/>
      <w:r>
        <w:t>(</w:t>
      </w:r>
      <w:proofErr w:type="gramEnd"/>
      <w:r>
        <w:t>String description) {</w:t>
      </w:r>
    </w:p>
    <w:p w14:paraId="2304294A" w14:textId="77777777" w:rsidR="000A5296" w:rsidRDefault="000A5296" w:rsidP="000A5296">
      <w:r>
        <w:lastRenderedPageBreak/>
        <w:t xml:space="preserve">        </w:t>
      </w:r>
      <w:proofErr w:type="spellStart"/>
      <w:proofErr w:type="gramStart"/>
      <w:r>
        <w:t>this.description</w:t>
      </w:r>
      <w:proofErr w:type="spellEnd"/>
      <w:proofErr w:type="gramEnd"/>
      <w:r>
        <w:t xml:space="preserve"> = description;</w:t>
      </w:r>
    </w:p>
    <w:p w14:paraId="71B0B43A" w14:textId="77777777" w:rsidR="000A5296" w:rsidRDefault="000A5296" w:rsidP="000A5296">
      <w:r>
        <w:t xml:space="preserve">    }</w:t>
      </w:r>
    </w:p>
    <w:p w14:paraId="7100F35C" w14:textId="61FE317B" w:rsidR="00FE68D2" w:rsidRDefault="000A5296" w:rsidP="000A5296">
      <w:r>
        <w:t>}</w:t>
      </w:r>
    </w:p>
    <w:p w14:paraId="6FBD2C99" w14:textId="4764DF85" w:rsidR="000A5296" w:rsidRDefault="000A5296" w:rsidP="000A5296"/>
    <w:p w14:paraId="03DFC790" w14:textId="1DB39B8A" w:rsidR="000A5296" w:rsidRDefault="000A5296" w:rsidP="000A5296">
      <w:r>
        <w:t>Part02</w:t>
      </w:r>
    </w:p>
    <w:p w14:paraId="0E62C943" w14:textId="208AF1B3" w:rsidR="000A5296" w:rsidRDefault="000A5296" w:rsidP="000A5296">
      <w:r>
        <w:t>1.</w:t>
      </w:r>
      <w:proofErr w:type="gramStart"/>
      <w:r>
        <w:t>b.supper</w:t>
      </w:r>
      <w:proofErr w:type="gramEnd"/>
    </w:p>
    <w:p w14:paraId="0D6736CC" w14:textId="32892509" w:rsidR="000A5296" w:rsidRDefault="000A5296" w:rsidP="000A5296">
      <w:r>
        <w:t>2.</w:t>
      </w:r>
      <w:proofErr w:type="gramStart"/>
      <w:r>
        <w:t>b.private</w:t>
      </w:r>
      <w:proofErr w:type="gramEnd"/>
    </w:p>
    <w:p w14:paraId="525E8DDB" w14:textId="0186E256" w:rsidR="000A5296" w:rsidRDefault="000A5296" w:rsidP="000A5296">
      <w:r>
        <w:t>3.</w:t>
      </w:r>
      <w:proofErr w:type="gramStart"/>
      <w:r>
        <w:t>b.package</w:t>
      </w:r>
      <w:proofErr w:type="gramEnd"/>
    </w:p>
    <w:p w14:paraId="2EA5BEBB" w14:textId="3FAEC31A" w:rsidR="000A5296" w:rsidRDefault="000A5296" w:rsidP="000A5296">
      <w:r>
        <w:t>4.</w:t>
      </w:r>
      <w:proofErr w:type="gramStart"/>
      <w:r>
        <w:t>c.import</w:t>
      </w:r>
      <w:proofErr w:type="gramEnd"/>
      <w:r>
        <w:t xml:space="preserve"> package</w:t>
      </w:r>
    </w:p>
    <w:p w14:paraId="2E7F93BD" w14:textId="31881ABB" w:rsidR="000A5296" w:rsidRDefault="000A5296" w:rsidP="000A5296">
      <w:r>
        <w:t>5.</w:t>
      </w:r>
      <w:proofErr w:type="gramStart"/>
      <w:r>
        <w:t>c.charAt</w:t>
      </w:r>
      <w:proofErr w:type="gramEnd"/>
      <w:r>
        <w:t>()</w:t>
      </w:r>
    </w:p>
    <w:p w14:paraId="4D7636F3" w14:textId="207D4156" w:rsidR="000A5296" w:rsidRDefault="000A5296" w:rsidP="000A5296">
      <w:r>
        <w:t>6.</w:t>
      </w:r>
      <w:proofErr w:type="gramStart"/>
      <w:r>
        <w:t>d.length</w:t>
      </w:r>
      <w:proofErr w:type="gramEnd"/>
      <w:r>
        <w:t>()</w:t>
      </w:r>
    </w:p>
    <w:p w14:paraId="0040513E" w14:textId="3E797890" w:rsidR="000A5296" w:rsidRDefault="000A5296" w:rsidP="000A5296"/>
    <w:p w14:paraId="5512F944" w14:textId="456DED6E" w:rsidR="000A5296" w:rsidRDefault="000A5296" w:rsidP="000A5296">
      <w:r>
        <w:t>Part03</w:t>
      </w:r>
    </w:p>
    <w:p w14:paraId="2FE8B6E1" w14:textId="77777777" w:rsidR="000A5296" w:rsidRPr="00D84104" w:rsidRDefault="000A5296" w:rsidP="000A52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Real-world objects contain </w:t>
      </w:r>
      <w:r>
        <w:rPr>
          <w:rFonts w:eastAsia="Times New Roman" w:cs="Arial"/>
          <w:color w:val="000000" w:themeColor="text1"/>
          <w:sz w:val="24"/>
          <w:szCs w:val="19"/>
        </w:rPr>
        <w:t xml:space="preserve">state </w:t>
      </w: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and </w:t>
      </w:r>
      <w:r>
        <w:rPr>
          <w:rFonts w:eastAsia="Times New Roman" w:cs="Arial"/>
          <w:color w:val="000000" w:themeColor="text1"/>
          <w:sz w:val="24"/>
          <w:szCs w:val="19"/>
        </w:rPr>
        <w:t>behavior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0DBC8F96" w14:textId="77777777" w:rsidR="000A5296" w:rsidRPr="00D84104" w:rsidRDefault="000A5296" w:rsidP="000A52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A software object's state is stored in </w:t>
      </w:r>
      <w:r>
        <w:rPr>
          <w:rFonts w:eastAsia="Times New Roman" w:cs="Arial"/>
          <w:color w:val="000000" w:themeColor="text1"/>
          <w:sz w:val="24"/>
          <w:szCs w:val="19"/>
        </w:rPr>
        <w:t>instance variables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15DD29AA" w14:textId="77777777" w:rsidR="000A5296" w:rsidRPr="00D84104" w:rsidRDefault="000A5296" w:rsidP="000A52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A software object's behavior is exposed through </w:t>
      </w:r>
      <w:r>
        <w:rPr>
          <w:rFonts w:eastAsia="Times New Roman" w:cs="Arial"/>
          <w:color w:val="000000" w:themeColor="text1"/>
          <w:sz w:val="24"/>
          <w:szCs w:val="19"/>
        </w:rPr>
        <w:t>methods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60940CC3" w14:textId="77777777" w:rsidR="000A5296" w:rsidRPr="00D84104" w:rsidRDefault="000A5296" w:rsidP="000A52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Hiding internal data from the outside world, and accessing it only through publicly exposed methods is known as data </w:t>
      </w:r>
      <w:r>
        <w:rPr>
          <w:rFonts w:eastAsia="Times New Roman" w:cs="Arial"/>
          <w:color w:val="000000" w:themeColor="text1"/>
          <w:sz w:val="24"/>
          <w:szCs w:val="19"/>
        </w:rPr>
        <w:t>encapsulation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2ABA82E9" w14:textId="77777777" w:rsidR="000A5296" w:rsidRPr="00D84104" w:rsidRDefault="000A5296" w:rsidP="000A52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A blueprint for a software object is called a </w:t>
      </w:r>
      <w:r>
        <w:rPr>
          <w:rFonts w:eastAsia="Times New Roman" w:cs="Arial"/>
          <w:color w:val="000000" w:themeColor="text1"/>
          <w:sz w:val="24"/>
          <w:szCs w:val="19"/>
        </w:rPr>
        <w:t>class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503CF7F7" w14:textId="77777777" w:rsidR="000A5296" w:rsidRPr="00D84104" w:rsidRDefault="000A5296" w:rsidP="000A52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Common behavior can be defined in a </w:t>
      </w:r>
      <w:r>
        <w:rPr>
          <w:rFonts w:eastAsia="Times New Roman" w:cs="Arial"/>
          <w:color w:val="000000" w:themeColor="text1"/>
          <w:sz w:val="24"/>
          <w:szCs w:val="19"/>
        </w:rPr>
        <w:t xml:space="preserve">parent class </w:t>
      </w: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and inherited into a </w:t>
      </w:r>
      <w:r>
        <w:rPr>
          <w:rFonts w:eastAsia="Times New Roman" w:cs="Arial"/>
          <w:color w:val="000000" w:themeColor="text1"/>
          <w:sz w:val="24"/>
          <w:szCs w:val="19"/>
        </w:rPr>
        <w:t>subclass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 using the </w:t>
      </w:r>
      <w:r>
        <w:rPr>
          <w:rFonts w:eastAsia="Times New Roman" w:cs="Arial"/>
          <w:color w:val="000000" w:themeColor="text1"/>
          <w:sz w:val="24"/>
          <w:szCs w:val="19"/>
        </w:rPr>
        <w:t>extends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 keyword.</w:t>
      </w:r>
    </w:p>
    <w:p w14:paraId="4E0197F8" w14:textId="77777777" w:rsidR="000A5296" w:rsidRPr="00D84104" w:rsidRDefault="000A5296" w:rsidP="000A52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A collection of methods with no implementation is called an </w:t>
      </w:r>
      <w:r>
        <w:rPr>
          <w:rFonts w:eastAsia="Times New Roman" w:cs="Arial"/>
          <w:color w:val="000000" w:themeColor="text1"/>
          <w:sz w:val="24"/>
          <w:szCs w:val="19"/>
        </w:rPr>
        <w:t>interface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2E2FEBBF" w14:textId="77777777" w:rsidR="000A5296" w:rsidRPr="00D84104" w:rsidRDefault="000A5296" w:rsidP="000A52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A namespace that organizes classes and interfaces by functionality is called a</w:t>
      </w:r>
      <w:r>
        <w:rPr>
          <w:rFonts w:eastAsia="Times New Roman" w:cs="Arial"/>
          <w:color w:val="000000" w:themeColor="text1"/>
          <w:sz w:val="24"/>
          <w:szCs w:val="19"/>
        </w:rPr>
        <w:t xml:space="preserve"> package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7F73D261" w14:textId="12A7AC61" w:rsidR="000A5296" w:rsidRPr="00D84104" w:rsidRDefault="000A5296" w:rsidP="000A52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The term API stands for </w:t>
      </w:r>
      <w:r>
        <w:rPr>
          <w:rFonts w:eastAsia="Times New Roman" w:cs="Arial"/>
          <w:color w:val="000000" w:themeColor="text1"/>
          <w:sz w:val="24"/>
          <w:szCs w:val="19"/>
        </w:rPr>
        <w:t>application programming interface</w:t>
      </w:r>
      <w:r>
        <w:rPr>
          <w:rFonts w:eastAsia="Times New Roman" w:cs="Arial"/>
          <w:color w:val="000000" w:themeColor="text1"/>
          <w:sz w:val="24"/>
          <w:szCs w:val="19"/>
        </w:rPr>
        <w:t xml:space="preserve"> </w:t>
      </w:r>
    </w:p>
    <w:p w14:paraId="253A607E" w14:textId="19ECE3B8" w:rsidR="000A5296" w:rsidRDefault="000A5296" w:rsidP="000A5296">
      <w:pPr>
        <w:rPr>
          <w:rFonts w:ascii="Segoe UI" w:hAnsi="Segoe UI" w:cs="Segoe UI"/>
          <w:color w:val="D1D5DB"/>
          <w:shd w:val="clear" w:color="auto" w:fill="444654"/>
        </w:rPr>
      </w:pPr>
    </w:p>
    <w:p w14:paraId="39C1BAE0" w14:textId="7DFD8DFD" w:rsidR="000A5296" w:rsidRDefault="000A5296" w:rsidP="000A5296"/>
    <w:sectPr w:rsidR="000A5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E3EA3"/>
    <w:multiLevelType w:val="multilevel"/>
    <w:tmpl w:val="63645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96"/>
    <w:rsid w:val="000A5296"/>
    <w:rsid w:val="00FE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3561"/>
  <w15:chartTrackingRefBased/>
  <w15:docId w15:val="{142B7F80-C750-4749-BBF0-62BFD06A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DTS Perera</dc:creator>
  <cp:keywords/>
  <dc:description/>
  <cp:lastModifiedBy>DTS Perera</cp:lastModifiedBy>
  <cp:revision>1</cp:revision>
  <dcterms:created xsi:type="dcterms:W3CDTF">2023-07-25T10:06:00Z</dcterms:created>
  <dcterms:modified xsi:type="dcterms:W3CDTF">2023-07-25T10:18:00Z</dcterms:modified>
</cp:coreProperties>
</file>