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EFCE" w14:textId="514FC97C" w:rsidR="00030E8F" w:rsidRDefault="0033110C" w:rsidP="007C7E9F">
      <w:pPr>
        <w:pStyle w:val="2"/>
        <w:jc w:val="center"/>
      </w:pPr>
      <w:r>
        <w:rPr>
          <w:rFonts w:hint="eastAsia"/>
        </w:rPr>
        <w:t>循环</w:t>
      </w:r>
      <w:r w:rsidR="007C7E9F">
        <w:rPr>
          <w:rFonts w:hint="eastAsia"/>
        </w:rPr>
        <w:t>神经网络实验报告</w:t>
      </w:r>
    </w:p>
    <w:p w14:paraId="761A341F" w14:textId="1F26918A" w:rsidR="007C7E9F" w:rsidRDefault="007C7E9F" w:rsidP="007C7E9F">
      <w:pPr>
        <w:jc w:val="center"/>
      </w:pPr>
      <w:r>
        <w:rPr>
          <w:rFonts w:hint="eastAsia"/>
        </w:rPr>
        <w:t>姓名：</w:t>
      </w:r>
      <w:r w:rsidR="00990470">
        <w:rPr>
          <w:rFonts w:hint="eastAsia"/>
        </w:rPr>
        <w:t>靳乐卿</w:t>
      </w:r>
      <w:r>
        <w:t xml:space="preserve">         </w:t>
      </w:r>
      <w:r>
        <w:rPr>
          <w:rFonts w:hint="eastAsia"/>
        </w:rPr>
        <w:t>学号：</w:t>
      </w:r>
      <w:r w:rsidR="00990470">
        <w:t>2012159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44D89251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33110C">
        <w:rPr>
          <w:rFonts w:hint="eastAsia"/>
        </w:rPr>
        <w:t>RNN原理</w:t>
      </w:r>
    </w:p>
    <w:p w14:paraId="4B2AFCE4" w14:textId="2E86503F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</w:t>
      </w:r>
      <w:r w:rsidR="0033110C">
        <w:rPr>
          <w:rFonts w:hint="eastAsia"/>
        </w:rPr>
        <w:t>循环</w:t>
      </w:r>
      <w:r>
        <w:rPr>
          <w:rFonts w:hint="eastAsia"/>
        </w:rPr>
        <w:t>神经网络来训练</w:t>
      </w:r>
      <w:r w:rsidR="0033110C">
        <w:rPr>
          <w:rFonts w:hint="eastAsia"/>
        </w:rPr>
        <w:t>名字识别</w:t>
      </w:r>
    </w:p>
    <w:p w14:paraId="1FF0C695" w14:textId="78B7155E" w:rsidR="0033110C" w:rsidRDefault="0033110C" w:rsidP="0033110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搭建LSTM网络来训练名字识别</w:t>
      </w:r>
    </w:p>
    <w:p w14:paraId="234F0572" w14:textId="77777777" w:rsidR="00E90107" w:rsidRPr="0033110C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7AB2843E" w14:textId="57F5F2ED" w:rsidR="007C7E9F" w:rsidRDefault="007C7E9F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老师提供的原始版本</w:t>
      </w:r>
      <w:r w:rsidR="0033110C">
        <w:rPr>
          <w:rFonts w:hint="eastAsia"/>
        </w:rPr>
        <w:t>RNN</w:t>
      </w:r>
      <w:r w:rsidR="00115ABA">
        <w:rPr>
          <w:rFonts w:hint="eastAsia"/>
        </w:rPr>
        <w:t>网络结构（可用p</w:t>
      </w:r>
      <w:r w:rsidR="00115ABA">
        <w:t>rint(net)</w:t>
      </w:r>
      <w:r w:rsidR="00115ABA">
        <w:rPr>
          <w:rFonts w:hint="eastAsia"/>
        </w:rPr>
        <w:t>打印，复制文字或截图皆可）、在</w:t>
      </w:r>
      <w:r w:rsidR="0033110C">
        <w:rPr>
          <w:rFonts w:hint="eastAsia"/>
        </w:rPr>
        <w:t>名字识别</w:t>
      </w:r>
      <w:r w:rsidR="00115ABA">
        <w:rPr>
          <w:rFonts w:hint="eastAsia"/>
        </w:rPr>
        <w:t>验证集上的训练loss</w:t>
      </w:r>
      <w:r w:rsidR="0033110C">
        <w:rPr>
          <w:rFonts w:hint="eastAsia"/>
        </w:rPr>
        <w:t>曲线、</w:t>
      </w:r>
      <w:r w:rsidR="00115ABA">
        <w:rPr>
          <w:rFonts w:hint="eastAsia"/>
        </w:rPr>
        <w:t>准确度曲线图</w:t>
      </w:r>
      <w:r w:rsidR="0033110C">
        <w:rPr>
          <w:rFonts w:hint="eastAsia"/>
        </w:rPr>
        <w:t>以及预测矩阵图</w:t>
      </w:r>
    </w:p>
    <w:p w14:paraId="1048A81A" w14:textId="10CC3C4A" w:rsidR="00115ABA" w:rsidRDefault="0033110C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个人实现的LSTM</w:t>
      </w:r>
      <w:r w:rsidR="00115ABA">
        <w:rPr>
          <w:rFonts w:hint="eastAsia"/>
        </w:rPr>
        <w:t>网络结构</w:t>
      </w:r>
      <w:r>
        <w:rPr>
          <w:rFonts w:hint="eastAsia"/>
        </w:rPr>
        <w:t>在上述</w:t>
      </w:r>
      <w:r w:rsidR="00115ABA">
        <w:rPr>
          <w:rFonts w:hint="eastAsia"/>
        </w:rPr>
        <w:t>验证集上的训练loss</w:t>
      </w:r>
      <w:r>
        <w:rPr>
          <w:rFonts w:hint="eastAsia"/>
        </w:rPr>
        <w:t>曲线、</w:t>
      </w:r>
      <w:r w:rsidR="00115ABA">
        <w:rPr>
          <w:rFonts w:hint="eastAsia"/>
        </w:rPr>
        <w:t>准确度曲线图</w:t>
      </w:r>
      <w:r>
        <w:rPr>
          <w:rFonts w:hint="eastAsia"/>
        </w:rPr>
        <w:t>以及预测矩阵图</w:t>
      </w:r>
    </w:p>
    <w:p w14:paraId="090647F2" w14:textId="549A1441" w:rsidR="0031183A" w:rsidRDefault="0033110C" w:rsidP="003118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解释为什么LSTM网络的性能优于RNN网络</w:t>
      </w:r>
      <w:r w:rsidR="00F63942">
        <w:rPr>
          <w:rFonts w:hint="eastAsia"/>
        </w:rPr>
        <w:t>（</w:t>
      </w:r>
      <w:r w:rsidR="00F63942" w:rsidRPr="00380D41">
        <w:rPr>
          <w:rFonts w:hint="eastAsia"/>
          <w:color w:val="C00000"/>
        </w:rPr>
        <w:t>重点部分</w:t>
      </w:r>
      <w:r w:rsidR="00F63942">
        <w:rPr>
          <w:rFonts w:hint="eastAsia"/>
        </w:rPr>
        <w:t>）</w:t>
      </w:r>
    </w:p>
    <w:p w14:paraId="248C89AF" w14:textId="603BDA4C" w:rsidR="008E5A19" w:rsidRDefault="008E5A19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格式不限</w:t>
      </w:r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</w:t>
      </w:r>
      <w:proofErr w:type="spellStart"/>
      <w:r>
        <w:rPr>
          <w:rFonts w:hint="eastAsia"/>
        </w:rPr>
        <w:t>jupyter</w:t>
      </w:r>
      <w:proofErr w:type="spellEnd"/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9D4F5B3" w14:textId="4DD97CDB" w:rsidR="00211533" w:rsidRDefault="00211533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p w14:paraId="2B97C410" w14:textId="7B2EE89F" w:rsidR="00B4497B" w:rsidRDefault="00B4497B" w:rsidP="00E44B40">
      <w:pPr>
        <w:pStyle w:val="a7"/>
        <w:numPr>
          <w:ilvl w:val="0"/>
          <w:numId w:val="3"/>
        </w:numPr>
        <w:ind w:firstLineChars="0"/>
        <w:rPr>
          <w:color w:val="C00000"/>
        </w:rPr>
      </w:pPr>
      <w:r w:rsidRPr="00B4497B">
        <w:rPr>
          <w:rFonts w:hint="eastAsia"/>
          <w:color w:val="C00000"/>
        </w:rPr>
        <w:t>加分项：自己实现LSTM或者GRU</w:t>
      </w:r>
    </w:p>
    <w:p w14:paraId="036CAF17" w14:textId="3785A859" w:rsidR="00763BDE" w:rsidRDefault="00763BDE" w:rsidP="00763BDE">
      <w:pPr>
        <w:pStyle w:val="1"/>
      </w:pPr>
      <w:r>
        <w:rPr>
          <w:rFonts w:hint="eastAsia"/>
        </w:rPr>
        <w:t>原始版本R</w:t>
      </w:r>
      <w:r>
        <w:t>NN</w:t>
      </w:r>
    </w:p>
    <w:p w14:paraId="70E6E1BA" w14:textId="391B7A95" w:rsidR="00763BDE" w:rsidRDefault="00763BDE" w:rsidP="00845E8D">
      <w:pPr>
        <w:pStyle w:val="2"/>
      </w:pPr>
      <w:r>
        <w:rPr>
          <w:rFonts w:hint="eastAsia"/>
        </w:rPr>
        <w:t>网络结构</w:t>
      </w:r>
    </w:p>
    <w:p w14:paraId="64AE160D" w14:textId="26E3499F" w:rsidR="00845E8D" w:rsidRDefault="00845E8D" w:rsidP="00845E8D">
      <w:r>
        <w:rPr>
          <w:noProof/>
        </w:rPr>
        <w:drawing>
          <wp:inline distT="0" distB="0" distL="0" distR="0" wp14:anchorId="788C2470" wp14:editId="594AA64D">
            <wp:extent cx="5274310" cy="1157605"/>
            <wp:effectExtent l="0" t="0" r="2540" b="4445"/>
            <wp:docPr id="1803111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1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3890" w14:textId="4F40F75C" w:rsidR="00365EAB" w:rsidRDefault="00365EAB" w:rsidP="00365EAB">
      <w:pPr>
        <w:pStyle w:val="2"/>
      </w:pPr>
      <w:r w:rsidRPr="00365EAB">
        <w:t>loss曲线、准确度曲线图以及预测矩阵图</w:t>
      </w:r>
    </w:p>
    <w:p w14:paraId="71C0181F" w14:textId="6FFF79DD" w:rsidR="00994954" w:rsidRPr="00994954" w:rsidRDefault="00995B2B" w:rsidP="00994954">
      <w:r>
        <w:rPr>
          <w:noProof/>
        </w:rPr>
        <w:drawing>
          <wp:inline distT="0" distB="0" distL="0" distR="0" wp14:anchorId="36F305A0" wp14:editId="242BAC29">
            <wp:extent cx="4320914" cy="5654530"/>
            <wp:effectExtent l="0" t="0" r="3810" b="3810"/>
            <wp:docPr id="1567719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19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EF34" w14:textId="6B1BBE9C" w:rsidR="00994954" w:rsidRDefault="00995B2B" w:rsidP="00994954">
      <w:r>
        <w:rPr>
          <w:noProof/>
        </w:rPr>
        <w:drawing>
          <wp:inline distT="0" distB="0" distL="0" distR="0" wp14:anchorId="226C6767" wp14:editId="33C7904B">
            <wp:extent cx="4404742" cy="3711262"/>
            <wp:effectExtent l="0" t="0" r="0" b="3810"/>
            <wp:docPr id="624467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67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87AC" w14:textId="4538CA1D" w:rsidR="00D66FD7" w:rsidRDefault="00D66FD7" w:rsidP="00D66FD7">
      <w:pPr>
        <w:pStyle w:val="1"/>
      </w:pPr>
      <w:r w:rsidRPr="00D66FD7">
        <w:lastRenderedPageBreak/>
        <w:t>个人实现的LSTM</w:t>
      </w:r>
    </w:p>
    <w:p w14:paraId="5183E15D" w14:textId="6F407DBB" w:rsidR="00AC1295" w:rsidRPr="00AC1295" w:rsidRDefault="00AC1295" w:rsidP="00AC1295">
      <w:pPr>
        <w:pStyle w:val="2"/>
        <w:rPr>
          <w:rFonts w:hint="eastAsia"/>
        </w:rPr>
      </w:pPr>
      <w:r>
        <w:t>loss曲线、准确度曲线图以及预测矩阵图</w:t>
      </w:r>
    </w:p>
    <w:p w14:paraId="2494D07C" w14:textId="4A5F2815" w:rsidR="00AC1295" w:rsidRDefault="00AC1295" w:rsidP="00AC1295">
      <w:r>
        <w:rPr>
          <w:noProof/>
        </w:rPr>
        <w:drawing>
          <wp:inline distT="0" distB="0" distL="0" distR="0" wp14:anchorId="6A097127" wp14:editId="6FB3E2B9">
            <wp:extent cx="5274310" cy="3956050"/>
            <wp:effectExtent l="0" t="0" r="2540" b="6350"/>
            <wp:docPr id="1460785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0A5D" w14:textId="6E634469" w:rsidR="00AC1295" w:rsidRDefault="00AC1295" w:rsidP="00AC1295">
      <w:r>
        <w:rPr>
          <w:noProof/>
        </w:rPr>
        <w:lastRenderedPageBreak/>
        <w:drawing>
          <wp:inline distT="0" distB="0" distL="0" distR="0" wp14:anchorId="27193E1D" wp14:editId="5340CCB3">
            <wp:extent cx="5274310" cy="3956050"/>
            <wp:effectExtent l="0" t="0" r="2540" b="6350"/>
            <wp:docPr id="12271823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6212" w14:textId="22701E4C" w:rsidR="00AC1295" w:rsidRDefault="00AC1295" w:rsidP="00AC1295">
      <w:r>
        <w:rPr>
          <w:noProof/>
        </w:rPr>
        <w:drawing>
          <wp:inline distT="0" distB="0" distL="0" distR="0" wp14:anchorId="13B8AE72" wp14:editId="6217185F">
            <wp:extent cx="5274310" cy="3956050"/>
            <wp:effectExtent l="0" t="0" r="2540" b="6350"/>
            <wp:docPr id="18894918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8177" w14:textId="4A830650" w:rsidR="00AC1295" w:rsidRDefault="00AC1295" w:rsidP="00AC1295">
      <w:r>
        <w:rPr>
          <w:rFonts w:hint="eastAsia"/>
        </w:rPr>
        <w:t>可以看到准确率是有所提升的</w:t>
      </w:r>
    </w:p>
    <w:p w14:paraId="0EA023C6" w14:textId="6688A79B" w:rsidR="00C75B31" w:rsidRDefault="00C75B31" w:rsidP="000E74EB">
      <w:pPr>
        <w:pStyle w:val="2"/>
      </w:pPr>
      <w:r>
        <w:rPr>
          <w:rFonts w:hint="eastAsia"/>
        </w:rPr>
        <w:lastRenderedPageBreak/>
        <w:t>网络结构</w:t>
      </w:r>
    </w:p>
    <w:p w14:paraId="53569CF6" w14:textId="2E019ED7" w:rsidR="00C75B31" w:rsidRDefault="00C75B31" w:rsidP="00AC1295">
      <w:r>
        <w:rPr>
          <w:noProof/>
        </w:rPr>
        <w:drawing>
          <wp:inline distT="0" distB="0" distL="0" distR="0" wp14:anchorId="0F375E66" wp14:editId="2F642470">
            <wp:extent cx="5274310" cy="1590040"/>
            <wp:effectExtent l="0" t="0" r="2540" b="0"/>
            <wp:docPr id="2023574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74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482C" w14:textId="5148B6D3" w:rsidR="000E74EB" w:rsidRPr="00AC1295" w:rsidRDefault="000E74EB" w:rsidP="00AC1295">
      <w:pPr>
        <w:rPr>
          <w:rFonts w:hint="eastAsia"/>
        </w:rPr>
      </w:pPr>
      <w:r>
        <w:rPr>
          <w:noProof/>
        </w:rPr>
        <w:drawing>
          <wp:inline distT="0" distB="0" distL="0" distR="0" wp14:anchorId="6D9A9763" wp14:editId="3FDD5329">
            <wp:extent cx="5274310" cy="3464560"/>
            <wp:effectExtent l="0" t="0" r="2540" b="2540"/>
            <wp:docPr id="372945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45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D85C" w14:textId="77777777" w:rsidR="00354383" w:rsidRPr="00354383" w:rsidRDefault="00354383" w:rsidP="00354383"/>
    <w:p w14:paraId="78F92B9D" w14:textId="7A974076" w:rsidR="00D66FD7" w:rsidRDefault="00D66FD7" w:rsidP="009B0E98">
      <w:pPr>
        <w:pStyle w:val="1"/>
      </w:pPr>
      <w:r w:rsidRPr="00D66FD7">
        <w:rPr>
          <w:rFonts w:hint="eastAsia"/>
        </w:rPr>
        <w:t>为什么</w:t>
      </w:r>
      <w:r w:rsidRPr="00D66FD7">
        <w:t>LSTM网络的性能优于RNN网络</w:t>
      </w:r>
    </w:p>
    <w:p w14:paraId="5360329B" w14:textId="195B9DD8" w:rsidR="00CC1CAB" w:rsidRDefault="00CC1CAB" w:rsidP="00CC1CAB">
      <w:pPr>
        <w:rPr>
          <w:rFonts w:hint="eastAsia"/>
        </w:rPr>
      </w:pPr>
      <w:r>
        <w:t>LSTM</w:t>
      </w:r>
      <w:r>
        <w:rPr>
          <w:rFonts w:hint="eastAsia"/>
        </w:rPr>
        <w:t>优于R</w:t>
      </w:r>
      <w:r>
        <w:t>NN</w:t>
      </w:r>
      <w:r>
        <w:t>，</w:t>
      </w:r>
      <w:r>
        <w:rPr>
          <w:rFonts w:hint="eastAsia"/>
        </w:rPr>
        <w:t>主要有以下几个原因：</w:t>
      </w:r>
    </w:p>
    <w:p w14:paraId="057ED238" w14:textId="6B35632D" w:rsidR="00CC1CAB" w:rsidRDefault="00CC1CAB" w:rsidP="00CC1CAB">
      <w:r>
        <w:t>1. 处理长期依赖关系：RNN 网络在处理长序列时，会面临梯度消失或梯度爆炸的问题，导致无法</w:t>
      </w:r>
      <w:r>
        <w:rPr>
          <w:rFonts w:hint="eastAsia"/>
        </w:rPr>
        <w:t>有效捕捉到长期依赖关系。而</w:t>
      </w:r>
      <w:r>
        <w:t xml:space="preserve"> LSTM 网络通过引入门控机制，特别是遗忘门和输入门，能够更好</w:t>
      </w:r>
      <w:r>
        <w:rPr>
          <w:rFonts w:hint="eastAsia"/>
        </w:rPr>
        <w:t>地管理和控制信息的流动，从而更好地处理长期依赖关系。通过门控机制，</w:t>
      </w:r>
      <w:r>
        <w:t>LSTM 可以选择性地</w:t>
      </w:r>
      <w:r>
        <w:rPr>
          <w:rFonts w:hint="eastAsia"/>
        </w:rPr>
        <w:t>保留或遗忘过去的信息，有效地解决了梯度消失和梯度爆炸的问题。</w:t>
      </w:r>
    </w:p>
    <w:p w14:paraId="3719A72C" w14:textId="27BFCCCC" w:rsidR="00CC1CAB" w:rsidRDefault="00CC1CAB" w:rsidP="00CC1CAB">
      <w:r>
        <w:t>2. 学习多个时间尺度的特征：LSTM 网络能够学习和利用多个时间尺度的特征，这对于处理时间序</w:t>
      </w:r>
      <w:r>
        <w:rPr>
          <w:rFonts w:hint="eastAsia"/>
        </w:rPr>
        <w:t>列数据非常重要。通过</w:t>
      </w:r>
      <w:r>
        <w:t xml:space="preserve"> LSTM 的记忆单元和各种门控机制，网络可以灵活地选择性地保留和利</w:t>
      </w:r>
      <w:r>
        <w:rPr>
          <w:rFonts w:hint="eastAsia"/>
        </w:rPr>
        <w:t>用不同时间尺度上的信息。这种能力使得</w:t>
      </w:r>
      <w:r>
        <w:t xml:space="preserve"> LSTM 网络能够更好地捕捉序列数据中的长期和短期</w:t>
      </w:r>
      <w:r>
        <w:rPr>
          <w:rFonts w:hint="eastAsia"/>
        </w:rPr>
        <w:t>模式。</w:t>
      </w:r>
    </w:p>
    <w:p w14:paraId="126C36E1" w14:textId="699FE569" w:rsidR="00CC1CAB" w:rsidRDefault="00CC1CAB" w:rsidP="00CC1CAB">
      <w:r>
        <w:lastRenderedPageBreak/>
        <w:t>3. 避免梯度消失和梯度爆炸：RNN 网络在反向传播过程中容易出现梯度消失或梯度爆炸的问题，导</w:t>
      </w:r>
      <w:r>
        <w:rPr>
          <w:rFonts w:hint="eastAsia"/>
        </w:rPr>
        <w:t>致模型难以收敛。</w:t>
      </w:r>
      <w:r>
        <w:t>LSTM 网络通过引入门控机制，有效地控制梯度的流动，避免了梯度的不稳定</w:t>
      </w:r>
      <w:r>
        <w:rPr>
          <w:rFonts w:hint="eastAsia"/>
        </w:rPr>
        <w:t>性问题。这使得</w:t>
      </w:r>
      <w:r>
        <w:t xml:space="preserve"> LSTM 网络更容易训练和优化。</w:t>
      </w:r>
    </w:p>
    <w:p w14:paraId="22963F89" w14:textId="0D53696A" w:rsidR="00CC1CAB" w:rsidRPr="00CC1CAB" w:rsidRDefault="00CC1CAB" w:rsidP="00CC1CAB">
      <w:pPr>
        <w:rPr>
          <w:rFonts w:hint="eastAsia"/>
        </w:rPr>
      </w:pPr>
      <w:r>
        <w:t>LSTM 网络通过引入门控机制和记忆单元，能够更好地处理长期依赖关系，学习多个时间尺度的</w:t>
      </w:r>
      <w:r>
        <w:rPr>
          <w:rFonts w:hint="eastAsia"/>
        </w:rPr>
        <w:t>特征，并且避免了梯度消失和梯度爆炸的问题。这些特性使得</w:t>
      </w:r>
      <w:r>
        <w:t xml:space="preserve"> LSTM 网络在许多序列建模任务中表现</w:t>
      </w:r>
      <w:r>
        <w:rPr>
          <w:rFonts w:hint="eastAsia"/>
        </w:rPr>
        <w:t>出更好的性能，相对于基本的</w:t>
      </w:r>
      <w:r>
        <w:t xml:space="preserve"> RNN 网络而言更具优势。</w:t>
      </w:r>
    </w:p>
    <w:p w14:paraId="0CB20C99" w14:textId="77777777" w:rsidR="00E47ABA" w:rsidRPr="00E47ABA" w:rsidRDefault="00E47ABA" w:rsidP="00E47ABA">
      <w:pPr>
        <w:rPr>
          <w:rFonts w:hint="eastAsia"/>
        </w:rPr>
      </w:pPr>
    </w:p>
    <w:sectPr w:rsidR="00E47ABA" w:rsidRPr="00E4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B82B" w14:textId="77777777" w:rsidR="006C02DE" w:rsidRDefault="006C02DE" w:rsidP="007C7E9F">
      <w:r>
        <w:separator/>
      </w:r>
    </w:p>
  </w:endnote>
  <w:endnote w:type="continuationSeparator" w:id="0">
    <w:p w14:paraId="53C956A2" w14:textId="77777777" w:rsidR="006C02DE" w:rsidRDefault="006C02DE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856F1" w14:textId="77777777" w:rsidR="006C02DE" w:rsidRDefault="006C02DE" w:rsidP="007C7E9F">
      <w:r>
        <w:separator/>
      </w:r>
    </w:p>
  </w:footnote>
  <w:footnote w:type="continuationSeparator" w:id="0">
    <w:p w14:paraId="76272E55" w14:textId="77777777" w:rsidR="006C02DE" w:rsidRDefault="006C02DE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48590427">
    <w:abstractNumId w:val="0"/>
  </w:num>
  <w:num w:numId="2" w16cid:durableId="664431062">
    <w:abstractNumId w:val="1"/>
  </w:num>
  <w:num w:numId="3" w16cid:durableId="414522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E62"/>
    <w:rsid w:val="00030E8F"/>
    <w:rsid w:val="000E74EB"/>
    <w:rsid w:val="00100198"/>
    <w:rsid w:val="00115ABA"/>
    <w:rsid w:val="00161D23"/>
    <w:rsid w:val="00211533"/>
    <w:rsid w:val="0024372C"/>
    <w:rsid w:val="0031183A"/>
    <w:rsid w:val="0033110C"/>
    <w:rsid w:val="00354383"/>
    <w:rsid w:val="00360445"/>
    <w:rsid w:val="00365EAB"/>
    <w:rsid w:val="00377E61"/>
    <w:rsid w:val="00380D41"/>
    <w:rsid w:val="00447E18"/>
    <w:rsid w:val="00580103"/>
    <w:rsid w:val="0064793D"/>
    <w:rsid w:val="0065242A"/>
    <w:rsid w:val="006C02DE"/>
    <w:rsid w:val="00713C66"/>
    <w:rsid w:val="00763BDE"/>
    <w:rsid w:val="007735CA"/>
    <w:rsid w:val="007C7E9F"/>
    <w:rsid w:val="00810917"/>
    <w:rsid w:val="00845E8D"/>
    <w:rsid w:val="00892E62"/>
    <w:rsid w:val="008E5A19"/>
    <w:rsid w:val="00990470"/>
    <w:rsid w:val="00994954"/>
    <w:rsid w:val="00995B2B"/>
    <w:rsid w:val="009B0E98"/>
    <w:rsid w:val="00AC1295"/>
    <w:rsid w:val="00B4497B"/>
    <w:rsid w:val="00C75B31"/>
    <w:rsid w:val="00CC1CAB"/>
    <w:rsid w:val="00D21972"/>
    <w:rsid w:val="00D66FD7"/>
    <w:rsid w:val="00E44B40"/>
    <w:rsid w:val="00E47ABA"/>
    <w:rsid w:val="00E90107"/>
    <w:rsid w:val="00EC35D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44B4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63B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1185056784@qq.com</cp:lastModifiedBy>
  <cp:revision>32</cp:revision>
  <dcterms:created xsi:type="dcterms:W3CDTF">2022-03-25T03:32:00Z</dcterms:created>
  <dcterms:modified xsi:type="dcterms:W3CDTF">2023-06-25T13:02:00Z</dcterms:modified>
</cp:coreProperties>
</file>