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43D0" w14:textId="74997D13" w:rsidR="009E1700" w:rsidRPr="009E1700" w:rsidRDefault="009E1700" w:rsidP="009E1700">
      <w:r w:rsidRPr="009E1700">
        <w:t xml:space="preserve">Private </w:t>
      </w:r>
      <w:r w:rsidRPr="009E1700">
        <w:rPr>
          <w:highlight w:val="yellow"/>
        </w:rPr>
        <w:t>C</w:t>
      </w:r>
      <w:r w:rsidRPr="009E1700">
        <w:t>ounsel</w:t>
      </w:r>
      <w:r>
        <w:t xml:space="preserve"> Main page</w:t>
      </w:r>
    </w:p>
    <w:p w14:paraId="579C5535" w14:textId="77777777" w:rsidR="009E1700" w:rsidRPr="009E1700" w:rsidRDefault="009E1700" w:rsidP="009E1700">
      <w:r w:rsidRPr="009E1700">
        <w:t xml:space="preserve">You’ve built the </w:t>
      </w:r>
      <w:proofErr w:type="gramStart"/>
      <w:r w:rsidRPr="009E1700">
        <w:t>wealth,</w:t>
      </w:r>
      <w:proofErr w:type="gramEnd"/>
      <w:r w:rsidRPr="009E1700">
        <w:t xml:space="preserve"> now is the opportunity to </w:t>
      </w:r>
      <w:r w:rsidRPr="009E1700">
        <w:rPr>
          <w:i/>
          <w:iCs/>
        </w:rPr>
        <w:t>build the life</w:t>
      </w:r>
      <w:r w:rsidRPr="009E1700">
        <w:t xml:space="preserve"> it was supposed to make possible.</w:t>
      </w:r>
    </w:p>
    <w:p w14:paraId="237DB982" w14:textId="77777777" w:rsidR="009E1700" w:rsidRPr="009E1700" w:rsidRDefault="009E1700" w:rsidP="009E1700">
      <w:r w:rsidRPr="009E1700">
        <w:t>I am private counsel to men who have mastered wealth,</w:t>
      </w:r>
      <w:r w:rsidRPr="009E1700">
        <w:br/>
        <w:t>so they can fully live the life they’ve afforded themselves.</w:t>
      </w:r>
    </w:p>
    <w:p w14:paraId="29426F3E" w14:textId="253DD04C" w:rsidR="009E1700" w:rsidRPr="009E1700" w:rsidRDefault="009E1700" w:rsidP="009E1700">
      <w:r w:rsidRPr="009E1700">
        <w:t>This is not about having more</w:t>
      </w:r>
      <w:r>
        <w:t xml:space="preserve">. </w:t>
      </w:r>
      <w:r w:rsidRPr="009E1700">
        <w:t xml:space="preserve">It’s counsel for </w:t>
      </w:r>
      <w:r w:rsidRPr="009E1700">
        <w:rPr>
          <w:i/>
          <w:iCs/>
        </w:rPr>
        <w:t>what matters most.</w:t>
      </w:r>
    </w:p>
    <w:p w14:paraId="195AE5C0" w14:textId="7EE97391" w:rsidR="009E1700" w:rsidRDefault="009E1700" w:rsidP="009E1700">
      <w:hyperlink r:id="rId5" w:history="1">
        <w:r w:rsidRPr="009E1700">
          <w:rPr>
            <w:rStyle w:val="Hyperlink"/>
          </w:rPr>
          <w:t xml:space="preserve">Request an </w:t>
        </w:r>
        <w:r w:rsidRPr="009E1700">
          <w:rPr>
            <w:rStyle w:val="Hyperlink"/>
            <w:highlight w:val="yellow"/>
          </w:rPr>
          <w:t>I</w:t>
        </w:r>
        <w:r w:rsidRPr="009E1700">
          <w:rPr>
            <w:rStyle w:val="Hyperlink"/>
            <w:highlight w:val="yellow"/>
          </w:rPr>
          <w:t>ntroduction</w:t>
        </w:r>
      </w:hyperlink>
    </w:p>
    <w:p w14:paraId="406DE407" w14:textId="36457A26" w:rsidR="009E1700" w:rsidRDefault="009E1700" w:rsidP="009E1700">
      <w:r w:rsidRPr="009E1700">
        <w:rPr>
          <w:highlight w:val="yellow"/>
        </w:rPr>
        <w:t>One man</w:t>
      </w:r>
      <w:r w:rsidRPr="009E1700">
        <w:t xml:space="preserve"> at a time · By introductio</w:t>
      </w:r>
      <w:r>
        <w:t>n</w:t>
      </w:r>
    </w:p>
    <w:p w14:paraId="1BA20D6B" w14:textId="1304ABAE" w:rsidR="009E1700" w:rsidRPr="009E1700" w:rsidRDefault="009E1700" w:rsidP="009E1700">
      <w:r w:rsidRPr="009E1700">
        <w:t>Don Phin, Esq.</w:t>
      </w:r>
      <w:r>
        <w:t xml:space="preserve"> </w:t>
      </w:r>
      <w:r w:rsidRPr="009E1700">
        <w:t>Counsel</w:t>
      </w:r>
      <w:r>
        <w:t xml:space="preserve"> Confidant </w:t>
      </w:r>
      <w:r w:rsidRPr="009E1700">
        <w:t>Guide</w:t>
      </w:r>
    </w:p>
    <w:p w14:paraId="32E98F6C" w14:textId="353AE098" w:rsidR="009E1700" w:rsidRPr="009E1700" w:rsidRDefault="009E1700" w:rsidP="009E1700">
      <w:pPr>
        <w:numPr>
          <w:ilvl w:val="0"/>
          <w:numId w:val="1"/>
        </w:numPr>
      </w:pPr>
      <w:r>
        <w:rPr>
          <w:i/>
          <w:iCs/>
        </w:rPr>
        <w:t xml:space="preserve">Personal: </w:t>
      </w:r>
      <w:r w:rsidRPr="009E1700">
        <w:rPr>
          <w:highlight w:val="yellow"/>
        </w:rPr>
        <w:t>One man at a</w:t>
      </w:r>
      <w:r w:rsidRPr="009E1700">
        <w:t xml:space="preserve"> time. Never more.</w:t>
      </w:r>
    </w:p>
    <w:p w14:paraId="452FFC00" w14:textId="47E158BF" w:rsidR="009E1700" w:rsidRPr="009E1700" w:rsidRDefault="009E1700" w:rsidP="009E1700">
      <w:pPr>
        <w:numPr>
          <w:ilvl w:val="0"/>
          <w:numId w:val="1"/>
        </w:numPr>
      </w:pPr>
      <w:r>
        <w:rPr>
          <w:i/>
          <w:iCs/>
        </w:rPr>
        <w:t xml:space="preserve">Confidential: </w:t>
      </w:r>
      <w:r w:rsidRPr="009E1700">
        <w:t>Nothing</w:t>
      </w:r>
      <w:r w:rsidRPr="009E1700">
        <w:t xml:space="preserve"> leaves the room.</w:t>
      </w:r>
    </w:p>
    <w:p w14:paraId="5CE356B4" w14:textId="2041B380" w:rsidR="009E1700" w:rsidRPr="009E1700" w:rsidRDefault="009E1700" w:rsidP="009E1700">
      <w:pPr>
        <w:numPr>
          <w:ilvl w:val="0"/>
          <w:numId w:val="1"/>
        </w:numPr>
        <w:rPr>
          <w:highlight w:val="yellow"/>
        </w:rPr>
      </w:pPr>
      <w:r w:rsidRPr="009E1700">
        <w:rPr>
          <w:i/>
          <w:iCs/>
        </w:rPr>
        <w:t xml:space="preserve">Fully </w:t>
      </w:r>
      <w:r>
        <w:rPr>
          <w:i/>
          <w:iCs/>
        </w:rPr>
        <w:t xml:space="preserve">present: </w:t>
      </w:r>
      <w:r w:rsidRPr="009E1700">
        <w:t>N</w:t>
      </w:r>
      <w:r>
        <w:rPr>
          <w:i/>
          <w:iCs/>
        </w:rPr>
        <w:t>o</w:t>
      </w:r>
      <w:r w:rsidRPr="009E1700">
        <w:t xml:space="preserve"> script. No agenda.</w:t>
      </w:r>
      <w:r>
        <w:t xml:space="preserve"> </w:t>
      </w:r>
      <w:r w:rsidRPr="009E1700">
        <w:rPr>
          <w:highlight w:val="yellow"/>
        </w:rPr>
        <w:t>100% about you.</w:t>
      </w:r>
    </w:p>
    <w:p w14:paraId="188214E7" w14:textId="77777777" w:rsidR="009E1700" w:rsidRPr="009E1700" w:rsidRDefault="009E1700" w:rsidP="009E1700">
      <w:pPr>
        <w:rPr>
          <w:b/>
          <w:bCs/>
        </w:rPr>
      </w:pPr>
      <w:r w:rsidRPr="009E1700">
        <w:rPr>
          <w:b/>
          <w:bCs/>
        </w:rPr>
        <w:t>The five dimensions of a life</w:t>
      </w:r>
    </w:p>
    <w:p w14:paraId="5168AFC5" w14:textId="0D8FEE3A" w:rsidR="009E1700" w:rsidRPr="009E1700" w:rsidRDefault="009E1700" w:rsidP="009E1700">
      <w:r w:rsidRPr="009E1700">
        <w:t>You’ve been extraordinarily intentional about building one dimension of your life</w:t>
      </w:r>
      <w:r w:rsidRPr="009E1700">
        <w:rPr>
          <w:highlight w:val="yellow"/>
        </w:rPr>
        <w:t xml:space="preserve">, </w:t>
      </w:r>
      <w:r>
        <w:rPr>
          <w:highlight w:val="yellow"/>
        </w:rPr>
        <w:t>W</w:t>
      </w:r>
      <w:r w:rsidRPr="009E1700">
        <w:rPr>
          <w:highlight w:val="yellow"/>
        </w:rPr>
        <w:t>ealth</w:t>
      </w:r>
      <w:r>
        <w:t>.</w:t>
      </w:r>
    </w:p>
    <w:p w14:paraId="382BE7D7" w14:textId="77777777" w:rsidR="009E1700" w:rsidRPr="009E1700" w:rsidRDefault="009E1700" w:rsidP="009E1700">
      <w:pPr>
        <w:rPr>
          <w:i/>
          <w:iCs/>
        </w:rPr>
      </w:pPr>
      <w:r w:rsidRPr="009E1700">
        <w:rPr>
          <w:i/>
          <w:iCs/>
        </w:rPr>
        <w:t>What might happen if you brought that same intention to the others?</w:t>
      </w:r>
    </w:p>
    <w:p w14:paraId="076A03B1" w14:textId="77777777" w:rsidR="009E1700" w:rsidRPr="009E1700" w:rsidRDefault="009E1700" w:rsidP="009E1700">
      <w:pPr>
        <w:numPr>
          <w:ilvl w:val="0"/>
          <w:numId w:val="2"/>
        </w:numPr>
        <w:rPr>
          <w:strike/>
          <w:highlight w:val="yellow"/>
        </w:rPr>
      </w:pPr>
      <w:r w:rsidRPr="009E1700">
        <w:rPr>
          <w:strike/>
          <w:highlight w:val="yellow"/>
        </w:rPr>
        <w:t>Wealth</w:t>
      </w:r>
    </w:p>
    <w:p w14:paraId="091C55F3" w14:textId="77777777" w:rsidR="009E1700" w:rsidRPr="009E1700" w:rsidRDefault="009E1700" w:rsidP="009E1700">
      <w:pPr>
        <w:numPr>
          <w:ilvl w:val="0"/>
          <w:numId w:val="2"/>
        </w:numPr>
      </w:pPr>
      <w:r w:rsidRPr="009E1700">
        <w:t>Purpose</w:t>
      </w:r>
    </w:p>
    <w:p w14:paraId="1F1A0B0B" w14:textId="77777777" w:rsidR="009E1700" w:rsidRPr="009E1700" w:rsidRDefault="009E1700" w:rsidP="009E1700">
      <w:pPr>
        <w:numPr>
          <w:ilvl w:val="0"/>
          <w:numId w:val="2"/>
        </w:numPr>
      </w:pPr>
      <w:r w:rsidRPr="009E1700">
        <w:t>Health</w:t>
      </w:r>
    </w:p>
    <w:p w14:paraId="45266E93" w14:textId="77777777" w:rsidR="009E1700" w:rsidRPr="009E1700" w:rsidRDefault="009E1700" w:rsidP="009E1700">
      <w:pPr>
        <w:numPr>
          <w:ilvl w:val="0"/>
          <w:numId w:val="2"/>
        </w:numPr>
      </w:pPr>
      <w:r w:rsidRPr="009E1700">
        <w:t>Relationships</w:t>
      </w:r>
    </w:p>
    <w:p w14:paraId="6E6CE57A" w14:textId="77777777" w:rsidR="009E1700" w:rsidRPr="009E1700" w:rsidRDefault="009E1700" w:rsidP="009E1700">
      <w:pPr>
        <w:numPr>
          <w:ilvl w:val="0"/>
          <w:numId w:val="2"/>
        </w:numPr>
      </w:pPr>
      <w:r w:rsidRPr="009E1700">
        <w:t>Spirit</w:t>
      </w:r>
    </w:p>
    <w:p w14:paraId="09B6E9C8" w14:textId="0423FE43" w:rsidR="009E1700" w:rsidRPr="009E1700" w:rsidRDefault="009E1700" w:rsidP="009E1700">
      <w:r w:rsidRPr="009E1700">
        <w:t xml:space="preserve">You need one room where </w:t>
      </w:r>
      <w:r w:rsidRPr="009E1700">
        <w:rPr>
          <w:i/>
          <w:iCs/>
        </w:rPr>
        <w:t>nothing is performed.</w:t>
      </w:r>
      <w:r w:rsidR="00A1776B">
        <w:rPr>
          <w:i/>
          <w:iCs/>
        </w:rPr>
        <w:t xml:space="preserve"> It’s not about another climb. </w:t>
      </w:r>
      <w:r w:rsidR="00A1776B" w:rsidRPr="00A1776B">
        <w:rPr>
          <w:highlight w:val="yellow"/>
        </w:rPr>
        <w:t>The process is motivating and fun! The result is transformational!</w:t>
      </w:r>
      <w:r w:rsidR="00A1776B">
        <w:t xml:space="preserve">  </w:t>
      </w:r>
    </w:p>
    <w:p w14:paraId="49336656" w14:textId="3483D869" w:rsidR="009E1700" w:rsidRPr="009E1700" w:rsidRDefault="00A1776B" w:rsidP="009E1700">
      <w:r>
        <w:t>It’s a</w:t>
      </w:r>
      <w:r w:rsidR="009E1700" w:rsidRPr="009E1700">
        <w:t xml:space="preserve"> confidential environment where you do not have to protect an image, appear certain, or already know the answer. A place where you can slow down, examine the whole situation, and tell yourself the truth.</w:t>
      </w:r>
      <w:r w:rsidR="009E1700">
        <w:t xml:space="preserve"> </w:t>
      </w:r>
      <w:r w:rsidR="009E1700" w:rsidRPr="009E1700">
        <w:rPr>
          <w:highlight w:val="yellow"/>
        </w:rPr>
        <w:t>This is a year-long process, not a singular event.</w:t>
      </w:r>
    </w:p>
    <w:p w14:paraId="53E9D26C" w14:textId="77777777" w:rsidR="009E1700" w:rsidRPr="009E1700" w:rsidRDefault="009E1700" w:rsidP="009E1700">
      <w:pPr>
        <w:rPr>
          <w:i/>
          <w:iCs/>
        </w:rPr>
      </w:pPr>
      <w:r w:rsidRPr="009E1700">
        <w:rPr>
          <w:i/>
          <w:iCs/>
        </w:rPr>
        <w:t>Not everybody wants to have their private conversations with a group.</w:t>
      </w:r>
    </w:p>
    <w:p w14:paraId="4C3A69A0" w14:textId="77777777" w:rsidR="009E1700" w:rsidRPr="009E1700" w:rsidRDefault="009E1700" w:rsidP="009E1700">
      <w:r w:rsidRPr="009E1700">
        <w:t>The first step</w:t>
      </w:r>
    </w:p>
    <w:p w14:paraId="77F30AA5" w14:textId="77777777" w:rsidR="009E1700" w:rsidRPr="009E1700" w:rsidRDefault="009E1700" w:rsidP="009E1700">
      <w:r w:rsidRPr="009E1700">
        <w:t xml:space="preserve">Before I </w:t>
      </w:r>
      <w:proofErr w:type="gramStart"/>
      <w:r w:rsidRPr="009E1700">
        <w:t>agree</w:t>
      </w:r>
      <w:proofErr w:type="gramEnd"/>
      <w:r w:rsidRPr="009E1700">
        <w:t xml:space="preserve"> to spend a year with someone, I </w:t>
      </w:r>
      <w:proofErr w:type="gramStart"/>
      <w:r w:rsidRPr="009E1700">
        <w:t>want</w:t>
      </w:r>
      <w:proofErr w:type="gramEnd"/>
      <w:r w:rsidRPr="009E1700">
        <w:t xml:space="preserve"> to understand him — </w:t>
      </w:r>
      <w:r w:rsidRPr="009E1700">
        <w:rPr>
          <w:i/>
          <w:iCs/>
        </w:rPr>
        <w:t xml:space="preserve">and I </w:t>
      </w:r>
      <w:proofErr w:type="gramStart"/>
      <w:r w:rsidRPr="009E1700">
        <w:rPr>
          <w:i/>
          <w:iCs/>
        </w:rPr>
        <w:t>want</w:t>
      </w:r>
      <w:proofErr w:type="gramEnd"/>
      <w:r w:rsidRPr="009E1700">
        <w:rPr>
          <w:i/>
          <w:iCs/>
        </w:rPr>
        <w:t xml:space="preserve"> him to understand me.</w:t>
      </w:r>
    </w:p>
    <w:p w14:paraId="41EC4EE2" w14:textId="43BDAA16" w:rsidR="009E1700" w:rsidRPr="009E1700" w:rsidRDefault="009E1700" w:rsidP="009E1700">
      <w:r w:rsidRPr="009E1700">
        <w:t xml:space="preserve">Every engagement begins with </w:t>
      </w:r>
      <w:r w:rsidRPr="009E1700">
        <w:rPr>
          <w:b/>
          <w:bCs/>
        </w:rPr>
        <w:t xml:space="preserve">The Everything </w:t>
      </w:r>
      <w:proofErr w:type="gramStart"/>
      <w:r w:rsidRPr="009E1700">
        <w:rPr>
          <w:b/>
          <w:bCs/>
        </w:rPr>
        <w:t>But</w:t>
      </w:r>
      <w:proofErr w:type="gramEnd"/>
      <w:r w:rsidRPr="009E1700">
        <w:rPr>
          <w:b/>
          <w:bCs/>
        </w:rPr>
        <w:t xml:space="preserve"> Your Money™ Whole-Life Assessment</w:t>
      </w:r>
      <w:r w:rsidRPr="009E1700">
        <w:t>. Over a month, it opens with a Day of Discovery, a full day one-on-one, followed by health and personality assessments and confidential conversations with the friends, family</w:t>
      </w:r>
      <w:r>
        <w:t>,</w:t>
      </w:r>
      <w:r w:rsidRPr="009E1700">
        <w:t xml:space="preserve"> and colleagues you give me permission to speak with.</w:t>
      </w:r>
    </w:p>
    <w:p w14:paraId="219B0028" w14:textId="77777777" w:rsidR="009E1700" w:rsidRPr="009E1700" w:rsidRDefault="009E1700" w:rsidP="009E1700">
      <w:r w:rsidRPr="009E1700">
        <w:t>The result is your Personal Blueprint. I’ll tell you what I see and, if we both believe a year together makes sense, I’ll design The Next Journey specifically around you.</w:t>
      </w:r>
    </w:p>
    <w:p w14:paraId="5261C005" w14:textId="77777777" w:rsidR="009E1700" w:rsidRPr="009E1700" w:rsidRDefault="009E1700" w:rsidP="009E1700">
      <w:hyperlink r:id="rId6" w:history="1">
        <w:r w:rsidRPr="009E1700">
          <w:rPr>
            <w:rStyle w:val="Hyperlink"/>
            <w:b/>
            <w:bCs/>
          </w:rPr>
          <w:t>See how the year unfolds</w:t>
        </w:r>
      </w:hyperlink>
    </w:p>
    <w:p w14:paraId="0B105038" w14:textId="77777777" w:rsidR="009E1700" w:rsidRPr="009E1700" w:rsidRDefault="009E1700" w:rsidP="009E1700">
      <w:r w:rsidRPr="009E1700">
        <w:t>By introduction</w:t>
      </w:r>
    </w:p>
    <w:p w14:paraId="0BE22400" w14:textId="77777777" w:rsidR="009E1700" w:rsidRPr="009E1700" w:rsidRDefault="009E1700" w:rsidP="009E1700">
      <w:r w:rsidRPr="009E1700">
        <w:t xml:space="preserve">One conversation is usually </w:t>
      </w:r>
      <w:r w:rsidRPr="009E1700">
        <w:rPr>
          <w:i/>
          <w:iCs/>
        </w:rPr>
        <w:t>enough to know.</w:t>
      </w:r>
    </w:p>
    <w:p w14:paraId="7D8BDB8E" w14:textId="36C29839" w:rsidR="009E1700" w:rsidRPr="009E1700" w:rsidRDefault="009E1700" w:rsidP="009E1700">
      <w:r w:rsidRPr="009E1700">
        <w:rPr>
          <w:highlight w:val="yellow"/>
        </w:rPr>
        <w:t xml:space="preserve">I work with </w:t>
      </w:r>
      <w:r w:rsidRPr="009E1700">
        <w:rPr>
          <w:highlight w:val="yellow"/>
        </w:rPr>
        <w:t>one man</w:t>
      </w:r>
      <w:r w:rsidRPr="009E1700">
        <w:rPr>
          <w:highlight w:val="yellow"/>
        </w:rPr>
        <w:t xml:space="preserve"> at any one time,</w:t>
      </w:r>
      <w:r w:rsidRPr="009E1700">
        <w:t xml:space="preserve"> by introduction only: from wealth advisors, estate attorneys, family offices, and men who have made the journey. If someone </w:t>
      </w:r>
      <w:proofErr w:type="gramStart"/>
      <w:r w:rsidRPr="009E1700">
        <w:t>referred</w:t>
      </w:r>
      <w:proofErr w:type="gramEnd"/>
      <w:r w:rsidRPr="009E1700">
        <w:t xml:space="preserve"> you here, I would be pleased to learn more</w:t>
      </w:r>
      <w:r w:rsidRPr="009E1700">
        <w:rPr>
          <w:highlight w:val="yellow"/>
        </w:rPr>
        <w:t>. When three seats are filled</w:t>
      </w:r>
      <w:r w:rsidRPr="009E1700">
        <w:t>, there is a quiet waitlist.</w:t>
      </w:r>
    </w:p>
    <w:p w14:paraId="7972C254" w14:textId="77777777" w:rsidR="009E1700" w:rsidRPr="009E1700" w:rsidRDefault="009E1700" w:rsidP="009E1700">
      <w:hyperlink r:id="rId7" w:history="1">
        <w:r w:rsidRPr="009E1700">
          <w:rPr>
            <w:rStyle w:val="Hyperlink"/>
          </w:rPr>
          <w:t>Request an introduction</w:t>
        </w:r>
      </w:hyperlink>
    </w:p>
    <w:p w14:paraId="42961883" w14:textId="77777777" w:rsidR="009E1700" w:rsidRPr="009E1700" w:rsidRDefault="009E1700" w:rsidP="009E1700">
      <w:r w:rsidRPr="009E1700">
        <w:rPr>
          <w:i/>
          <w:iCs/>
        </w:rPr>
        <w:t>The Inner Climb</w:t>
      </w:r>
    </w:p>
    <w:p w14:paraId="13372725" w14:textId="77777777" w:rsidR="009E1700" w:rsidRPr="009E1700" w:rsidRDefault="009E1700" w:rsidP="009E1700">
      <w:r w:rsidRPr="009E1700">
        <w:t>A gift from Don</w:t>
      </w:r>
    </w:p>
    <w:p w14:paraId="45E569D8" w14:textId="77777777" w:rsidR="009E1700" w:rsidRPr="009E1700" w:rsidRDefault="009E1700" w:rsidP="009E1700">
      <w:r w:rsidRPr="009E1700">
        <w:t>The Inner Climb</w:t>
      </w:r>
    </w:p>
    <w:p w14:paraId="0D1A4E2D" w14:textId="77777777" w:rsidR="009E1700" w:rsidRPr="009E1700" w:rsidRDefault="009E1700" w:rsidP="009E1700">
      <w:r w:rsidRPr="009E1700">
        <w:t>Insights for the journey toward purpose, connection, and inner wholeness.</w:t>
      </w:r>
    </w:p>
    <w:p w14:paraId="1BB6D83A" w14:textId="77777777" w:rsidR="00B828DA" w:rsidRDefault="00B828DA"/>
    <w:sectPr w:rsidR="00B8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E6861"/>
    <w:multiLevelType w:val="multilevel"/>
    <w:tmpl w:val="244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118CB"/>
    <w:multiLevelType w:val="multilevel"/>
    <w:tmpl w:val="CFB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0648">
    <w:abstractNumId w:val="1"/>
  </w:num>
  <w:num w:numId="2" w16cid:durableId="80138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00"/>
    <w:rsid w:val="000810FE"/>
    <w:rsid w:val="001E127A"/>
    <w:rsid w:val="00283B63"/>
    <w:rsid w:val="00915272"/>
    <w:rsid w:val="009E1700"/>
    <w:rsid w:val="00A1776B"/>
    <w:rsid w:val="00B828DA"/>
    <w:rsid w:val="00E6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FD1B"/>
  <w15:chartTrackingRefBased/>
  <w15:docId w15:val="{1339402F-47FC-4740-844C-FFF38E1B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nphindev.wpenginepowered.com/private-counsel/conta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phindev.wpenginepowered.com/private-counsel/the-journey/" TargetMode="External"/><Relationship Id="rId5" Type="http://schemas.openxmlformats.org/officeDocument/2006/relationships/hyperlink" Target="https://donphindev.wpenginepowered.com/private-counsel/contac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Phin</dc:creator>
  <cp:keywords/>
  <dc:description/>
  <cp:lastModifiedBy/>
  <cp:revision>1</cp:revision>
  <dcterms:created xsi:type="dcterms:W3CDTF">2026-10-06T00:21:00Z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80ec65bf-7f60-4bfa-8d21-ffc6314affb4</vt:lpwstr>
  </property>
</Properties>
</file>