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0BA5" w14:textId="3F86A3AC" w:rsidR="00827219" w:rsidRDefault="00827219" w:rsidP="008142B4">
      <w:pPr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Report on</w:t>
      </w:r>
    </w:p>
    <w:p w14:paraId="6C9B13FF" w14:textId="17AB18A4" w:rsidR="00D762D2" w:rsidRDefault="00D762D2" w:rsidP="008142B4">
      <w:pPr>
        <w:jc w:val="center"/>
        <w:rPr>
          <w:b/>
          <w:bCs/>
          <w:sz w:val="28"/>
          <w:szCs w:val="22"/>
        </w:rPr>
      </w:pPr>
      <w:r w:rsidRPr="00D762D2">
        <w:rPr>
          <w:b/>
          <w:bCs/>
          <w:sz w:val="28"/>
          <w:szCs w:val="22"/>
        </w:rPr>
        <w:t>Sales Analysis on supermarket grocery dataset</w:t>
      </w:r>
    </w:p>
    <w:p w14:paraId="28D6B47B" w14:textId="0368EE5D" w:rsidR="008142B4" w:rsidRDefault="00827219" w:rsidP="008142B4">
      <w:pPr>
        <w:jc w:val="center"/>
      </w:pPr>
      <w:r>
        <w:t>CodeClause Data Science Internship – September 2022</w:t>
      </w:r>
    </w:p>
    <w:p w14:paraId="6B8D26AC" w14:textId="21699508" w:rsidR="0029114D" w:rsidRDefault="0029114D" w:rsidP="0029114D"/>
    <w:p w14:paraId="6A871218" w14:textId="70A17536" w:rsidR="00CD56D0" w:rsidRDefault="00CD56D0" w:rsidP="0029114D">
      <w:r>
        <w:t>Dataset report</w:t>
      </w:r>
    </w:p>
    <w:p w14:paraId="7D1A9046" w14:textId="63F75FA0" w:rsidR="00CD56D0" w:rsidRDefault="007927BC" w:rsidP="0029114D">
      <w:r>
        <w:t>The dataset used for experiments is totally fictional and is NOT owned by</w:t>
      </w:r>
      <w:r w:rsidR="00024E80">
        <w:t xml:space="preserve"> and collected from</w:t>
      </w:r>
      <w:r>
        <w:t xml:space="preserve"> any original establishment of business</w:t>
      </w:r>
      <w:r w:rsidR="00A80F8B">
        <w:t xml:space="preserve"> [1].</w:t>
      </w:r>
      <w:r w:rsidR="006A27CB">
        <w:t xml:space="preserve"> </w:t>
      </w:r>
      <w:r w:rsidR="00291B7D">
        <w:t>The</w:t>
      </w:r>
      <w:r w:rsidR="00400F45">
        <w:t xml:space="preserve"> dataset</w:t>
      </w:r>
      <w:r w:rsidR="007A79A1">
        <w:t xml:space="preserve"> represents the </w:t>
      </w:r>
      <w:r w:rsidR="004D2248">
        <w:t xml:space="preserve">region-wise </w:t>
      </w:r>
      <w:r w:rsidR="007A79A1">
        <w:t xml:space="preserve">sales of grocery products </w:t>
      </w:r>
      <w:r w:rsidR="0082405B">
        <w:t xml:space="preserve">in Tamil Nādu state, India. </w:t>
      </w:r>
      <w:r w:rsidR="00B668B1">
        <w:t>A</w:t>
      </w:r>
      <w:r w:rsidR="00E64CD0">
        <w:t>n</w:t>
      </w:r>
      <w:r w:rsidR="00B668B1">
        <w:t xml:space="preserve"> individual </w:t>
      </w:r>
      <w:r w:rsidR="001E74C5">
        <w:t xml:space="preserve">sale </w:t>
      </w:r>
      <w:r w:rsidR="00B668B1">
        <w:t>is</w:t>
      </w:r>
      <w:r w:rsidR="001E74C5">
        <w:t xml:space="preserve"> separated by </w:t>
      </w:r>
      <w:r w:rsidR="00B668B1">
        <w:t xml:space="preserve">a unique </w:t>
      </w:r>
      <w:r w:rsidR="001E74C5">
        <w:t>order ID where each sale is</w:t>
      </w:r>
      <w:r w:rsidR="00B668B1">
        <w:t xml:space="preserve"> categorized in major </w:t>
      </w:r>
      <w:r w:rsidR="001E74C5">
        <w:t>category and</w:t>
      </w:r>
      <w:r w:rsidR="00BA0131">
        <w:t xml:space="preserve"> later in</w:t>
      </w:r>
      <w:r w:rsidR="001E74C5">
        <w:t xml:space="preserve"> </w:t>
      </w:r>
      <w:r w:rsidR="00BB05AA">
        <w:t>subcategory</w:t>
      </w:r>
      <w:r w:rsidR="001E74C5">
        <w:t xml:space="preserve">. </w:t>
      </w:r>
      <w:r w:rsidR="005E15CF">
        <w:t xml:space="preserve">The dataset has quantified columns – sales, discount, and profit. Sales column represents the amount of sales, discount column represents the rate of discount, and profit is the amount </w:t>
      </w:r>
      <w:r w:rsidR="004D77DF">
        <w:t>earned as a profit per sale.</w:t>
      </w:r>
      <w:r w:rsidR="00B67088">
        <w:t xml:space="preserve"> </w:t>
      </w:r>
      <w:r w:rsidR="00EE179C">
        <w:t xml:space="preserve">An associated date of sale is also recorded. </w:t>
      </w:r>
      <w:r w:rsidR="00B67088">
        <w:t>Following is the systematic report on the grocery sales dataset.</w:t>
      </w:r>
    </w:p>
    <w:p w14:paraId="63EC36F9" w14:textId="452EE650" w:rsidR="002078A0" w:rsidRDefault="002078A0" w:rsidP="0029114D">
      <w:r>
        <w:t>Dataset cleaning policy:</w:t>
      </w:r>
    </w:p>
    <w:p w14:paraId="33465C70" w14:textId="12B86BB0" w:rsidR="002078A0" w:rsidRDefault="00A650A6" w:rsidP="00A650A6">
      <w:pPr>
        <w:pStyle w:val="ListParagraph"/>
        <w:numPr>
          <w:ilvl w:val="0"/>
          <w:numId w:val="1"/>
        </w:numPr>
      </w:pPr>
      <w:r>
        <w:t>Order ID and customer name are not considered for exploratory data analy</w:t>
      </w:r>
      <w:r w:rsidR="00AA1DCD">
        <w:t>sis</w:t>
      </w:r>
      <w:r>
        <w:t xml:space="preserve"> as well as </w:t>
      </w:r>
      <w:r w:rsidR="00705571">
        <w:t xml:space="preserve">for </w:t>
      </w:r>
      <w:r>
        <w:t>further</w:t>
      </w:r>
      <w:r w:rsidR="00705571">
        <w:t xml:space="preserve"> </w:t>
      </w:r>
      <w:r>
        <w:t>procedures because it has no apparent impact on sales.</w:t>
      </w:r>
      <w:r w:rsidR="00DD2E02">
        <w:t xml:space="preserve"> Hence, removed</w:t>
      </w:r>
      <w:r w:rsidR="002B724A">
        <w:t xml:space="preserve"> from dataset</w:t>
      </w:r>
      <w:r w:rsidR="00DD2E02">
        <w:t>.</w:t>
      </w:r>
    </w:p>
    <w:p w14:paraId="388A04D4" w14:textId="06391B56" w:rsidR="009572A2" w:rsidRDefault="0075566B" w:rsidP="00A650A6">
      <w:pPr>
        <w:pStyle w:val="ListParagraph"/>
        <w:numPr>
          <w:ilvl w:val="0"/>
          <w:numId w:val="1"/>
        </w:numPr>
      </w:pPr>
      <w:r>
        <w:t>The whole data is collected for only single State – Tamil Nādu. Hence, the state column is removed</w:t>
      </w:r>
      <w:r w:rsidR="004A7F3F">
        <w:t xml:space="preserve"> because all rows </w:t>
      </w:r>
      <w:r w:rsidR="009572A2">
        <w:t>contain</w:t>
      </w:r>
      <w:r w:rsidR="004A7F3F">
        <w:t xml:space="preserve"> only single variation of state name.</w:t>
      </w:r>
    </w:p>
    <w:p w14:paraId="480800E0" w14:textId="5C3DC9A1" w:rsidR="0075566B" w:rsidRDefault="009572A2" w:rsidP="00A650A6">
      <w:pPr>
        <w:pStyle w:val="ListParagraph"/>
        <w:numPr>
          <w:ilvl w:val="0"/>
          <w:numId w:val="1"/>
        </w:numPr>
      </w:pPr>
      <w:r>
        <w:t xml:space="preserve">The quantified columns like sales amount, discount, and profit amount are only considered till 2 decimal places. </w:t>
      </w:r>
      <w:r w:rsidR="00A60CB6">
        <w:t>No further precision is considered.</w:t>
      </w:r>
    </w:p>
    <w:p w14:paraId="760EA5DB" w14:textId="77777777" w:rsidR="00BE3075" w:rsidRDefault="00BE3075">
      <w:pPr>
        <w:spacing w:line="259" w:lineRule="auto"/>
        <w:jc w:val="left"/>
      </w:pPr>
      <w:r>
        <w:br w:type="page"/>
      </w:r>
    </w:p>
    <w:p w14:paraId="01FCF583" w14:textId="4815CFC6" w:rsidR="00EA4DB8" w:rsidRDefault="00882922" w:rsidP="0029114D">
      <w:pPr>
        <w:rPr>
          <w:b/>
          <w:bCs/>
          <w:sz w:val="28"/>
          <w:szCs w:val="21"/>
        </w:rPr>
      </w:pPr>
      <w:r w:rsidRPr="008B398B">
        <w:rPr>
          <w:b/>
          <w:bCs/>
          <w:sz w:val="28"/>
          <w:szCs w:val="21"/>
        </w:rPr>
        <w:lastRenderedPageBreak/>
        <w:t xml:space="preserve">A. </w:t>
      </w:r>
      <w:r w:rsidR="00EA4DB8" w:rsidRPr="008B398B">
        <w:rPr>
          <w:b/>
          <w:bCs/>
          <w:sz w:val="28"/>
          <w:szCs w:val="21"/>
        </w:rPr>
        <w:t>Basic Information</w:t>
      </w:r>
      <w:r w:rsidR="00774600" w:rsidRPr="008B398B">
        <w:rPr>
          <w:b/>
          <w:bCs/>
          <w:sz w:val="28"/>
          <w:szCs w:val="21"/>
        </w:rPr>
        <w:t xml:space="preserve"> about dataset</w:t>
      </w:r>
    </w:p>
    <w:p w14:paraId="07D0C3A3" w14:textId="2395AE04" w:rsidR="00895D8E" w:rsidRPr="00895D8E" w:rsidRDefault="00895D8E" w:rsidP="0029114D">
      <w:pPr>
        <w:rPr>
          <w:szCs w:val="18"/>
        </w:rPr>
      </w:pPr>
      <w:r>
        <w:rPr>
          <w:szCs w:val="18"/>
        </w:rPr>
        <w:t xml:space="preserve">Similarly, you can run </w:t>
      </w:r>
      <w:r w:rsidRPr="0027029D">
        <w:rPr>
          <w:i/>
          <w:iCs/>
          <w:szCs w:val="18"/>
        </w:rPr>
        <w:t>basic_information_utility.py</w:t>
      </w:r>
      <w:r>
        <w:rPr>
          <w:szCs w:val="18"/>
        </w:rPr>
        <w:t xml:space="preserve"> to print following information on console</w:t>
      </w:r>
    </w:p>
    <w:p w14:paraId="64E067C3" w14:textId="366A3698" w:rsidR="00762A58" w:rsidRPr="008B398B" w:rsidRDefault="00762A58" w:rsidP="0029114D">
      <w:pPr>
        <w:rPr>
          <w:b/>
          <w:bCs/>
        </w:rPr>
      </w:pPr>
      <w:r w:rsidRPr="008B398B">
        <w:rPr>
          <w:b/>
          <w:bCs/>
        </w:rPr>
        <w:t>Unique major categories of sales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65EC" w:rsidRPr="009565EC" w14:paraId="2F3BF290" w14:textId="77777777" w:rsidTr="006168A7">
        <w:trPr>
          <w:trHeight w:val="432"/>
          <w:jc w:val="center"/>
        </w:trPr>
        <w:tc>
          <w:tcPr>
            <w:tcW w:w="2254" w:type="dxa"/>
            <w:vAlign w:val="center"/>
          </w:tcPr>
          <w:p w14:paraId="78FB912D" w14:textId="2C0F7503" w:rsidR="009565EC" w:rsidRPr="009565EC" w:rsidRDefault="009565EC" w:rsidP="00D56712">
            <w:pPr>
              <w:jc w:val="center"/>
              <w:rPr>
                <w:szCs w:val="18"/>
              </w:rPr>
            </w:pPr>
            <w:r w:rsidRPr="009565EC">
              <w:rPr>
                <w:szCs w:val="18"/>
              </w:rPr>
              <w:t>Eggs</w:t>
            </w:r>
            <w:r>
              <w:rPr>
                <w:szCs w:val="18"/>
              </w:rPr>
              <w:t>, Meat &amp; Fish</w:t>
            </w:r>
          </w:p>
        </w:tc>
        <w:tc>
          <w:tcPr>
            <w:tcW w:w="2254" w:type="dxa"/>
            <w:vAlign w:val="center"/>
          </w:tcPr>
          <w:p w14:paraId="65FD63E8" w14:textId="17761D5D" w:rsidR="009565EC" w:rsidRPr="009565EC" w:rsidRDefault="009565EC" w:rsidP="00D5671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Snacks</w:t>
            </w:r>
          </w:p>
        </w:tc>
        <w:tc>
          <w:tcPr>
            <w:tcW w:w="2254" w:type="dxa"/>
            <w:vAlign w:val="center"/>
          </w:tcPr>
          <w:p w14:paraId="44EE9F29" w14:textId="5E347349" w:rsidR="009565EC" w:rsidRPr="009565EC" w:rsidRDefault="009565EC" w:rsidP="00D5671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Beverages</w:t>
            </w:r>
          </w:p>
        </w:tc>
        <w:tc>
          <w:tcPr>
            <w:tcW w:w="2254" w:type="dxa"/>
            <w:vAlign w:val="center"/>
          </w:tcPr>
          <w:p w14:paraId="115CC69B" w14:textId="678FF234" w:rsidR="009565EC" w:rsidRPr="009565EC" w:rsidRDefault="009565EC" w:rsidP="00D5671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Food Grains</w:t>
            </w:r>
          </w:p>
        </w:tc>
      </w:tr>
      <w:tr w:rsidR="009565EC" w:rsidRPr="009565EC" w14:paraId="723B7DA4" w14:textId="77777777" w:rsidTr="006168A7">
        <w:trPr>
          <w:trHeight w:val="432"/>
          <w:jc w:val="center"/>
        </w:trPr>
        <w:tc>
          <w:tcPr>
            <w:tcW w:w="2254" w:type="dxa"/>
            <w:vAlign w:val="center"/>
          </w:tcPr>
          <w:p w14:paraId="29D55861" w14:textId="45F6C34E" w:rsidR="009565EC" w:rsidRPr="009565EC" w:rsidRDefault="009565EC" w:rsidP="00D5671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Oil &amp; Masala</w:t>
            </w:r>
          </w:p>
        </w:tc>
        <w:tc>
          <w:tcPr>
            <w:tcW w:w="2254" w:type="dxa"/>
            <w:vAlign w:val="center"/>
          </w:tcPr>
          <w:p w14:paraId="78AC4173" w14:textId="22B18369" w:rsidR="009565EC" w:rsidRPr="009565EC" w:rsidRDefault="009565EC" w:rsidP="00D5671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Bakery</w:t>
            </w:r>
          </w:p>
        </w:tc>
        <w:tc>
          <w:tcPr>
            <w:tcW w:w="2254" w:type="dxa"/>
            <w:vAlign w:val="center"/>
          </w:tcPr>
          <w:p w14:paraId="0357CC2C" w14:textId="4CF0653B" w:rsidR="009565EC" w:rsidRPr="009565EC" w:rsidRDefault="009565EC" w:rsidP="00D5671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Fruits &amp; Veggies</w:t>
            </w:r>
          </w:p>
        </w:tc>
        <w:tc>
          <w:tcPr>
            <w:tcW w:w="2254" w:type="dxa"/>
            <w:vAlign w:val="center"/>
          </w:tcPr>
          <w:p w14:paraId="5A405CF8" w14:textId="77777777" w:rsidR="009565EC" w:rsidRPr="009565EC" w:rsidRDefault="009565EC" w:rsidP="00D56712">
            <w:pPr>
              <w:jc w:val="center"/>
              <w:rPr>
                <w:szCs w:val="18"/>
              </w:rPr>
            </w:pPr>
          </w:p>
        </w:tc>
      </w:tr>
    </w:tbl>
    <w:p w14:paraId="62BE34D3" w14:textId="1AD790A4" w:rsidR="00BE3075" w:rsidRDefault="00BE3075" w:rsidP="0029114D"/>
    <w:p w14:paraId="5AD4A464" w14:textId="2EE89D6E" w:rsidR="00D31BDD" w:rsidRPr="008B398B" w:rsidRDefault="00D31BDD" w:rsidP="0029114D">
      <w:pPr>
        <w:rPr>
          <w:b/>
          <w:bCs/>
        </w:rPr>
      </w:pPr>
      <w:r w:rsidRPr="008B398B">
        <w:rPr>
          <w:b/>
          <w:bCs/>
        </w:rPr>
        <w:t>Unique subcategories of 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15"/>
        <w:gridCol w:w="1805"/>
        <w:gridCol w:w="1970"/>
        <w:gridCol w:w="1641"/>
      </w:tblGrid>
      <w:tr w:rsidR="00437A79" w:rsidRPr="00437A79" w14:paraId="372C31E2" w14:textId="77777777" w:rsidTr="006168A7">
        <w:trPr>
          <w:trHeight w:val="432"/>
        </w:trPr>
        <w:tc>
          <w:tcPr>
            <w:tcW w:w="1885" w:type="dxa"/>
            <w:vAlign w:val="center"/>
          </w:tcPr>
          <w:p w14:paraId="54438D04" w14:textId="60F566A8" w:rsidR="00437A79" w:rsidRPr="00437A79" w:rsidRDefault="00437A79" w:rsidP="006F4AC5">
            <w:pPr>
              <w:jc w:val="left"/>
              <w:rPr>
                <w:b/>
                <w:bCs/>
                <w:szCs w:val="22"/>
              </w:rPr>
            </w:pPr>
            <w:r w:rsidRPr="00437A79">
              <w:rPr>
                <w:b/>
                <w:bCs/>
                <w:szCs w:val="22"/>
              </w:rPr>
              <w:t>Category</w:t>
            </w:r>
          </w:p>
        </w:tc>
        <w:tc>
          <w:tcPr>
            <w:tcW w:w="7131" w:type="dxa"/>
            <w:gridSpan w:val="4"/>
            <w:vAlign w:val="center"/>
          </w:tcPr>
          <w:p w14:paraId="0656489C" w14:textId="38CF1F54" w:rsidR="00437A79" w:rsidRPr="00437A79" w:rsidRDefault="00437A79" w:rsidP="006F4AC5">
            <w:pPr>
              <w:jc w:val="left"/>
              <w:rPr>
                <w:b/>
                <w:bCs/>
                <w:szCs w:val="22"/>
              </w:rPr>
            </w:pPr>
            <w:r w:rsidRPr="00437A79">
              <w:rPr>
                <w:b/>
                <w:bCs/>
                <w:szCs w:val="22"/>
              </w:rPr>
              <w:t>Subcategory products</w:t>
            </w:r>
          </w:p>
        </w:tc>
      </w:tr>
      <w:tr w:rsidR="00261565" w:rsidRPr="000B2EBF" w14:paraId="20A4213A" w14:textId="77777777" w:rsidTr="006168A7">
        <w:trPr>
          <w:trHeight w:val="432"/>
        </w:trPr>
        <w:tc>
          <w:tcPr>
            <w:tcW w:w="1885" w:type="dxa"/>
            <w:vAlign w:val="center"/>
          </w:tcPr>
          <w:p w14:paraId="252D8D0F" w14:textId="2EAA2E19" w:rsidR="00CF7A58" w:rsidRPr="00577440" w:rsidRDefault="00CF7A58" w:rsidP="006F4AC5">
            <w:pPr>
              <w:jc w:val="left"/>
              <w:rPr>
                <w:b/>
                <w:bCs/>
                <w:szCs w:val="22"/>
              </w:rPr>
            </w:pPr>
            <w:r w:rsidRPr="00577440">
              <w:rPr>
                <w:b/>
                <w:bCs/>
                <w:szCs w:val="22"/>
              </w:rPr>
              <w:t>Eggs, Meat &amp; Fish</w:t>
            </w:r>
          </w:p>
        </w:tc>
        <w:tc>
          <w:tcPr>
            <w:tcW w:w="1715" w:type="dxa"/>
            <w:vAlign w:val="center"/>
          </w:tcPr>
          <w:p w14:paraId="5F8937E9" w14:textId="4C2258C1" w:rsidR="00CF7A58" w:rsidRPr="000B2EBF" w:rsidRDefault="00E84FD7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Eggs</w:t>
            </w:r>
          </w:p>
        </w:tc>
        <w:tc>
          <w:tcPr>
            <w:tcW w:w="1805" w:type="dxa"/>
            <w:vAlign w:val="center"/>
          </w:tcPr>
          <w:p w14:paraId="2E32E014" w14:textId="79FC0335" w:rsidR="00CF7A58" w:rsidRPr="000B2EBF" w:rsidRDefault="00E84FD7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Mutton</w:t>
            </w:r>
          </w:p>
        </w:tc>
        <w:tc>
          <w:tcPr>
            <w:tcW w:w="1970" w:type="dxa"/>
            <w:vAlign w:val="center"/>
          </w:tcPr>
          <w:p w14:paraId="70CB3176" w14:textId="1C8594F8" w:rsidR="00CF7A58" w:rsidRPr="000B2EBF" w:rsidRDefault="00E84FD7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Chicken</w:t>
            </w:r>
          </w:p>
        </w:tc>
        <w:tc>
          <w:tcPr>
            <w:tcW w:w="1641" w:type="dxa"/>
            <w:vAlign w:val="center"/>
          </w:tcPr>
          <w:p w14:paraId="3E355FAC" w14:textId="02DDB5ED" w:rsidR="00CF7A58" w:rsidRPr="000B2EBF" w:rsidRDefault="00E84FD7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Fish</w:t>
            </w:r>
          </w:p>
        </w:tc>
      </w:tr>
      <w:tr w:rsidR="00261565" w:rsidRPr="000B2EBF" w14:paraId="4067E72D" w14:textId="77777777" w:rsidTr="006168A7">
        <w:trPr>
          <w:trHeight w:val="432"/>
        </w:trPr>
        <w:tc>
          <w:tcPr>
            <w:tcW w:w="1885" w:type="dxa"/>
            <w:vAlign w:val="center"/>
          </w:tcPr>
          <w:p w14:paraId="539B7C72" w14:textId="2D1D0736" w:rsidR="00CF7A58" w:rsidRPr="00577440" w:rsidRDefault="00CF7A58" w:rsidP="006F4AC5">
            <w:pPr>
              <w:jc w:val="left"/>
              <w:rPr>
                <w:b/>
                <w:bCs/>
                <w:szCs w:val="22"/>
              </w:rPr>
            </w:pPr>
            <w:r w:rsidRPr="00577440">
              <w:rPr>
                <w:b/>
                <w:bCs/>
                <w:szCs w:val="22"/>
              </w:rPr>
              <w:t>Snacks</w:t>
            </w:r>
          </w:p>
        </w:tc>
        <w:tc>
          <w:tcPr>
            <w:tcW w:w="1715" w:type="dxa"/>
            <w:vAlign w:val="center"/>
          </w:tcPr>
          <w:p w14:paraId="0F01FB1B" w14:textId="72396DE2" w:rsidR="00CF7A58" w:rsidRPr="000B2EBF" w:rsidRDefault="00874DED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Chocolate</w:t>
            </w:r>
          </w:p>
        </w:tc>
        <w:tc>
          <w:tcPr>
            <w:tcW w:w="1805" w:type="dxa"/>
            <w:vAlign w:val="center"/>
          </w:tcPr>
          <w:p w14:paraId="5A0AFE8B" w14:textId="15C0D48D" w:rsidR="00CF7A58" w:rsidRPr="000B2EBF" w:rsidRDefault="00874DED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Noodles</w:t>
            </w:r>
          </w:p>
        </w:tc>
        <w:tc>
          <w:tcPr>
            <w:tcW w:w="1970" w:type="dxa"/>
            <w:vAlign w:val="center"/>
          </w:tcPr>
          <w:p w14:paraId="72D3FC20" w14:textId="24B7E478" w:rsidR="00CF7A58" w:rsidRPr="000B2EBF" w:rsidRDefault="00874DED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Cookies</w:t>
            </w:r>
          </w:p>
        </w:tc>
        <w:tc>
          <w:tcPr>
            <w:tcW w:w="1641" w:type="dxa"/>
            <w:vAlign w:val="center"/>
          </w:tcPr>
          <w:p w14:paraId="497C4B77" w14:textId="77777777" w:rsidR="00CF7A58" w:rsidRPr="000B2EBF" w:rsidRDefault="00CF7A58" w:rsidP="006F4AC5">
            <w:pPr>
              <w:jc w:val="left"/>
              <w:rPr>
                <w:szCs w:val="22"/>
              </w:rPr>
            </w:pPr>
          </w:p>
        </w:tc>
      </w:tr>
      <w:tr w:rsidR="00261565" w:rsidRPr="000B2EBF" w14:paraId="24DF93E4" w14:textId="77777777" w:rsidTr="006168A7">
        <w:trPr>
          <w:trHeight w:val="432"/>
        </w:trPr>
        <w:tc>
          <w:tcPr>
            <w:tcW w:w="1885" w:type="dxa"/>
            <w:vAlign w:val="center"/>
          </w:tcPr>
          <w:p w14:paraId="6D1C861B" w14:textId="6EF37BE9" w:rsidR="00CF7A58" w:rsidRPr="00577440" w:rsidRDefault="00CF7A58" w:rsidP="006F4AC5">
            <w:pPr>
              <w:jc w:val="left"/>
              <w:rPr>
                <w:b/>
                <w:bCs/>
                <w:szCs w:val="22"/>
              </w:rPr>
            </w:pPr>
            <w:r w:rsidRPr="00577440">
              <w:rPr>
                <w:b/>
                <w:bCs/>
                <w:szCs w:val="22"/>
              </w:rPr>
              <w:t>Beverages</w:t>
            </w:r>
          </w:p>
        </w:tc>
        <w:tc>
          <w:tcPr>
            <w:tcW w:w="1715" w:type="dxa"/>
            <w:vAlign w:val="center"/>
          </w:tcPr>
          <w:p w14:paraId="7A51B510" w14:textId="4A0B08E6" w:rsidR="00CF7A58" w:rsidRPr="000B2EBF" w:rsidRDefault="000B2EBF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Health Drinks</w:t>
            </w:r>
          </w:p>
        </w:tc>
        <w:tc>
          <w:tcPr>
            <w:tcW w:w="1805" w:type="dxa"/>
            <w:vAlign w:val="center"/>
          </w:tcPr>
          <w:p w14:paraId="2B9C1F60" w14:textId="0C279E2E" w:rsidR="00CF7A58" w:rsidRPr="000B2EBF" w:rsidRDefault="000B2EBF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Soft Drinks</w:t>
            </w:r>
          </w:p>
        </w:tc>
        <w:tc>
          <w:tcPr>
            <w:tcW w:w="1970" w:type="dxa"/>
            <w:vAlign w:val="center"/>
          </w:tcPr>
          <w:p w14:paraId="1F6C6365" w14:textId="77777777" w:rsidR="00CF7A58" w:rsidRPr="000B2EBF" w:rsidRDefault="00CF7A58" w:rsidP="006F4AC5">
            <w:pPr>
              <w:jc w:val="left"/>
              <w:rPr>
                <w:szCs w:val="22"/>
              </w:rPr>
            </w:pPr>
          </w:p>
        </w:tc>
        <w:tc>
          <w:tcPr>
            <w:tcW w:w="1641" w:type="dxa"/>
            <w:vAlign w:val="center"/>
          </w:tcPr>
          <w:p w14:paraId="1C2DD20A" w14:textId="77777777" w:rsidR="00CF7A58" w:rsidRPr="000B2EBF" w:rsidRDefault="00CF7A58" w:rsidP="006F4AC5">
            <w:pPr>
              <w:jc w:val="left"/>
              <w:rPr>
                <w:szCs w:val="22"/>
              </w:rPr>
            </w:pPr>
          </w:p>
        </w:tc>
      </w:tr>
      <w:tr w:rsidR="00261565" w:rsidRPr="000B2EBF" w14:paraId="537D3A66" w14:textId="77777777" w:rsidTr="006168A7">
        <w:trPr>
          <w:trHeight w:val="432"/>
        </w:trPr>
        <w:tc>
          <w:tcPr>
            <w:tcW w:w="1885" w:type="dxa"/>
            <w:vAlign w:val="center"/>
          </w:tcPr>
          <w:p w14:paraId="30394588" w14:textId="35DCF725" w:rsidR="00CF7A58" w:rsidRPr="00577440" w:rsidRDefault="00CF7A58" w:rsidP="006F4AC5">
            <w:pPr>
              <w:jc w:val="left"/>
              <w:rPr>
                <w:b/>
                <w:bCs/>
                <w:szCs w:val="22"/>
              </w:rPr>
            </w:pPr>
            <w:r w:rsidRPr="00577440">
              <w:rPr>
                <w:b/>
                <w:bCs/>
                <w:szCs w:val="22"/>
              </w:rPr>
              <w:t>Food Grains</w:t>
            </w:r>
          </w:p>
        </w:tc>
        <w:tc>
          <w:tcPr>
            <w:tcW w:w="1715" w:type="dxa"/>
            <w:vAlign w:val="center"/>
          </w:tcPr>
          <w:p w14:paraId="202D329F" w14:textId="4D9CE320" w:rsidR="00CF7A58" w:rsidRPr="000B2EBF" w:rsidRDefault="0056688B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Organic Staples</w:t>
            </w:r>
          </w:p>
        </w:tc>
        <w:tc>
          <w:tcPr>
            <w:tcW w:w="1805" w:type="dxa"/>
            <w:vAlign w:val="center"/>
          </w:tcPr>
          <w:p w14:paraId="00FBCACB" w14:textId="1194E05F" w:rsidR="00CF7A58" w:rsidRPr="000B2EBF" w:rsidRDefault="0056688B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Atta &amp; Flour</w:t>
            </w:r>
          </w:p>
        </w:tc>
        <w:tc>
          <w:tcPr>
            <w:tcW w:w="1970" w:type="dxa"/>
            <w:vAlign w:val="center"/>
          </w:tcPr>
          <w:p w14:paraId="569F76BB" w14:textId="7D065AA5" w:rsidR="00CF7A58" w:rsidRPr="000B2EBF" w:rsidRDefault="0056688B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Dals </w:t>
            </w:r>
            <w:r w:rsidR="00215D45">
              <w:rPr>
                <w:szCs w:val="22"/>
              </w:rPr>
              <w:t>&amp; Pulses</w:t>
            </w:r>
          </w:p>
        </w:tc>
        <w:tc>
          <w:tcPr>
            <w:tcW w:w="1641" w:type="dxa"/>
            <w:vAlign w:val="center"/>
          </w:tcPr>
          <w:p w14:paraId="3E9ACB7C" w14:textId="18CE9AD5" w:rsidR="00CF7A58" w:rsidRPr="000B2EBF" w:rsidRDefault="00215D45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Rice</w:t>
            </w:r>
          </w:p>
        </w:tc>
      </w:tr>
      <w:tr w:rsidR="00261565" w:rsidRPr="000B2EBF" w14:paraId="0DCD4D49" w14:textId="77777777" w:rsidTr="006168A7">
        <w:trPr>
          <w:trHeight w:val="432"/>
        </w:trPr>
        <w:tc>
          <w:tcPr>
            <w:tcW w:w="1885" w:type="dxa"/>
            <w:vAlign w:val="center"/>
          </w:tcPr>
          <w:p w14:paraId="0636398B" w14:textId="4ACB01CE" w:rsidR="00CF7A58" w:rsidRPr="00577440" w:rsidRDefault="00CF7A58" w:rsidP="006F4AC5">
            <w:pPr>
              <w:jc w:val="left"/>
              <w:rPr>
                <w:b/>
                <w:bCs/>
                <w:szCs w:val="22"/>
              </w:rPr>
            </w:pPr>
            <w:r w:rsidRPr="00577440">
              <w:rPr>
                <w:b/>
                <w:bCs/>
                <w:szCs w:val="22"/>
              </w:rPr>
              <w:t>Oil &amp; Masala</w:t>
            </w:r>
          </w:p>
        </w:tc>
        <w:tc>
          <w:tcPr>
            <w:tcW w:w="1715" w:type="dxa"/>
            <w:vAlign w:val="center"/>
          </w:tcPr>
          <w:p w14:paraId="694A3ED8" w14:textId="382533CC" w:rsidR="00CF7A58" w:rsidRPr="000B2EBF" w:rsidRDefault="00CE2ED1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Masala</w:t>
            </w:r>
          </w:p>
        </w:tc>
        <w:tc>
          <w:tcPr>
            <w:tcW w:w="1805" w:type="dxa"/>
            <w:vAlign w:val="center"/>
          </w:tcPr>
          <w:p w14:paraId="6059CAE5" w14:textId="719E753E" w:rsidR="00CF7A58" w:rsidRPr="000B2EBF" w:rsidRDefault="00CE2ED1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Edible Oil &amp; Ghee</w:t>
            </w:r>
          </w:p>
        </w:tc>
        <w:tc>
          <w:tcPr>
            <w:tcW w:w="1970" w:type="dxa"/>
            <w:vAlign w:val="center"/>
          </w:tcPr>
          <w:p w14:paraId="6FC998A4" w14:textId="3CFBBA20" w:rsidR="00CF7A58" w:rsidRPr="000B2EBF" w:rsidRDefault="00CE2ED1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Spices</w:t>
            </w:r>
          </w:p>
        </w:tc>
        <w:tc>
          <w:tcPr>
            <w:tcW w:w="1641" w:type="dxa"/>
            <w:vAlign w:val="center"/>
          </w:tcPr>
          <w:p w14:paraId="23F1C989" w14:textId="77777777" w:rsidR="00CF7A58" w:rsidRPr="000B2EBF" w:rsidRDefault="00CF7A58" w:rsidP="006F4AC5">
            <w:pPr>
              <w:jc w:val="left"/>
              <w:rPr>
                <w:szCs w:val="22"/>
              </w:rPr>
            </w:pPr>
          </w:p>
        </w:tc>
      </w:tr>
      <w:tr w:rsidR="00261565" w:rsidRPr="000B2EBF" w14:paraId="05E71947" w14:textId="77777777" w:rsidTr="006168A7">
        <w:trPr>
          <w:trHeight w:val="432"/>
        </w:trPr>
        <w:tc>
          <w:tcPr>
            <w:tcW w:w="1885" w:type="dxa"/>
            <w:vAlign w:val="center"/>
          </w:tcPr>
          <w:p w14:paraId="181AAC0F" w14:textId="410D83B2" w:rsidR="00CF7A58" w:rsidRPr="00577440" w:rsidRDefault="00CF7A58" w:rsidP="006F4AC5">
            <w:pPr>
              <w:jc w:val="left"/>
              <w:rPr>
                <w:b/>
                <w:bCs/>
                <w:szCs w:val="22"/>
              </w:rPr>
            </w:pPr>
            <w:r w:rsidRPr="00577440">
              <w:rPr>
                <w:b/>
                <w:bCs/>
                <w:szCs w:val="22"/>
              </w:rPr>
              <w:t>Bakery</w:t>
            </w:r>
          </w:p>
        </w:tc>
        <w:tc>
          <w:tcPr>
            <w:tcW w:w="1715" w:type="dxa"/>
            <w:vAlign w:val="center"/>
          </w:tcPr>
          <w:p w14:paraId="52477A50" w14:textId="620EC946" w:rsidR="00CF7A58" w:rsidRPr="000B2EBF" w:rsidRDefault="000B2EBF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Breads &amp; Buns</w:t>
            </w:r>
          </w:p>
        </w:tc>
        <w:tc>
          <w:tcPr>
            <w:tcW w:w="1805" w:type="dxa"/>
            <w:vAlign w:val="center"/>
          </w:tcPr>
          <w:p w14:paraId="1B2C381D" w14:textId="3BF65812" w:rsidR="00CF7A58" w:rsidRPr="000B2EBF" w:rsidRDefault="000B2EBF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Biscuits</w:t>
            </w:r>
          </w:p>
        </w:tc>
        <w:tc>
          <w:tcPr>
            <w:tcW w:w="1970" w:type="dxa"/>
            <w:vAlign w:val="center"/>
          </w:tcPr>
          <w:p w14:paraId="0A717D57" w14:textId="4215952A" w:rsidR="00CF7A58" w:rsidRPr="000B2EBF" w:rsidRDefault="000B2EBF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Cakes</w:t>
            </w:r>
          </w:p>
        </w:tc>
        <w:tc>
          <w:tcPr>
            <w:tcW w:w="1641" w:type="dxa"/>
            <w:vAlign w:val="center"/>
          </w:tcPr>
          <w:p w14:paraId="3EE22D0D" w14:textId="77777777" w:rsidR="00CF7A58" w:rsidRPr="000B2EBF" w:rsidRDefault="00CF7A58" w:rsidP="006F4AC5">
            <w:pPr>
              <w:jc w:val="left"/>
              <w:rPr>
                <w:szCs w:val="22"/>
              </w:rPr>
            </w:pPr>
          </w:p>
        </w:tc>
      </w:tr>
      <w:tr w:rsidR="00261565" w:rsidRPr="000B2EBF" w14:paraId="786F99F9" w14:textId="77777777" w:rsidTr="006168A7">
        <w:trPr>
          <w:trHeight w:val="432"/>
        </w:trPr>
        <w:tc>
          <w:tcPr>
            <w:tcW w:w="1885" w:type="dxa"/>
            <w:vAlign w:val="center"/>
          </w:tcPr>
          <w:p w14:paraId="0DC16C32" w14:textId="061CC847" w:rsidR="00CF7A58" w:rsidRPr="00577440" w:rsidRDefault="00CF7A58" w:rsidP="006F4AC5">
            <w:pPr>
              <w:jc w:val="left"/>
              <w:rPr>
                <w:b/>
                <w:bCs/>
                <w:szCs w:val="22"/>
              </w:rPr>
            </w:pPr>
            <w:r w:rsidRPr="00577440">
              <w:rPr>
                <w:b/>
                <w:bCs/>
                <w:szCs w:val="22"/>
              </w:rPr>
              <w:t>Fruits &amp; Veggies</w:t>
            </w:r>
          </w:p>
        </w:tc>
        <w:tc>
          <w:tcPr>
            <w:tcW w:w="1715" w:type="dxa"/>
            <w:vAlign w:val="center"/>
          </w:tcPr>
          <w:p w14:paraId="506084DE" w14:textId="2E6FA37C" w:rsidR="00CF7A58" w:rsidRPr="000B2EBF" w:rsidRDefault="00261565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Fresh Vegetable</w:t>
            </w:r>
          </w:p>
        </w:tc>
        <w:tc>
          <w:tcPr>
            <w:tcW w:w="1805" w:type="dxa"/>
            <w:vAlign w:val="center"/>
          </w:tcPr>
          <w:p w14:paraId="21D61629" w14:textId="4D3FE77C" w:rsidR="00CF7A58" w:rsidRPr="000B2EBF" w:rsidRDefault="00261565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Organic Fruits</w:t>
            </w:r>
          </w:p>
        </w:tc>
        <w:tc>
          <w:tcPr>
            <w:tcW w:w="1970" w:type="dxa"/>
            <w:vAlign w:val="center"/>
          </w:tcPr>
          <w:p w14:paraId="2D1CF0BF" w14:textId="7B5D5ADE" w:rsidR="00CF7A58" w:rsidRPr="000B2EBF" w:rsidRDefault="00261565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Organic Vegetable</w:t>
            </w:r>
          </w:p>
        </w:tc>
        <w:tc>
          <w:tcPr>
            <w:tcW w:w="1641" w:type="dxa"/>
            <w:vAlign w:val="center"/>
          </w:tcPr>
          <w:p w14:paraId="4A4C9EA9" w14:textId="68F81F8B" w:rsidR="00CF7A58" w:rsidRPr="000B2EBF" w:rsidRDefault="00261565" w:rsidP="006F4AC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Fresh Fruits</w:t>
            </w:r>
          </w:p>
        </w:tc>
      </w:tr>
    </w:tbl>
    <w:p w14:paraId="428E4894" w14:textId="45831FFD" w:rsidR="00D31BDD" w:rsidRDefault="00D31BDD" w:rsidP="0029114D"/>
    <w:p w14:paraId="526EF7FD" w14:textId="788F4AB7" w:rsidR="00BE20BA" w:rsidRPr="00EA2734" w:rsidRDefault="00DF0DBE" w:rsidP="0029114D">
      <w:pPr>
        <w:rPr>
          <w:b/>
          <w:bCs/>
        </w:rPr>
      </w:pPr>
      <w:r>
        <w:rPr>
          <w:b/>
          <w:bCs/>
        </w:rPr>
        <w:t>Unique r</w:t>
      </w:r>
      <w:r w:rsidR="00EA2734" w:rsidRPr="00EA2734">
        <w:rPr>
          <w:b/>
          <w:bCs/>
        </w:rPr>
        <w:t>egions of 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2734" w:rsidRPr="00EA2734" w14:paraId="22A25220" w14:textId="77777777" w:rsidTr="00EA2734">
        <w:tc>
          <w:tcPr>
            <w:tcW w:w="1803" w:type="dxa"/>
            <w:vAlign w:val="center"/>
          </w:tcPr>
          <w:p w14:paraId="7B650014" w14:textId="034F8AD7" w:rsidR="00EA2734" w:rsidRPr="00EA2734" w:rsidRDefault="00EA2734" w:rsidP="00EA2734">
            <w:pPr>
              <w:jc w:val="center"/>
              <w:rPr>
                <w:szCs w:val="18"/>
              </w:rPr>
            </w:pPr>
            <w:r w:rsidRPr="00EA2734">
              <w:rPr>
                <w:szCs w:val="18"/>
              </w:rPr>
              <w:t>Central</w:t>
            </w:r>
          </w:p>
        </w:tc>
        <w:tc>
          <w:tcPr>
            <w:tcW w:w="1803" w:type="dxa"/>
            <w:vAlign w:val="center"/>
          </w:tcPr>
          <w:p w14:paraId="6CC0F8CC" w14:textId="0553CEDF" w:rsidR="00EA2734" w:rsidRPr="00EA2734" w:rsidRDefault="00EA2734" w:rsidP="00EA2734">
            <w:pPr>
              <w:jc w:val="center"/>
              <w:rPr>
                <w:szCs w:val="18"/>
              </w:rPr>
            </w:pPr>
            <w:r w:rsidRPr="00EA2734">
              <w:rPr>
                <w:szCs w:val="18"/>
              </w:rPr>
              <w:t>East</w:t>
            </w:r>
          </w:p>
        </w:tc>
        <w:tc>
          <w:tcPr>
            <w:tcW w:w="1803" w:type="dxa"/>
            <w:vAlign w:val="center"/>
          </w:tcPr>
          <w:p w14:paraId="42159BED" w14:textId="263FD888" w:rsidR="00EA2734" w:rsidRPr="00EA2734" w:rsidRDefault="00EA2734" w:rsidP="00EA2734">
            <w:pPr>
              <w:jc w:val="center"/>
              <w:rPr>
                <w:szCs w:val="18"/>
              </w:rPr>
            </w:pPr>
            <w:r w:rsidRPr="00EA2734">
              <w:rPr>
                <w:szCs w:val="18"/>
              </w:rPr>
              <w:t>West</w:t>
            </w:r>
          </w:p>
        </w:tc>
        <w:tc>
          <w:tcPr>
            <w:tcW w:w="1803" w:type="dxa"/>
            <w:vAlign w:val="center"/>
          </w:tcPr>
          <w:p w14:paraId="520BA9A4" w14:textId="18E31E73" w:rsidR="00EA2734" w:rsidRPr="00EA2734" w:rsidRDefault="00EA2734" w:rsidP="00EA2734">
            <w:pPr>
              <w:jc w:val="center"/>
              <w:rPr>
                <w:szCs w:val="18"/>
              </w:rPr>
            </w:pPr>
            <w:r w:rsidRPr="00EA2734">
              <w:rPr>
                <w:szCs w:val="18"/>
              </w:rPr>
              <w:t>South</w:t>
            </w:r>
          </w:p>
        </w:tc>
        <w:tc>
          <w:tcPr>
            <w:tcW w:w="1804" w:type="dxa"/>
            <w:vAlign w:val="center"/>
          </w:tcPr>
          <w:p w14:paraId="2477CA8D" w14:textId="332448E7" w:rsidR="00EA2734" w:rsidRPr="00EA2734" w:rsidRDefault="00EA2734" w:rsidP="00EA2734">
            <w:pPr>
              <w:jc w:val="center"/>
              <w:rPr>
                <w:szCs w:val="18"/>
              </w:rPr>
            </w:pPr>
            <w:r w:rsidRPr="00EA2734">
              <w:rPr>
                <w:szCs w:val="18"/>
              </w:rPr>
              <w:t>North</w:t>
            </w:r>
          </w:p>
        </w:tc>
      </w:tr>
    </w:tbl>
    <w:p w14:paraId="5F557FE5" w14:textId="4BEB9809" w:rsidR="00EA2734" w:rsidRDefault="00EA2734" w:rsidP="0029114D"/>
    <w:p w14:paraId="283470A8" w14:textId="727326C2" w:rsidR="00016F1F" w:rsidRPr="005A7D24" w:rsidRDefault="006B2B16" w:rsidP="0029114D">
      <w:pPr>
        <w:rPr>
          <w:b/>
          <w:bCs/>
        </w:rPr>
      </w:pPr>
      <w:r w:rsidRPr="005A7D24">
        <w:rPr>
          <w:b/>
          <w:bCs/>
        </w:rPr>
        <w:t>Other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3060"/>
      </w:tblGrid>
      <w:tr w:rsidR="00365438" w14:paraId="060701D2" w14:textId="77777777" w:rsidTr="00365438">
        <w:tc>
          <w:tcPr>
            <w:tcW w:w="5215" w:type="dxa"/>
          </w:tcPr>
          <w:p w14:paraId="72F73C8A" w14:textId="21C7AC93" w:rsidR="00365438" w:rsidRPr="005A7D24" w:rsidRDefault="00365438" w:rsidP="0029114D">
            <w:pPr>
              <w:rPr>
                <w:b/>
                <w:bCs/>
              </w:rPr>
            </w:pPr>
            <w:r w:rsidRPr="005A7D24">
              <w:rPr>
                <w:b/>
                <w:bCs/>
              </w:rPr>
              <w:t>Total number of records:</w:t>
            </w:r>
          </w:p>
        </w:tc>
        <w:tc>
          <w:tcPr>
            <w:tcW w:w="3060" w:type="dxa"/>
          </w:tcPr>
          <w:p w14:paraId="11DA7D56" w14:textId="3BDCA81F" w:rsidR="00365438" w:rsidRDefault="00365438" w:rsidP="0029114D">
            <w:r>
              <w:t>9994</w:t>
            </w:r>
            <w:r w:rsidR="004A0C9F">
              <w:t xml:space="preserve"> (No Null values)</w:t>
            </w:r>
          </w:p>
        </w:tc>
      </w:tr>
      <w:tr w:rsidR="00365438" w14:paraId="2D18BFDF" w14:textId="77777777" w:rsidTr="00365438">
        <w:tc>
          <w:tcPr>
            <w:tcW w:w="5215" w:type="dxa"/>
          </w:tcPr>
          <w:p w14:paraId="55DD83E5" w14:textId="5FB444FE" w:rsidR="00365438" w:rsidRPr="005A7D24" w:rsidRDefault="00365438" w:rsidP="0029114D">
            <w:pPr>
              <w:rPr>
                <w:b/>
                <w:bCs/>
              </w:rPr>
            </w:pPr>
            <w:r w:rsidRPr="005A7D24">
              <w:rPr>
                <w:b/>
                <w:bCs/>
              </w:rPr>
              <w:t>The range of dates between which all sales took place:</w:t>
            </w:r>
          </w:p>
        </w:tc>
        <w:tc>
          <w:tcPr>
            <w:tcW w:w="3060" w:type="dxa"/>
          </w:tcPr>
          <w:p w14:paraId="2E19C148" w14:textId="3A5EBB78" w:rsidR="00365438" w:rsidRDefault="0014347E" w:rsidP="0029114D">
            <w:r>
              <w:t>03/01/2015 to 30/12/2018</w:t>
            </w:r>
          </w:p>
        </w:tc>
      </w:tr>
      <w:tr w:rsidR="00365438" w14:paraId="6324858A" w14:textId="77777777" w:rsidTr="00365438">
        <w:tc>
          <w:tcPr>
            <w:tcW w:w="5215" w:type="dxa"/>
          </w:tcPr>
          <w:p w14:paraId="2985AA40" w14:textId="03607441" w:rsidR="00365438" w:rsidRPr="005A7D24" w:rsidRDefault="00487503" w:rsidP="0029114D">
            <w:pPr>
              <w:rPr>
                <w:b/>
                <w:bCs/>
              </w:rPr>
            </w:pPr>
            <w:r>
              <w:rPr>
                <w:b/>
                <w:bCs/>
              </w:rPr>
              <w:t>The maximum price of sales:</w:t>
            </w:r>
          </w:p>
        </w:tc>
        <w:tc>
          <w:tcPr>
            <w:tcW w:w="3060" w:type="dxa"/>
          </w:tcPr>
          <w:p w14:paraId="07E123BC" w14:textId="241C3F98" w:rsidR="00365438" w:rsidRDefault="00613773" w:rsidP="0029114D">
            <w:r>
              <w:t>2500.00</w:t>
            </w:r>
          </w:p>
        </w:tc>
      </w:tr>
      <w:tr w:rsidR="00487503" w14:paraId="3128118D" w14:textId="77777777" w:rsidTr="00365438">
        <w:tc>
          <w:tcPr>
            <w:tcW w:w="5215" w:type="dxa"/>
          </w:tcPr>
          <w:p w14:paraId="41860337" w14:textId="20117872" w:rsidR="00487503" w:rsidRDefault="00487503" w:rsidP="0029114D">
            <w:pPr>
              <w:rPr>
                <w:b/>
                <w:bCs/>
              </w:rPr>
            </w:pPr>
            <w:r>
              <w:rPr>
                <w:b/>
                <w:bCs/>
              </w:rPr>
              <w:t>The minimum price of sales:</w:t>
            </w:r>
          </w:p>
        </w:tc>
        <w:tc>
          <w:tcPr>
            <w:tcW w:w="3060" w:type="dxa"/>
          </w:tcPr>
          <w:p w14:paraId="4D3624A1" w14:textId="67B32A0A" w:rsidR="00487503" w:rsidRDefault="00613773" w:rsidP="0029114D">
            <w:r>
              <w:t>500.00</w:t>
            </w:r>
          </w:p>
        </w:tc>
      </w:tr>
      <w:tr w:rsidR="00487503" w14:paraId="6920BBA0" w14:textId="77777777" w:rsidTr="00365438">
        <w:tc>
          <w:tcPr>
            <w:tcW w:w="5215" w:type="dxa"/>
          </w:tcPr>
          <w:p w14:paraId="76539CB3" w14:textId="0E24BF89" w:rsidR="00487503" w:rsidRDefault="00487503" w:rsidP="0029114D">
            <w:pPr>
              <w:rPr>
                <w:b/>
                <w:bCs/>
              </w:rPr>
            </w:pPr>
            <w:r>
              <w:rPr>
                <w:b/>
                <w:bCs/>
              </w:rPr>
              <w:t>The minimum discount:</w:t>
            </w:r>
          </w:p>
        </w:tc>
        <w:tc>
          <w:tcPr>
            <w:tcW w:w="3060" w:type="dxa"/>
          </w:tcPr>
          <w:p w14:paraId="00AF88D3" w14:textId="79718AE3" w:rsidR="00487503" w:rsidRDefault="002A41CB" w:rsidP="0029114D">
            <w:r>
              <w:t>10%</w:t>
            </w:r>
          </w:p>
        </w:tc>
      </w:tr>
      <w:tr w:rsidR="00487503" w14:paraId="6E23F5CB" w14:textId="77777777" w:rsidTr="00365438">
        <w:tc>
          <w:tcPr>
            <w:tcW w:w="5215" w:type="dxa"/>
          </w:tcPr>
          <w:p w14:paraId="23017938" w14:textId="52EAA4F9" w:rsidR="00487503" w:rsidRDefault="00487503" w:rsidP="0029114D">
            <w:pPr>
              <w:rPr>
                <w:b/>
                <w:bCs/>
              </w:rPr>
            </w:pPr>
            <w:r>
              <w:rPr>
                <w:b/>
                <w:bCs/>
              </w:rPr>
              <w:t>The maximum discount:</w:t>
            </w:r>
          </w:p>
        </w:tc>
        <w:tc>
          <w:tcPr>
            <w:tcW w:w="3060" w:type="dxa"/>
          </w:tcPr>
          <w:p w14:paraId="0A941630" w14:textId="2F72338C" w:rsidR="00487503" w:rsidRDefault="002A41CB" w:rsidP="0029114D">
            <w:r>
              <w:t>35%</w:t>
            </w:r>
          </w:p>
        </w:tc>
      </w:tr>
      <w:tr w:rsidR="00487503" w14:paraId="6EE2EDFA" w14:textId="77777777" w:rsidTr="00365438">
        <w:tc>
          <w:tcPr>
            <w:tcW w:w="5215" w:type="dxa"/>
          </w:tcPr>
          <w:p w14:paraId="0210048E" w14:textId="4E8F7A98" w:rsidR="00487503" w:rsidRDefault="00487503" w:rsidP="0029114D">
            <w:pPr>
              <w:rPr>
                <w:b/>
                <w:bCs/>
              </w:rPr>
            </w:pPr>
            <w:r>
              <w:rPr>
                <w:b/>
                <w:bCs/>
              </w:rPr>
              <w:t>The minimum profit:</w:t>
            </w:r>
          </w:p>
        </w:tc>
        <w:tc>
          <w:tcPr>
            <w:tcW w:w="3060" w:type="dxa"/>
          </w:tcPr>
          <w:p w14:paraId="3B8B6D0A" w14:textId="1FFA63EF" w:rsidR="00487503" w:rsidRDefault="00155C22" w:rsidP="0029114D">
            <w:r>
              <w:t>25.00</w:t>
            </w:r>
          </w:p>
        </w:tc>
      </w:tr>
      <w:tr w:rsidR="00487503" w14:paraId="337E0719" w14:textId="77777777" w:rsidTr="00365438">
        <w:tc>
          <w:tcPr>
            <w:tcW w:w="5215" w:type="dxa"/>
          </w:tcPr>
          <w:p w14:paraId="0B49A650" w14:textId="5511316D" w:rsidR="00487503" w:rsidRDefault="00487503" w:rsidP="0029114D">
            <w:pPr>
              <w:rPr>
                <w:b/>
                <w:bCs/>
              </w:rPr>
            </w:pPr>
            <w:r>
              <w:rPr>
                <w:b/>
                <w:bCs/>
              </w:rPr>
              <w:t>The maximum profit:</w:t>
            </w:r>
          </w:p>
        </w:tc>
        <w:tc>
          <w:tcPr>
            <w:tcW w:w="3060" w:type="dxa"/>
          </w:tcPr>
          <w:p w14:paraId="237DFDCB" w14:textId="75098E9B" w:rsidR="00487503" w:rsidRDefault="00155C22" w:rsidP="0029114D">
            <w:r>
              <w:t>1120.00</w:t>
            </w:r>
          </w:p>
        </w:tc>
      </w:tr>
    </w:tbl>
    <w:p w14:paraId="46A2D12B" w14:textId="77777777" w:rsidR="006B2B16" w:rsidRDefault="006B2B16" w:rsidP="0029114D"/>
    <w:p w14:paraId="7035BA21" w14:textId="24357AB9" w:rsidR="00DF0DBE" w:rsidRDefault="00DF0DBE" w:rsidP="0029114D"/>
    <w:p w14:paraId="32B1C953" w14:textId="77777777" w:rsidR="008229A4" w:rsidRDefault="008229A4" w:rsidP="0029114D"/>
    <w:sectPr w:rsidR="008229A4" w:rsidSect="008272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E0B88"/>
    <w:multiLevelType w:val="hybridMultilevel"/>
    <w:tmpl w:val="30DC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8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F4"/>
    <w:rsid w:val="00016F1F"/>
    <w:rsid w:val="00024E80"/>
    <w:rsid w:val="00060E67"/>
    <w:rsid w:val="000B2EBF"/>
    <w:rsid w:val="00111D10"/>
    <w:rsid w:val="00130A02"/>
    <w:rsid w:val="0014347E"/>
    <w:rsid w:val="00155C22"/>
    <w:rsid w:val="001E5430"/>
    <w:rsid w:val="001E74C5"/>
    <w:rsid w:val="002078A0"/>
    <w:rsid w:val="00215D45"/>
    <w:rsid w:val="002418DF"/>
    <w:rsid w:val="00256FCC"/>
    <w:rsid w:val="00261565"/>
    <w:rsid w:val="0027029D"/>
    <w:rsid w:val="0029114D"/>
    <w:rsid w:val="00291B7D"/>
    <w:rsid w:val="002A41CB"/>
    <w:rsid w:val="002B724A"/>
    <w:rsid w:val="00365438"/>
    <w:rsid w:val="003C0406"/>
    <w:rsid w:val="00400F45"/>
    <w:rsid w:val="0042564C"/>
    <w:rsid w:val="00437A79"/>
    <w:rsid w:val="00487503"/>
    <w:rsid w:val="0049266C"/>
    <w:rsid w:val="004A0C9F"/>
    <w:rsid w:val="004A7F3F"/>
    <w:rsid w:val="004D2248"/>
    <w:rsid w:val="004D77DF"/>
    <w:rsid w:val="005010F4"/>
    <w:rsid w:val="0056688B"/>
    <w:rsid w:val="00577440"/>
    <w:rsid w:val="005A7D24"/>
    <w:rsid w:val="005B5792"/>
    <w:rsid w:val="005E15CF"/>
    <w:rsid w:val="00613773"/>
    <w:rsid w:val="006168A7"/>
    <w:rsid w:val="006A27CB"/>
    <w:rsid w:val="006B2B16"/>
    <w:rsid w:val="006D3BA6"/>
    <w:rsid w:val="006F4AC5"/>
    <w:rsid w:val="006F79B0"/>
    <w:rsid w:val="00705571"/>
    <w:rsid w:val="0075566B"/>
    <w:rsid w:val="00762A58"/>
    <w:rsid w:val="00774600"/>
    <w:rsid w:val="007927BC"/>
    <w:rsid w:val="007A79A1"/>
    <w:rsid w:val="007B3F5F"/>
    <w:rsid w:val="007C46F3"/>
    <w:rsid w:val="008142B4"/>
    <w:rsid w:val="008229A4"/>
    <w:rsid w:val="0082405B"/>
    <w:rsid w:val="00827219"/>
    <w:rsid w:val="00834523"/>
    <w:rsid w:val="0086297B"/>
    <w:rsid w:val="00874DED"/>
    <w:rsid w:val="00882922"/>
    <w:rsid w:val="00895D8E"/>
    <w:rsid w:val="008B398B"/>
    <w:rsid w:val="00934B1A"/>
    <w:rsid w:val="009565EC"/>
    <w:rsid w:val="009572A2"/>
    <w:rsid w:val="009A7C5E"/>
    <w:rsid w:val="00A06124"/>
    <w:rsid w:val="00A60CB6"/>
    <w:rsid w:val="00A650A6"/>
    <w:rsid w:val="00A80F8B"/>
    <w:rsid w:val="00AA1DCD"/>
    <w:rsid w:val="00B668B1"/>
    <w:rsid w:val="00B67088"/>
    <w:rsid w:val="00B730F6"/>
    <w:rsid w:val="00B84047"/>
    <w:rsid w:val="00BA0131"/>
    <w:rsid w:val="00BB05AA"/>
    <w:rsid w:val="00BE20BA"/>
    <w:rsid w:val="00BE3075"/>
    <w:rsid w:val="00CD56D0"/>
    <w:rsid w:val="00CE2ED1"/>
    <w:rsid w:val="00CF7A58"/>
    <w:rsid w:val="00D31BDD"/>
    <w:rsid w:val="00D56712"/>
    <w:rsid w:val="00D762D2"/>
    <w:rsid w:val="00DD2E02"/>
    <w:rsid w:val="00DF0DBE"/>
    <w:rsid w:val="00E07B96"/>
    <w:rsid w:val="00E62A93"/>
    <w:rsid w:val="00E64CD0"/>
    <w:rsid w:val="00E84FD7"/>
    <w:rsid w:val="00EA2734"/>
    <w:rsid w:val="00EA4DB8"/>
    <w:rsid w:val="00EE179C"/>
    <w:rsid w:val="00F33DE0"/>
    <w:rsid w:val="00F5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4A7C"/>
  <w15:chartTrackingRefBased/>
  <w15:docId w15:val="{F66D3C22-75AA-4EA7-94A5-5476C912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ja-JP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438"/>
    <w:pPr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1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MAHAJAN</dc:creator>
  <cp:keywords/>
  <dc:description/>
  <cp:lastModifiedBy>AKASH MAHAJAN</cp:lastModifiedBy>
  <cp:revision>93</cp:revision>
  <dcterms:created xsi:type="dcterms:W3CDTF">2022-09-05T17:17:00Z</dcterms:created>
  <dcterms:modified xsi:type="dcterms:W3CDTF">2022-09-06T14:57:00Z</dcterms:modified>
</cp:coreProperties>
</file>