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Form POA — API untuk Exodus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https://staging-form-poa.chc.pharmalink.id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https://form-poa.chc.pharmalink.id</w:t>
            </w:r>
          </w:p>
        </w:tc>
      </w:tr>
    </w:tbl>
    <w:p/>
    <w:p>
      <w:pPr>
        <w:pStyle w:val="Heading1"/>
      </w:pPr>
      <w:r>
        <w:t xml:space="preserve">Autentikasi</w:t>
      </w:r>
    </w:p>
    <w:p>
      <w:pPr>
        <w:spacing w:after="120"/>
      </w:pPr>
      <w:r>
        <w:t xml:space="preserve">Semua endpoint di dokumen ini memakai </w:t>
      </w:r>
      <w:r>
        <w:rPr>
          <w:b/>
          <w:bCs/>
        </w:rPr>
        <w:t xml:space="preserve">HTTP Basic Auth</w:t>
      </w:r>
      <w:r>
        <w:t xml:space="preserve"> dengan satu kredensial yang sama (username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poa_exodus</w:t>
      </w:r>
      <w:r>
        <w:t xml:space="preserve">; password diberikan terpisah, tidak ditulis di dokumen).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curl -u 'poa_exodus:&lt;password&gt;' "https://form-poa.chc.pharmalink.id/api/target-value"</w:t>
      </w:r>
    </w:p>
    <w:p/>
    <w:p>
      <w:pPr>
        <w:spacing w:after="120"/>
      </w:pPr>
      <w:r>
        <w:t xml:space="preserve">Kredensial salah atau tidak dikirim →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401 {"error":"Unauthorized"}</w:t>
      </w:r>
      <w:r>
        <w:t xml:space="preserve">.</w:t>
      </w:r>
    </w:p>
    <w:p>
      <w:pPr>
        <w:spacing w:after="120"/>
      </w:pPr>
      <w:r>
        <w:t xml:space="preserve">Semua error berbentuk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{ "error": "&lt;pesan&gt;" }</w:t>
      </w:r>
      <w:r>
        <w:t xml:space="preserve">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1. POA Dokter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/api/poa-doctors</w:t>
      </w:r>
    </w:p>
    <w:p>
      <w:pPr>
        <w:spacing w:after="120"/>
      </w:pPr>
      <w:r>
        <w:t xml:space="preserve">Daftar dokter POA yang sudah </w:t>
      </w:r>
      <w:r>
        <w:rPr>
          <w:b/>
          <w:bCs/>
        </w:rPr>
        <w:t xml:space="preserve">approved penuh</w:t>
      </w:r>
      <w:r>
        <w:t xml:space="preserve">, sudah di-</w:t>
      </w:r>
      <w:r>
        <w:rPr>
          <w:b/>
          <w:bCs/>
        </w:rPr>
        <w:t xml:space="preserve">Deal</w:t>
      </w:r>
      <w:r>
        <w:t xml:space="preserve"> oleh pemilik POA, dan </w:t>
      </w:r>
      <w:r>
        <w:rPr>
          <w:b/>
          <w:bCs/>
        </w:rPr>
        <w:t xml:space="preserve">belum dipakai</w:t>
      </w:r>
      <w:r>
        <w:t xml:space="preserve"> di Exodus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usedInExodus = false</w:t>
      </w:r>
      <w:r>
        <w:t xml:space="preserve">). Satu baris per dokter (per outlet).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/api/poa-doctors?nip=P250007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/api/poa-doctors?nip=P250007&amp;startDate=2026-09-01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/api/poa-doctors?keyword=hermina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NIP pemilik POA (MR). Kosong = semua MR. NIP tidak ditemukan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404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startDate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YYYY-MM-DD</w:t>
            </w:r>
            <w:r>
              <w:rPr>
                <w:sz w:val="20"/>
                <w:szCs w:val="20"/>
              </w:rPr>
              <w:t xml:space="preserve">. Memilih kuartal yang mengandung tanggal ini, </w:t>
            </w:r>
            <w:r>
              <w:rPr>
                <w:sz w:val="20"/>
                <w:szCs w:val="20"/>
              </w:rPr>
              <w:t xml:space="preserve">dan</w:t>
            </w:r>
            <w:r>
              <w:rPr>
                <w:sz w:val="20"/>
                <w:szCs w:val="20"/>
              </w:rPr>
              <w:t xml:space="preserve"> hanya menampilkan produk yang periode awalnya tepat di bulan itu. Default: kuartal berjalan, semua produk.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keyword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Pencarian (tidak case-sensitive) di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idPoa</w:t>
            </w:r>
            <w:r>
              <w:rPr>
                <w:sz w:val="20"/>
                <w:szCs w:val="20"/>
              </w:rPr>
              <w:t xml:space="preserve">, nama dokter, nama outlet, kode customer, kode outlet.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</w:t>
      </w:r>
      <w:r>
        <w:t xml:space="preserve"> — array (kosong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[]</w:t>
      </w:r>
      <w:r>
        <w:t xml:space="preserve"> kalau tidak ada data):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"uidPoa": "bc4be1c8-3062-4985-b3cf-e4aab7eb5f51",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"uidCustomer": "305d235e-7569-4838-8a95-3984032582fa",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"idPoa": "POA0135",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"nip": "L260527",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"path": "/poa/bc4be1c8-3062-4985-b3cf-e4aab7eb5f51/doctor/305d235e-7569-4838-8a95-3984032582fa/edit",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"periode": { "startDate": "2026-11-01", "endDate": "2027-04-30"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"kuartal": "2026-Q4",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"approveUntil": "NSM",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"usedInExodus": false,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"exodusApprovedBy":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"dokter":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"kodeCust": "G3000600",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"namaCust": "NOER WIDIASTUTI SpA, DR",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"spesialisasi": "ANAK (PEDIATRIC)",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"kodePI": "G3000061",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"namaOutlet": "PANTI RAPIH, RS (ASKES)",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"outletId": 352,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"customerId": "C1548"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"estimasi": 34911000,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"nilaiPssp": 5021387,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"estimasiAktif":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"nilaiPsspAktif":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"produk":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"kodeProduk": "011531",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"namaProduk": "ARCOLASE 40 MG DRY INJECTION",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"estimasi": 20295000,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"nilaiPssp": 3119342,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"pengaliNilaiR":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"nilaiR": 25994.5125,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"hna": 169125,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"qtyPerBulan":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"202611", "qty": 20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"202612", "qty": 20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"202701", "qty": 20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"202702", "qty": 20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"202703", "qty": 20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{ "bulan": "202704", "qty": 20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"qtyTotal": 120,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"productId": 14,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"principalId": 7,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"principalName": "PT. PRIMA MEDIKA LABORATORIES",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"principalCode": "PML",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"categoryProduct": "ALL"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uidPoa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uidCustomer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POA / ID baris dokter.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uidCustomer</w:t>
            </w:r>
            <w:r>
              <w:rPr>
                <w:sz w:val="20"/>
                <w:szCs w:val="20"/>
              </w:rPr>
              <w:t xml:space="preserve"> dipakai untuk endpoint detail &amp; PATCH di bawah.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NIP pemilik POA (MR yang membuat pengajuan).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Path halaman detail dokter di Form POA (gabungkan dengan base URL).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Rentang bulan kontrak dokter ini (sama untuk semua produknya).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kuartal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Kuartal POA, mis.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2026-Q4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approveUntil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Level approval tertinggi: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ASM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SM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NSM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exodusApprovedBy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Nilai terakhir yang dikirim Exodus lewat PATCH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belum pernah).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dokter.outletId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outlet Exodus.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dokter.customerId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Kode customer Exodus (mis.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C1548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dokter diinput manual (tanpa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kodeCust</w:t>
            </w:r>
            <w:r>
              <w:rPr>
                <w:sz w:val="20"/>
                <w:szCs w:val="20"/>
              </w:rPr>
              <w:t xml:space="preserve">) atau belum ter-mapping.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estimasi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nilaiPssp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Rupiah, total rencana untuk seluruh periode (dokter = jumlah semua produk).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estimasiAktif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nilaiPsspAktif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Rupiah dari kontrak PSSP yang </w:t>
            </w:r>
            <w:r>
              <w:rPr>
                <w:sz w:val="20"/>
                <w:szCs w:val="20"/>
              </w:rPr>
              <w:t xml:space="preserve">sedang berjalan</w:t>
            </w:r>
            <w:r>
              <w:rPr>
                <w:sz w:val="20"/>
                <w:szCs w:val="20"/>
              </w:rPr>
              <w:t xml:space="preserve"> untuk dokter ini di kuartal berjalan;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0</w:t>
            </w:r>
            <w:r>
              <w:rPr>
                <w:sz w:val="20"/>
                <w:szCs w:val="20"/>
              </w:rPr>
              <w:t xml:space="preserve"> kalau tidak ada.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produk[].hna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nilaiR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Harga saat baris POA dibuat (tidak ikut berubah kalau harga master berubah).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qtyTotal × nilaiR × pengaliNilaiR = nilaiPssp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produk[].qtyPerBulan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 entri per bulan dalam periode produk (bisa melewati batas kuartal).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produk[].productId</w:t>
            </w:r>
            <w:r>
              <w:rPr>
                <w:sz w:val="20"/>
                <w:szCs w:val="20"/>
              </w:rPr>
              <w:t xml:space="preserve"> …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categoryProduct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Dari master produk Exodus;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belum tersedia.</w:t>
            </w:r>
          </w:p>
        </w:tc>
      </w:tr>
    </w:tbl>
    <w:p/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/api/poa-doctors/{uidCustomer}</w:t>
      </w:r>
    </w:p>
    <w:p>
      <w:pPr>
        <w:spacing w:after="120"/>
      </w:pPr>
      <w:r>
        <w:t xml:space="preserve">Detail satu dokter, bentuk sama dengan satu elemen list di atas. Hanya untuk kuartal berjalan.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404 {"error":"Baris tidak ditemukan."}</w:t>
      </w:r>
      <w:r>
        <w:t xml:space="preserve"> kalau ID tidak ada, belum approved/Deal, atau dari kuartal lain.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PATCH /api/poa-doctors/{uidCustomer}</w:t>
      </w:r>
    </w:p>
    <w:p>
      <w:pPr>
        <w:spacing w:after="120"/>
      </w:pPr>
      <w:r>
        <w:t xml:space="preserve">Menandai dokter sudah/belum dipakai di Exodus. Setelah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usedInExodus = true</w:t>
      </w:r>
      <w:r>
        <w:t xml:space="preserve">, dokter tidak muncul lagi di list.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PATCH https://form-poa.chc.pharmalink.id/api/poa-doctors/305d235e-7569-4838-8a95-3984032582fa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 "usedInExodus": true, "exodusApprovedBy": "Budi"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usedInExodus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true</w:t>
            </w:r>
            <w:r>
              <w:rPr>
                <w:sz w:val="20"/>
                <w:szCs w:val="20"/>
              </w:rPr>
              <w:t xml:space="preserve"> = sudah dipakai,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false</w:t>
            </w:r>
            <w:r>
              <w:rPr>
                <w:sz w:val="20"/>
                <w:szCs w:val="20"/>
              </w:rPr>
              <w:t xml:space="preserve"> = kembalikan ke belum dipakai. Body kosong =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true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exodusApprovedBy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Opsional, string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. Tidak dikirim = tidak diubah.</w:t>
            </w:r>
          </w:p>
        </w:tc>
      </w:tr>
    </w:tbl>
    <w:p/>
    <w:p>
      <w:pPr>
        <w:spacing w:after="120"/>
      </w:pPr>
      <w:r>
        <w:t xml:space="preserve">Aman di-retry (mengirim nilai yang sama tidak error). PATCH tetap bisa untuk dokter dari kuartal sebelumnya.</w:t>
      </w:r>
    </w:p>
    <w:p>
      <w:pPr>
        <w:spacing w:after="120"/>
      </w:pPr>
      <w:r>
        <w:rPr>
          <w:b/>
          <w:bCs/>
        </w:rPr>
        <w:t xml:space="preserve">Response 200</w:t>
      </w:r>
      <w:r>
        <w:t xml:space="preserve">: objek dokter (seperti di list) dengan nilai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usedInExodus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exodusApprovedBy</w:t>
      </w:r>
      <w:r>
        <w:t xml:space="preserve"> yang baru. </w:t>
      </w:r>
      <w:r>
        <w:rPr>
          <w:b/>
          <w:bCs/>
        </w:rPr>
        <w:t xml:space="preserve">Error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404</w:t>
      </w:r>
      <w:r>
        <w:t xml:space="preserve"> ID tidak ditemukan / belum approved/Deal.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2. Target Value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/api/target-value</w:t>
      </w:r>
    </w:p>
    <w:p>
      <w:pPr>
        <w:spacing w:after="120"/>
      </w:pPr>
      <w:r>
        <w:t xml:space="preserve">Target sales Rupiah bulanan </w:t>
      </w:r>
      <w:r>
        <w:rPr>
          <w:b/>
          <w:bCs/>
        </w:rPr>
        <w:t xml:space="preserve">per GT</w:t>
      </w:r>
      <w:r>
        <w:t xml:space="preserve">. Satu baris per GT per bulan.</w:t>
      </w:r>
    </w:p>
    <w:p>
      <w:pPr>
        <w:shd w:fill="FFF4CE" w:val="clear"/>
        <w:spacing w:after="120"/>
      </w:pPr>
      <w:r>
        <w:t xml:space="preserve">⚠️ Perubahan sejak versi dokumen sebelumnya: parameter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?nip=</w:t>
      </w:r>
      <w:r>
        <w:t xml:space="preserve"> </w:t>
      </w:r>
      <w:r>
        <w:rPr>
          <w:b/>
          <w:bCs/>
        </w:rPr>
        <w:t xml:space="preserve">sudah dihapus</w:t>
      </w:r>
      <w:r>
        <w:t xml:space="preserve">, dan response </w:t>
      </w:r>
      <w:r>
        <w:rPr>
          <w:b/>
          <w:bCs/>
        </w:rPr>
        <w:t xml:space="preserve">tidak lagi berisi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nip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nama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jabatan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nipMR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namaMR</w:t>
      </w:r>
      <w:r>
        <w:t xml:space="preserve">. Gunakan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namaGT</w:t>
      </w:r>
      <w:r>
        <w:t xml:space="preserve"> atau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kodeGT</w:t>
      </w:r>
      <w:r>
        <w:t xml:space="preserve">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/api/target-value?namaGT=ALSUT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/api/target-value?kodeGT=1986&amp;periode=202609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/api/target-value?divisi=non-hospital&amp;kategori=RETAIL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divisi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hospital</w:t>
            </w:r>
            <w:r>
              <w:rPr>
                <w:sz w:val="20"/>
                <w:szCs w:val="20"/>
              </w:rPr>
              <w:t xml:space="preserve"> (default)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non-hospital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namaGT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satu GT. Hospital: toleran beda format penulisan (spasi, tanda baca, prefix "DUMMY").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kodeGT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kode GT (exact).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YYYYMM</w:t>
            </w:r>
            <w:r>
              <w:rPr>
                <w:sz w:val="20"/>
                <w:szCs w:val="20"/>
              </w:rPr>
              <w:t xml:space="preserve">, satu bulan.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kategori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Non-hospital saja: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RETAIL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GROSIR_PBF</w:t>
            </w:r>
            <w:r>
              <w:rPr>
                <w:sz w:val="20"/>
                <w:szCs w:val="20"/>
              </w:rPr>
              <w:t xml:space="preserve">. Kosong = keduanya.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offset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Pagination.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  <w:r>
              <w:rPr>
                <w:sz w:val="20"/>
                <w:szCs w:val="20"/>
              </w:rPr>
              <w:t xml:space="preserve"> default 2000, max 5000. Total baris ada di header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X-Total-Count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 — hospital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?namaGT=ALSUT</w:t>
      </w:r>
      <w:r>
        <w:t xml:space="preserve">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"ALSUT", "kodeGT": "1986", "divisi": "hospital", "target": 281190040, "periode": "202608"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"ALSUT", "kodeGT": "1986", "divisi": "hospital", "target": 290190040, "periode": "202609"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"ALSUT", "kodeGT": "1986", "divisi": "hospital", "target": 0, "periode": "202610"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"ALSUT", "kodeGT": "1986", "divisi": "hospital", "target": 0, "periode": "202611"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"ALSUT", "kodeGT": "1986", "divisi": "hospital", "target": 0, "periode": "202612"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/>
    <w:p>
      <w:pPr>
        <w:spacing w:after="120"/>
      </w:pPr>
      <w:r>
        <w:rPr>
          <w:b/>
          <w:bCs/>
        </w:rPr>
        <w:t xml:space="preserve">Response 200 — non-hospital</w:t>
      </w:r>
      <w:r>
        <w:t xml:space="preserve"> (punya field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kategori</w:t>
      </w:r>
      <w:r>
        <w:t xml:space="preserve">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"ACEH 01", "kodeGT": "435", "divisi": "non-hospital", "kategori": "RETAIL", "target": 7227640, "periode": "202608"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{ "namaGT": "ACEH 02", "kodeGT": "274", "divisi": "non-hospital", "kategori": "RETAIL", "target": 168479727, "periode": "202608"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/>
    <w:p>
      <w:pPr>
        <w:spacing w:after="120"/>
      </w:pPr>
      <w:r>
        <w:t xml:space="preserve">Catatan: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kodeGT</w:t>
      </w:r>
      <w:r>
        <w:t xml:space="preserve"> hospital bisa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null</w:t>
      </w:r>
      <w:r>
        <w:t xml:space="preserve"> untuk sebagian kecil GT. Non-hospital hanya tersedia periode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202608</w:t>
      </w:r>
      <w:r>
        <w:t xml:space="preserve"> dan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202609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Error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400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divisi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limit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offset</w:t>
      </w:r>
      <w:r>
        <w:t xml:space="preserve"> tidak valid.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3. KPI Personil</w:t>
      </w:r>
    </w:p>
    <w:p>
      <w:pPr>
        <w:spacing w:after="120"/>
      </w:pPr>
      <w:r>
        <w:t xml:space="preserve">Endpoint KPI read-only. Parameter tambahan khusus Exodus: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asNip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NIP user Exodus yang sedang membuka halaman. Data dibatasi sesuai akses user itu di Form POA (mis. ASM hanya melihat detail bawahannya). Tanpa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asNip</w:t>
            </w:r>
            <w:r>
              <w:rPr>
                <w:sz w:val="20"/>
                <w:szCs w:val="20"/>
              </w:rPr>
              <w:t xml:space="preserve"> = akses penuh (semua personil). NIP tidak ditemukan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404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/>
    <w:p>
      <w:pPr>
        <w:spacing w:after="120"/>
      </w:pPr>
      <w:r>
        <w:t xml:space="preserve">Error tambahan: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400</w:t>
      </w:r>
      <w:r>
        <w:t xml:space="preserve"> periode tidak valid,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403</w:t>
      </w:r>
      <w:r>
        <w:t xml:space="preserve"> user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asNip</w:t>
      </w:r>
      <w:r>
        <w:t xml:space="preserve"> tidak punya akses ke data itu.</w:t>
      </w:r>
    </w:p>
    <w:p>
      <w:pPr>
        <w:spacing w:after="120"/>
      </w:pPr>
      <w:r>
        <w:t xml:space="preserve">Point pilar = skor pilar (0–100) × bobot: Sales 50%, Activity 25%, Customer 15%, Absensi 10%. Total = jumlah point pilar (0–100). Nilai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null</w:t>
      </w:r>
      <w:r>
        <w:t xml:space="preserve"> = data belum ada (bukan skor buruk).</w:t>
      </w:r>
    </w:p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/api/kpi-leaderboard</w:t>
      </w:r>
    </w:p>
    <w:p>
      <w:pPr>
        <w:spacing w:after="120"/>
      </w:pPr>
      <w:r>
        <w:t xml:space="preserve">Ranking KPI semua personil (point saja). Bisa dilihat semua role.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/api/kpi-leaderboard?scheme=hospital&amp;period=2026-09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/api/kpi-leaderboard?nip=L250101          ← rank satu orang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scheme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hospital</w:t>
            </w:r>
            <w:r>
              <w:rPr>
                <w:sz w:val="20"/>
                <w:szCs w:val="20"/>
              </w:rPr>
              <w:t xml:space="preserve"> (default)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non-hospital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YYYY-MM</w:t>
            </w:r>
            <w:r>
              <w:rPr>
                <w:sz w:val="20"/>
                <w:szCs w:val="20"/>
              </w:rPr>
              <w:t xml:space="preserve">. Default: bulan terakhir yang sudah selesai.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Satu/beberapa NIP dipisah koma.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rank</w:t>
            </w:r>
            <w:r>
              <w:rPr>
                <w:sz w:val="20"/>
                <w:szCs w:val="20"/>
              </w:rPr>
              <w:t xml:space="preserve"> tetap rank di seluruh personil.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page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1 / 50,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  <w:r>
              <w:rPr>
                <w:sz w:val="20"/>
                <w:szCs w:val="20"/>
              </w:rPr>
              <w:t xml:space="preserve"> max 500.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</w:t>
      </w:r>
      <w: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"scheme": "hospital",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"period": "2026-09",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"page":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"limit": 50,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"total": 309,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"ranked": 309,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"unscored": 34,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"count": 2,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"rows":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"rank":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"nip": "L260276",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"name": "LISNA",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"role": "ASM",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"area": "PADANG SAMBIAN + DALUNG + NUSA DUA",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"prevRank": 11,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"pillars": { "sales": 50, "activity": 25, "customer": 12.75, "absensi": 10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"total": 97.75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"rank": 2,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"nip": "L250101",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"name": "ANNISA SHAFA ANDARI",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"role": "SPV",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"area": "DEPOK TIMUR",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"prevRank": 113,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"pillars": { "sales": 50, "activity": 21.25, "customer": 15, "absensi": 10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"total": 96.25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Jumlah baris setelah filter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  <w:r>
              <w:rPr>
                <w:sz w:val="20"/>
                <w:szCs w:val="20"/>
              </w:rPr>
              <w:t xml:space="preserve"> (sebelum pagination).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ranked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Jumlah personil yang masuk ranking.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unscored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Jumlah personil yang skornya belum lengkap (tidak di-rank).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prevRank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Rank bulan sebelumnya (untuk panah naik/turun);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= tidak di-rank bulan lalu. Hospital saja.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pillars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 per pilar. Non-hospital: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(hanya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/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/api/kpi-personil</w:t>
      </w:r>
      <w:r>
        <w:t xml:space="preserve"> — daftar bawahan</w:t>
      </w:r>
    </w:p>
    <w:p>
      <w:pPr>
        <w:spacing w:after="120"/>
      </w:pPr>
      <w:r>
        <w:t xml:space="preserve">Daftar personil yang bisa dievaluasi user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asNip</w:t>
      </w:r>
      <w:r>
        <w:t xml:space="preserve"> (ASM/SM/NSM: seluruh bawahannya; tanpa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asNip</w:t>
      </w:r>
      <w:r>
        <w:t xml:space="preserve">: semua). Role lain (mis. MR) →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403</w:t>
      </w:r>
      <w:r>
        <w:t xml:space="preserve">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/api/kpi-personil?scheme=hospital&amp;period=2026-09&amp;asNip=L260276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scheme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hospital</w:t>
            </w:r>
            <w:r>
              <w:rPr>
                <w:sz w:val="20"/>
                <w:szCs w:val="20"/>
              </w:rPr>
              <w:t xml:space="preserve"> (default)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non-hospital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YYYY-MM</w:t>
            </w:r>
            <w:r>
              <w:rPr>
                <w:sz w:val="20"/>
                <w:szCs w:val="20"/>
              </w:rPr>
              <w:t xml:space="preserve">. Default: bulan terakhir yang sudah selesai.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page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1 / 50,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  <w:r>
              <w:rPr>
                <w:sz w:val="20"/>
                <w:szCs w:val="20"/>
              </w:rPr>
              <w:t xml:space="preserve"> max 500.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</w:t>
      </w:r>
      <w: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"scheme": "hospital",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"period": "2026-09",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"page":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"limit": 50,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"total": 343,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"count":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"rows":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"nip": "L260276",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"name": "LISNA",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"role": "ASM",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"jabatan":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"area": "PADANG SAMBIAN + DALUNG + NUSA DUA",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"point": 97.75,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"rec": { "months": 12, "label": "Sangat Baik"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"akhirKontrak":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"complete": true,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"month":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"period": "2026-09",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"total": 97.75,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"h":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"salesTarget": 312981205, "salesActual": 347592954, "salesPct": 111.06, "salesScore": 100,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"callStandar": 5, "callReal": 5, "callPct": 100, "callScore": 100,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"callSource": "EXODUS_SYNC", "callInputAt": "2026-10-05T06:54:30.940Z", "callInputBy":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"customer": 12, "customerScore": 85,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"absensi": 0, "absensiScore": 100, "absensiSource": "SIPP_SYNC"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"n": null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"notes": [],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"decision":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"status": "Belum dievaluasi",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"fullyApproved": false,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"act": { "kind": "evaluasi", "step": "SM"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point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rec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point bulan itu dan rekomendasi kontrak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months</w:t>
            </w:r>
            <w:r>
              <w:rPr>
                <w:sz w:val="20"/>
                <w:szCs w:val="20"/>
              </w:rPr>
              <w:t xml:space="preserve"> = lama perpanjangan,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0</w:t>
            </w:r>
            <w:r>
              <w:rPr>
                <w:sz w:val="20"/>
                <w:szCs w:val="20"/>
              </w:rPr>
              <w:t xml:space="preserve"> = tidak diperpanjang).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month.h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Hospital: nilai mentah + skor (0–100) per pilar.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*Pct</w:t>
            </w:r>
            <w:r>
              <w:rPr>
                <w:sz w:val="20"/>
                <w:szCs w:val="20"/>
              </w:rPr>
              <w:t xml:space="preserve"> = persen pencapaian.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*Source</w:t>
            </w:r>
            <w:r>
              <w:rPr>
                <w:sz w:val="20"/>
                <w:szCs w:val="20"/>
              </w:rPr>
              <w:t xml:space="preserve"> = asal data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EXODUS_SYNC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SIPP_SYNC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MANUAL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month.n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Non-hospital: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{ target, sales, ach, visit, hariAktif, achKunjungan, sc, telat, notes[] }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ach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achKunjungan</w:t>
            </w:r>
            <w:r>
              <w:rPr>
                <w:sz w:val="20"/>
                <w:szCs w:val="20"/>
              </w:rPr>
              <w:t xml:space="preserve"> dalam rasio, mis.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1.05</w:t>
            </w:r>
            <w:r>
              <w:rPr>
                <w:sz w:val="20"/>
                <w:szCs w:val="20"/>
              </w:rPr>
              <w:t xml:space="preserve"> = 105%).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Alasan skor belum lengkap, mis.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"Absensi belum terisi"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Keputusan evaluasi kontrak kalau sudah diisi;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belum.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status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fullyApproved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rantai approval evaluasi.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act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Tindakan yang bisa dilakukan user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asNip</w:t>
            </w:r>
            <w:r>
              <w:rPr>
                <w:sz w:val="20"/>
                <w:szCs w:val="20"/>
              </w:rPr>
              <w:t xml:space="preserve"> untuk orang ini;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= tidak ada.</w:t>
            </w:r>
          </w:p>
        </w:tc>
      </w:tr>
    </w:tbl>
    <w:p/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/api/kpi-personil?nip={nip}</w:t>
      </w:r>
      <w:r>
        <w:t xml:space="preserve"> — detail satu personil</w:t>
      </w:r>
    </w:p>
    <w:p>
      <w:pPr>
        <w:spacing w:after="120"/>
      </w:pPr>
      <w:r>
        <w:t xml:space="preserve">Kartu detail KPI 6 bulan terakhir (berakhir di bulan terakhir yang sudah selesai).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404</w:t>
      </w:r>
      <w:r>
        <w:t xml:space="preserve"> kalau NIP tidak ada atau di luar akses user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asNip</w:t>
      </w:r>
      <w:r>
        <w:t xml:space="preserve">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/api/kpi-personil?scheme=hospital&amp;nip=P250007&amp;asNip=L260276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/api/kpi-personil?scheme=hospital&amp;nip=P250007&amp;breakdown=1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NIP personil.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scheme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hospital</w:t>
            </w:r>
            <w:r>
              <w:rPr>
                <w:sz w:val="20"/>
                <w:szCs w:val="20"/>
              </w:rPr>
              <w:t xml:space="preserve"> (default)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non-hospital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breakdown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1</w:t>
            </w:r>
            <w:r>
              <w:rPr>
                <w:sz w:val="20"/>
                <w:szCs w:val="20"/>
              </w:rPr>
              <w:t xml:space="preserve"> = sertakan rincian per outlet/MR, PSSP, dan absensi harian (hospital saja, lebih lambat).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</w:t>
      </w:r>
      <w: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"scheme": "hospital",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"nip": "P250007",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"name": "TRIDIAN KRISTANTO  LIMBONG",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"role": "MR",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"jabatan": "SPV",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"area":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"akhirKontrak":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"tglMasuk": "2025-01-02",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"atasanName": "LISNA",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"window": { "start": "2026-04", "end": "2026-09"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"months":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"period": "2026-09",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"total": 80.5,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"h":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"salesTarget": 172716663, "salesActual": 179822468, "salesPct": 104.11, "salesScore": 85,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"callStandar": 10, "callReal": 8.44, "callPct": 84.4, "callScore": 70,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"callSource": "EXODUS_SYNC", "callInputAt": "2026-10-05T06:54:30.940Z", "callInputBy":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"customer": 9, "customerScore": 70,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"absensi": 0, "absensiScore": 100, "absensiSource": "SIPP_SYNC"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"n": null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"avg": { "total": 80.5, "sales": 46.25, "activity": 13.75, "customer": 8.25, "absensi": 10, "complete": 2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"rec": { "months": 9, "label": "Baik"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"decision":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"chain":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 "step": "ASM", "name": "LISNA", "approvedBy": null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 "step": "SM", "name": "I PUTU SUBRATA", "approvedBy": null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 "step": "NSM", "name": "PARASIAN", "approvedBy": null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"status": "Belum dievaluasi",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"fullyApproved": false,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"act": { "kind": "evaluasi", "step": "SM" },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"evaluator": "SM",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"evaluatorName": "LISNA",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"breakdown":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"periods": ["2026-04", "2026-05", "2026-06", "2026-07", "2026-08", "2026-09"],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"salesKind": "outlet",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"salesUnits":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{ "label": "DIAN FARMA, APT (DPS)", "sub": "I1002507", "v": [null, null, null, 3512188, 6882054, 9167203] 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"pssp":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"kdCust": "F1023696",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"nmCust": "AGUS SURYAWAN SpS, DR",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"nmSpc": "SYARAF (NEUROLOGI)",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"kdOutlet": "I1003642",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"nmOutlet": "INSTALASI FARMASI RSU SURYA HUSADA NUSA",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"prdAwal": "202607",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"prdAkhir": "202612",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"active": [false, false, false, true, true, true],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"status": "Aktif · sisa 3 bln"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],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"custUnits":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"absensi": [null, null, null, null, null, null]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spacing w:after="120"/>
      </w:pPr>
      <w:r>
        <w:t xml:space="preserve">(Array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months</w:t>
      </w:r>
      <w:r>
        <w:t xml:space="preserve"> selalu 6 elemen, satu per bulan di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window</w:t>
      </w:r>
      <w:r>
        <w:t xml:space="preserve">; contoh di atas hanya menampilkan bulan terakhir.)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months[]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 per bulan; isi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</w:t>
            </w:r>
            <w:r>
              <w:rPr>
                <w:sz w:val="20"/>
                <w:szCs w:val="20"/>
              </w:rPr>
              <w:t xml:space="preserve"> sama seperti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month</w:t>
            </w:r>
            <w:r>
              <w:rPr>
                <w:sz w:val="20"/>
                <w:szCs w:val="20"/>
              </w:rPr>
              <w:t xml:space="preserve"> di daftar bawahan.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total: null</w:t>
            </w:r>
            <w:r>
              <w:rPr>
                <w:sz w:val="20"/>
                <w:szCs w:val="20"/>
              </w:rPr>
              <w:t xml:space="preserve"> = bulan itu skornya belum lengkap.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avg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Rata-rata point per pilar selama window;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complete</w:t>
            </w:r>
            <w:r>
              <w:rPr>
                <w:sz w:val="20"/>
                <w:szCs w:val="20"/>
              </w:rPr>
              <w:t xml:space="preserve"> = jumlah bulan yang skornya lengkap. Non-hospital: hanya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rec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Rekomendasi kontrak dari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avg.total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chain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Rantai approval evaluasi: level, nama pemegang saat ini, dan siapa yang sudah approve.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evaluator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Level yang mengisi evaluasi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SM</w:t>
            </w:r>
            <w:r>
              <w:rPr>
                <w:sz w:val="20"/>
                <w:szCs w:val="20"/>
              </w:rPr>
              <w:t xml:space="preserve">,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NSM</w:t>
            </w:r>
            <w:r>
              <w:rPr>
                <w:sz w:val="20"/>
                <w:szCs w:val="20"/>
              </w:rPr>
              <w:t xml:space="preserve"> kalau SM kosong).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breakdown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kecuali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breakdown=1</w:t>
            </w:r>
            <w:r>
              <w:rPr>
                <w:sz w:val="20"/>
                <w:szCs w:val="20"/>
              </w:rPr>
              <w:t xml:space="preserve">. Array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v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active</w:t>
            </w:r>
            <w:r>
              <w:rPr>
                <w:sz w:val="20"/>
                <w:szCs w:val="20"/>
              </w:rPr>
              <w:t xml:space="preserve"> sejajar dengan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breakdown.salesKind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outlet</w:t>
            </w:r>
            <w:r>
              <w:rPr>
                <w:sz w:val="20"/>
                <w:szCs w:val="20"/>
              </w:rPr>
              <w:t xml:space="preserve"> (MR/SPV: sales per outlet +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pssp</w:t>
            </w:r>
            <w:r>
              <w:rPr>
                <w:sz w:val="20"/>
                <w:szCs w:val="20"/>
              </w:rPr>
              <w:t xml:space="preserve"> per kontrak dokter)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mr</w:t>
            </w:r>
            <w:r>
              <w:rPr>
                <w:sz w:val="20"/>
                <w:szCs w:val="20"/>
              </w:rPr>
              <w:t xml:space="preserve"> (ASM/SM: sales per MR +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custUnits</w:t>
            </w:r>
            <w:r>
              <w:rPr>
                <w:sz w:val="20"/>
                <w:szCs w:val="20"/>
              </w:rPr>
              <w:t xml:space="preserve"> = customer aktif per MR).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breakdown.absensi[]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bulan: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{ period, days: [{ iso, hari, min, telat, jam }] }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= data absensi tidak tersedia.</w:t>
            </w:r>
          </w:p>
        </w:tc>
      </w:tr>
    </w:tbl>
    <w:p/>
    <w:p>
      <w:pPr>
        <w:pStyle w:val="Heading2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 /api/kpi-perpanjangan</w:t>
      </w:r>
    </w:p>
    <w:p>
      <w:pPr>
        <w:spacing w:after="120"/>
      </w:pPr>
      <w:r>
        <w:t xml:space="preserve">Scorecard KPI Perpanjangan (hospital) per personil — angka mentah dan skor tiap pilar. Dengan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asNip</w:t>
      </w:r>
      <w:r>
        <w:t xml:space="preserve">: user itu + bawahannya (role MR/ASM/SM/NSM); role lain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403</w:t>
      </w:r>
      <w:r>
        <w:t xml:space="preserve">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/api/kpi-perpanjangan?period=2026-09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/api/kpi-perpanjangan?period=2026-09&amp;nip=P250007,L260276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YYYY-MM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nip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Satu/beberapa NIP dipisah koma (tetap dibatasi akses).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divisi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hospital</w:t>
            </w:r>
            <w:r>
              <w:rPr>
                <w:sz w:val="20"/>
                <w:szCs w:val="20"/>
              </w:rPr>
              <w:t xml:space="preserve"> (default) atau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non-hospital</w:t>
            </w:r>
            <w:r>
              <w:rPr>
                <w:sz w:val="20"/>
                <w:szCs w:val="20"/>
              </w:rPr>
              <w:t xml:space="preserve"> (hanya tanpa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asNip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page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1 / 50,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limit</w:t>
            </w:r>
            <w:r>
              <w:rPr>
                <w:sz w:val="20"/>
                <w:szCs w:val="20"/>
              </w:rPr>
              <w:t xml:space="preserve"> max 200.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Response 200</w:t>
      </w:r>
      <w:r>
        <w:t xml:space="preserve">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"divisi": "hospital",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"period": "2026-09",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"page":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"limit": 50,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"total": 351,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"count": 1,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"rows": [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"nip": "L260217",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"name": "ACAYIDI",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"role": "ASM",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"jabatan":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"area":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"salesTargetRp":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"salesActualRp":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"salesAchievementPct":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"salesScore":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"callActivityRealisasi": 3.78,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"callActivityStandar": 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"activityAchievementPct": 75.6,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"activityScore": 55,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"callActivitySource": "EXODUS_SYNC",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"callActivityInputAt": "2026-10-05T06:54:30.940Z",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"callActivityInputByNip":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"customerAktifCount":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"customerScore": 40,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"absensiValue": 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"absensiScore": 100,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"absensiSource": "SIPP_SYNC",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"totalScore": null,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"recommendation": null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sales*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&amp; aktual sales (Rp), persen pencapaian, skor.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callActivity*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activity*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Rata-rata kunjungan per hari vs standar, persen, skor.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customer*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Jumlah customer aktif (kontrak PSSP aktif) dan skor.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absensi*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Rata-rata jam keterlambatan dan skor.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totalScore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Skor total 0–100;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ada pilar yang belum ada datanya.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recommendation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Rekomendasi kontrak (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{ months, label }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kalau </w:t>
            </w:r>
            <w:r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  <w:t xml:space="preserve">totalScore</w:t>
            </w:r>
            <w:r>
              <w:rPr>
                <w:sz w:val="20"/>
                <w:szCs w:val="20"/>
              </w:rPr>
              <w:t xml:space="preserve"> null.</w:t>
            </w:r>
          </w:p>
        </w:tc>
      </w:tr>
    </w:tbl>
    <w:p/>
    <w:p>
      <w:pPr>
        <w:spacing w:after="120"/>
      </w:pPr>
      <w:r>
        <w:t xml:space="preserve">Urutan baris: skor terendah / belum lengkap dulu.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2026-10-19T03:52:07.301Z</dcterms:created>
  <dcterms:modified xsi:type="dcterms:W3CDTF">2026-10-19T03:52:07.303Z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