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I. Bài 1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1. Hội nghị quốc tế nào đã đi đến quyết định về việc thành lập tổ chức Liên Hợp Quốc?</w:t>
        <w:br/>
        <w:t>A. Hội nghị Vécxai (năm 1919) sau khi Chiến tranh thế giới thứ nhất kết thúc.</w:t>
        <w:br/>
        <w:t>B. Hội nghị Pốtxđam (tháng 7/1945) để giải quyết các vấn đề về nước Đức.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Hội nghị cấp cao Ianta (tháng 2/1945) với sự tham gia của ba cường quốc.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Hội nghị cấp cao Xan Phranxixcô (tháng 4/1945) để soạn thảo Hiến chương.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2. Mục tiêu quan trọng hàng đầu được đề ra trong Hiến chương Liên Hợp Quốc là gì?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Duy trì hòa bình và an ninh quốc tế, phát triển quan hệ hữu nghị.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Thúc đẩy hợp tác về kinh tế, văn hoá và xã hội giữa các dân tộc.</w:t>
        <w:br/>
        <w:t>C. Thiết lập một liên minh quân sự vững mạnh để chống lại xâm lược.</w:t>
        <w:br/>
        <w:t>D. Trở thành một chính phủ toàn cầu đứng trên tất cả các quốc gia.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3. Hiến chương Liên Hợp Quốc chính thức có hiệu lực từ thời điểm nào?</w:t>
        <w:br/>
        <w:t>A. Khi Hội nghị Ianta tuyên bố về sự cần thiết thành lập tổ chức.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Vào ngày 24/10/1945 sau khi được các nước thành viên phê chuẩn.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Ngay sau khi 50 quốc gia ký kết văn kiện tại San Francisco.</w:t>
        <w:br/>
        <w:t>D. Từ lúc trụ sở chính thức của tổ chức Liên Hợp Quốc được xây dựng.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4. Nguyên tắc hoạt động nào của Liên Hợp Quốc có ảnh hưởng lớn đến cuộc đấu tranh giành độc lập của các dân tộc?</w:t>
        <w:br/>
        <w:t>A. Giải quyết tất cả các tranh chấp quốc tế bằng biện pháp hòa bình.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Bình đẳng chủ quyền của các quốc gia và quyền dân tộc tự quyết.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Không can thiệp vào công việc thuộc thẩm quyền nội bộ quốc gia.</w:t>
        <w:br/>
        <w:t>D. Chung sống hòa bình và có sự nhất trí của năm cường quốc hàng đầu.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5. Cơ quan nào giữ vai trò chính yếu trong việc duy trì hòa bình, an ninh thế giới của Liên Hợp Quốc?</w:t>
        <w:br/>
        <w:t>A. Cơ quan Đại Hội đồng với sự tham gia của tất cả thành viên.</w:t>
        <w:br/>
        <w:t>B. Cơ quan Ban Thư ký do Tổng Thư ký đứng đầu và điều hành.</w:t>
        <w:br/>
        <w:t>C. Tòa án Quốc tế là cơ quan tư pháp chính của Liên Hợp Quốc.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Hội đồng Bảo an gồm 15 nước thành viên thường trực và không thường trực.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6. Cơ quan nào của Liên Hợp Quốc hoạt động dựa trên nguyên tắc mỗi quốc gia thành viên đều có một lá phiếu và giá trị ngang nhau?</w:t>
        <w:br/>
        <w:t>A. Hội đồng Bảo an Liên Hợp Quốc.</w:t>
        <w:br/>
        <w:t>B. Hội đồng Kinh tế và Xã hội.</w:t>
        <w:br/>
        <w:t>C. Hội đồng Quản thác Liên Hợp Quốc.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Đại Hội đồng Liên Hợp Quốc.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7. Việt Nam đã chính thức gia nhập tổ chức Liên Hợp Quốc vào thời điểm lịch sử nào?</w:t>
        <w:br/>
        <w:t>A. Tháng 8 năm 1945, ngay sau khi tuyên bố độc lập dân tộc thành công.</w:t>
        <w:br/>
        <w:t>B. Tháng 7 năm 1954, cùng thời điểm ký kết Hiệp định hòa bình Giơnevơ.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Tháng 9 năm 1977, sau khi đất nước đã được thống nhất hoàn toàn.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Tháng 12 năm 1986, khi Việt Nam bắt đầu thực hiện công cuộc Đổi mới.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8. Một trong những vai trò to lớn của Liên Hợp Quốc được thế giới ghi nhận là gì?</w:t>
        <w:br/>
        <w:t>A. Xóa bỏ hoàn toàn mọi xung đột và chiến tranh cục bộ trên thế giới.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Trở thành diễn đàn quốc tế để duy trì hòa bình, an ninh toàn cầu.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Giải quyết triệt để tình trạng đói nghèo ở các quốc gia châu Phi.</w:t>
        <w:br/>
        <w:t>D. Thay thế vai trò của các chính phủ trong việc quản lý mỗi quốc gia.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9. Trụ sở chính thức của tổ chức Liên Hợp Quốc hiện nay được đặt tại đâu?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Thành phố New York của Hoa Kỳ, nơi đặt trụ sở chính thức.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Thành phố Geneva của Thụy Sĩ, nơi đặt nhiều cơ quan chuyên môn.</w:t>
        <w:br/>
        <w:t>C. Thành phố Paris của nước Pháp, trung tâm văn hóa của châu Âu.</w:t>
        <w:br/>
        <w:t>D. Thủ đô London của nước Anh, một trung tâm tài chính quốc tế.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10. Nội dung nào sau đây không phải là một trong các cơ quan chính của Liên Hợp Quốc?</w:t>
        <w:br/>
        <w:t>A. Hội đồng Bảo an có vai trò duy trì hòa bình và an ninh quốc tế.</w:t>
        <w:br/>
        <w:t>B. Đại Hội đồng gồm tất cả các nước thành viên của Liên Hợp Quốc.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Tổ chức Thương mại Thế giới (WTO) chuyên về các quy tắc thương mại.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Hội đồng Kinh tế và Xã hội (ECOSOC) điều phối các hoạt động.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11. Đâu là một hạn chế chính trong cơ chế hoạt động của Hội đồng Bảo an Liên Hợp Quốc?</w:t>
        <w:br/>
        <w:t>A. Các quyết định phải được tất cả thành viên của Đại Hội đồng thông qua.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Sự hoạt động có thể bị cản trở bởi quyền phủ quyết của một nước lớn.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Thiếu lực lượng quân sự riêng để thực thi các nghị quyết đã ban hành.</w:t>
        <w:br/>
        <w:t>D. Các thành viên không thường trực không có quyền bỏ phiếu trong hội đồng.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12. Việc Liên Hợp Quốc ra đời ngay sau Chiến tranh thế giới thứ hai thể hiện điều gì?</w:t>
        <w:br/>
        <w:t>A. Mong muốn thành lập một liên minh quân sự để răn đe các nước khác.</w:t>
        <w:br/>
        <w:t>B. Nỗ lực phân chia lại phạm vi ảnh hưởng giữa các cường quốc thắng trận.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Khát vọng của nhân loại về một nền hòa bình bền vững sau chiến tranh.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Sự thành công của Hội Quốc Liên trong việc giải quyết các xung đột.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13. Nguyên tắc hoạt động nào của Liên Hợp Quốc được xem là nền tảng của chính sách đối ngoại Việt Nam?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Tôn trọng độc lập, chủ quyền và toàn vẹn lãnh thổ của các quốc gia.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Luôn tuân thủ theo quyết định của năm cường quốc trong Hội đồng Bảo an.</w:t>
        <w:br/>
        <w:t>C. Giải quyết mọi tranh chấp quốc tế bằng cách đưa ra Tòa án Quốc tế.</w:t>
        <w:br/>
        <w:t>D. Chỉ ưu tiên phát triển quan hệ với các nước trong khu vực Đông Nam Á.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14. Sự tham gia của Việt Nam vào lực lượng gìn giữ hòa bình Liên Hợp Quốc cho thấy</w:t>
        <w:br/>
        <w:t>A. Việt Nam là quốc gia có tiềm lực quân sự hàng đầu trong khu vực.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Việt Nam là một thành viên tích cực và có trách nhiệm với cộng đồng.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Việt Nam nhận được sự hỗ trợ tài chính lớn từ Liên Hợp Quốc.</w:t>
        <w:br/>
        <w:t>D. Việt Nam đang chuẩn bị để trở thành ủy viên thường trực Hội đồng Bảo an.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15. Đâu là vai trò của Tổng Thư ký trong bộ máy tổ chức của Liên Hợp Quốc?</w:t>
        <w:br/>
        <w:t>A. Là người đứng đầu cơ quan lập pháp cao nhất của Liên Hợp Quốc.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Là người đứng đầu cơ quan hành chính, đóng vai trò hòa giải quốc tế.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Là tổng tư lệnh của tất cả các lực lượng quân sự của Liên Hợp Quốc.</w:t>
        <w:br/>
        <w:t>D. Là người có quyền lực cao nhất, đứng trên các quyết định của các nước.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16. Trong hơn 75 năm tồn tại, thành tựu lớn nhất mà Liên Hợp Quốc đã đạt được là gì?</w:t>
        <w:br/>
        <w:t>A. Xóa bỏ hoàn toàn vũ khí hạt nhân và vũ khí hủy diệt hàng loạt.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Góp phần quan trọng vào việc ngăn chặn một cuộc chiến tranh thế giới mới.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Giải quyết được tất cả các cuộc nội chiến, xung đột sắc tộc, tôn giáo.</w:t>
        <w:br/>
        <w:t>D. Loại bỏ hoàn toàn sự bất bình đẳng kinh tế giữa các quốc gia trên thế giới.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17. Đâu là một trong những đóng góp nổi bật của Liên Hợp Quốc trong lĩnh vực xã hội?</w:t>
        <w:br/>
        <w:t>A. Trực tiếp tài trợ cho các dự án xây dựng cơ sở hạ tầng ở mọi quốc gia.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Thúc đẩy nhiều chương trình bảo vệ trẻ em, phụ nữ và người tị nạn.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Áp đặt các mô hình văn hóa chung cho tất cả các nước thành viên tham gia.</w:t>
        <w:br/>
        <w:t>D. Can thiệp trực tiếp để thay đổi chính sách giáo dục của các quốc gia.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18. Nguyên tắc “không can thiệp vào công việc nội bộ” của Liên Hợp Quốc có ý nghĩa gì?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Đảm bảo sự tôn trọng đối với nền độc lập, chủ quyền của mỗi quốc gia.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Cho phép các quốc gia tự do hành động mà không bị quốc tế giám sát.</w:t>
        <w:br/>
        <w:t>C. Làm cho hoạt động của Liên Hợp Quốc trở nên kém hiệu quả hơn.</w:t>
        <w:br/>
        <w:t>D. Cản trở nỗ lực giải quyết các vấn đề nhân quyền trên toàn thế giới.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19. Việc thông qua “Tuyên ngôn Quốc tế Nhân quyền” năm 1948 là thành tựu của Liên Hợp Quốc trong lĩnh vực nào?</w:t>
        <w:br/>
        <w:t>A. Giải quyết các tranh chấp kinh tế giữa các quốc gia thành viên.</w:t>
        <w:br/>
        <w:t>B. Gìn giữ hòa bình và an ninh tại các khu vực có xung đột vũ trang.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Bảo vệ và thúc đẩy các quyền cơ bản của con người trên toàn cầu.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Thúc đẩy quá trình phi thực dân hóa tại các nước thuộc địa ở châu Á.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20. Hội nghị San Francisco diễn ra vào năm 1945 có mục đích chính là gì?</w:t>
        <w:br/>
        <w:t>A. Phân chia khu vực chiếm đóng tại các quốc gia bại trận sau chiến tranh.</w:t>
        <w:br/>
        <w:t>B. Thảo luận về việc thành lập khối quân sự Bắc Đại Tây Dương (NATO).</w:t>
        <w:br/>
        <w:t>C. Ký kết các hiệp ước hòa bình chính thức để chấm dứt chiến tranh.</w:t>
        <w:br/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*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Thông qua Hiến chương và tuyên bố thành lập tổ chức Liên Hợp Quốc.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II. Bài 2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1. Nguyên nhân sâu xa dẫn đến sự hình thành của cục diện Chiến tranh Lạnh là gì?</w:t>
        <w:br/>
        <w:t>A. Do sự phát triển không đồng đều về kinh tế giữa các nước tư bản chủ nghĩa.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Sự đối lập về mục tiêu chiến lược và mô hình ý thức hệ giữa hai siêu cường.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Hậu quả của việc phân chia khu vực ảnh hưởng tại Hội nghị Pốtxđam.</w:t>
        <w:br/>
        <w:t>D. Tranh chấp về vấn đề lãnh thổ và thuộc địa giữa các nước đế quốc cũ.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2. “Học thuyết Truman” được công bố vào năm 1947 thể hiện mục tiêu chiến lược nào của Mĩ?</w:t>
        <w:br/>
        <w:t>A. Phát động một cuộc chiến tranh tổng lực để tiêu diệt hoàn toàn Liên Xô.</w:t>
        <w:br/>
        <w:t>B. Cung cấp viện trợ kinh tế cho tất cả các nước châu Âu để tái thiết.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Thực hiện chính sách ngăn chặn, đẩy lùi ảnh hưởng của chủ nghĩa cộng sản.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Xây dựng mối quan hệ đồng minh chiến lược toàn diện với Liên Xô.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3. Sự ra đời của Kế hoạch Marshall (1947) có tác động trực tiếp như thế nào đến cục diện châu Âu?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Tạo ra sự phân chia, đối lập về kinh tế và chính trị giữa Tây Âu và Đông Âu.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Giúp các nước Đông Âu nhanh chóng khôi phục kinh tế sau chiến tranh.</w:t>
        <w:br/>
        <w:t>C. Thúc đẩy quá trình hợp tác toàn diện giữa hai khối nước ở châu Âu.</w:t>
        <w:br/>
        <w:t>D. Dẫn đến sự tan rã của các liên minh quân sự được hình thành trước đó.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4. Tổ chức Hiệp ước Bắc Đại Tây Dương (NATO) được thành lập vào năm 1949 nhằm mục đích gì?</w:t>
        <w:br/>
        <w:t>A. Thúc đẩy sự hợp tác về kinh tế và văn hóa giữa Mĩ và các nước Tây Âu.</w:t>
        <w:br/>
        <w:t>B. Giám sát việc giải trừ quân bị và vũ khí hạt nhân trên toàn thế giới.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Là một liên minh quân sự chống lại Liên Xô và các nước xã hội chủ nghĩa.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Giải quyết các tranh chấp, xung đột giữa các nước thành viên trong khối.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5. Liên Xô và các nước Đông Âu đã có hành động nào để đối trọng với Kế hoạch Marshall của Mĩ?</w:t>
        <w:br/>
        <w:t>A. Thành lập tổ chức Hiệp ước phòng thủ chung Vacsava vào năm 1955.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Thành lập Hội đồng tương trợ kinh tế (SEV) vào tháng 1 năm 1949.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Cùng nhau phát triển vũ khí hạt nhân để tạo thế cân bằng quân sự.</w:t>
        <w:br/>
        <w:t>D. Cắt đứt hoàn toàn mọi quan hệ ngoại giao với các nước phương Tây.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6. Sự kiện nào được xem là khởi đầu cho xu thế hòa hoãn trong quan hệ quốc tế vào đầu những năm 70 của thế kỉ XX?</w:t>
        <w:br/>
        <w:t>A. Cuộc gặp gỡ không chính thức giữa hai nhà lãnh đạo Mĩ và Liên Xô.</w:t>
        <w:br/>
        <w:t>B. Sự sụp đổ của bức tường Berlin, biểu tượng của sự chia cắt châu Âu.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Việc ký kết Hiệp định về những cơ sở của quan hệ giữa hai nhà nước Đức.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Tổ chức Hiệp ước Vacsava tuyên bố chấm dứt hoàn toàn hoạt động.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7. Đâu là đặc điểm bao trùm của trật tự thế giới được hình thành trong thời kì Chiến tranh Lạnh?</w:t>
        <w:br/>
        <w:t>A. Thế giới được phân chia thành nhiều trung tâm quyền lực khác nhau.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Thế giới bị phân chia thành hai phe do hai siêu cường đứng đầu mỗi phe.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Xu thế hợp tác toàn diện là nét chủ đạo trong quan hệ quốc tế.</w:t>
        <w:br/>
        <w:t>D. Vai trò của tổ chức Liên Hợp Quốc bị suy giảm một cách nghiêm trọng.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8. Đỉnh cao của sự căng thẳng trong Chiến tranh Lạnh được đánh dấu bằng sự kiện nào?</w:t>
        <w:br/>
        <w:t>A. Cuộc chiến tranh xâm lược của Mĩ tại bán đảo Triều Tiên (1950 – 1953).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Cuộc khủng hoảng tên lửa hạt nhân tại Cuba vào tháng 10 năm 1962.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Việc Liên Xô đưa quân đội vào can thiệp tại Afghanistan (năm 1979).</w:t>
        <w:br/>
        <w:t>D. Sự kiện Bức tường Berlin được xây dựng để chia cắt nước Đức (năm 1961).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9. Sự kiện nào sau đây được coi là biểu tượng cho sự sụp đổ của chủ nghĩa xã hội ở Đông Âu và sự chấm dứt chia cắt châu Âu?</w:t>
        <w:br/>
        <w:t>A. Hội đồng tương trợ kinh tế (SEV) tuyên bố ngừng hoạt động.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Bức tường Berlin bị phá bỏ vào tháng 11 năm 1989.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Hiệp ước Vacsava chính thức giải thể vào tháng 7 năm 1991.</w:t>
        <w:br/>
        <w:t>D. Cuộc gặp gỡ giữa Goócbachev và Busơ tại đảo Manta.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10. Nội dung chính của Hiệp định SALT-1 được kí kết giữa Liên Xô và Mĩ năm 1972 là gì?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Thỏa thuận về việc hạn chế sản xuất vũ khí tiến công chiến lược.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Cam kết không can thiệp vào công việc nội bộ của nhau.</w:t>
        <w:br/>
        <w:t>C. Hợp tác để giải quyết các cuộc xung đột ở Trung Đông.</w:t>
        <w:br/>
        <w:t>D. Thống nhất về việc chấm dứt Chiến tranh Lạnh ngay lập tức.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11. Cuộc gặp gỡ không chính thức giữa Goócbachev và Tổng thống Mĩ Busơ (cha) tại đảo Manta (12/1989) đã dẫn đến kết quả nào?</w:t>
        <w:br/>
        <w:t>A. Hai bên chính thức ký kết hiệp ước chấm dứt hoàn toàn Chiến tranh Lạnh.</w:t>
        <w:br/>
        <w:t>B. Liên Xô và Mĩ cùng nhau tuyên bố giải thể các khối quân sự của mình.</w:t>
        <w:br/>
        <w:t>C. Mở ra một thời kỳ đối đầu mới quyết liệt hơn trong quan hệ hai nước.</w:t>
        <w:br/>
        <w:t>*D.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Cùng tuyên bố chấm dứt Chiến tranh Lạnh kéo dài hơn bốn thập niên.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12. Sự kiện nào đã đánh dấu sự sụp đổ hoàn toàn của trật tự thế giới hai cực Ianta?</w:t>
        <w:br/>
        <w:t>A. Các nước ở Đông Âu lần lượt từ bỏ mô hình chủ nghĩa xã hội.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Sự tan rã của Liên bang Cộng hòa xã hội chủ nghĩa Xô viết.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Nước Đức chính thức tái thống nhất vào tháng 10 năm 1990.</w:t>
        <w:br/>
        <w:t>D. Khối quân sự Vacsava tuyên bố chấm dứt hoạt động vào năm 1991.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13. “Chiến tranh Lạnh” là thuật ngữ dùng để chỉ điều gì?</w:t>
        <w:br/>
        <w:t>A. Cuộc chiến tranh cục bộ chỉ diễn ra vào mùa đông ở các nước ôn đới.</w:t>
        <w:br/>
        <w:t>B. Cuộc chiến tranh không có tiếng súng nhưng vẫn có xung đột quân sự.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Chính sách thù địch, căng thẳng trong quan hệ giữa Mĩ và Liên Xô.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Cuộc chiến tranh tâm lý, gián điệp giữa cơ quan tình báo hai nước.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14. Tổ chức Hiệp ước Vacsava được thành lập vào năm 1955 là một động thái</w:t>
        <w:br/>
        <w:t>A. nhằm mục đích hợp tác kinh tế, khoa học – kĩ thuật với phương Tây.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nhằm đối phó trực tiếp với khối quân sự NATO do Mĩ đứng đầu.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để chuẩn bị cho một cuộc chiến tranh thế giới mới có thể xảy ra.</w:t>
        <w:br/>
        <w:t>D. thể hiện mong muốn duy trì hòa bình, ổn định ở khu vực châu Âu.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15. Định ước Helsinki được kí kết vào năm 1975 có nội dung chính về vấn đề gì?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An ninh, hợp tác ở châu Âu và vấn đề nhân quyền giữa các nước.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Giải quyết các vấn đề liên quan đến biên giới của nước Đức.</w:t>
        <w:br/>
        <w:t>C. Cắt giảm số lượng vũ khí hạt nhân của Liên Xô và Mĩ.</w:t>
        <w:br/>
        <w:t>D. Chấm dứt tình trạng chiếm đóng tại các nước bại trận.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16. Cuộc Chiến tranh Lạnh kết thúc đã tạo ra điều kiện gì cho quan hệ quốc tế?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Chuyển từ đối đầu sang đối thoại, hợp tác và cạnh tranh cùng phát triển.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Làm gia tăng các cuộc xung đột sắc tộc, tôn giáo ở khắp mọi nơi.</w:t>
        <w:br/>
        <w:t>C. Tạo ra một trật tự thế giới đơn cực do Mĩ hoàn toàn chi phối.</w:t>
        <w:br/>
        <w:t>D. Chấm dứt hoàn toàn nguy cơ chiến tranh hạt nhân trên toàn cầu.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17. Đâu là hệ quả bao trùm và nặng nề nhất của cuộc Chiến tranh Lạnh?</w:t>
        <w:br/>
        <w:t>A. Nhiều cơ sở kinh tế, hạ tầng của các nước bị tàn phá nặng nề.</w:t>
        <w:br/>
        <w:t>B. Gây ra sự chia rẽ sâu sắc trong nội bộ các nước Đồng minh cũ.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Đẩy thế giới vào tình trạng căng thẳng, nguy cơ bùng nổ chiến tranh.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Làm cho quá trình hợp tác kinh tế toàn cầu bị đình trệ hoàn toàn.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18. Cuộc cải tổ do Goócbachev tiến hành ở Liên Xô đã dẫn đến hậu quả trực tiếp nào?</w:t>
        <w:br/>
        <w:t>A. Giúp Liên Xô vượt qua khủng hoảng và phát triển nhanh chóng hơn.</w:t>
        <w:br/>
        <w:t>B. Tăng cường hơn nữa sức mạnh và sự đoàn kết của phe xã hội chủ nghĩa.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Làm cho tình hình đất nước thêm khủng hoảng và đi đến tan rã.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Thúc đẩy quan hệ hợp tác giữa Liên Xô và các nước phương Tây.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19. Các cuộc chiến tranh cục bộ như ở Triều Tiên và Việt Nam phản ánh hình thức đối đầu nào trong Chiến tranh Lạnh?</w:t>
        <w:br/>
        <w:t>A. Đối đầu trực tiếp bằng quân sự giữa hai siêu cường Mĩ và Liên Xô.</w:t>
        <w:br/>
        <w:t>B. Đối đầu thông qua các biện pháp trừng phạt kinh tế và cấm vận.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Đối đầu thông qua các “cuộc chiến tranh ủy nhiệm” ở các khu vực.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Đối đầu trên lĩnh vực văn hóa, tư tưởng và tuyên truyền tâm lý.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20. Bản chất của mối quan hệ giữa các nước thuộc hai phe trong Chiến tranh Lạnh là gì?</w:t>
        <w:br/>
        <w:t>A. Vừa hợp tác vừa đấu tranh nhằm bảo vệ lợi ích của mỗi bên.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Vừa đối đầu gay gắt vừa kiềm chế lẫn nhau để tránh xung đột.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Cạnh tranh quyết liệt nhưng chủ yếu trên lĩnh vực kinh tế.</w:t>
        <w:br/>
        <w:t>D. Hợp tác chặt chẽ trong việc giải quyết các vấn đề toàn cầu.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III. Bài 3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1. Sau Chiến tranh lạnh, xu thế nào dưới đây không đúng?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Trật tự đơn cực hình thành.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Các nước chú trọng kinh tế.</w:t>
        <w:br/>
        <w:t>C. Hòa bình là xu thế chính.</w:t>
        <w:br/>
        <w:t>D. Toàn cầu hóa mạnh mẽ.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2. Sau Chiến tranh lạnh, quan hệ quốc tế có đặc điểm gì?</w:t>
        <w:br/>
        <w:t>A. Chủ yếu hợp tác văn hóa.</w:t>
        <w:br/>
        <w:t>B. Mĩ và Liên Xô đối đầu.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Hòa bình, hợp tác nổi bật.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Các nước lớn tách biệt nhau.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3. Sau khi Chiến tranh lạnh kết thúc, nội dung nào quan trọng nhất?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Kinh tế trở thành trung tâm.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Tiếp tục chạy đua vũ trang.</w:t>
        <w:br/>
        <w:t>C. Quân sự không cần thiết.</w:t>
        <w:br/>
        <w:t>D. Chỉ tập trung đối đầu.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4. Sau Chiến tranh lạnh, quan hệ giữa các nước khác chế độ chính trị thay đổi ra sao?</w:t>
        <w:br/>
        <w:t>A. Giảm cạnh tranh kinh tế.</w:t>
        <w:br/>
        <w:t>B. Hình thành quan hệ đối tác.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Hòa hoãn và đối thoại.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Giảm chạy đua vũ trang.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5. Sau Chiến tranh lạnh, hầu hết các nước tập trung phát triển gì?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Kinh tế.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Quân sự.</w:t>
        <w:br/>
        <w:t>C. Thể thao.</w:t>
        <w:br/>
        <w:t>D. Vũ khí hạt nhân.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6. Điểm nào không đúng về vị thế Mĩ sau Chiến tranh lạnh?</w:t>
        <w:br/>
        <w:t>A. Kinh tế lớn nhất.</w:t>
        <w:br/>
        <w:t>B. Ảnh hưởng rộng.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Là nước xã hội chủ nghĩa.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Là một cực lớn.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7. Sự lớn mạnh của công ty xuyên quốc gia phản ánh xu thế nào?</w:t>
        <w:br/>
        <w:t>A. Hòa hoãn giữa các nước.</w:t>
        <w:br/>
        <w:t>B. Chính trị là trung tâm.</w:t>
        <w:br/>
        <w:t>C. Nhiều trung tâm quyền lực.</w:t>
        <w:br/>
        <w:t>*D.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Toàn cầu hóa mạnh.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8. Nội dung nào không phản ánh xu thế hợp tác quốc tế sau Chiến tranh lạnh?</w:t>
        <w:br/>
        <w:t>A. Giải quyết hòa bình.</w:t>
        <w:br/>
        <w:t>B. Hợp tác đôi bên cùng lợi.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Thành lập liên minh quân sự.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Đối thoại đa phương.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9. Trật tự đa cực hình thành đầu thế kỉ XXI sau khi trật tự nào tan rã?</w:t>
        <w:br/>
        <w:t>A. Nhất siêu, nhiều cường.</w:t>
        <w:br/>
        <w:t>B. Đơn cực.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Hai cực Ianta.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Vécxai – Oasinhtơn.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10. Nội dung nào không đúng về trật tự đa cực?</w:t>
        <w:br/>
        <w:t>A. Hình thành sau hai cực.</w:t>
        <w:br/>
        <w:t>B. Phản ánh lực lượng mới.</w:t>
        <w:br/>
        <w:t>C. Có nhiều trung tâm.</w:t>
        <w:br/>
        <w:t>*D.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Do Liên Xô sụp đổ trực tiếp.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11. Nhân tố nào ảnh hưởng mạnh đến trật tự thế giới mới?</w:t>
        <w:br/>
        <w:t>A. Chống phân biệt chủng tộc.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Cạnh tranh tổng hợp giữa cường quốc.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Sự trỗi dậy của khủng bố.</w:t>
        <w:br/>
        <w:t>D. Giải phóng dân tộc.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12. Sau Chiến tranh lạnh, tổ chức nào trở thành một cực?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Liên minh châu Âu.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Hiệp hội Đông Nam Á.</w:t>
        <w:br/>
        <w:t>C. NATO.</w:t>
        <w:br/>
        <w:t>D. ASEM.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13. G20 và APEC phản ánh đặc điểm nào của trật tự đa cực?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Vai trò tổ chức kinh tế – tài chính tăng.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Nhiều cơ hội và thách thức.</w:t>
        <w:br/>
        <w:t>C. Mỹ suy giảm sức mạnh.</w:t>
        <w:br/>
        <w:t>D. Quan hệ vừa hợp tác vừa cạnh tranh.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14. Điểm giống nhau giữa trật tự đa cực và hai cực Ianta là gì?</w:t>
        <w:br/>
        <w:t>A. Có hai hệ thống đối lập.</w:t>
        <w:br/>
        <w:t>B. Hình thành sau chiến tranh.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Các nước lớn giữ vai trò chính.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Các nước tập trung kinh tế.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15. “Không có trung tâm quyền lực duy nhất, nhiều quốc gia tạo thế cân bằng” phản ánh trật tự nào?</w:t>
        <w:br/>
        <w:t>*A.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Đa cực.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B. Đơn cực.</w:t>
        <w:br/>
        <w:t>C. Hai cực Ianta.</w:t>
        <w:br/>
        <w:t>D. Vécxai – Oasinhtơn.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16. Năm 2000, GDP Mĩ gấp 12 lần Trung Quốc; năm 2021 chỉ còn 1,3 lần. Điều đó cho thấy gì?</w:t>
        <w:br/>
        <w:t>A. Trung Quốc đứng đầu.</w:t>
        <w:br/>
        <w:t>B. Mỹ – Trung đối đầu.</w:t>
        <w:br/>
        <w:t>C. Mỹ mất vai trò tuyệt đối.</w:t>
        <w:br/>
        <w:t>*D.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Mỹ suy giảm sức mạnh tương đối.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17. Sau Chiến tranh lạnh, xu thế chủ yếu của quan hệ quốc tế là gì?</w:t>
        <w:br/>
        <w:t>A. Các nước tập trung quân sự.</w:t>
        <w:br/>
        <w:t>B. Liên minh quân sự mở rộng.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Hòa bình và hợp tác phát triển.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Đối đầu giữa các cực.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18. Đặc điểm nổi bật của trật tự đa cực là gì?</w:t>
        <w:br/>
        <w:t>A. Mỹ giữ vai trò tuyệt đối.</w:t>
        <w:br/>
        <w:t>B. Một cực duy nhất chi phối.</w:t>
        <w:br/>
        <w:t>*C.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Nhiều quốc gia cùng tham gia cân bằng.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D. Không còn cạnh tranh.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19. Vì sao sau Chiến tranh lạnh, các nước ưu tiên phát triển kinh tế?</w:t>
        <w:br/>
        <w:t>A. Quân sự không còn quan trọng.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Kinh tế quyết định sức mạnh.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Để chuẩn bị đối đầu quân sự.</w:t>
        <w:br/>
        <w:t>D. Để chạy đua hạt nhân.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color w:val="00000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t>Câu 20. Trật tự đa cực khác trật tự hai cực Ianta ở điểm nào?</w:t>
        <w:br/>
        <w:t>A. Đều do các nước lớn chi phối.</w:t>
        <w:br/>
        <w:t>*B. </w:t>
      </w:r>
      <w:r>
        <w:rPr>
          <w:rStyle w:val="Strong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6"/>
        </w:rPr>
        <w:t>Không có cực duy nhất, nhiều trung tâm quyền lực.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C. Được hình thành sau chiến tranh.</w:t>
        <w:br/>
        <w:t>D. Có hai khối chính trị đối lập.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system-ui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LibreOffice/25.8.1.1$Linux_X86_64 LibreOffice_project/580$Build-1</Application>
  <AppVersion>15.0000</AppVersion>
  <Pages>11</Pages>
  <Words>4107</Words>
  <Characters>14212</Characters>
  <CharactersWithSpaces>18262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2025-10-23T19:33:00Z</dcterms:created>
  <dc:creator/>
  <dc:description/>
  <dc:language>en-US</dc:language>
  <cp:lastModifiedBy/>
  <dcterms:modified xsi:type="dcterms:W3CDTF">2025-10-23T19:46:31Z</dcterms:modified>
  <cp:revision>3</cp:revision>
  <dc:subject/>
  <dc:title/>
</cp:coreProperties>
</file>