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B55B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Comprehensive Overview of the Indian Stock Market</w:t>
      </w:r>
    </w:p>
    <w:p w14:paraId="6CAA4264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1. Introduction</w:t>
      </w:r>
    </w:p>
    <w:p w14:paraId="5AC1EA77" w14:textId="77777777" w:rsidR="005E494C" w:rsidRPr="005E494C" w:rsidRDefault="005E494C" w:rsidP="005E494C">
      <w:r w:rsidRPr="005E494C">
        <w:t>The Indian stock market serves as a crucial avenue for capital formation in the country's economy. It provides a platform where companies can raise funds for expansion (Primary Market) and investors can trade ownership in these companies (Secondary Market).</w:t>
      </w:r>
    </w:p>
    <w:p w14:paraId="5C4CC60C" w14:textId="77777777" w:rsidR="005E494C" w:rsidRPr="005E494C" w:rsidRDefault="005E494C" w:rsidP="005E494C">
      <w:pPr>
        <w:numPr>
          <w:ilvl w:val="0"/>
          <w:numId w:val="1"/>
        </w:numPr>
      </w:pPr>
      <w:r w:rsidRPr="005E494C">
        <w:rPr>
          <w:b/>
          <w:bCs/>
        </w:rPr>
        <w:t>Primary Market (IPOs):</w:t>
      </w:r>
      <w:r w:rsidRPr="005E494C">
        <w:t xml:space="preserve"> This is where companies issue new shares to the public for the first time via Initial Public Offerings (IPOs).</w:t>
      </w:r>
    </w:p>
    <w:p w14:paraId="0856AD01" w14:textId="77777777" w:rsidR="005E494C" w:rsidRPr="005E494C" w:rsidRDefault="005E494C" w:rsidP="005E494C">
      <w:pPr>
        <w:numPr>
          <w:ilvl w:val="0"/>
          <w:numId w:val="1"/>
        </w:numPr>
      </w:pPr>
      <w:r w:rsidRPr="005E494C">
        <w:rPr>
          <w:b/>
          <w:bCs/>
        </w:rPr>
        <w:t>Secondary Market:</w:t>
      </w:r>
      <w:r w:rsidRPr="005E494C">
        <w:t xml:space="preserve"> Once shares are listed, they are bought and sold between investors on the stock exchanges.</w:t>
      </w:r>
    </w:p>
    <w:p w14:paraId="0037AF66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2. Key Stock Exchanges</w:t>
      </w:r>
    </w:p>
    <w:p w14:paraId="735079B9" w14:textId="77777777" w:rsidR="005E494C" w:rsidRPr="005E494C" w:rsidRDefault="005E494C" w:rsidP="005E494C">
      <w:r w:rsidRPr="005E494C">
        <w:t>India has two premier stock exchanges where the majority of trading takes place. Both exchanges function on fully automated, electronic trading systems.</w:t>
      </w:r>
    </w:p>
    <w:p w14:paraId="715AABB6" w14:textId="77777777" w:rsidR="005E494C" w:rsidRPr="005E494C" w:rsidRDefault="005E494C" w:rsidP="005E494C">
      <w:pPr>
        <w:numPr>
          <w:ilvl w:val="0"/>
          <w:numId w:val="2"/>
        </w:numPr>
      </w:pPr>
      <w:r w:rsidRPr="005E494C">
        <w:rPr>
          <w:b/>
          <w:bCs/>
        </w:rPr>
        <w:t>BSE (Bombay Stock Exchange):</w:t>
      </w:r>
    </w:p>
    <w:p w14:paraId="3E7A56EF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Located on Dalal Street, Mumbai.</w:t>
      </w:r>
    </w:p>
    <w:p w14:paraId="7665E55D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Established in 1875, it is the oldest stock exchange in Asia.</w:t>
      </w:r>
    </w:p>
    <w:p w14:paraId="3E1D191F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It has the highest number of listed companies in the world (over 5,000).</w:t>
      </w:r>
    </w:p>
    <w:p w14:paraId="7D59894F" w14:textId="77777777" w:rsidR="005E494C" w:rsidRPr="005E494C" w:rsidRDefault="005E494C" w:rsidP="005E494C">
      <w:pPr>
        <w:numPr>
          <w:ilvl w:val="0"/>
          <w:numId w:val="2"/>
        </w:numPr>
      </w:pPr>
      <w:r w:rsidRPr="005E494C">
        <w:rPr>
          <w:b/>
          <w:bCs/>
        </w:rPr>
        <w:t>NSE (National Stock Exchange):</w:t>
      </w:r>
    </w:p>
    <w:p w14:paraId="6EF58DBD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Located in Mumbai, established in 1992.</w:t>
      </w:r>
    </w:p>
    <w:p w14:paraId="5D4B772E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It introduced fully automated screen-based electronic trading to India.</w:t>
      </w:r>
    </w:p>
    <w:p w14:paraId="332812BA" w14:textId="77777777" w:rsidR="005E494C" w:rsidRPr="005E494C" w:rsidRDefault="005E494C" w:rsidP="005E494C">
      <w:pPr>
        <w:numPr>
          <w:ilvl w:val="1"/>
          <w:numId w:val="2"/>
        </w:numPr>
      </w:pPr>
      <w:r w:rsidRPr="005E494C">
        <w:t>It is the largest exchange in India by trading volume and liquidity.</w:t>
      </w:r>
    </w:p>
    <w:p w14:paraId="23633C71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3. Market Regulator: SEBI</w:t>
      </w:r>
    </w:p>
    <w:p w14:paraId="311290D8" w14:textId="77777777" w:rsidR="005E494C" w:rsidRPr="005E494C" w:rsidRDefault="005E494C" w:rsidP="005E494C">
      <w:r w:rsidRPr="005E494C">
        <w:t xml:space="preserve">The </w:t>
      </w:r>
      <w:r w:rsidRPr="005E494C">
        <w:rPr>
          <w:b/>
          <w:bCs/>
        </w:rPr>
        <w:t>Securities and Exchange Board of India (SEBI)</w:t>
      </w:r>
      <w:r w:rsidRPr="005E494C">
        <w:t xml:space="preserve"> is the statutory regulatory body established in 1992.</w:t>
      </w:r>
    </w:p>
    <w:p w14:paraId="304B877C" w14:textId="77777777" w:rsidR="005E494C" w:rsidRPr="005E494C" w:rsidRDefault="005E494C" w:rsidP="005E494C">
      <w:pPr>
        <w:numPr>
          <w:ilvl w:val="0"/>
          <w:numId w:val="3"/>
        </w:numPr>
      </w:pPr>
      <w:r w:rsidRPr="005E494C">
        <w:rPr>
          <w:b/>
          <w:bCs/>
        </w:rPr>
        <w:t>Key Mandate:</w:t>
      </w:r>
      <w:r w:rsidRPr="005E494C">
        <w:t xml:space="preserve"> To protect the interests of investors, promote the development of the market, and regulate market operations.</w:t>
      </w:r>
    </w:p>
    <w:p w14:paraId="5C9971CB" w14:textId="77777777" w:rsidR="005E494C" w:rsidRPr="005E494C" w:rsidRDefault="005E494C" w:rsidP="005E494C">
      <w:pPr>
        <w:numPr>
          <w:ilvl w:val="0"/>
          <w:numId w:val="3"/>
        </w:numPr>
      </w:pPr>
      <w:r w:rsidRPr="005E494C">
        <w:rPr>
          <w:b/>
          <w:bCs/>
        </w:rPr>
        <w:t>Powers:</w:t>
      </w:r>
      <w:r w:rsidRPr="005E494C">
        <w:t xml:space="preserve"> SEBI drafts regulations, conducts audits of intermediaries (like brokers), and investigates market manipulation or insider trading to ensure fair play.</w:t>
      </w:r>
    </w:p>
    <w:p w14:paraId="05AF591C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4. Major Indices</w:t>
      </w:r>
    </w:p>
    <w:p w14:paraId="32FA2AEA" w14:textId="77777777" w:rsidR="005E494C" w:rsidRPr="005E494C" w:rsidRDefault="005E494C" w:rsidP="005E494C">
      <w:r w:rsidRPr="005E494C">
        <w:t>Indices act as a barometer for the market, representing the overall sentiment and direction of the economy.</w:t>
      </w:r>
    </w:p>
    <w:p w14:paraId="424D1F23" w14:textId="77777777" w:rsidR="005E494C" w:rsidRPr="005E494C" w:rsidRDefault="005E494C" w:rsidP="005E494C">
      <w:pPr>
        <w:numPr>
          <w:ilvl w:val="0"/>
          <w:numId w:val="4"/>
        </w:numPr>
      </w:pPr>
      <w:r w:rsidRPr="005E494C">
        <w:rPr>
          <w:b/>
          <w:bCs/>
        </w:rPr>
        <w:t>S&amp;P BSE Sensex (Sensitivity Index):</w:t>
      </w:r>
    </w:p>
    <w:p w14:paraId="23B04A2C" w14:textId="77777777" w:rsidR="005E494C" w:rsidRPr="005E494C" w:rsidRDefault="005E494C" w:rsidP="005E494C">
      <w:pPr>
        <w:numPr>
          <w:ilvl w:val="1"/>
          <w:numId w:val="4"/>
        </w:numPr>
      </w:pPr>
      <w:r w:rsidRPr="005E494C">
        <w:t xml:space="preserve">Launched in 1986, it comprises </w:t>
      </w:r>
      <w:r w:rsidRPr="005E494C">
        <w:rPr>
          <w:b/>
          <w:bCs/>
        </w:rPr>
        <w:t>30 well-established and financially sound companies</w:t>
      </w:r>
      <w:r w:rsidRPr="005E494C">
        <w:t xml:space="preserve"> listed on the BSE.</w:t>
      </w:r>
    </w:p>
    <w:p w14:paraId="3D1A4643" w14:textId="77777777" w:rsidR="005E494C" w:rsidRPr="005E494C" w:rsidRDefault="005E494C" w:rsidP="005E494C">
      <w:pPr>
        <w:numPr>
          <w:ilvl w:val="1"/>
          <w:numId w:val="4"/>
        </w:numPr>
      </w:pPr>
      <w:r w:rsidRPr="005E494C">
        <w:t>It is the oldest market index in India.</w:t>
      </w:r>
    </w:p>
    <w:p w14:paraId="34064EBC" w14:textId="77777777" w:rsidR="005E494C" w:rsidRPr="005E494C" w:rsidRDefault="005E494C" w:rsidP="005E494C">
      <w:pPr>
        <w:numPr>
          <w:ilvl w:val="0"/>
          <w:numId w:val="4"/>
        </w:numPr>
      </w:pPr>
      <w:r w:rsidRPr="005E494C">
        <w:rPr>
          <w:b/>
          <w:bCs/>
        </w:rPr>
        <w:lastRenderedPageBreak/>
        <w:t>Nifty 50:</w:t>
      </w:r>
    </w:p>
    <w:p w14:paraId="71074654" w14:textId="77777777" w:rsidR="005E494C" w:rsidRPr="005E494C" w:rsidRDefault="005E494C" w:rsidP="005E494C">
      <w:pPr>
        <w:numPr>
          <w:ilvl w:val="1"/>
          <w:numId w:val="4"/>
        </w:numPr>
      </w:pPr>
      <w:r w:rsidRPr="005E494C">
        <w:t xml:space="preserve">Managed by the NSE, it tracks the weighted average of </w:t>
      </w:r>
      <w:r w:rsidRPr="005E494C">
        <w:rPr>
          <w:b/>
          <w:bCs/>
        </w:rPr>
        <w:t>50 of the largest Indian companies</w:t>
      </w:r>
      <w:r w:rsidRPr="005E494C">
        <w:t xml:space="preserve"> across 13 sectors.</w:t>
      </w:r>
    </w:p>
    <w:p w14:paraId="3F220205" w14:textId="77777777" w:rsidR="005E494C" w:rsidRPr="005E494C" w:rsidRDefault="005E494C" w:rsidP="005E494C">
      <w:pPr>
        <w:numPr>
          <w:ilvl w:val="1"/>
          <w:numId w:val="4"/>
        </w:numPr>
      </w:pPr>
      <w:r w:rsidRPr="005E494C">
        <w:t>It is widely used by mutual funds and portfolios as a benchmark for performance.</w:t>
      </w:r>
    </w:p>
    <w:p w14:paraId="16B45D40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5. Operational Details</w:t>
      </w:r>
    </w:p>
    <w:p w14:paraId="206A1527" w14:textId="77777777" w:rsidR="005E494C" w:rsidRPr="005E494C" w:rsidRDefault="005E494C" w:rsidP="005E494C">
      <w:r w:rsidRPr="005E494C">
        <w:t>Understanding the market timings is critical for trading.</w:t>
      </w:r>
    </w:p>
    <w:p w14:paraId="20BA35CA" w14:textId="77777777" w:rsidR="005E494C" w:rsidRPr="005E494C" w:rsidRDefault="005E494C" w:rsidP="005E494C">
      <w:pPr>
        <w:numPr>
          <w:ilvl w:val="0"/>
          <w:numId w:val="5"/>
        </w:numPr>
      </w:pPr>
      <w:r w:rsidRPr="005E494C">
        <w:rPr>
          <w:b/>
          <w:bCs/>
        </w:rPr>
        <w:t>Pre-Open Session (09:00 AM – 09:15 AM):</w:t>
      </w:r>
      <w:r w:rsidRPr="005E494C">
        <w:t xml:space="preserve"> Used to stabilize opening prices. Orders can be placed or modified during the first 8 minutes.</w:t>
      </w:r>
    </w:p>
    <w:p w14:paraId="22AE37D6" w14:textId="77777777" w:rsidR="005E494C" w:rsidRPr="005E494C" w:rsidRDefault="005E494C" w:rsidP="005E494C">
      <w:pPr>
        <w:numPr>
          <w:ilvl w:val="0"/>
          <w:numId w:val="5"/>
        </w:numPr>
      </w:pPr>
      <w:r w:rsidRPr="005E494C">
        <w:rPr>
          <w:b/>
          <w:bCs/>
        </w:rPr>
        <w:t>Normal Trading Session (09:15 AM – 03:30 PM):</w:t>
      </w:r>
      <w:r w:rsidRPr="005E494C">
        <w:t xml:space="preserve"> The continuous trading session where actual buying and selling occurs.</w:t>
      </w:r>
    </w:p>
    <w:p w14:paraId="10A0E217" w14:textId="77777777" w:rsidR="005E494C" w:rsidRPr="005E494C" w:rsidRDefault="005E494C" w:rsidP="005E494C">
      <w:pPr>
        <w:numPr>
          <w:ilvl w:val="0"/>
          <w:numId w:val="5"/>
        </w:numPr>
      </w:pPr>
      <w:r w:rsidRPr="005E494C">
        <w:rPr>
          <w:b/>
          <w:bCs/>
        </w:rPr>
        <w:t>Settlement (T+1):</w:t>
      </w:r>
      <w:r w:rsidRPr="005E494C">
        <w:t xml:space="preserve"> India follows a T+1 cycle. If you buy a stock on </w:t>
      </w:r>
      <w:r w:rsidRPr="005E494C">
        <w:rPr>
          <w:b/>
          <w:bCs/>
        </w:rPr>
        <w:t>Monday</w:t>
      </w:r>
      <w:r w:rsidRPr="005E494C">
        <w:t xml:space="preserve">, the shares will appear in your Demat account by the end of </w:t>
      </w:r>
      <w:r w:rsidRPr="005E494C">
        <w:rPr>
          <w:b/>
          <w:bCs/>
        </w:rPr>
        <w:t>Tuesday</w:t>
      </w:r>
      <w:r w:rsidRPr="005E494C">
        <w:t>.</w:t>
      </w:r>
    </w:p>
    <w:p w14:paraId="070E3B90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6. Types of Stockbrokers</w:t>
      </w:r>
    </w:p>
    <w:p w14:paraId="480FC76C" w14:textId="77777777" w:rsidR="005E494C" w:rsidRPr="005E494C" w:rsidRDefault="005E494C" w:rsidP="005E494C">
      <w:r w:rsidRPr="005E494C">
        <w:t>To trade in the market, you must go through a registered stockbroker. In India, there are two main categories:</w:t>
      </w:r>
    </w:p>
    <w:p w14:paraId="20625859" w14:textId="77777777" w:rsidR="005E494C" w:rsidRPr="005E494C" w:rsidRDefault="005E494C" w:rsidP="005E494C">
      <w:r w:rsidRPr="005E494C">
        <w:t>A. Full-Service Brokers</w:t>
      </w:r>
    </w:p>
    <w:p w14:paraId="77E40733" w14:textId="77777777" w:rsidR="005E494C" w:rsidRPr="005E494C" w:rsidRDefault="005E494C" w:rsidP="005E494C">
      <w:r w:rsidRPr="005E494C">
        <w:t>These are traditional brokers that operate through physical branches and offer a wide range of services beyond just trading.</w:t>
      </w:r>
    </w:p>
    <w:p w14:paraId="01F52A90" w14:textId="77777777" w:rsidR="005E494C" w:rsidRPr="005E494C" w:rsidRDefault="005E494C" w:rsidP="005E494C">
      <w:pPr>
        <w:numPr>
          <w:ilvl w:val="0"/>
          <w:numId w:val="6"/>
        </w:numPr>
      </w:pPr>
      <w:r w:rsidRPr="005E494C">
        <w:rPr>
          <w:b/>
          <w:bCs/>
        </w:rPr>
        <w:t>Services:</w:t>
      </w:r>
      <w:r w:rsidRPr="005E494C">
        <w:t xml:space="preserve"> They provide research reports, dedicated relationship managers, advisory on what to buy/sell, and wealth management services.</w:t>
      </w:r>
    </w:p>
    <w:p w14:paraId="356E93AE" w14:textId="77777777" w:rsidR="005E494C" w:rsidRPr="005E494C" w:rsidRDefault="005E494C" w:rsidP="005E494C">
      <w:pPr>
        <w:numPr>
          <w:ilvl w:val="0"/>
          <w:numId w:val="6"/>
        </w:numPr>
      </w:pPr>
      <w:r w:rsidRPr="005E494C">
        <w:rPr>
          <w:b/>
          <w:bCs/>
        </w:rPr>
        <w:t>Cost:</w:t>
      </w:r>
      <w:r w:rsidRPr="005E494C">
        <w:t xml:space="preserve"> Brokerage is usually higher (often a percentage of the trade value, e.g., 0.3% to 0.5%).</w:t>
      </w:r>
    </w:p>
    <w:p w14:paraId="6E244AFC" w14:textId="77777777" w:rsidR="005E494C" w:rsidRPr="005E494C" w:rsidRDefault="005E494C" w:rsidP="005E494C">
      <w:pPr>
        <w:numPr>
          <w:ilvl w:val="0"/>
          <w:numId w:val="6"/>
        </w:numPr>
      </w:pPr>
      <w:r w:rsidRPr="005E494C">
        <w:rPr>
          <w:b/>
          <w:bCs/>
        </w:rPr>
        <w:t>Best For:</w:t>
      </w:r>
      <w:r w:rsidRPr="005E494C">
        <w:t xml:space="preserve"> Beginners who need hand-holding, or investors who want professional advice.</w:t>
      </w:r>
    </w:p>
    <w:p w14:paraId="015D8F0D" w14:textId="77777777" w:rsidR="005E494C" w:rsidRPr="005E494C" w:rsidRDefault="005E494C" w:rsidP="005E494C">
      <w:pPr>
        <w:numPr>
          <w:ilvl w:val="0"/>
          <w:numId w:val="6"/>
        </w:numPr>
      </w:pPr>
      <w:r w:rsidRPr="005E494C">
        <w:rPr>
          <w:b/>
          <w:bCs/>
        </w:rPr>
        <w:t>Examples:</w:t>
      </w:r>
      <w:r w:rsidRPr="005E494C">
        <w:t xml:space="preserve"> ICICI Direct, HDFC Securities, </w:t>
      </w:r>
      <w:proofErr w:type="spellStart"/>
      <w:r w:rsidRPr="005E494C">
        <w:t>Sharekhan</w:t>
      </w:r>
      <w:proofErr w:type="spellEnd"/>
      <w:r w:rsidRPr="005E494C">
        <w:t>, Motilal Oswal.</w:t>
      </w:r>
    </w:p>
    <w:p w14:paraId="7D458F9B" w14:textId="77777777" w:rsidR="005E494C" w:rsidRPr="005E494C" w:rsidRDefault="005E494C" w:rsidP="005E494C">
      <w:r w:rsidRPr="005E494C">
        <w:t>B. Discount Brokers</w:t>
      </w:r>
    </w:p>
    <w:p w14:paraId="70A31BC0" w14:textId="77777777" w:rsidR="005E494C" w:rsidRPr="005E494C" w:rsidRDefault="005E494C" w:rsidP="005E494C">
      <w:r w:rsidRPr="005E494C">
        <w:t xml:space="preserve">These are tech-first platforms that focus on low costs and </w:t>
      </w:r>
      <w:proofErr w:type="gramStart"/>
      <w:r w:rsidRPr="005E494C">
        <w:t>high speed</w:t>
      </w:r>
      <w:proofErr w:type="gramEnd"/>
      <w:r w:rsidRPr="005E494C">
        <w:t xml:space="preserve"> execution.</w:t>
      </w:r>
    </w:p>
    <w:p w14:paraId="3C6C9674" w14:textId="77777777" w:rsidR="005E494C" w:rsidRPr="005E494C" w:rsidRDefault="005E494C" w:rsidP="005E494C">
      <w:pPr>
        <w:numPr>
          <w:ilvl w:val="0"/>
          <w:numId w:val="7"/>
        </w:numPr>
      </w:pPr>
      <w:r w:rsidRPr="005E494C">
        <w:rPr>
          <w:b/>
          <w:bCs/>
        </w:rPr>
        <w:t>Services:</w:t>
      </w:r>
      <w:r w:rsidRPr="005E494C">
        <w:t xml:space="preserve"> They provide a trading platform (app/website) but </w:t>
      </w:r>
      <w:r w:rsidRPr="005E494C">
        <w:rPr>
          <w:b/>
          <w:bCs/>
        </w:rPr>
        <w:t>do not</w:t>
      </w:r>
      <w:r w:rsidRPr="005E494C">
        <w:t xml:space="preserve"> offer advisory or research tips. You are expected to make your own decisions.</w:t>
      </w:r>
    </w:p>
    <w:p w14:paraId="2CD4A3CD" w14:textId="77777777" w:rsidR="005E494C" w:rsidRPr="005E494C" w:rsidRDefault="005E494C" w:rsidP="005E494C">
      <w:pPr>
        <w:numPr>
          <w:ilvl w:val="0"/>
          <w:numId w:val="7"/>
        </w:numPr>
      </w:pPr>
      <w:r w:rsidRPr="005E494C">
        <w:rPr>
          <w:b/>
          <w:bCs/>
        </w:rPr>
        <w:t>Cost:</w:t>
      </w:r>
      <w:r w:rsidRPr="005E494C">
        <w:t xml:space="preserve"> Very low brokerage. usually a flat fee (e.g., ₹20 per order) regardless of trade size.</w:t>
      </w:r>
    </w:p>
    <w:p w14:paraId="749CCA22" w14:textId="77777777" w:rsidR="005E494C" w:rsidRPr="005E494C" w:rsidRDefault="005E494C" w:rsidP="005E494C">
      <w:pPr>
        <w:numPr>
          <w:ilvl w:val="0"/>
          <w:numId w:val="7"/>
        </w:numPr>
      </w:pPr>
      <w:r w:rsidRPr="005E494C">
        <w:rPr>
          <w:b/>
          <w:bCs/>
        </w:rPr>
        <w:t>Best For:</w:t>
      </w:r>
      <w:r w:rsidRPr="005E494C">
        <w:t xml:space="preserve"> Do-it-yourself investors and active traders who want to save on fees.</w:t>
      </w:r>
    </w:p>
    <w:p w14:paraId="3E037250" w14:textId="77777777" w:rsidR="005E494C" w:rsidRPr="005E494C" w:rsidRDefault="005E494C" w:rsidP="005E494C">
      <w:pPr>
        <w:numPr>
          <w:ilvl w:val="0"/>
          <w:numId w:val="7"/>
        </w:numPr>
      </w:pPr>
      <w:r w:rsidRPr="005E494C">
        <w:rPr>
          <w:b/>
          <w:bCs/>
        </w:rPr>
        <w:t>Examples:</w:t>
      </w:r>
      <w:r w:rsidRPr="005E494C">
        <w:t xml:space="preserve"> </w:t>
      </w:r>
      <w:proofErr w:type="spellStart"/>
      <w:r w:rsidRPr="005E494C">
        <w:t>Zerodha</w:t>
      </w:r>
      <w:proofErr w:type="spellEnd"/>
      <w:r w:rsidRPr="005E494C">
        <w:t xml:space="preserve">, </w:t>
      </w:r>
      <w:proofErr w:type="spellStart"/>
      <w:r w:rsidRPr="005E494C">
        <w:t>Groww</w:t>
      </w:r>
      <w:proofErr w:type="spellEnd"/>
      <w:r w:rsidRPr="005E494C">
        <w:t xml:space="preserve">, </w:t>
      </w:r>
      <w:proofErr w:type="spellStart"/>
      <w:r w:rsidRPr="005E494C">
        <w:t>Upstox</w:t>
      </w:r>
      <w:proofErr w:type="spellEnd"/>
      <w:r w:rsidRPr="005E494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990"/>
        <w:gridCol w:w="2794"/>
      </w:tblGrid>
      <w:tr w:rsidR="005E494C" w:rsidRPr="005E494C" w14:paraId="3A6A44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5398F" w14:textId="77777777" w:rsidR="005E494C" w:rsidRPr="005E494C" w:rsidRDefault="005E494C" w:rsidP="005E494C">
            <w:r w:rsidRPr="005E494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DFC43" w14:textId="77777777" w:rsidR="005E494C" w:rsidRPr="005E494C" w:rsidRDefault="005E494C" w:rsidP="005E494C">
            <w:r w:rsidRPr="005E494C">
              <w:rPr>
                <w:b/>
                <w:bCs/>
              </w:rPr>
              <w:t>Full-Service Broker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383F5" w14:textId="77777777" w:rsidR="005E494C" w:rsidRPr="005E494C" w:rsidRDefault="005E494C" w:rsidP="005E494C">
            <w:r w:rsidRPr="005E494C">
              <w:rPr>
                <w:b/>
                <w:bCs/>
              </w:rPr>
              <w:t>Discount Broker</w:t>
            </w:r>
          </w:p>
        </w:tc>
      </w:tr>
      <w:tr w:rsidR="005E494C" w:rsidRPr="005E494C" w14:paraId="0812B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BAA13" w14:textId="77777777" w:rsidR="005E494C" w:rsidRPr="005E494C" w:rsidRDefault="005E494C" w:rsidP="005E494C">
            <w:r w:rsidRPr="005E494C">
              <w:rPr>
                <w:b/>
                <w:bCs/>
              </w:rPr>
              <w:t>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85BCB" w14:textId="77777777" w:rsidR="005E494C" w:rsidRPr="005E494C" w:rsidRDefault="005E494C" w:rsidP="005E494C">
            <w:r w:rsidRPr="005E494C">
              <w:t>High (% of trade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639C3" w14:textId="77777777" w:rsidR="005E494C" w:rsidRPr="005E494C" w:rsidRDefault="005E494C" w:rsidP="005E494C">
            <w:r w:rsidRPr="005E494C">
              <w:t>Low (Flat fee per trade)</w:t>
            </w:r>
          </w:p>
        </w:tc>
      </w:tr>
      <w:tr w:rsidR="005E494C" w:rsidRPr="005E494C" w14:paraId="3378D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9FCA" w14:textId="77777777" w:rsidR="005E494C" w:rsidRPr="005E494C" w:rsidRDefault="005E494C" w:rsidP="005E494C">
            <w:r w:rsidRPr="005E494C">
              <w:rPr>
                <w:b/>
                <w:bCs/>
              </w:rPr>
              <w:t>Advisory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BE9F0" w14:textId="77777777" w:rsidR="005E494C" w:rsidRPr="005E494C" w:rsidRDefault="005E494C" w:rsidP="005E494C">
            <w:r w:rsidRPr="005E494C">
              <w:t>Yes (Research &amp; Tips)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A890F" w14:textId="77777777" w:rsidR="005E494C" w:rsidRPr="005E494C" w:rsidRDefault="005E494C" w:rsidP="005E494C">
            <w:r w:rsidRPr="005E494C">
              <w:t>No (Do it yourself)</w:t>
            </w:r>
          </w:p>
        </w:tc>
      </w:tr>
      <w:tr w:rsidR="005E494C" w:rsidRPr="005E494C" w14:paraId="29D19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5378" w14:textId="77777777" w:rsidR="005E494C" w:rsidRPr="005E494C" w:rsidRDefault="005E494C" w:rsidP="005E494C">
            <w:r w:rsidRPr="005E494C">
              <w:rPr>
                <w:b/>
                <w:bCs/>
              </w:rPr>
              <w:lastRenderedPageBreak/>
              <w:t>Physical Branches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9FF21" w14:textId="77777777" w:rsidR="005E494C" w:rsidRPr="005E494C" w:rsidRDefault="005E494C" w:rsidP="005E494C">
            <w:r w:rsidRPr="005E494C">
              <w:t>Yes (Many branches)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D7B56" w14:textId="77777777" w:rsidR="005E494C" w:rsidRPr="005E494C" w:rsidRDefault="005E494C" w:rsidP="005E494C">
            <w:r w:rsidRPr="005E494C">
              <w:t>No (Online only)</w:t>
            </w:r>
          </w:p>
        </w:tc>
      </w:tr>
      <w:tr w:rsidR="005E494C" w:rsidRPr="005E494C" w14:paraId="6BD93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E2924" w14:textId="77777777" w:rsidR="005E494C" w:rsidRPr="005E494C" w:rsidRDefault="005E494C" w:rsidP="005E494C">
            <w:r w:rsidRPr="005E494C">
              <w:rPr>
                <w:b/>
                <w:bCs/>
              </w:rPr>
              <w:t>Suitability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D377A" w14:textId="77777777" w:rsidR="005E494C" w:rsidRPr="005E494C" w:rsidRDefault="005E494C" w:rsidP="005E494C">
            <w:r w:rsidRPr="005E494C">
              <w:t>New investors needing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5FE4A" w14:textId="77777777" w:rsidR="005E494C" w:rsidRPr="005E494C" w:rsidRDefault="005E494C" w:rsidP="005E494C">
            <w:r w:rsidRPr="005E494C">
              <w:t>Experienced/Tech-savvy users</w:t>
            </w:r>
          </w:p>
        </w:tc>
      </w:tr>
    </w:tbl>
    <w:p w14:paraId="06CD4C1E" w14:textId="77777777" w:rsidR="005E494C" w:rsidRPr="005E494C" w:rsidRDefault="005E494C" w:rsidP="005E494C">
      <w:pPr>
        <w:rPr>
          <w:b/>
          <w:bCs/>
        </w:rPr>
      </w:pPr>
      <w:r w:rsidRPr="005E494C">
        <w:rPr>
          <w:b/>
          <w:bCs/>
        </w:rPr>
        <w:t>7. Essentials for Investing</w:t>
      </w:r>
    </w:p>
    <w:p w14:paraId="0CEDC1F1" w14:textId="77777777" w:rsidR="005E494C" w:rsidRPr="005E494C" w:rsidRDefault="005E494C" w:rsidP="005E494C">
      <w:r w:rsidRPr="005E494C">
        <w:t>To participate in the market, you need a "3-in-1" setup:</w:t>
      </w:r>
    </w:p>
    <w:p w14:paraId="1835E005" w14:textId="77777777" w:rsidR="005E494C" w:rsidRPr="005E494C" w:rsidRDefault="005E494C" w:rsidP="005E494C">
      <w:pPr>
        <w:numPr>
          <w:ilvl w:val="0"/>
          <w:numId w:val="8"/>
        </w:numPr>
      </w:pPr>
      <w:r w:rsidRPr="005E494C">
        <w:rPr>
          <w:b/>
          <w:bCs/>
        </w:rPr>
        <w:t>Demat Account:</w:t>
      </w:r>
      <w:r w:rsidRPr="005E494C">
        <w:t xml:space="preserve"> A digital vault to hold your shares electronically.</w:t>
      </w:r>
    </w:p>
    <w:p w14:paraId="65DFCC66" w14:textId="77777777" w:rsidR="005E494C" w:rsidRPr="005E494C" w:rsidRDefault="005E494C" w:rsidP="005E494C">
      <w:pPr>
        <w:numPr>
          <w:ilvl w:val="0"/>
          <w:numId w:val="8"/>
        </w:numPr>
      </w:pPr>
      <w:r w:rsidRPr="005E494C">
        <w:rPr>
          <w:b/>
          <w:bCs/>
        </w:rPr>
        <w:t>Trading Account:</w:t>
      </w:r>
      <w:r w:rsidRPr="005E494C">
        <w:t xml:space="preserve"> The interface used to execute buy/sell orders.</w:t>
      </w:r>
    </w:p>
    <w:p w14:paraId="55B141D1" w14:textId="77777777" w:rsidR="005E494C" w:rsidRPr="005E494C" w:rsidRDefault="005E494C" w:rsidP="005E494C">
      <w:pPr>
        <w:numPr>
          <w:ilvl w:val="0"/>
          <w:numId w:val="8"/>
        </w:numPr>
      </w:pPr>
      <w:r w:rsidRPr="005E494C">
        <w:rPr>
          <w:b/>
          <w:bCs/>
        </w:rPr>
        <w:t>Bank Account:</w:t>
      </w:r>
      <w:r w:rsidRPr="005E494C">
        <w:t xml:space="preserve"> Linked to the trading account for transferring funds.</w:t>
      </w:r>
    </w:p>
    <w:p w14:paraId="0C9A27CE" w14:textId="77777777" w:rsidR="007B13F8" w:rsidRDefault="007B13F8"/>
    <w:sectPr w:rsidR="007B1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B94"/>
    <w:multiLevelType w:val="multilevel"/>
    <w:tmpl w:val="735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697E"/>
    <w:multiLevelType w:val="multilevel"/>
    <w:tmpl w:val="B6E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4870"/>
    <w:multiLevelType w:val="multilevel"/>
    <w:tmpl w:val="5C4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378A"/>
    <w:multiLevelType w:val="multilevel"/>
    <w:tmpl w:val="EDB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28ED"/>
    <w:multiLevelType w:val="multilevel"/>
    <w:tmpl w:val="A2C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4624C"/>
    <w:multiLevelType w:val="multilevel"/>
    <w:tmpl w:val="77CA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32AA8"/>
    <w:multiLevelType w:val="multilevel"/>
    <w:tmpl w:val="4C5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244A9"/>
    <w:multiLevelType w:val="multilevel"/>
    <w:tmpl w:val="B43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712793">
    <w:abstractNumId w:val="2"/>
  </w:num>
  <w:num w:numId="2" w16cid:durableId="1384406953">
    <w:abstractNumId w:val="1"/>
  </w:num>
  <w:num w:numId="3" w16cid:durableId="371656553">
    <w:abstractNumId w:val="4"/>
  </w:num>
  <w:num w:numId="4" w16cid:durableId="854461943">
    <w:abstractNumId w:val="7"/>
  </w:num>
  <w:num w:numId="5" w16cid:durableId="2049448124">
    <w:abstractNumId w:val="6"/>
  </w:num>
  <w:num w:numId="6" w16cid:durableId="890461230">
    <w:abstractNumId w:val="0"/>
  </w:num>
  <w:num w:numId="7" w16cid:durableId="120810262">
    <w:abstractNumId w:val="3"/>
  </w:num>
  <w:num w:numId="8" w16cid:durableId="200826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4C"/>
    <w:rsid w:val="004D47D2"/>
    <w:rsid w:val="005E494C"/>
    <w:rsid w:val="007B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177A"/>
  <w15:chartTrackingRefBased/>
  <w15:docId w15:val="{CF226957-A312-4859-AB00-CC400591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4C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4C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4C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49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49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Virkar</dc:creator>
  <cp:keywords/>
  <dc:description/>
  <cp:lastModifiedBy>Rohit Virkar</cp:lastModifiedBy>
  <cp:revision>2</cp:revision>
  <dcterms:created xsi:type="dcterms:W3CDTF">2026-01-12T08:19:00Z</dcterms:created>
  <dcterms:modified xsi:type="dcterms:W3CDTF">2026-01-12T08:19:00Z</dcterms:modified>
</cp:coreProperties>
</file>