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95C" w:rsidRDefault="00937436">
      <w:r>
        <w:rPr>
          <w:rFonts w:hint="eastAsia"/>
        </w:rPr>
        <w:t>如何使用airplay将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投屏</w:t>
      </w:r>
    </w:p>
    <w:p w:rsidR="00937436" w:rsidRDefault="00937436">
      <w:r>
        <w:tab/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airplay（concept）</w:t>
      </w:r>
    </w:p>
    <w:p w:rsidR="00937436" w:rsidRDefault="00937436">
      <w:r>
        <w:tab/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mi</w:t>
      </w:r>
      <w:r>
        <w:t xml:space="preserve">rror your </w:t>
      </w:r>
      <w:proofErr w:type="spellStart"/>
      <w:r>
        <w:t>ipad</w:t>
      </w:r>
      <w:proofErr w:type="spellEnd"/>
      <w:r>
        <w:t xml:space="preserve"> to the apple TV</w:t>
      </w:r>
      <w:r>
        <w:rPr>
          <w:rFonts w:hint="eastAsia"/>
        </w:rPr>
        <w:t>（task）</w:t>
      </w:r>
    </w:p>
    <w:p w:rsidR="00937436" w:rsidRPr="00937436" w:rsidRDefault="00937436" w:rsidP="00937436">
      <w:pPr>
        <w:pStyle w:val="a9"/>
        <w:numPr>
          <w:ilvl w:val="0"/>
          <w:numId w:val="1"/>
        </w:numPr>
        <w:rPr>
          <w:rFonts w:hint="eastAsia"/>
        </w:rPr>
      </w:pPr>
    </w:p>
    <w:p w:rsidR="00937436" w:rsidRDefault="00937436">
      <w:r>
        <w:tab/>
      </w:r>
      <w:r>
        <w:rPr>
          <w:rFonts w:hint="eastAsia"/>
        </w:rPr>
        <w:t>不能投屏怎么办（troubleshooting）</w:t>
      </w:r>
    </w:p>
    <w:p w:rsidR="00937436" w:rsidRDefault="00937436">
      <w:pPr>
        <w:rPr>
          <w:rFonts w:hint="eastAsia"/>
        </w:rPr>
      </w:pPr>
      <w:r>
        <w:tab/>
        <w:t>A</w:t>
      </w:r>
      <w:r>
        <w:rPr>
          <w:rFonts w:hint="eastAsia"/>
        </w:rPr>
        <w:t>irplay参数信息（reference）</w:t>
      </w:r>
    </w:p>
    <w:sectPr w:rsidR="0093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25pt;height:7.25pt" o:bullet="t">
        <v:imagedata r:id="rId1" o:title="mso00CD5728"/>
      </v:shape>
    </w:pict>
  </w:numPicBullet>
  <w:abstractNum w:abstractNumId="0" w15:restartNumberingAfterBreak="0">
    <w:nsid w:val="67114D08"/>
    <w:multiLevelType w:val="hybridMultilevel"/>
    <w:tmpl w:val="7EA27698"/>
    <w:lvl w:ilvl="0" w:tplc="04090007">
      <w:start w:val="1"/>
      <w:numFmt w:val="bullet"/>
      <w:lvlText w:val=""/>
      <w:lvlPicBulletId w:val="0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9643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36"/>
    <w:rsid w:val="00035C44"/>
    <w:rsid w:val="0012795C"/>
    <w:rsid w:val="00186213"/>
    <w:rsid w:val="00261D09"/>
    <w:rsid w:val="002820D1"/>
    <w:rsid w:val="00495493"/>
    <w:rsid w:val="00615C34"/>
    <w:rsid w:val="006928B1"/>
    <w:rsid w:val="00710881"/>
    <w:rsid w:val="007F7F2F"/>
    <w:rsid w:val="0083659A"/>
    <w:rsid w:val="008E2129"/>
    <w:rsid w:val="00937436"/>
    <w:rsid w:val="009C2C5B"/>
    <w:rsid w:val="00A65764"/>
    <w:rsid w:val="00AD7C52"/>
    <w:rsid w:val="00DC203B"/>
    <w:rsid w:val="00E76A61"/>
    <w:rsid w:val="00ED44F1"/>
    <w:rsid w:val="00EE2F07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33DE"/>
  <w15:chartTrackingRefBased/>
  <w15:docId w15:val="{9F0E88B2-C71E-0248-86AC-B4084E21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4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4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4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4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4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4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4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4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74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74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74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74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74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74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7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4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7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7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4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74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2024-11-05T07:22:00Z</dcterms:created>
  <dcterms:modified xsi:type="dcterms:W3CDTF">2024-11-05T07:26:00Z</dcterms:modified>
</cp:coreProperties>
</file>