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0634" w14:textId="0DC3AD24" w:rsidR="00BD371C" w:rsidRDefault="00BD371C" w:rsidP="00001490">
      <w:pPr>
        <w:ind w:left="720" w:hanging="360"/>
      </w:pPr>
      <w:r>
        <w:t>Introduction to machine learning. A crash course using Tensorflow and main concepts explained.</w:t>
      </w:r>
    </w:p>
    <w:p w14:paraId="493AE57A" w14:textId="64A95248" w:rsidR="00C602F8" w:rsidRDefault="00BD371C" w:rsidP="00001490">
      <w:pPr>
        <w:ind w:left="720" w:hanging="360"/>
      </w:pPr>
      <w:hyperlink r:id="rId5" w:history="1">
        <w:r w:rsidRPr="00DC37DC">
          <w:rPr>
            <w:rStyle w:val="Hyperlink"/>
          </w:rPr>
          <w:t>https://developers.google.com/machine-learning/crash-course</w:t>
        </w:r>
      </w:hyperlink>
    </w:p>
    <w:p w14:paraId="4EC678B6" w14:textId="2F11AED1" w:rsidR="00FE2252" w:rsidRDefault="00FE2252" w:rsidP="00001490">
      <w:pPr>
        <w:ind w:left="720" w:hanging="360"/>
      </w:pPr>
    </w:p>
    <w:p w14:paraId="546C5374" w14:textId="69F47C8F" w:rsidR="00FE2252" w:rsidRDefault="00FE2252" w:rsidP="00001490">
      <w:pPr>
        <w:ind w:left="720" w:hanging="360"/>
      </w:pPr>
      <w:r>
        <w:t>If you don’t want to use tensorflow to learn, just purely python, this book is good</w:t>
      </w:r>
    </w:p>
    <w:p w14:paraId="635B5DD4" w14:textId="3F168714" w:rsidR="00FE2252" w:rsidRDefault="00FE2252" w:rsidP="00001490">
      <w:pPr>
        <w:ind w:left="720" w:hanging="360"/>
      </w:pPr>
      <w:hyperlink r:id="rId6" w:history="1">
        <w:r>
          <w:rPr>
            <w:rStyle w:val="Hyperlink"/>
          </w:rPr>
          <w:t>https://www.kickstarter.com/projects/sentdex/neural-networks-from-scratch-in-python</w:t>
        </w:r>
      </w:hyperlink>
    </w:p>
    <w:p w14:paraId="03C228A9" w14:textId="77777777" w:rsidR="0005121E" w:rsidRDefault="0005121E" w:rsidP="00001490">
      <w:pPr>
        <w:ind w:left="720" w:hanging="360"/>
      </w:pPr>
    </w:p>
    <w:p w14:paraId="6C609F2C" w14:textId="3F3DB9CC" w:rsidR="00C602F8" w:rsidRDefault="0005121E" w:rsidP="00001490">
      <w:pPr>
        <w:ind w:left="720" w:hanging="360"/>
      </w:pPr>
      <w:r>
        <w:t>T</w:t>
      </w:r>
      <w:r w:rsidR="009A5E35">
        <w:t>his tutorial is based off of:</w:t>
      </w:r>
    </w:p>
    <w:p w14:paraId="25D26A43" w14:textId="25AA5926" w:rsidR="0006162E" w:rsidRDefault="00C602F8" w:rsidP="00001490">
      <w:pPr>
        <w:ind w:left="720" w:hanging="360"/>
      </w:pPr>
      <w:hyperlink r:id="rId7" w:history="1">
        <w:r w:rsidRPr="00DC37DC">
          <w:rPr>
            <w:rStyle w:val="Hyperlink"/>
          </w:rPr>
          <w:t>https://github.com/EdjeElectronics/TensorFlow-Object-Detection-API-Tutorial-Train-Multiple-Objects-Windows-10</w:t>
        </w:r>
      </w:hyperlink>
    </w:p>
    <w:p w14:paraId="757509C1" w14:textId="77777777" w:rsidR="0006162E" w:rsidRDefault="0006162E" w:rsidP="0006162E">
      <w:pPr>
        <w:pStyle w:val="ListParagraph"/>
      </w:pPr>
    </w:p>
    <w:p w14:paraId="0A755421" w14:textId="14435087" w:rsidR="0072241C" w:rsidRDefault="00001490" w:rsidP="00001490">
      <w:pPr>
        <w:pStyle w:val="ListParagraph"/>
        <w:numPr>
          <w:ilvl w:val="0"/>
          <w:numId w:val="1"/>
        </w:numPr>
      </w:pPr>
      <w:r>
        <w:t>Install</w:t>
      </w:r>
    </w:p>
    <w:p w14:paraId="5229330E" w14:textId="35C5B3B1" w:rsidR="00001490" w:rsidRDefault="00B811D5" w:rsidP="00001490">
      <w:pPr>
        <w:pStyle w:val="ListParagraph"/>
        <w:numPr>
          <w:ilvl w:val="1"/>
          <w:numId w:val="1"/>
        </w:numPr>
      </w:pPr>
      <w:r>
        <w:t>SET UP WINDOWS MACHINE TRAINING ENVIRONMENT</w:t>
      </w:r>
    </w:p>
    <w:p w14:paraId="75CD369A" w14:textId="29403DA8" w:rsidR="00001490" w:rsidRDefault="0066438B" w:rsidP="00B811D5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C7C998" wp14:editId="5A115C21">
            <wp:simplePos x="0" y="0"/>
            <wp:positionH relativeFrom="column">
              <wp:posOffset>131618</wp:posOffset>
            </wp:positionH>
            <wp:positionV relativeFrom="paragraph">
              <wp:posOffset>184150</wp:posOffset>
            </wp:positionV>
            <wp:extent cx="5943600" cy="2660015"/>
            <wp:effectExtent l="0" t="0" r="0" b="6985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1490">
        <w:t xml:space="preserve">Create a new folder in </w:t>
      </w:r>
      <w:r w:rsidR="006E0392" w:rsidRPr="006E0392">
        <w:rPr>
          <w:b/>
          <w:bCs/>
        </w:rPr>
        <w:t>C</w:t>
      </w:r>
      <w:r w:rsidR="00001490" w:rsidRPr="006E0392">
        <w:rPr>
          <w:b/>
          <w:bCs/>
        </w:rPr>
        <w:t>:</w:t>
      </w:r>
      <w:r w:rsidR="00BC2908" w:rsidRPr="006E0392">
        <w:rPr>
          <w:b/>
          <w:bCs/>
        </w:rPr>
        <w:t>/</w:t>
      </w:r>
      <w:r w:rsidR="00001490" w:rsidRPr="006E0392">
        <w:rPr>
          <w:b/>
          <w:bCs/>
        </w:rPr>
        <w:t>tensorflow</w:t>
      </w:r>
      <w:r w:rsidR="0070690B" w:rsidRPr="006E0392">
        <w:rPr>
          <w:b/>
          <w:bCs/>
        </w:rPr>
        <w:t>1</w:t>
      </w:r>
    </w:p>
    <w:p w14:paraId="1F11E2EA" w14:textId="41BE6F56" w:rsidR="0066438B" w:rsidRDefault="0066438B" w:rsidP="0066438B">
      <w:pPr>
        <w:pStyle w:val="ListParagraph"/>
        <w:ind w:left="2160"/>
      </w:pPr>
    </w:p>
    <w:p w14:paraId="241D6ACF" w14:textId="01261B83" w:rsidR="00BC2908" w:rsidRPr="00C74A09" w:rsidRDefault="00BC2908" w:rsidP="00995E47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t xml:space="preserve">Download </w:t>
      </w:r>
      <w:hyperlink r:id="rId9" w:history="1">
        <w:r>
          <w:rPr>
            <w:rStyle w:val="Hyperlink"/>
          </w:rPr>
          <w:t>https://github.com/tensorflow/models</w:t>
        </w:r>
      </w:hyperlink>
    </w:p>
    <w:p w14:paraId="06766403" w14:textId="2DFA1981" w:rsidR="00C74A09" w:rsidRDefault="0066438B" w:rsidP="00C74A09">
      <w:pPr>
        <w:pStyle w:val="ListParagraph"/>
        <w:ind w:left="21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2C9F77" wp14:editId="67D67CE2">
            <wp:simplePos x="0" y="0"/>
            <wp:positionH relativeFrom="margin">
              <wp:align>center</wp:align>
            </wp:positionH>
            <wp:positionV relativeFrom="paragraph">
              <wp:posOffset>6928</wp:posOffset>
            </wp:positionV>
            <wp:extent cx="5111121" cy="271383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21" cy="27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74878" w14:textId="2FC8DA37" w:rsidR="00BC2908" w:rsidRDefault="00C74A09" w:rsidP="00995E47">
      <w:pPr>
        <w:pStyle w:val="ListParagraph"/>
        <w:numPr>
          <w:ilvl w:val="2"/>
          <w:numId w:val="1"/>
        </w:numPr>
      </w:pPr>
      <w:r>
        <w:t>Extract it to</w:t>
      </w:r>
      <w:r w:rsidR="00BC2908">
        <w:t xml:space="preserve"> it in </w:t>
      </w:r>
      <w:r w:rsidR="00087D36">
        <w:rPr>
          <w:b/>
          <w:bCs/>
        </w:rPr>
        <w:t>C</w:t>
      </w:r>
      <w:r w:rsidR="00BC2908" w:rsidRPr="00215D94">
        <w:rPr>
          <w:b/>
          <w:bCs/>
        </w:rPr>
        <w:t>:/tensorflow</w:t>
      </w:r>
      <w:r w:rsidR="0083122E" w:rsidRPr="00215D94">
        <w:rPr>
          <w:b/>
          <w:bCs/>
        </w:rPr>
        <w:t>1</w:t>
      </w:r>
    </w:p>
    <w:p w14:paraId="5F2FC675" w14:textId="6D7DDE49" w:rsidR="000B6A43" w:rsidRDefault="0066438B" w:rsidP="00995E47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CFB640" wp14:editId="4542327F">
            <wp:simplePos x="0" y="0"/>
            <wp:positionH relativeFrom="column">
              <wp:posOffset>200891</wp:posOffset>
            </wp:positionH>
            <wp:positionV relativeFrom="paragraph">
              <wp:posOffset>192347</wp:posOffset>
            </wp:positionV>
            <wp:extent cx="5936615" cy="595630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6A43">
        <w:t>Rename from “</w:t>
      </w:r>
      <w:r w:rsidR="000B6A43" w:rsidRPr="005B4BBB">
        <w:rPr>
          <w:b/>
          <w:bCs/>
        </w:rPr>
        <w:t>models-master</w:t>
      </w:r>
      <w:r w:rsidR="000B6A43">
        <w:t>” to “</w:t>
      </w:r>
      <w:r w:rsidR="000B6A43" w:rsidRPr="006A4749">
        <w:rPr>
          <w:b/>
          <w:bCs/>
        </w:rPr>
        <w:t>models</w:t>
      </w:r>
      <w:r w:rsidR="000B6A43">
        <w:t>”</w:t>
      </w:r>
    </w:p>
    <w:p w14:paraId="69478BF0" w14:textId="078AA8E4" w:rsidR="008D4D53" w:rsidRDefault="008D4D53" w:rsidP="008D4D53">
      <w:pPr>
        <w:pStyle w:val="ListParagraph"/>
        <w:ind w:left="2160"/>
      </w:pPr>
    </w:p>
    <w:p w14:paraId="6320EEA2" w14:textId="49F43821" w:rsidR="009B0416" w:rsidRDefault="00F638F9" w:rsidP="00995E47">
      <w:pPr>
        <w:pStyle w:val="ListParagraph"/>
        <w:numPr>
          <w:ilvl w:val="2"/>
          <w:numId w:val="1"/>
        </w:numPr>
      </w:pPr>
      <w:r>
        <w:t xml:space="preserve">Go to model zoo </w:t>
      </w:r>
      <w:hyperlink r:id="rId12" w:history="1">
        <w:r w:rsidRPr="00F66CA5">
          <w:rPr>
            <w:rStyle w:val="Hyperlink"/>
          </w:rPr>
          <w:t>https://github.com/tensorflow/models/blob/master/research/object_detection/g3doc/detection_model_zoo.md</w:t>
        </w:r>
      </w:hyperlink>
    </w:p>
    <w:p w14:paraId="461188B4" w14:textId="7CA675C9" w:rsidR="00F638F9" w:rsidRDefault="00F638F9" w:rsidP="00995E47">
      <w:pPr>
        <w:pStyle w:val="ListParagraph"/>
        <w:numPr>
          <w:ilvl w:val="3"/>
          <w:numId w:val="1"/>
        </w:numPr>
      </w:pPr>
      <w:r>
        <w:t xml:space="preserve">Download </w:t>
      </w:r>
      <w:r w:rsidR="00D30A3E">
        <w:t>“</w:t>
      </w:r>
      <w:hyperlink r:id="rId13" w:history="1">
        <w:r w:rsidR="00D30A3E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ssd_mobilenet_v2_quantized_coco</w:t>
        </w:r>
      </w:hyperlink>
      <w:r w:rsidR="00D30A3E">
        <w:t>”</w:t>
      </w:r>
    </w:p>
    <w:p w14:paraId="190188EC" w14:textId="6887F246" w:rsidR="00081E1D" w:rsidRDefault="00081E1D" w:rsidP="00081E1D">
      <w:pPr>
        <w:pStyle w:val="ListParagraph"/>
        <w:numPr>
          <w:ilvl w:val="4"/>
          <w:numId w:val="1"/>
        </w:numPr>
      </w:pPr>
      <w:r>
        <w:t xml:space="preserve">We need this one in order to convert it to a TFlite model later. A TFlite model can run on a raspberry pi. </w:t>
      </w:r>
    </w:p>
    <w:p w14:paraId="426650A2" w14:textId="0840857E" w:rsidR="00D27E11" w:rsidRDefault="00D27E11" w:rsidP="00D27E11">
      <w:pPr>
        <w:pStyle w:val="ListParagraph"/>
        <w:ind w:left="360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C36A3DB" wp14:editId="73EE6D7D">
            <wp:simplePos x="0" y="0"/>
            <wp:positionH relativeFrom="column">
              <wp:posOffset>284018</wp:posOffset>
            </wp:positionH>
            <wp:positionV relativeFrom="paragraph">
              <wp:posOffset>0</wp:posOffset>
            </wp:positionV>
            <wp:extent cx="5943600" cy="4613275"/>
            <wp:effectExtent l="0" t="0" r="0" b="0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3428E5" w14:textId="0E371CDA" w:rsidR="00D30A3E" w:rsidRDefault="00D52697" w:rsidP="00995E47">
      <w:pPr>
        <w:pStyle w:val="ListParagraph"/>
        <w:numPr>
          <w:ilvl w:val="2"/>
          <w:numId w:val="1"/>
        </w:numPr>
      </w:pPr>
      <w:r>
        <w:t>Move that file into</w:t>
      </w:r>
      <w:r w:rsidR="00A561F3">
        <w:t xml:space="preserve"> the folder into “</w:t>
      </w:r>
      <w:r w:rsidR="00A561F3" w:rsidRPr="0065100A">
        <w:rPr>
          <w:b/>
          <w:bCs/>
        </w:rPr>
        <w:t>C:\tensorflow</w:t>
      </w:r>
      <w:r w:rsidR="00AF5618" w:rsidRPr="0065100A">
        <w:rPr>
          <w:b/>
          <w:bCs/>
        </w:rPr>
        <w:t>1</w:t>
      </w:r>
      <w:r w:rsidR="00A561F3" w:rsidRPr="0065100A">
        <w:rPr>
          <w:b/>
          <w:bCs/>
        </w:rPr>
        <w:t>\models\research\object_detection</w:t>
      </w:r>
      <w:r w:rsidR="00A561F3">
        <w:t>”</w:t>
      </w:r>
    </w:p>
    <w:p w14:paraId="4620D7F5" w14:textId="2B7589D5" w:rsidR="00D52697" w:rsidRDefault="00D52697" w:rsidP="00995E47">
      <w:pPr>
        <w:pStyle w:val="ListParagraph"/>
        <w:numPr>
          <w:ilvl w:val="3"/>
          <w:numId w:val="1"/>
        </w:numPr>
      </w:pPr>
      <w:r>
        <w:t>Extract the contents</w:t>
      </w:r>
      <w:r w:rsidR="00204D61">
        <w:t xml:space="preserve"> using 7zip</w:t>
      </w:r>
    </w:p>
    <w:p w14:paraId="57356F78" w14:textId="0D94FE42" w:rsidR="0092479D" w:rsidRDefault="0092479D" w:rsidP="0092479D">
      <w:pPr>
        <w:pStyle w:val="ListParagraph"/>
        <w:ind w:left="28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E597A0" wp14:editId="761E0AFF">
            <wp:simplePos x="0" y="0"/>
            <wp:positionH relativeFrom="column">
              <wp:posOffset>-20782</wp:posOffset>
            </wp:positionH>
            <wp:positionV relativeFrom="paragraph">
              <wp:posOffset>289</wp:posOffset>
            </wp:positionV>
            <wp:extent cx="5943600" cy="24536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B6D035" w14:textId="5A8578AC" w:rsidR="0099064E" w:rsidRDefault="0099064E" w:rsidP="00995E47">
      <w:pPr>
        <w:pStyle w:val="ListParagraph"/>
        <w:numPr>
          <w:ilvl w:val="2"/>
          <w:numId w:val="1"/>
        </w:numPr>
      </w:pPr>
      <w:r>
        <w:t xml:space="preserve">Go to </w:t>
      </w:r>
      <w:hyperlink r:id="rId16" w:history="1">
        <w:r>
          <w:rPr>
            <w:rStyle w:val="Hyperlink"/>
          </w:rPr>
          <w:t>https://github.com/thisisbilly1/tf-training</w:t>
        </w:r>
      </w:hyperlink>
    </w:p>
    <w:p w14:paraId="10A4065B" w14:textId="7848D566" w:rsidR="0099064E" w:rsidRDefault="00865BC1" w:rsidP="00995E47">
      <w:pPr>
        <w:pStyle w:val="ListParagraph"/>
        <w:numPr>
          <w:ilvl w:val="3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4B7006" wp14:editId="47AF22CA">
            <wp:simplePos x="0" y="0"/>
            <wp:positionH relativeFrom="column">
              <wp:posOffset>464127</wp:posOffset>
            </wp:positionH>
            <wp:positionV relativeFrom="paragraph">
              <wp:posOffset>208684</wp:posOffset>
            </wp:positionV>
            <wp:extent cx="5935980" cy="255270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64E">
        <w:t xml:space="preserve">Download and paste into the </w:t>
      </w:r>
      <w:r w:rsidR="0092479D">
        <w:t>\</w:t>
      </w:r>
      <w:r w:rsidR="0099064E">
        <w:t>object_detection folder</w:t>
      </w:r>
    </w:p>
    <w:p w14:paraId="3CEF5D3D" w14:textId="59EFC35C" w:rsidR="00865BC1" w:rsidRDefault="00865BC1" w:rsidP="0007118E">
      <w:pPr>
        <w:pStyle w:val="ListParagraph"/>
        <w:ind w:left="2880"/>
      </w:pPr>
    </w:p>
    <w:p w14:paraId="6EB44128" w14:textId="33E18E94" w:rsidR="0099064E" w:rsidRDefault="00DD09D2" w:rsidP="00995E47">
      <w:pPr>
        <w:pStyle w:val="ListParagraph"/>
        <w:numPr>
          <w:ilvl w:val="2"/>
          <w:numId w:val="1"/>
        </w:numPr>
      </w:pPr>
      <w:r>
        <w:t>Create a folder named “</w:t>
      </w:r>
      <w:r w:rsidRPr="007F21DE">
        <w:rPr>
          <w:b/>
          <w:bCs/>
        </w:rPr>
        <w:t>images</w:t>
      </w:r>
      <w:r>
        <w:t>”</w:t>
      </w:r>
      <w:r w:rsidR="00865BC1">
        <w:t xml:space="preserve"> in </w:t>
      </w:r>
      <w:r w:rsidR="00865BC1" w:rsidRPr="007F21DE">
        <w:rPr>
          <w:b/>
          <w:bCs/>
        </w:rPr>
        <w:t>\object_detection</w:t>
      </w:r>
      <w:r w:rsidR="00865BC1">
        <w:t xml:space="preserve"> folder</w:t>
      </w:r>
      <w:r w:rsidR="00752C9E">
        <w:t>. Your folder should look like this:</w:t>
      </w:r>
    </w:p>
    <w:p w14:paraId="6B4AC280" w14:textId="6F27998E" w:rsidR="00865BC1" w:rsidRDefault="00E20B1F" w:rsidP="00865BC1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63F5F71" wp14:editId="24143350">
            <wp:simplePos x="0" y="0"/>
            <wp:positionH relativeFrom="margin">
              <wp:posOffset>1066915</wp:posOffset>
            </wp:positionH>
            <wp:positionV relativeFrom="paragraph">
              <wp:posOffset>25400</wp:posOffset>
            </wp:positionV>
            <wp:extent cx="4446905" cy="2052320"/>
            <wp:effectExtent l="0" t="0" r="0" b="5080"/>
            <wp:wrapTight wrapText="bothSides">
              <wp:wrapPolygon edited="0">
                <wp:start x="0" y="0"/>
                <wp:lineTo x="0" y="21453"/>
                <wp:lineTo x="21467" y="21453"/>
                <wp:lineTo x="2146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4A6E7" w14:textId="235B7296" w:rsidR="00DD09D2" w:rsidRDefault="00DD09D2" w:rsidP="00995E47">
      <w:pPr>
        <w:pStyle w:val="ListParagraph"/>
        <w:numPr>
          <w:ilvl w:val="3"/>
          <w:numId w:val="1"/>
        </w:numPr>
      </w:pPr>
      <w:r>
        <w:t>Create a “</w:t>
      </w:r>
      <w:r w:rsidRPr="009146E1">
        <w:rPr>
          <w:b/>
          <w:bCs/>
        </w:rPr>
        <w:t>test</w:t>
      </w:r>
      <w:r>
        <w:t>” folder</w:t>
      </w:r>
      <w:r w:rsidR="00CC7082">
        <w:t xml:space="preserve"> in the </w:t>
      </w:r>
      <w:r w:rsidR="00CC7082" w:rsidRPr="006E2D05">
        <w:rPr>
          <w:b/>
          <w:bCs/>
        </w:rPr>
        <w:t xml:space="preserve">\images </w:t>
      </w:r>
      <w:r w:rsidR="00CC7082" w:rsidRPr="00D259C2">
        <w:t>folder</w:t>
      </w:r>
    </w:p>
    <w:p w14:paraId="1C8E7B61" w14:textId="547A8AC9" w:rsidR="00DD09D2" w:rsidRDefault="009B7486" w:rsidP="00995E47">
      <w:pPr>
        <w:pStyle w:val="ListParagraph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3D59D1" wp14:editId="5D19377C">
            <wp:simplePos x="0" y="0"/>
            <wp:positionH relativeFrom="column">
              <wp:posOffset>214687</wp:posOffset>
            </wp:positionH>
            <wp:positionV relativeFrom="paragraph">
              <wp:posOffset>224732</wp:posOffset>
            </wp:positionV>
            <wp:extent cx="5943600" cy="900430"/>
            <wp:effectExtent l="0" t="0" r="0" b="0"/>
            <wp:wrapTight wrapText="bothSides">
              <wp:wrapPolygon edited="0">
                <wp:start x="0" y="0"/>
                <wp:lineTo x="0" y="21021"/>
                <wp:lineTo x="21531" y="21021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09D2">
        <w:t>Create a “</w:t>
      </w:r>
      <w:r w:rsidR="00DD09D2" w:rsidRPr="009146E1">
        <w:rPr>
          <w:b/>
          <w:bCs/>
        </w:rPr>
        <w:t>train</w:t>
      </w:r>
      <w:r w:rsidR="00DD09D2">
        <w:t>” folder</w:t>
      </w:r>
      <w:r w:rsidR="00CC7082" w:rsidRPr="00CC7082">
        <w:t xml:space="preserve"> </w:t>
      </w:r>
      <w:r w:rsidR="00CC7082">
        <w:t xml:space="preserve">in the </w:t>
      </w:r>
      <w:r w:rsidR="00CC7082" w:rsidRPr="006E2D05">
        <w:rPr>
          <w:b/>
          <w:bCs/>
        </w:rPr>
        <w:t xml:space="preserve">\images </w:t>
      </w:r>
      <w:r w:rsidR="00CC7082" w:rsidRPr="00D259C2">
        <w:t>folder</w:t>
      </w:r>
    </w:p>
    <w:p w14:paraId="7B35195C" w14:textId="3469A8B9" w:rsidR="009B7486" w:rsidRDefault="009B7486" w:rsidP="009B7486">
      <w:pPr>
        <w:pStyle w:val="ListParagraph"/>
        <w:ind w:left="2880"/>
      </w:pPr>
    </w:p>
    <w:p w14:paraId="3CC183D0" w14:textId="413804C7" w:rsidR="006E67F4" w:rsidRDefault="006E67F4" w:rsidP="006E67F4">
      <w:pPr>
        <w:pStyle w:val="ListParagraph"/>
        <w:numPr>
          <w:ilvl w:val="1"/>
          <w:numId w:val="1"/>
        </w:numPr>
      </w:pPr>
      <w:r>
        <w:t>SET UP ANACONDA VIRTUAL ENVIRONMENT</w:t>
      </w:r>
    </w:p>
    <w:p w14:paraId="2F607366" w14:textId="758DA9ED" w:rsidR="006E67F4" w:rsidRDefault="0044642E" w:rsidP="006E67F4">
      <w:pPr>
        <w:pStyle w:val="ListParagraph"/>
        <w:numPr>
          <w:ilvl w:val="2"/>
          <w:numId w:val="1"/>
        </w:numPr>
      </w:pPr>
      <w:r>
        <w:t>Install anaconda</w:t>
      </w:r>
    </w:p>
    <w:p w14:paraId="56BCD97D" w14:textId="15CF4C67" w:rsidR="00EC276B" w:rsidRDefault="00EC276B" w:rsidP="00A040BA">
      <w:pPr>
        <w:pStyle w:val="ListParagraph"/>
        <w:ind w:left="2880"/>
      </w:pPr>
      <w:r w:rsidRPr="00EC276B">
        <w:t>https://repo.anaconda.com/archive/Anaconda3-2020.02-Windows-x86_64.exe</w:t>
      </w:r>
    </w:p>
    <w:p w14:paraId="66EA9FD9" w14:textId="44F18CC5" w:rsidR="006E67F4" w:rsidRDefault="006E67F4" w:rsidP="006E67F4">
      <w:pPr>
        <w:pStyle w:val="ListParagraph"/>
        <w:numPr>
          <w:ilvl w:val="2"/>
          <w:numId w:val="1"/>
        </w:numPr>
      </w:pPr>
      <w:r>
        <w:t>Create new env</w:t>
      </w:r>
      <w:r w:rsidR="00B93EA0">
        <w:t xml:space="preserve"> named “tensorflow1”</w:t>
      </w:r>
      <w:r>
        <w:t xml:space="preserve"> – </w:t>
      </w:r>
      <w:r w:rsidR="00B93EA0">
        <w:t xml:space="preserve"> use </w:t>
      </w:r>
      <w:r>
        <w:t>python 3.5</w:t>
      </w:r>
      <w:r w:rsidR="001B770A">
        <w:t xml:space="preserve"> </w:t>
      </w:r>
    </w:p>
    <w:p w14:paraId="15C08326" w14:textId="669AF94D" w:rsidR="00BD589E" w:rsidRDefault="00B93EA0" w:rsidP="00BD589E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44622BB" wp14:editId="152B3E96">
            <wp:extent cx="3567430" cy="2230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DCC8" w14:textId="77777777" w:rsidR="006B3479" w:rsidRDefault="006B3479" w:rsidP="00BD589E">
      <w:pPr>
        <w:pStyle w:val="ListParagraph"/>
        <w:ind w:left="2160"/>
      </w:pPr>
    </w:p>
    <w:p w14:paraId="4CCC3F72" w14:textId="4D3B479C" w:rsidR="00DD09D2" w:rsidRDefault="00C606AA" w:rsidP="00C606AA">
      <w:pPr>
        <w:pStyle w:val="ListParagraph"/>
        <w:numPr>
          <w:ilvl w:val="2"/>
          <w:numId w:val="1"/>
        </w:numPr>
      </w:pPr>
      <w:r>
        <w:t>Click open terminal</w:t>
      </w:r>
      <w:r w:rsidR="00045EE3">
        <w:t xml:space="preserve"> – this is where we will install the libraries that we’ll need</w:t>
      </w:r>
    </w:p>
    <w:p w14:paraId="7636FCBE" w14:textId="1B09B324" w:rsidR="00915B06" w:rsidRDefault="00915B06" w:rsidP="00915B06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22C823C" wp14:editId="2A91B430">
            <wp:simplePos x="0" y="0"/>
            <wp:positionH relativeFrom="column">
              <wp:posOffset>1502872</wp:posOffset>
            </wp:positionH>
            <wp:positionV relativeFrom="paragraph">
              <wp:posOffset>3290</wp:posOffset>
            </wp:positionV>
            <wp:extent cx="3553460" cy="2707640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6F941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2E52E55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C932A03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58FFE7B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10E9512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025D782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5E0703F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4615E13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4B81585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BE5A77E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B7DBEDF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B446331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6A6296E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6C2EEF8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4BE69EA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06A3AB6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FE6A03A" w14:textId="77777777" w:rsidR="0036753B" w:rsidRDefault="0036753B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2FBCFFD" w14:textId="765B194D" w:rsidR="00DD6B65" w:rsidRPr="00903C96" w:rsidRDefault="00DD6B65" w:rsidP="003675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</w:pPr>
      <w:r w:rsidRPr="00903C96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</w:rPr>
        <w:t>python -m pip install --upgrade pip</w:t>
      </w:r>
    </w:p>
    <w:p w14:paraId="50DB6A8C" w14:textId="77777777" w:rsidR="0036753B" w:rsidRDefault="0036753B" w:rsidP="0036753B">
      <w:pPr>
        <w:pStyle w:val="HTMLPreformatted"/>
        <w:shd w:val="clear" w:color="auto" w:fill="F6F8FA"/>
        <w:ind w:left="25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4704915" w14:textId="6D9D9148" w:rsidR="00C606AA" w:rsidRPr="00903C96" w:rsidRDefault="00DE3295" w:rsidP="0036753B">
      <w:pPr>
        <w:pStyle w:val="HTMLPreformatted"/>
        <w:shd w:val="clear" w:color="auto" w:fill="F6F8FA"/>
        <w:ind w:left="2520"/>
        <w:rPr>
          <w:rStyle w:val="HTMLCode"/>
          <w:rFonts w:ascii="Consolas" w:hAnsi="Consolas"/>
          <w:b/>
          <w:bCs/>
          <w:color w:val="24292E"/>
        </w:rPr>
      </w:pPr>
      <w:r w:rsidRPr="00903C9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pip install --ignore-installed --upgrade tensorflow-gpu</w:t>
      </w:r>
    </w:p>
    <w:p w14:paraId="56B8BB6E" w14:textId="5A10B6FA" w:rsidR="00EA4AD4" w:rsidRPr="00903C96" w:rsidRDefault="00EA4AD4" w:rsidP="00EA4AD4">
      <w:pPr>
        <w:pStyle w:val="HTMLPreformatted"/>
        <w:numPr>
          <w:ilvl w:val="4"/>
          <w:numId w:val="1"/>
        </w:numPr>
        <w:shd w:val="clear" w:color="auto" w:fill="F6F8FA"/>
        <w:rPr>
          <w:rStyle w:val="HTMLCode"/>
          <w:rFonts w:ascii="Consolas" w:hAnsi="Consolas"/>
          <w:b/>
          <w:bCs/>
          <w:color w:val="24292E"/>
        </w:rPr>
      </w:pPr>
      <w:r w:rsidRPr="00903C9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test that TF is installed by importing it</w:t>
      </w:r>
    </w:p>
    <w:p w14:paraId="2AF7062F" w14:textId="342F70DE" w:rsidR="00843954" w:rsidRPr="00843954" w:rsidRDefault="00843954" w:rsidP="00843954">
      <w:pPr>
        <w:pStyle w:val="HTMLPreformatted"/>
        <w:numPr>
          <w:ilvl w:val="5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import tensorflow as tf</w:t>
      </w:r>
    </w:p>
    <w:p w14:paraId="618CA23B" w14:textId="3F35C1F1" w:rsidR="00843954" w:rsidRPr="00CE7F06" w:rsidRDefault="00843954" w:rsidP="00843954">
      <w:pPr>
        <w:pStyle w:val="HTMLPreformatted"/>
        <w:numPr>
          <w:ilvl w:val="5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tf.__version__</w:t>
      </w:r>
    </w:p>
    <w:p w14:paraId="35087170" w14:textId="0CE58F84" w:rsidR="00FA6C06" w:rsidRPr="00FA6C06" w:rsidRDefault="00CE7F06" w:rsidP="00EA4AD4">
      <w:pPr>
        <w:pStyle w:val="HTMLPreformatted"/>
        <w:numPr>
          <w:ilvl w:val="4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if it does not work, try using</w:t>
      </w:r>
      <w:r w:rsidR="004533F0">
        <w:rPr>
          <w:rStyle w:val="HTMLCode"/>
          <w:rFonts w:ascii="Consolas" w:hAnsi="Consolas"/>
          <w:color w:val="24292E"/>
          <w:bdr w:val="none" w:sz="0" w:space="0" w:color="auto" w:frame="1"/>
        </w:rPr>
        <w:t>:</w:t>
      </w:r>
    </w:p>
    <w:p w14:paraId="332A852C" w14:textId="2EAFF6E0" w:rsidR="00CE7F06" w:rsidRPr="00D61551" w:rsidRDefault="00CE7F06" w:rsidP="00FA6C06">
      <w:pPr>
        <w:pStyle w:val="HTMLPreformatted"/>
        <w:numPr>
          <w:ilvl w:val="5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 w:rsidRPr="00CE7F06">
        <w:rPr>
          <w:rStyle w:val="HTMLCode"/>
          <w:rFonts w:ascii="Consolas" w:hAnsi="Consolas"/>
          <w:color w:val="24292E"/>
          <w:bdr w:val="none" w:sz="0" w:space="0" w:color="auto" w:frame="1"/>
        </w:rPr>
        <w:t>pip install tensorflow==1.14.0</w:t>
      </w:r>
    </w:p>
    <w:p w14:paraId="04E33AF9" w14:textId="35901718" w:rsidR="00D61551" w:rsidRPr="00D61551" w:rsidRDefault="00D61551" w:rsidP="00D61551">
      <w:pPr>
        <w:pStyle w:val="HTMLPreformatted"/>
        <w:numPr>
          <w:ilvl w:val="3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install other required libraries</w:t>
      </w:r>
    </w:p>
    <w:p w14:paraId="3C4D94B7" w14:textId="47E57059" w:rsidR="00D61551" w:rsidRPr="004B3A8F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b/>
          <w:bCs/>
          <w:color w:val="24292E"/>
        </w:rPr>
      </w:pPr>
      <w:r w:rsidRPr="004B3A8F">
        <w:rPr>
          <w:rFonts w:ascii="Consolas" w:hAnsi="Consolas"/>
          <w:b/>
          <w:bCs/>
          <w:color w:val="24292E"/>
        </w:rPr>
        <w:t>conda install -c anaconda protobuf</w:t>
      </w:r>
    </w:p>
    <w:p w14:paraId="074F0D65" w14:textId="77777777" w:rsidR="00D61551" w:rsidRPr="004B3A8F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b/>
          <w:bCs/>
          <w:color w:val="24292E"/>
        </w:rPr>
      </w:pPr>
      <w:r w:rsidRPr="004B3A8F">
        <w:rPr>
          <w:rFonts w:ascii="Consolas" w:hAnsi="Consolas"/>
          <w:b/>
          <w:bCs/>
          <w:color w:val="24292E"/>
        </w:rPr>
        <w:t>pip install pillow</w:t>
      </w:r>
    </w:p>
    <w:p w14:paraId="7EC19828" w14:textId="77777777" w:rsidR="00D61551" w:rsidRPr="004B3A8F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b/>
          <w:bCs/>
          <w:color w:val="24292E"/>
        </w:rPr>
      </w:pPr>
      <w:r w:rsidRPr="004B3A8F">
        <w:rPr>
          <w:rFonts w:ascii="Consolas" w:hAnsi="Consolas"/>
          <w:b/>
          <w:bCs/>
          <w:color w:val="24292E"/>
        </w:rPr>
        <w:t>pip install lxml</w:t>
      </w:r>
    </w:p>
    <w:p w14:paraId="63F726C6" w14:textId="77777777" w:rsidR="00D61551" w:rsidRPr="004B3A8F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b/>
          <w:bCs/>
          <w:color w:val="24292E"/>
        </w:rPr>
      </w:pPr>
      <w:r w:rsidRPr="004B3A8F">
        <w:rPr>
          <w:rFonts w:ascii="Consolas" w:hAnsi="Consolas"/>
          <w:b/>
          <w:bCs/>
          <w:color w:val="24292E"/>
        </w:rPr>
        <w:t>pip install Cython</w:t>
      </w:r>
    </w:p>
    <w:p w14:paraId="1B9757AB" w14:textId="77777777" w:rsidR="00D61551" w:rsidRPr="004B3A8F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b/>
          <w:bCs/>
          <w:color w:val="24292E"/>
        </w:rPr>
      </w:pPr>
      <w:r w:rsidRPr="004B3A8F">
        <w:rPr>
          <w:rFonts w:ascii="Consolas" w:hAnsi="Consolas"/>
          <w:b/>
          <w:bCs/>
          <w:color w:val="24292E"/>
        </w:rPr>
        <w:t>pip install contextlib2</w:t>
      </w:r>
    </w:p>
    <w:p w14:paraId="180AF784" w14:textId="77777777" w:rsidR="00D61551" w:rsidRPr="004B3A8F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b/>
          <w:bCs/>
          <w:color w:val="24292E"/>
        </w:rPr>
      </w:pPr>
      <w:r w:rsidRPr="004B3A8F">
        <w:rPr>
          <w:rFonts w:ascii="Consolas" w:hAnsi="Consolas"/>
          <w:b/>
          <w:bCs/>
          <w:color w:val="24292E"/>
        </w:rPr>
        <w:t>pip install jupyter</w:t>
      </w:r>
    </w:p>
    <w:p w14:paraId="77C645DC" w14:textId="77777777" w:rsidR="00D61551" w:rsidRPr="004B3A8F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b/>
          <w:bCs/>
          <w:color w:val="24292E"/>
        </w:rPr>
      </w:pPr>
      <w:r w:rsidRPr="004B3A8F">
        <w:rPr>
          <w:rFonts w:ascii="Consolas" w:hAnsi="Consolas"/>
          <w:b/>
          <w:bCs/>
          <w:color w:val="24292E"/>
        </w:rPr>
        <w:t>pip install matplotlib</w:t>
      </w:r>
    </w:p>
    <w:p w14:paraId="0C7310FF" w14:textId="77777777" w:rsidR="00D61551" w:rsidRPr="004B3A8F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b/>
          <w:bCs/>
          <w:color w:val="24292E"/>
        </w:rPr>
      </w:pPr>
      <w:r w:rsidRPr="004B3A8F">
        <w:rPr>
          <w:rFonts w:ascii="Consolas" w:hAnsi="Consolas"/>
          <w:b/>
          <w:bCs/>
          <w:color w:val="24292E"/>
        </w:rPr>
        <w:t>pip install pandas</w:t>
      </w:r>
    </w:p>
    <w:p w14:paraId="5EEFFB01" w14:textId="6E293E5D" w:rsidR="00D61551" w:rsidRPr="004B3A8F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b/>
          <w:bCs/>
          <w:color w:val="24292E"/>
        </w:rPr>
      </w:pPr>
      <w:r w:rsidRPr="004B3A8F">
        <w:rPr>
          <w:rFonts w:ascii="Consolas" w:hAnsi="Consolas"/>
          <w:b/>
          <w:bCs/>
          <w:color w:val="24292E"/>
        </w:rPr>
        <w:t>pip install opencv-python</w:t>
      </w:r>
    </w:p>
    <w:p w14:paraId="068593A6" w14:textId="59047874" w:rsidR="00BD286C" w:rsidRPr="001348E3" w:rsidRDefault="00BD286C" w:rsidP="00BD286C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 w:rsidRPr="001348E3">
        <w:rPr>
          <w:rFonts w:ascii="Consolas" w:hAnsi="Consolas"/>
          <w:color w:val="24292E"/>
        </w:rPr>
        <w:lastRenderedPageBreak/>
        <w:t>Set a path that points to \models, \models\research and \models\research\slim</w:t>
      </w:r>
    </w:p>
    <w:p w14:paraId="6C4D2A9E" w14:textId="4826E5DA" w:rsidR="0012416E" w:rsidRPr="00B954F6" w:rsidRDefault="00B954F6" w:rsidP="00B954F6">
      <w:pPr>
        <w:pStyle w:val="HTMLPreformatted"/>
        <w:shd w:val="clear" w:color="auto" w:fill="F6F8FA"/>
        <w:ind w:left="2520"/>
        <w:rPr>
          <w:rFonts w:ascii="Consolas" w:hAnsi="Consolas"/>
          <w:b/>
          <w:bCs/>
          <w:color w:val="24292E"/>
        </w:rPr>
      </w:pPr>
      <w:r w:rsidRPr="00B954F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s</w:t>
      </w:r>
      <w:r w:rsidR="0012416E" w:rsidRPr="00B954F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et</w:t>
      </w:r>
      <w:r w:rsidRPr="00B954F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 xml:space="preserve"> </w:t>
      </w:r>
      <w:r w:rsidR="0012416E" w:rsidRPr="00B954F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PYTHONPATH=C:\tensorflow1\models;C:\tensorflow1\models\research;C:\tensorflow1\models\research\slim</w:t>
      </w:r>
    </w:p>
    <w:p w14:paraId="3E7BD2D7" w14:textId="2F546610" w:rsidR="00A9686B" w:rsidRDefault="00A9686B" w:rsidP="00B954F6">
      <w:pPr>
        <w:pStyle w:val="HTMLPreformatted"/>
        <w:shd w:val="clear" w:color="auto" w:fill="F6F8FA"/>
        <w:ind w:left="2880"/>
        <w:rPr>
          <w:rFonts w:ascii="Consolas" w:hAnsi="Consolas"/>
          <w:b/>
          <w:bCs/>
          <w:color w:val="24292E"/>
        </w:rPr>
      </w:pPr>
    </w:p>
    <w:p w14:paraId="53DC3320" w14:textId="1C43FD9A" w:rsidR="00A9686B" w:rsidRPr="00363585" w:rsidRDefault="00A9686B" w:rsidP="0025599D">
      <w:pPr>
        <w:pStyle w:val="HTMLPreformatted"/>
        <w:shd w:val="clear" w:color="auto" w:fill="F6F8FA"/>
        <w:ind w:left="1832"/>
        <w:rPr>
          <w:rFonts w:ascii="Consolas" w:hAnsi="Consolas"/>
          <w:color w:val="24292E"/>
        </w:rPr>
      </w:pPr>
      <w:r w:rsidRPr="00363585">
        <w:rPr>
          <w:rFonts w:ascii="Consolas" w:hAnsi="Consolas"/>
          <w:color w:val="24292E"/>
        </w:rPr>
        <w:t>This command has to be done every</w:t>
      </w:r>
      <w:r w:rsidR="00024E40" w:rsidRPr="00363585">
        <w:rPr>
          <w:rFonts w:ascii="Consolas" w:hAnsi="Consolas"/>
          <w:color w:val="24292E"/>
        </w:rPr>
        <w:t xml:space="preserve"> </w:t>
      </w:r>
      <w:r w:rsidRPr="00363585">
        <w:rPr>
          <w:rFonts w:ascii="Consolas" w:hAnsi="Consolas"/>
          <w:color w:val="24292E"/>
        </w:rPr>
        <w:t>time the tensorflow1 virtual environment is closed.</w:t>
      </w:r>
    </w:p>
    <w:p w14:paraId="7764C4F3" w14:textId="6FE48D78" w:rsidR="003432E4" w:rsidRDefault="003432E4" w:rsidP="003432E4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</w:p>
    <w:p w14:paraId="2E1423B7" w14:textId="2569055C" w:rsidR="003432E4" w:rsidRDefault="008C397F" w:rsidP="003432E4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Compile protobufs </w:t>
      </w:r>
    </w:p>
    <w:p w14:paraId="6C093D74" w14:textId="36AD749F" w:rsidR="008C397F" w:rsidRDefault="008C397F" w:rsidP="008C397F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Protobuf files are used by TF to configure model and training parameters. We need to compile these</w:t>
      </w:r>
    </w:p>
    <w:p w14:paraId="6F0D1E2B" w14:textId="77777777" w:rsidR="008B6980" w:rsidRDefault="008B6980" w:rsidP="008B6980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</w:p>
    <w:p w14:paraId="1A438D0F" w14:textId="18A3AE33" w:rsidR="00D173B4" w:rsidRPr="00BA7C9F" w:rsidRDefault="00653F5C" w:rsidP="00653F5C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>
        <w:rPr>
          <w:rFonts w:ascii="Consolas" w:hAnsi="Consolas"/>
          <w:color w:val="24292E"/>
        </w:rPr>
        <w:tab/>
      </w:r>
      <w:r w:rsidR="00D173B4" w:rsidRPr="00BA7C9F">
        <w:rPr>
          <w:rFonts w:ascii="Consolas" w:hAnsi="Consolas"/>
          <w:b/>
          <w:bCs/>
          <w:color w:val="24292E"/>
        </w:rPr>
        <w:t>cd C:\tensorflow</w:t>
      </w:r>
      <w:r w:rsidR="00A36FF9" w:rsidRPr="00BA7C9F">
        <w:rPr>
          <w:rFonts w:ascii="Consolas" w:hAnsi="Consolas"/>
          <w:b/>
          <w:bCs/>
          <w:color w:val="24292E"/>
        </w:rPr>
        <w:t>1</w:t>
      </w:r>
      <w:r w:rsidR="00D173B4" w:rsidRPr="00BA7C9F">
        <w:rPr>
          <w:rFonts w:ascii="Consolas" w:hAnsi="Consolas"/>
          <w:b/>
          <w:bCs/>
          <w:color w:val="24292E"/>
        </w:rPr>
        <w:t>\models\research</w:t>
      </w:r>
    </w:p>
    <w:p w14:paraId="0CEA6EA7" w14:textId="77777777" w:rsidR="00653F5C" w:rsidRPr="003432E4" w:rsidRDefault="00653F5C" w:rsidP="00653F5C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1BB0C950" w14:textId="77777777" w:rsidR="006A41B4" w:rsidRDefault="006A41B4" w:rsidP="006A41B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 w:rsidRPr="003F31D7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protoc --python_out=. .\object_detection\protos\anchor_generator.proto .\object_detection\protos\argmax_matcher.proto .\object_detection\protos\bipartite_matcher.proto .\object_detection\protos\box_coder.proto .\object_detection\protos\box_predictor.proto .\object_detection\protos\eval.proto .\object_detection\protos\faster_rcnn.proto .\object_detection\protos\faster_rcnn_box_coder.proto .\object_detection\protos\grid_anchor_generator.proto .\object_detection\protos\hyperparams.proto .\object_detection\protos\image_resizer.proto .\object_detection\protos\input_reader.proto .\object_detection\protos\losses.proto .\object_detection\protos\matcher.proto .\object_detection\protos\mean_stddev_box_coder.proto .\object_detection\protos\model.proto .\object_detection\protos\optimizer.proto .\object_detection\protos\pipeline.proto .\object_detection\protos\post_processing.proto .\object_detection\protos\preprocessor.proto .\object_detection\protos\region_similarity_calculator.proto .\object_detection\protos\square_box_coder.proto .\object_detection\protos\ssd.proto .\object_detection\protos\ssd_anchor_generator.proto .\object_detection\protos\string_int_label_map.proto .\object_detection\protos\train.proto .\object_detection\protos\keypoint_box_coder.proto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 w:rsidRPr="00F07A35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.\object_detection\protos\multiscale_anchor_generator.proto .\object_detection\protos\graph_rewriter.proto .\object_detection\protos\calibration.proto .\object_detection\protos\flexible_grid_anchor_generator.proto</w:t>
      </w:r>
    </w:p>
    <w:p w14:paraId="375FB67A" w14:textId="6C67DDB7" w:rsidR="008C397F" w:rsidRDefault="00083E05" w:rsidP="00083E0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If you get no errors, it ran successfully. Check in \object_detection\protos for the “*_pb2.py” files</w:t>
      </w:r>
    </w:p>
    <w:p w14:paraId="67B1A738" w14:textId="1959DC2C" w:rsidR="00504071" w:rsidRDefault="00384268" w:rsidP="00504071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Run setup.py </w:t>
      </w:r>
    </w:p>
    <w:p w14:paraId="27603C1C" w14:textId="406B7FC9" w:rsidR="00384268" w:rsidRDefault="00DD5CC6" w:rsidP="00DD5CC6">
      <w:pPr>
        <w:pStyle w:val="HTMLPreformatted"/>
        <w:shd w:val="clear" w:color="auto" w:fill="F6F8FA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Consolas" w:hAnsi="Consolas"/>
          <w:b/>
          <w:bCs/>
          <w:color w:val="24292E"/>
        </w:rPr>
        <w:tab/>
      </w:r>
      <w:r>
        <w:rPr>
          <w:rFonts w:ascii="Consolas" w:hAnsi="Consolas"/>
          <w:b/>
          <w:bCs/>
          <w:color w:val="24292E"/>
        </w:rPr>
        <w:tab/>
      </w:r>
      <w:r w:rsidR="00384268" w:rsidRPr="00A04F42">
        <w:rPr>
          <w:rFonts w:ascii="Consolas" w:hAnsi="Consolas"/>
          <w:b/>
          <w:bCs/>
          <w:color w:val="24292E"/>
        </w:rPr>
        <w:t xml:space="preserve">cd </w:t>
      </w:r>
      <w:r w:rsidR="00384268" w:rsidRPr="00A04F42">
        <w:rPr>
          <w:rFonts w:ascii="Segoe UI" w:hAnsi="Segoe UI" w:cs="Segoe UI"/>
          <w:b/>
          <w:bCs/>
          <w:color w:val="24292E"/>
          <w:shd w:val="clear" w:color="auto" w:fill="FFFFFF"/>
        </w:rPr>
        <w:t>C:\tensorflow1\models\research directory</w:t>
      </w:r>
    </w:p>
    <w:p w14:paraId="77120707" w14:textId="77777777" w:rsidR="001C11D8" w:rsidRPr="00A04F42" w:rsidRDefault="001C11D8" w:rsidP="00DD5CC6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</w:p>
    <w:p w14:paraId="5F33A655" w14:textId="09A47C8D" w:rsidR="00C6385F" w:rsidRDefault="00C6385F" w:rsidP="00C6385F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Pr="00DD5CC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python setup.py build</w:t>
      </w:r>
    </w:p>
    <w:p w14:paraId="064ADB02" w14:textId="77777777" w:rsidR="001C11D8" w:rsidRPr="00DD5CC6" w:rsidRDefault="001C11D8" w:rsidP="00C6385F">
      <w:pPr>
        <w:pStyle w:val="HTMLPreformatted"/>
        <w:shd w:val="clear" w:color="auto" w:fill="F6F8FA"/>
        <w:ind w:left="720"/>
        <w:rPr>
          <w:rFonts w:ascii="Consolas" w:hAnsi="Consolas"/>
          <w:b/>
          <w:bCs/>
          <w:color w:val="24292E"/>
        </w:rPr>
      </w:pPr>
    </w:p>
    <w:p w14:paraId="75C7C4C1" w14:textId="186FEA8C" w:rsidR="00C6385F" w:rsidRPr="00DD5CC6" w:rsidRDefault="00C6385F" w:rsidP="00C6385F">
      <w:pPr>
        <w:pStyle w:val="HTMLPreformatted"/>
        <w:shd w:val="clear" w:color="auto" w:fill="F6F8FA"/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</w:pPr>
      <w:r w:rsidRPr="00DD5CC6">
        <w:rPr>
          <w:rFonts w:ascii="Consolas" w:hAnsi="Consolas"/>
          <w:b/>
          <w:bCs/>
          <w:color w:val="24292E"/>
        </w:rPr>
        <w:tab/>
      </w:r>
      <w:r w:rsidRPr="00DD5CC6">
        <w:rPr>
          <w:rFonts w:ascii="Consolas" w:hAnsi="Consolas"/>
          <w:b/>
          <w:bCs/>
          <w:color w:val="24292E"/>
        </w:rPr>
        <w:tab/>
      </w:r>
      <w:r w:rsidRPr="00DD5CC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 xml:space="preserve">python setup.py </w:t>
      </w:r>
      <w:r w:rsidRPr="00DD5CC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install</w:t>
      </w:r>
    </w:p>
    <w:p w14:paraId="1885CA57" w14:textId="38ABD8A1" w:rsidR="00736426" w:rsidRDefault="00C91EFA" w:rsidP="00736426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Training</w:t>
      </w:r>
    </w:p>
    <w:p w14:paraId="33A26E0F" w14:textId="2A21B7D2" w:rsidR="00C91EFA" w:rsidRDefault="00E87EA2" w:rsidP="00941551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Gather pictures</w:t>
      </w:r>
    </w:p>
    <w:p w14:paraId="6A95AA0F" w14:textId="60891D3B" w:rsidR="00EC1D64" w:rsidRDefault="00EC1D64" w:rsidP="00941551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Label them using labelImg. </w:t>
      </w:r>
    </w:p>
    <w:p w14:paraId="07334BF6" w14:textId="5E79AF0B" w:rsidR="00EC1D64" w:rsidRDefault="006D04AB" w:rsidP="00941551">
      <w:pPr>
        <w:pStyle w:val="HTMLPreformatted"/>
        <w:numPr>
          <w:ilvl w:val="3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hyperlink r:id="rId22" w:history="1">
        <w:r w:rsidRPr="00DC37DC">
          <w:rPr>
            <w:rStyle w:val="Hyperlink"/>
            <w:rFonts w:ascii="Consolas" w:hAnsi="Consolas"/>
            <w:bdr w:val="none" w:sz="0" w:space="0" w:color="auto" w:frame="1"/>
          </w:rPr>
          <w:t>https://www.dropbox.com/s/tq7zfrcwl44vxan/windows_v1.6.0.zip?dl=1</w:t>
        </w:r>
      </w:hyperlink>
    </w:p>
    <w:p w14:paraId="606752BC" w14:textId="38BEBE39" w:rsidR="006D04AB" w:rsidRDefault="00B64B92" w:rsidP="00941551">
      <w:pPr>
        <w:pStyle w:val="HTMLPreformatted"/>
        <w:numPr>
          <w:ilvl w:val="3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noProof/>
          <w:color w:val="24292E"/>
          <w:bdr w:val="none" w:sz="0" w:space="0" w:color="auto" w:frame="1"/>
        </w:rPr>
        <w:drawing>
          <wp:anchor distT="0" distB="0" distL="114300" distR="114300" simplePos="0" relativeHeight="251669504" behindDoc="0" locked="0" layoutInCell="1" allowOverlap="1" wp14:anchorId="39925A0B" wp14:editId="089451D3">
            <wp:simplePos x="0" y="0"/>
            <wp:positionH relativeFrom="margin">
              <wp:align>right</wp:align>
            </wp:positionH>
            <wp:positionV relativeFrom="paragraph">
              <wp:posOffset>166832</wp:posOffset>
            </wp:positionV>
            <wp:extent cx="5943600" cy="893445"/>
            <wp:effectExtent l="0" t="0" r="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AB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Put it in </w:t>
      </w:r>
      <w:r w:rsidR="006D04AB" w:rsidRPr="001023FD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C:\tensorflow1</w:t>
      </w:r>
      <w:r w:rsidR="006D04AB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folder</w:t>
      </w:r>
    </w:p>
    <w:p w14:paraId="18F90690" w14:textId="7F2B3C8C" w:rsidR="00B64B92" w:rsidRDefault="00B64B92" w:rsidP="00B64B92">
      <w:pPr>
        <w:pStyle w:val="HTMLPreformatted"/>
        <w:shd w:val="clear" w:color="auto" w:fill="F6F8FA"/>
        <w:ind w:left="288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EC71290" w14:textId="742738E4" w:rsidR="006D04AB" w:rsidRDefault="0059713A" w:rsidP="00941551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Split the images 80% in the train folder, 20% in the test folder</w:t>
      </w:r>
    </w:p>
    <w:p w14:paraId="1FBE80B6" w14:textId="26E0A789" w:rsidR="0059713A" w:rsidRDefault="0059713A" w:rsidP="00941551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Open the image labeler and start labelling the images</w:t>
      </w:r>
    </w:p>
    <w:p w14:paraId="552148E8" w14:textId="3650085D" w:rsidR="00706C35" w:rsidRDefault="00706C35" w:rsidP="00F10344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Generate training data</w:t>
      </w:r>
    </w:p>
    <w:p w14:paraId="375DAD34" w14:textId="14E17670" w:rsidR="00F10344" w:rsidRDefault="00F10344" w:rsidP="00877056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</w:pPr>
      <w:r w:rsidRPr="0087705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cd C:\tensorflow1\models\research\object_detection</w:t>
      </w:r>
    </w:p>
    <w:p w14:paraId="28896242" w14:textId="77777777" w:rsidR="00365BCD" w:rsidRPr="00877056" w:rsidRDefault="00365BCD" w:rsidP="00877056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b/>
          <w:bCs/>
          <w:color w:val="24292E"/>
        </w:rPr>
      </w:pPr>
    </w:p>
    <w:p w14:paraId="1633ECD2" w14:textId="2A40CD68" w:rsidR="00706C35" w:rsidRPr="00877056" w:rsidRDefault="00706C35" w:rsidP="00706C35">
      <w:pPr>
        <w:pStyle w:val="HTMLPreformatted"/>
        <w:shd w:val="clear" w:color="auto" w:fill="F6F8FA"/>
        <w:ind w:left="720"/>
        <w:rPr>
          <w:rFonts w:ascii="Consolas" w:hAnsi="Consolas"/>
          <w:b/>
          <w:bCs/>
          <w:color w:val="24292E"/>
        </w:rPr>
      </w:pPr>
      <w:r w:rsidRPr="0087705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ab/>
      </w:r>
      <w:r w:rsidRPr="0087705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ab/>
      </w:r>
      <w:r w:rsidR="0079349E" w:rsidRPr="0087705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 xml:space="preserve">   </w:t>
      </w:r>
      <w:r w:rsidRPr="0087705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python xml_to_csv.py</w:t>
      </w:r>
    </w:p>
    <w:p w14:paraId="2817BCFF" w14:textId="5229ACAC" w:rsidR="00706C35" w:rsidRDefault="005D5471" w:rsidP="005D5471">
      <w:pPr>
        <w:pStyle w:val="HTMLPreformatted"/>
        <w:numPr>
          <w:ilvl w:val="3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check in your images folder. There should now be 2 .csv files</w:t>
      </w:r>
    </w:p>
    <w:p w14:paraId="23D21D73" w14:textId="6D05230B" w:rsidR="005F051D" w:rsidRDefault="005F051D" w:rsidP="005F051D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edit “</w:t>
      </w:r>
      <w:r w:rsidRPr="002C1D21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generate_tfrecord.py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”</w:t>
      </w:r>
      <w:r w:rsidR="000B0B3D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 </w:t>
      </w:r>
      <w:r w:rsidR="000B0B3D" w:rsidRPr="007F796B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\object_detection</w:t>
      </w:r>
      <w:r w:rsidR="000B0B3D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folder</w:t>
      </w:r>
    </w:p>
    <w:p w14:paraId="1188641B" w14:textId="04992E08" w:rsidR="005F051D" w:rsidRDefault="005F051D" w:rsidP="005F051D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change </w:t>
      </w:r>
      <w:r w:rsidR="0091465C">
        <w:rPr>
          <w:rStyle w:val="HTMLCode"/>
          <w:rFonts w:ascii="Consolas" w:hAnsi="Consolas"/>
          <w:color w:val="24292E"/>
          <w:bdr w:val="none" w:sz="0" w:space="0" w:color="auto" w:frame="1"/>
        </w:rPr>
        <w:t>the function “</w:t>
      </w:r>
      <w:r w:rsidR="0091465C" w:rsidRPr="00832F3D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class_text_to_int</w:t>
      </w:r>
      <w:r w:rsidR="0091465C">
        <w:rPr>
          <w:rStyle w:val="HTMLCode"/>
          <w:rFonts w:ascii="Consolas" w:hAnsi="Consolas"/>
          <w:color w:val="24292E"/>
          <w:bdr w:val="none" w:sz="0" w:space="0" w:color="auto" w:frame="1"/>
        </w:rPr>
        <w:t>” to fit your label map</w:t>
      </w:r>
    </w:p>
    <w:p w14:paraId="4BAB92EA" w14:textId="273FF3CB" w:rsidR="004A336E" w:rsidRDefault="00832DC1" w:rsidP="005F051D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example:</w:t>
      </w:r>
    </w:p>
    <w:p w14:paraId="1CE4C295" w14:textId="5B7877AE" w:rsidR="004A336E" w:rsidRDefault="005E1A3B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noProof/>
          <w:color w:val="24292E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8558A4D" wp14:editId="37942C3F">
            <wp:simplePos x="0" y="0"/>
            <wp:positionH relativeFrom="margin">
              <wp:align>center</wp:align>
            </wp:positionH>
            <wp:positionV relativeFrom="paragraph">
              <wp:posOffset>52301</wp:posOffset>
            </wp:positionV>
            <wp:extent cx="2978785" cy="1281430"/>
            <wp:effectExtent l="0" t="0" r="0" b="0"/>
            <wp:wrapTight wrapText="bothSides">
              <wp:wrapPolygon edited="0">
                <wp:start x="0" y="0"/>
                <wp:lineTo x="0" y="21193"/>
                <wp:lineTo x="21411" y="21193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678159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7F55797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64230FB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1D37E95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747C58F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BC2B140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335F419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E648E99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A37D049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2826B1A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4B11EBB" w14:textId="77777777" w:rsidR="00FC7556" w:rsidRDefault="004A336E" w:rsidP="004A336E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Generate the TF record files</w:t>
      </w:r>
    </w:p>
    <w:p w14:paraId="141183D9" w14:textId="6BB403D2" w:rsidR="00FC7556" w:rsidRPr="00B47B22" w:rsidRDefault="00FC7556" w:rsidP="00FC7556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Pr="00B47B22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python generate_tfrecord.py --csv_input=images\train_labels.csv --image_dir=images\train --output_path=train.record</w:t>
      </w:r>
    </w:p>
    <w:p w14:paraId="740375A3" w14:textId="77777777" w:rsidR="00112F0B" w:rsidRPr="00B47B22" w:rsidRDefault="00112F0B" w:rsidP="00FC7556">
      <w:pPr>
        <w:pStyle w:val="HTMLPreformatted"/>
        <w:shd w:val="clear" w:color="auto" w:fill="F6F8FA"/>
        <w:ind w:left="720"/>
        <w:rPr>
          <w:rFonts w:ascii="Consolas" w:hAnsi="Consolas"/>
          <w:b/>
          <w:bCs/>
          <w:color w:val="24292E"/>
        </w:rPr>
      </w:pPr>
    </w:p>
    <w:p w14:paraId="5802C6AC" w14:textId="13905F96" w:rsidR="003B4AA9" w:rsidRPr="00B47B22" w:rsidRDefault="003B4AA9" w:rsidP="003B4AA9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  <w:r w:rsidRPr="00B47B22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ab/>
      </w:r>
      <w:r w:rsidRPr="00B47B22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ab/>
      </w:r>
      <w:r w:rsidRPr="00B47B22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python generate_tfrecord.py --csv_input=images\test_labels.csv --image_dir=images\test --output_path=test.record</w:t>
      </w:r>
    </w:p>
    <w:p w14:paraId="038791BF" w14:textId="3ED0A0AF" w:rsidR="00832DC1" w:rsidRDefault="00832DC1" w:rsidP="003B4AA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1DF136A3" w14:textId="055EB011" w:rsidR="00F27A2F" w:rsidRDefault="00F27A2F" w:rsidP="00F27A2F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Create label map</w:t>
      </w:r>
      <w:r w:rsidR="00BC431A">
        <w:rPr>
          <w:rFonts w:ascii="Consolas" w:hAnsi="Consolas"/>
          <w:color w:val="24292E"/>
        </w:rPr>
        <w:t xml:space="preserve"> create a file called “</w:t>
      </w:r>
      <w:r w:rsidR="00BC431A" w:rsidRPr="004A3D25">
        <w:rPr>
          <w:rFonts w:ascii="Segoe UI" w:hAnsi="Segoe UI" w:cs="Segoe UI"/>
          <w:b/>
          <w:bCs/>
          <w:color w:val="24292E"/>
          <w:shd w:val="clear" w:color="auto" w:fill="FFFFFF"/>
        </w:rPr>
        <w:t>labelmap.pbtxt</w:t>
      </w:r>
      <w:r w:rsidR="00BC431A">
        <w:rPr>
          <w:rFonts w:ascii="Segoe UI" w:hAnsi="Segoe UI" w:cs="Segoe UI"/>
          <w:color w:val="24292E"/>
          <w:shd w:val="clear" w:color="auto" w:fill="FFFFFF"/>
        </w:rPr>
        <w:t>”</w:t>
      </w:r>
      <w:r w:rsidR="00E56845">
        <w:rPr>
          <w:rFonts w:ascii="Segoe UI" w:hAnsi="Segoe UI" w:cs="Segoe UI"/>
          <w:color w:val="24292E"/>
          <w:shd w:val="clear" w:color="auto" w:fill="FFFFFF"/>
        </w:rPr>
        <w:t xml:space="preserve"> in </w:t>
      </w:r>
      <w:r w:rsidR="007B5DBA" w:rsidRPr="00227BBC">
        <w:rPr>
          <w:rFonts w:ascii="Segoe UI" w:hAnsi="Segoe UI" w:cs="Segoe UI"/>
          <w:b/>
          <w:bCs/>
          <w:color w:val="24292E"/>
          <w:shd w:val="clear" w:color="auto" w:fill="FFFFFF"/>
        </w:rPr>
        <w:t>object_detection/</w:t>
      </w:r>
      <w:r w:rsidR="00E56845" w:rsidRPr="00227BBC">
        <w:rPr>
          <w:rFonts w:ascii="Segoe UI" w:hAnsi="Segoe UI" w:cs="Segoe UI"/>
          <w:b/>
          <w:bCs/>
          <w:color w:val="24292E"/>
          <w:shd w:val="clear" w:color="auto" w:fill="FFFFFF"/>
        </w:rPr>
        <w:t>training</w:t>
      </w:r>
    </w:p>
    <w:p w14:paraId="0D76A785" w14:textId="5BAA50DF" w:rsidR="00F27A2F" w:rsidRDefault="00F27A2F" w:rsidP="00F27A2F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This tells the trainer what each object is this is related to how we set up our “class_text_to_int” function. </w:t>
      </w:r>
    </w:p>
    <w:p w14:paraId="2FED6290" w14:textId="14EFF573" w:rsidR="00F27A2F" w:rsidRDefault="00F27A2F" w:rsidP="00F27A2F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For our example:</w:t>
      </w:r>
    </w:p>
    <w:p w14:paraId="54A80665" w14:textId="77777777" w:rsidR="00E56845" w:rsidRDefault="00E56845" w:rsidP="00E56845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</w:p>
    <w:p w14:paraId="2E8922DE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item {</w:t>
      </w:r>
    </w:p>
    <w:p w14:paraId="5E0B5C63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id: 1</w:t>
      </w:r>
    </w:p>
    <w:p w14:paraId="74E43594" w14:textId="28B5357A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name: '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banana</w:t>
      </w: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'</w:t>
      </w:r>
    </w:p>
    <w:p w14:paraId="71E85304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78C5C227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5B63C31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item {</w:t>
      </w:r>
    </w:p>
    <w:p w14:paraId="4B2FFE8A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id: 2</w:t>
      </w:r>
    </w:p>
    <w:p w14:paraId="0B44CCB4" w14:textId="338874A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name: '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apple</w:t>
      </w: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'</w:t>
      </w:r>
    </w:p>
    <w:p w14:paraId="62C9E7AC" w14:textId="5EF9ECE5" w:rsidR="0086310D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}</w:t>
      </w:r>
    </w:p>
    <w:p w14:paraId="482AD4B2" w14:textId="6A947C58" w:rsidR="003C4713" w:rsidRDefault="003C4713" w:rsidP="003C4713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Configure training</w:t>
      </w:r>
    </w:p>
    <w:p w14:paraId="5D732863" w14:textId="622E2B6D" w:rsidR="006263F5" w:rsidRDefault="006263F5" w:rsidP="006263F5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Copy the “</w:t>
      </w:r>
      <w:r w:rsidRPr="002D4C0F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ssd_mobilenet_v2_quantized_300x300_coco.config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” from the </w:t>
      </w:r>
      <w:r w:rsidRPr="002D4C0F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\object_detection\samples\configs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folder</w:t>
      </w:r>
      <w:r w:rsidR="00600EE7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into </w:t>
      </w:r>
      <w:r w:rsidR="00600EE7" w:rsidRPr="002D4C0F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\object_detection\training</w:t>
      </w:r>
    </w:p>
    <w:p w14:paraId="3DC5EAE4" w14:textId="184DC141" w:rsidR="006263F5" w:rsidRDefault="00AD590E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9: change the </w:t>
      </w:r>
      <w:r w:rsidRPr="00F119BC">
        <w:rPr>
          <w:rFonts w:ascii="Consolas" w:hAnsi="Consolas"/>
          <w:b/>
          <w:bCs/>
          <w:color w:val="24292E"/>
          <w:bdr w:val="none" w:sz="0" w:space="0" w:color="auto" w:frame="1"/>
        </w:rPr>
        <w:t>num_classses</w:t>
      </w:r>
      <w:r>
        <w:rPr>
          <w:rFonts w:ascii="Consolas" w:hAnsi="Consolas"/>
          <w:color w:val="24292E"/>
          <w:bdr w:val="none" w:sz="0" w:space="0" w:color="auto" w:frame="1"/>
        </w:rPr>
        <w:t xml:space="preserve"> to however many objects you are detecting</w:t>
      </w:r>
    </w:p>
    <w:p w14:paraId="108E217C" w14:textId="7DBE95D2" w:rsidR="00AD590E" w:rsidRDefault="00F91704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156: change </w:t>
      </w:r>
      <w:r w:rsidRPr="00F119BC">
        <w:rPr>
          <w:rFonts w:ascii="Consolas" w:hAnsi="Consolas"/>
          <w:b/>
          <w:bCs/>
          <w:color w:val="24292E"/>
          <w:bdr w:val="none" w:sz="0" w:space="0" w:color="auto" w:frame="1"/>
        </w:rPr>
        <w:t>fine_tune_checkpoint</w:t>
      </w:r>
      <w:r>
        <w:rPr>
          <w:rFonts w:ascii="Consolas" w:hAnsi="Consolas"/>
          <w:color w:val="24292E"/>
          <w:bdr w:val="none" w:sz="0" w:space="0" w:color="auto" w:frame="1"/>
        </w:rPr>
        <w:t xml:space="preserve"> to </w:t>
      </w:r>
      <w:r w:rsidRPr="00F91704">
        <w:rPr>
          <w:rFonts w:ascii="Consolas" w:hAnsi="Consolas"/>
          <w:color w:val="24292E"/>
          <w:bdr w:val="none" w:sz="0" w:space="0" w:color="auto" w:frame="1"/>
        </w:rPr>
        <w:t>"C:/tensorflow1/models/research/object_detection/ssd_mobilenet_v2_quantized_300x300_coco_2019_01_03/model.ckpt"</w:t>
      </w:r>
    </w:p>
    <w:p w14:paraId="13869646" w14:textId="5DC26EDF" w:rsidR="00EF60AC" w:rsidRDefault="00EF60AC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175: change </w:t>
      </w:r>
      <w:r w:rsidRPr="00F119BC">
        <w:rPr>
          <w:rFonts w:ascii="Consolas" w:hAnsi="Consolas"/>
          <w:b/>
          <w:bCs/>
          <w:color w:val="24292E"/>
          <w:bdr w:val="none" w:sz="0" w:space="0" w:color="auto" w:frame="1"/>
        </w:rPr>
        <w:t>input_path</w:t>
      </w:r>
      <w:r>
        <w:rPr>
          <w:rFonts w:ascii="Consolas" w:hAnsi="Consolas"/>
          <w:color w:val="24292E"/>
          <w:bdr w:val="none" w:sz="0" w:space="0" w:color="auto" w:frame="1"/>
        </w:rPr>
        <w:t xml:space="preserve"> to </w:t>
      </w:r>
      <w:r w:rsidRPr="00EF60AC">
        <w:rPr>
          <w:rFonts w:ascii="Consolas" w:hAnsi="Consolas"/>
          <w:color w:val="24292E"/>
          <w:bdr w:val="none" w:sz="0" w:space="0" w:color="auto" w:frame="1"/>
        </w:rPr>
        <w:t>"C:/tensorflow</w:t>
      </w:r>
      <w:r w:rsidR="0088342C">
        <w:rPr>
          <w:rFonts w:ascii="Consolas" w:hAnsi="Consolas"/>
          <w:color w:val="24292E"/>
          <w:bdr w:val="none" w:sz="0" w:space="0" w:color="auto" w:frame="1"/>
        </w:rPr>
        <w:t>1</w:t>
      </w:r>
      <w:r w:rsidRPr="00EF60AC">
        <w:rPr>
          <w:rFonts w:ascii="Consolas" w:hAnsi="Consolas"/>
          <w:color w:val="24292E"/>
          <w:bdr w:val="none" w:sz="0" w:space="0" w:color="auto" w:frame="1"/>
        </w:rPr>
        <w:t>/models/research/object_detection/train.record"</w:t>
      </w:r>
    </w:p>
    <w:p w14:paraId="07244AD0" w14:textId="716D4E1D" w:rsidR="00C76837" w:rsidRDefault="00C76837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177: change </w:t>
      </w:r>
      <w:r w:rsidRPr="00F119BC">
        <w:rPr>
          <w:rFonts w:ascii="Consolas" w:hAnsi="Consolas"/>
          <w:b/>
          <w:bCs/>
          <w:color w:val="24292E"/>
          <w:bdr w:val="none" w:sz="0" w:space="0" w:color="auto" w:frame="1"/>
        </w:rPr>
        <w:t>label_map_path</w:t>
      </w:r>
      <w:r>
        <w:rPr>
          <w:rFonts w:ascii="Consolas" w:hAnsi="Consolas"/>
          <w:color w:val="24292E"/>
          <w:bdr w:val="none" w:sz="0" w:space="0" w:color="auto" w:frame="1"/>
        </w:rPr>
        <w:t xml:space="preserve"> to </w:t>
      </w:r>
      <w:r w:rsidR="00DE6144" w:rsidRPr="00DE6144">
        <w:rPr>
          <w:rFonts w:ascii="Consolas" w:hAnsi="Consolas"/>
          <w:color w:val="24292E"/>
          <w:bdr w:val="none" w:sz="0" w:space="0" w:color="auto" w:frame="1"/>
        </w:rPr>
        <w:t>"C:/tensorflow</w:t>
      </w:r>
      <w:r w:rsidR="00862D23">
        <w:rPr>
          <w:rFonts w:ascii="Consolas" w:hAnsi="Consolas"/>
          <w:color w:val="24292E"/>
          <w:bdr w:val="none" w:sz="0" w:space="0" w:color="auto" w:frame="1"/>
        </w:rPr>
        <w:t>1</w:t>
      </w:r>
      <w:r w:rsidR="00DE6144" w:rsidRPr="00DE6144">
        <w:rPr>
          <w:rFonts w:ascii="Consolas" w:hAnsi="Consolas"/>
          <w:color w:val="24292E"/>
          <w:bdr w:val="none" w:sz="0" w:space="0" w:color="auto" w:frame="1"/>
        </w:rPr>
        <w:t>/models/research/object_detection/training/labelmap.pbtxt"</w:t>
      </w:r>
    </w:p>
    <w:p w14:paraId="095AA1A1" w14:textId="1D6FF6F8" w:rsidR="00DC1547" w:rsidRDefault="001125DD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181: change the </w:t>
      </w:r>
      <w:r w:rsidRPr="00F119BC">
        <w:rPr>
          <w:rFonts w:ascii="Consolas" w:hAnsi="Consolas"/>
          <w:b/>
          <w:bCs/>
          <w:color w:val="24292E"/>
          <w:bdr w:val="none" w:sz="0" w:space="0" w:color="auto" w:frame="1"/>
        </w:rPr>
        <w:t>num_examples</w:t>
      </w:r>
      <w:r>
        <w:rPr>
          <w:rFonts w:ascii="Consolas" w:hAnsi="Consolas"/>
          <w:color w:val="24292E"/>
          <w:bdr w:val="none" w:sz="0" w:space="0" w:color="auto" w:frame="1"/>
        </w:rPr>
        <w:t xml:space="preserve"> to the number of images that you have in your \images\test folder</w:t>
      </w:r>
    </w:p>
    <w:p w14:paraId="6B625A5D" w14:textId="2D29DC4B" w:rsidR="005E3F50" w:rsidRDefault="005E3F50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189: change </w:t>
      </w:r>
      <w:r w:rsidRPr="00F119BC">
        <w:rPr>
          <w:rFonts w:ascii="Consolas" w:hAnsi="Consolas"/>
          <w:b/>
          <w:bCs/>
          <w:color w:val="24292E"/>
          <w:bdr w:val="none" w:sz="0" w:space="0" w:color="auto" w:frame="1"/>
        </w:rPr>
        <w:t>input_path</w:t>
      </w:r>
      <w:r>
        <w:rPr>
          <w:rFonts w:ascii="Consolas" w:hAnsi="Consolas"/>
          <w:color w:val="24292E"/>
          <w:bdr w:val="none" w:sz="0" w:space="0" w:color="auto" w:frame="1"/>
        </w:rPr>
        <w:t xml:space="preserve"> to </w:t>
      </w:r>
      <w:r w:rsidRPr="005E3F50">
        <w:rPr>
          <w:rFonts w:ascii="Consolas" w:hAnsi="Consolas"/>
          <w:color w:val="24292E"/>
          <w:bdr w:val="none" w:sz="0" w:space="0" w:color="auto" w:frame="1"/>
        </w:rPr>
        <w:t>"C:/tensorflow</w:t>
      </w:r>
      <w:r w:rsidR="0099773B">
        <w:rPr>
          <w:rFonts w:ascii="Consolas" w:hAnsi="Consolas"/>
          <w:color w:val="24292E"/>
          <w:bdr w:val="none" w:sz="0" w:space="0" w:color="auto" w:frame="1"/>
        </w:rPr>
        <w:t>1</w:t>
      </w:r>
      <w:r w:rsidRPr="005E3F50">
        <w:rPr>
          <w:rFonts w:ascii="Consolas" w:hAnsi="Consolas"/>
          <w:color w:val="24292E"/>
          <w:bdr w:val="none" w:sz="0" w:space="0" w:color="auto" w:frame="1"/>
        </w:rPr>
        <w:t>/models/research/object_detection/test.record"</w:t>
      </w:r>
    </w:p>
    <w:p w14:paraId="40122F99" w14:textId="7FD64936" w:rsidR="00A364B5" w:rsidRDefault="00A364B5" w:rsidP="00A364B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Line 1</w:t>
      </w:r>
      <w:r w:rsidR="00F07DA5">
        <w:rPr>
          <w:rFonts w:ascii="Consolas" w:hAnsi="Consolas"/>
          <w:color w:val="24292E"/>
          <w:bdr w:val="none" w:sz="0" w:space="0" w:color="auto" w:frame="1"/>
        </w:rPr>
        <w:t>91</w:t>
      </w:r>
      <w:r>
        <w:rPr>
          <w:rFonts w:ascii="Consolas" w:hAnsi="Consolas"/>
          <w:color w:val="24292E"/>
          <w:bdr w:val="none" w:sz="0" w:space="0" w:color="auto" w:frame="1"/>
        </w:rPr>
        <w:t xml:space="preserve">: change </w:t>
      </w:r>
      <w:r w:rsidRPr="00F119BC">
        <w:rPr>
          <w:rFonts w:ascii="Consolas" w:hAnsi="Consolas"/>
          <w:b/>
          <w:bCs/>
          <w:color w:val="24292E"/>
          <w:bdr w:val="none" w:sz="0" w:space="0" w:color="auto" w:frame="1"/>
        </w:rPr>
        <w:t>label_map_path</w:t>
      </w:r>
      <w:r>
        <w:rPr>
          <w:rFonts w:ascii="Consolas" w:hAnsi="Consolas"/>
          <w:color w:val="24292E"/>
          <w:bdr w:val="none" w:sz="0" w:space="0" w:color="auto" w:frame="1"/>
        </w:rPr>
        <w:t xml:space="preserve"> to </w:t>
      </w:r>
      <w:r w:rsidRPr="00DE6144">
        <w:rPr>
          <w:rFonts w:ascii="Consolas" w:hAnsi="Consolas"/>
          <w:color w:val="24292E"/>
          <w:bdr w:val="none" w:sz="0" w:space="0" w:color="auto" w:frame="1"/>
        </w:rPr>
        <w:t>"C:/tensorflow</w:t>
      </w:r>
      <w:r>
        <w:rPr>
          <w:rFonts w:ascii="Consolas" w:hAnsi="Consolas"/>
          <w:color w:val="24292E"/>
          <w:bdr w:val="none" w:sz="0" w:space="0" w:color="auto" w:frame="1"/>
        </w:rPr>
        <w:t>1</w:t>
      </w:r>
      <w:r w:rsidRPr="00DE6144">
        <w:rPr>
          <w:rFonts w:ascii="Consolas" w:hAnsi="Consolas"/>
          <w:color w:val="24292E"/>
          <w:bdr w:val="none" w:sz="0" w:space="0" w:color="auto" w:frame="1"/>
        </w:rPr>
        <w:t>/models/research/object_detection/training/labelmap.pbtxt"</w:t>
      </w:r>
    </w:p>
    <w:p w14:paraId="39F505A2" w14:textId="26B04E8C" w:rsidR="00E64942" w:rsidRDefault="009E64C5" w:rsidP="009E64C5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TRAINING</w:t>
      </w:r>
      <w:r w:rsidR="00A61C9B">
        <w:rPr>
          <w:rFonts w:ascii="Consolas" w:hAnsi="Consolas"/>
          <w:color w:val="24292E"/>
          <w:bdr w:val="none" w:sz="0" w:space="0" w:color="auto" w:frame="1"/>
        </w:rPr>
        <w:t xml:space="preserve"> run this command to start. Make sure you are in </w:t>
      </w:r>
      <w:r w:rsidR="00A61C9B" w:rsidRPr="007E0959">
        <w:rPr>
          <w:rFonts w:ascii="Consolas" w:hAnsi="Consolas"/>
          <w:b/>
          <w:bCs/>
          <w:color w:val="24292E"/>
          <w:bdr w:val="none" w:sz="0" w:space="0" w:color="auto" w:frame="1"/>
        </w:rPr>
        <w:t>\object_detection</w:t>
      </w:r>
    </w:p>
    <w:p w14:paraId="7CBE08BC" w14:textId="1B522C43" w:rsidR="009E64C5" w:rsidRPr="00AA6EB5" w:rsidRDefault="009E64C5" w:rsidP="009E64C5">
      <w:pPr>
        <w:pStyle w:val="HTMLPreformatted"/>
        <w:shd w:val="clear" w:color="auto" w:fill="F6F8FA"/>
        <w:ind w:left="720"/>
        <w:rPr>
          <w:rFonts w:ascii="Consolas" w:hAnsi="Consolas"/>
          <w:b/>
          <w:bCs/>
          <w:color w:val="24292E"/>
          <w:bdr w:val="none" w:sz="0" w:space="0" w:color="auto" w:frame="1"/>
        </w:rPr>
      </w:pPr>
      <w:r w:rsidRPr="00AA6EB5">
        <w:rPr>
          <w:rFonts w:ascii="Consolas" w:hAnsi="Consolas"/>
          <w:b/>
          <w:bCs/>
          <w:color w:val="24292E"/>
          <w:bdr w:val="none" w:sz="0" w:space="0" w:color="auto" w:frame="1"/>
        </w:rPr>
        <w:t>python model_main.py --model_dir=training --pipeline_config_path=training/ssd_mobilenet_v2_quantized_300x300_coco.config</w:t>
      </w:r>
    </w:p>
    <w:p w14:paraId="3A78D265" w14:textId="465FB45B" w:rsidR="004E7BCC" w:rsidRDefault="004E7BCC" w:rsidP="004E7BCC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Viewing training progress</w:t>
      </w:r>
    </w:p>
    <w:p w14:paraId="6096E6AA" w14:textId="58ED73B6" w:rsidR="00E0636B" w:rsidRDefault="00E0636B" w:rsidP="00E0636B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Use tensorboard</w:t>
      </w:r>
    </w:p>
    <w:p w14:paraId="287D029B" w14:textId="66904568" w:rsidR="00134F17" w:rsidRDefault="00134F17" w:rsidP="00E0636B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Open another terminal</w:t>
      </w:r>
    </w:p>
    <w:p w14:paraId="0CB6E820" w14:textId="77777777" w:rsidR="001A68A2" w:rsidRDefault="001A68A2" w:rsidP="001A68A2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47C39E4B" w14:textId="63674B0C" w:rsidR="00134F17" w:rsidRPr="00E41725" w:rsidRDefault="00936BDC" w:rsidP="001A68A2">
      <w:pPr>
        <w:pStyle w:val="HTMLPreformatted"/>
        <w:shd w:val="clear" w:color="auto" w:fill="F6F8FA"/>
        <w:ind w:left="1440"/>
        <w:rPr>
          <w:rFonts w:ascii="Consolas" w:hAnsi="Consolas"/>
          <w:b/>
          <w:bCs/>
          <w:color w:val="24292E"/>
          <w:bdr w:val="none" w:sz="0" w:space="0" w:color="auto" w:frame="1"/>
        </w:rPr>
      </w:pPr>
      <w:r w:rsidRPr="00E41725">
        <w:rPr>
          <w:rFonts w:ascii="Consolas" w:hAnsi="Consolas"/>
          <w:b/>
          <w:bCs/>
          <w:color w:val="24292E"/>
          <w:bdr w:val="none" w:sz="0" w:space="0" w:color="auto" w:frame="1"/>
        </w:rPr>
        <w:t xml:space="preserve">cd </w:t>
      </w:r>
      <w:r w:rsidR="005D4669" w:rsidRPr="00E41725">
        <w:rPr>
          <w:rFonts w:ascii="Consolas" w:hAnsi="Consolas"/>
          <w:b/>
          <w:bCs/>
          <w:color w:val="24292E"/>
          <w:bdr w:val="none" w:sz="0" w:space="0" w:color="auto" w:frame="1"/>
        </w:rPr>
        <w:t>C:\tensorflow</w:t>
      </w:r>
      <w:r w:rsidR="005D4669" w:rsidRPr="00E41725">
        <w:rPr>
          <w:rFonts w:ascii="Consolas" w:hAnsi="Consolas"/>
          <w:b/>
          <w:bCs/>
          <w:color w:val="24292E"/>
          <w:bdr w:val="none" w:sz="0" w:space="0" w:color="auto" w:frame="1"/>
        </w:rPr>
        <w:t>1</w:t>
      </w:r>
      <w:r w:rsidR="005D4669" w:rsidRPr="00E41725">
        <w:rPr>
          <w:rFonts w:ascii="Consolas" w:hAnsi="Consolas"/>
          <w:b/>
          <w:bCs/>
          <w:color w:val="24292E"/>
          <w:bdr w:val="none" w:sz="0" w:space="0" w:color="auto" w:frame="1"/>
        </w:rPr>
        <w:t>\models\research\object_detection</w:t>
      </w:r>
    </w:p>
    <w:p w14:paraId="4C403139" w14:textId="77777777" w:rsidR="00297517" w:rsidRDefault="00297517" w:rsidP="000364D2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05053F3F" w14:textId="42081EB7" w:rsidR="000364D2" w:rsidRPr="00E41725" w:rsidRDefault="000364D2" w:rsidP="000364D2">
      <w:pPr>
        <w:pStyle w:val="HTMLPreformatted"/>
        <w:shd w:val="clear" w:color="auto" w:fill="F6F8FA"/>
        <w:ind w:left="1440"/>
        <w:rPr>
          <w:rFonts w:ascii="Consolas" w:hAnsi="Consolas"/>
          <w:b/>
          <w:bCs/>
          <w:color w:val="24292E"/>
          <w:bdr w:val="none" w:sz="0" w:space="0" w:color="auto" w:frame="1"/>
        </w:rPr>
      </w:pPr>
      <w:r w:rsidRPr="00E41725">
        <w:rPr>
          <w:rFonts w:ascii="Consolas" w:hAnsi="Consolas"/>
          <w:b/>
          <w:bCs/>
          <w:color w:val="24292E"/>
          <w:bdr w:val="none" w:sz="0" w:space="0" w:color="auto" w:frame="1"/>
        </w:rPr>
        <w:t>tensorboard --logdir=training</w:t>
      </w:r>
    </w:p>
    <w:p w14:paraId="4C8F1A7C" w14:textId="28F7F63E" w:rsidR="006029AB" w:rsidRDefault="006029AB" w:rsidP="000364D2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4BAE7147" w14:textId="237ACA12" w:rsidR="006029AB" w:rsidRDefault="006029AB" w:rsidP="006029AB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copy the link and paste it into FireFox</w:t>
      </w:r>
    </w:p>
    <w:p w14:paraId="098F0F98" w14:textId="6E2B51F2" w:rsidR="0078223D" w:rsidRDefault="00B6755A" w:rsidP="00B6755A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export inference graph</w:t>
      </w:r>
    </w:p>
    <w:p w14:paraId="322B4DDF" w14:textId="77777777" w:rsidR="00B6755A" w:rsidRDefault="00B6755A" w:rsidP="00B6755A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EA7F642" w14:textId="496F0C8C" w:rsidR="00B6755A" w:rsidRPr="00013B4A" w:rsidRDefault="00B6755A" w:rsidP="00B6755A">
      <w:pPr>
        <w:pStyle w:val="HTMLPreformatted"/>
        <w:shd w:val="clear" w:color="auto" w:fill="F6F8FA"/>
        <w:ind w:left="720"/>
        <w:rPr>
          <w:rFonts w:ascii="Consolas" w:hAnsi="Consolas"/>
          <w:b/>
          <w:bCs/>
          <w:color w:val="24292E"/>
        </w:rPr>
      </w:pPr>
      <w:r w:rsidRPr="00013B4A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python export_inference_graph.py --input_type image_tensor --pipeline_config_path training/</w:t>
      </w:r>
      <w:r w:rsidR="003E09AC" w:rsidRPr="00013B4A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ssd_mobilenet_v2_quantized_300x300_coco.config</w:t>
      </w:r>
      <w:r w:rsidRPr="00013B4A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 xml:space="preserve"> --trained_checkpoint_prefix training/model.ckpt-XXXX --output_directory inference_graph</w:t>
      </w:r>
    </w:p>
    <w:p w14:paraId="0EF391CD" w14:textId="6B8A1217" w:rsidR="00B6755A" w:rsidRDefault="00B6755A" w:rsidP="00B6755A">
      <w:pPr>
        <w:pStyle w:val="HTMLPreformatted"/>
        <w:shd w:val="clear" w:color="auto" w:fill="F6F8FA"/>
        <w:ind w:left="720"/>
        <w:rPr>
          <w:rFonts w:ascii="Consolas" w:hAnsi="Consolas"/>
          <w:color w:val="24292E"/>
          <w:bdr w:val="none" w:sz="0" w:space="0" w:color="auto" w:frame="1"/>
        </w:rPr>
      </w:pPr>
    </w:p>
    <w:p w14:paraId="2AE4ED0D" w14:textId="2B66C665" w:rsidR="00122F79" w:rsidRDefault="00122F79" w:rsidP="00B6755A">
      <w:pPr>
        <w:pStyle w:val="HTMLPreformatted"/>
        <w:shd w:val="clear" w:color="auto" w:fill="F6F8FA"/>
        <w:ind w:left="720"/>
        <w:rPr>
          <w:rFonts w:ascii="Consolas" w:hAnsi="Consolas"/>
          <w:color w:val="24292E"/>
          <w:bdr w:val="none" w:sz="0" w:space="0" w:color="auto" w:frame="1"/>
        </w:rPr>
      </w:pPr>
    </w:p>
    <w:p w14:paraId="20D5CCC9" w14:textId="3B57A43A" w:rsidR="00122F79" w:rsidRDefault="00122F79" w:rsidP="00B6755A">
      <w:pPr>
        <w:pStyle w:val="HTMLPreformatted"/>
        <w:shd w:val="clear" w:color="auto" w:fill="F6F8FA"/>
        <w:ind w:left="720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replace XXXX with the biggest number in your \training folder</w:t>
      </w:r>
    </w:p>
    <w:p w14:paraId="2C4416F8" w14:textId="21CCF698" w:rsidR="00122F79" w:rsidRDefault="00122F79" w:rsidP="00B6755A">
      <w:pPr>
        <w:pStyle w:val="HTMLPreformatted"/>
        <w:shd w:val="clear" w:color="auto" w:fill="F6F8FA"/>
        <w:ind w:left="720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example:</w:t>
      </w:r>
    </w:p>
    <w:p w14:paraId="14835BB4" w14:textId="5BCBFA8C" w:rsidR="00122F79" w:rsidRDefault="00122F79" w:rsidP="00B6755A">
      <w:pPr>
        <w:pStyle w:val="HTMLPreformatted"/>
        <w:shd w:val="clear" w:color="auto" w:fill="F6F8FA"/>
        <w:ind w:left="720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noProof/>
          <w:color w:val="24292E"/>
          <w:bdr w:val="none" w:sz="0" w:space="0" w:color="auto" w:frame="1"/>
        </w:rPr>
        <w:drawing>
          <wp:inline distT="0" distB="0" distL="0" distR="0" wp14:anchorId="20D0DF9F" wp14:editId="54AF152B">
            <wp:extent cx="5867400" cy="84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8CFE" w14:textId="2197AEE3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531D004C" w14:textId="1AA1488A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3868A34F" w14:textId="63465877" w:rsidR="0078223D" w:rsidRDefault="00562EE6" w:rsidP="00562EE6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convert </w:t>
      </w:r>
      <w:r w:rsidR="003013D7">
        <w:rPr>
          <w:rFonts w:ascii="Consolas" w:hAnsi="Consolas"/>
          <w:color w:val="24292E"/>
          <w:bdr w:val="none" w:sz="0" w:space="0" w:color="auto" w:frame="1"/>
        </w:rPr>
        <w:t>the model</w:t>
      </w:r>
      <w:r>
        <w:rPr>
          <w:rFonts w:ascii="Consolas" w:hAnsi="Consolas"/>
          <w:color w:val="24292E"/>
          <w:bdr w:val="none" w:sz="0" w:space="0" w:color="auto" w:frame="1"/>
        </w:rPr>
        <w:t xml:space="preserve"> to a TF Lite </w:t>
      </w:r>
      <w:r w:rsidR="003013D7">
        <w:rPr>
          <w:rFonts w:ascii="Consolas" w:hAnsi="Consolas"/>
          <w:color w:val="24292E"/>
          <w:bdr w:val="none" w:sz="0" w:space="0" w:color="auto" w:frame="1"/>
        </w:rPr>
        <w:t>model</w:t>
      </w:r>
    </w:p>
    <w:p w14:paraId="1CBCADD1" w14:textId="305D2521" w:rsidR="00144190" w:rsidRDefault="00144190" w:rsidP="00144190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hyperlink r:id="rId26" w:anchor="step-2-build-tensorflow-from-source" w:history="1">
        <w:r>
          <w:rPr>
            <w:rStyle w:val="Hyperlink"/>
          </w:rPr>
          <w:t>https://github.com/EdjeElectronics/TensorFlow-Lite-Object-Detection-on-Android-and-Raspberry-Pi#step-2-build-tensorflow-from-source</w:t>
        </w:r>
      </w:hyperlink>
    </w:p>
    <w:p w14:paraId="6DADAB03" w14:textId="4C0957D8" w:rsidR="00103B81" w:rsidRDefault="00103B81" w:rsidP="00562EE6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convert the tflite model to be compatible to run with a TPU</w:t>
      </w:r>
    </w:p>
    <w:p w14:paraId="453CA4DB" w14:textId="1D4C6EB4" w:rsidR="0078223D" w:rsidRDefault="008732B7" w:rsidP="0078223D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install a </w:t>
      </w:r>
      <w:r w:rsidR="0087304C">
        <w:rPr>
          <w:rFonts w:ascii="Consolas" w:hAnsi="Consolas"/>
          <w:color w:val="24292E"/>
          <w:bdr w:val="none" w:sz="0" w:space="0" w:color="auto" w:frame="1"/>
        </w:rPr>
        <w:t>Linux</w:t>
      </w:r>
      <w:r>
        <w:rPr>
          <w:rFonts w:ascii="Consolas" w:hAnsi="Consolas"/>
          <w:color w:val="24292E"/>
          <w:bdr w:val="none" w:sz="0" w:space="0" w:color="auto" w:frame="1"/>
        </w:rPr>
        <w:t xml:space="preserve"> virtual machine on your windows PC</w:t>
      </w:r>
      <w:r w:rsidR="00D26D59">
        <w:rPr>
          <w:rFonts w:ascii="Consolas" w:hAnsi="Consolas"/>
          <w:color w:val="24292E"/>
          <w:bdr w:val="none" w:sz="0" w:space="0" w:color="auto" w:frame="1"/>
        </w:rPr>
        <w:t xml:space="preserve">, or have a </w:t>
      </w:r>
      <w:r w:rsidR="0087304C">
        <w:rPr>
          <w:rFonts w:ascii="Consolas" w:hAnsi="Consolas"/>
          <w:color w:val="24292E"/>
          <w:bdr w:val="none" w:sz="0" w:space="0" w:color="auto" w:frame="1"/>
        </w:rPr>
        <w:t>Linux</w:t>
      </w:r>
      <w:r w:rsidR="00D26D59">
        <w:rPr>
          <w:rFonts w:ascii="Consolas" w:hAnsi="Consolas"/>
          <w:color w:val="24292E"/>
          <w:bdr w:val="none" w:sz="0" w:space="0" w:color="auto" w:frame="1"/>
        </w:rPr>
        <w:t xml:space="preserve"> PC ready</w:t>
      </w:r>
      <w:r w:rsidR="007F7C2B">
        <w:rPr>
          <w:rFonts w:ascii="Consolas" w:hAnsi="Consolas"/>
          <w:color w:val="24292E"/>
          <w:bdr w:val="none" w:sz="0" w:space="0" w:color="auto" w:frame="1"/>
        </w:rPr>
        <w:t xml:space="preserve"> </w:t>
      </w:r>
      <w:r w:rsidR="005B7C7B">
        <w:rPr>
          <w:rFonts w:ascii="Consolas" w:hAnsi="Consolas"/>
          <w:color w:val="24292E"/>
          <w:bdr w:val="none" w:sz="0" w:space="0" w:color="auto" w:frame="1"/>
        </w:rPr>
        <w:t>(</w:t>
      </w:r>
      <w:r w:rsidR="005B7C7B">
        <w:rPr>
          <w:rFonts w:ascii="Brown Light" w:hAnsi="Brown Light"/>
          <w:color w:val="4A4A4A"/>
          <w:spacing w:val="-5"/>
          <w:shd w:val="clear" w:color="auto" w:fill="FFFFFF"/>
        </w:rPr>
        <w:t>Debian 6.0</w:t>
      </w:r>
      <w:r w:rsidR="005B7C7B">
        <w:rPr>
          <w:rFonts w:ascii="Brown Light" w:hAnsi="Brown Light"/>
          <w:color w:val="4A4A4A"/>
          <w:spacing w:val="-5"/>
          <w:shd w:val="clear" w:color="auto" w:fill="FFFFFF"/>
        </w:rPr>
        <w:t>+)</w:t>
      </w:r>
    </w:p>
    <w:p w14:paraId="53BC3788" w14:textId="55D53412" w:rsidR="00E55818" w:rsidRPr="00E55818" w:rsidRDefault="005440B3" w:rsidP="0078223D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hyperlink r:id="rId27" w:history="1">
        <w:r>
          <w:rPr>
            <w:rStyle w:val="Hyperlink"/>
          </w:rPr>
          <w:t>https://coral.ai/docs/edgetpu/compiler/</w:t>
        </w:r>
      </w:hyperlink>
    </w:p>
    <w:p w14:paraId="400AFA9F" w14:textId="003D8F57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54B0AD75" w14:textId="60E5CAB5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SET UP PI</w:t>
      </w:r>
      <w:r w:rsidR="003E690B">
        <w:rPr>
          <w:rFonts w:ascii="Consolas" w:hAnsi="Consolas"/>
          <w:color w:val="24292E"/>
          <w:bdr w:val="none" w:sz="0" w:space="0" w:color="auto" w:frame="1"/>
        </w:rPr>
        <w:t xml:space="preserve"> </w:t>
      </w:r>
      <w:hyperlink r:id="rId28" w:history="1">
        <w:r w:rsidR="003E690B">
          <w:rPr>
            <w:rStyle w:val="Hyperlink"/>
          </w:rPr>
          <w:t>https://www.raspberrypi.org/documentation/installation/installing-images/README.md</w:t>
        </w:r>
      </w:hyperlink>
    </w:p>
    <w:p w14:paraId="3FE3F98C" w14:textId="13880B7E" w:rsidR="009C18C5" w:rsidRDefault="003E690B" w:rsidP="009C18C5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Download the</w:t>
      </w:r>
      <w:r w:rsidR="00635791">
        <w:rPr>
          <w:rFonts w:ascii="Consolas" w:hAnsi="Consolas"/>
          <w:color w:val="24292E"/>
          <w:bdr w:val="none" w:sz="0" w:space="0" w:color="auto" w:frame="1"/>
        </w:rPr>
        <w:t xml:space="preserve"> pi imager</w:t>
      </w:r>
      <w:r w:rsidR="00561984">
        <w:rPr>
          <w:rFonts w:ascii="Consolas" w:hAnsi="Consolas"/>
          <w:color w:val="24292E"/>
          <w:bdr w:val="none" w:sz="0" w:space="0" w:color="auto" w:frame="1"/>
        </w:rPr>
        <w:t xml:space="preserve"> for windows</w:t>
      </w:r>
    </w:p>
    <w:p w14:paraId="6BE7C92B" w14:textId="55B6FC64" w:rsidR="00635791" w:rsidRPr="009005DE" w:rsidRDefault="00463875" w:rsidP="00635791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hyperlink r:id="rId29" w:history="1">
        <w:r>
          <w:rPr>
            <w:rStyle w:val="Hyperlink"/>
          </w:rPr>
          <w:t>https://www.raspberrypi.org/downloads/</w:t>
        </w:r>
      </w:hyperlink>
    </w:p>
    <w:p w14:paraId="67FD5B0C" w14:textId="437561C3" w:rsidR="009005DE" w:rsidRPr="00023DB6" w:rsidRDefault="009005DE" w:rsidP="00635791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t>Click on “Operating System” and click the recommended setting</w:t>
      </w:r>
    </w:p>
    <w:p w14:paraId="7A68ACFB" w14:textId="77777777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3611C70F" w14:textId="4968D35A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noProof/>
          <w:color w:val="24292E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A7EC05C" wp14:editId="67F2C0F9">
            <wp:simplePos x="0" y="0"/>
            <wp:positionH relativeFrom="margin">
              <wp:posOffset>980787</wp:posOffset>
            </wp:positionH>
            <wp:positionV relativeFrom="paragraph">
              <wp:posOffset>6235</wp:posOffset>
            </wp:positionV>
            <wp:extent cx="3519055" cy="2374136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055" cy="237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CE6C34" w14:textId="77777777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0AC5F2F8" w14:textId="55810E8B" w:rsidR="00023DB6" w:rsidRDefault="00023DB6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5317C515" w14:textId="0EC29C9A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5AFE7DB0" w14:textId="7028AD30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63890BFD" w14:textId="1B9DC500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0E9B4D8C" w14:textId="76FA9E57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07996F70" w14:textId="2454CAAB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63EFD7B0" w14:textId="0332656A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3F694B41" w14:textId="4578DBD9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4896FF81" w14:textId="63D4D260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769796E5" w14:textId="3084D038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7234C616" w14:textId="6DA040B6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37DF76BC" w14:textId="12DAE470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727A63DE" w14:textId="5C562AEA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6D2A8FED" w14:textId="14E067CB" w:rsidR="00140FAB" w:rsidRDefault="00140FAB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7FFA9169" w14:textId="4AA971F7" w:rsidR="00140FAB" w:rsidRDefault="00140FAB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6185DE48" w14:textId="08431F09" w:rsidR="00140FAB" w:rsidRDefault="00140FAB" w:rsidP="00140FAB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Plug in your SD card and then follow this tutorial:</w:t>
      </w:r>
      <w:bookmarkStart w:id="0" w:name="_GoBack"/>
      <w:bookmarkEnd w:id="0"/>
    </w:p>
    <w:p w14:paraId="143452ED" w14:textId="365E107C" w:rsidR="004327CA" w:rsidRDefault="004327CA" w:rsidP="00023DB6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51AB3C56" w14:textId="55ABF00F" w:rsidR="004327CA" w:rsidRPr="003C4713" w:rsidRDefault="00192F4D" w:rsidP="00192F4D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  <w:r w:rsidRPr="00192F4D">
        <w:t>https://youtu.be/aimSGOAUI8Y?t=82</w:t>
      </w:r>
    </w:p>
    <w:sectPr w:rsidR="004327CA" w:rsidRPr="003C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n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C7A"/>
    <w:multiLevelType w:val="hybridMultilevel"/>
    <w:tmpl w:val="0972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90"/>
    <w:rsid w:val="00001490"/>
    <w:rsid w:val="00013B4A"/>
    <w:rsid w:val="00023DB6"/>
    <w:rsid w:val="00024E40"/>
    <w:rsid w:val="000364D2"/>
    <w:rsid w:val="00045EE3"/>
    <w:rsid w:val="0005121E"/>
    <w:rsid w:val="0006162E"/>
    <w:rsid w:val="0007118E"/>
    <w:rsid w:val="00081E1D"/>
    <w:rsid w:val="00083E05"/>
    <w:rsid w:val="00087D36"/>
    <w:rsid w:val="000B0B3D"/>
    <w:rsid w:val="000B6A43"/>
    <w:rsid w:val="001023FD"/>
    <w:rsid w:val="00103B81"/>
    <w:rsid w:val="001125DD"/>
    <w:rsid w:val="00112F0B"/>
    <w:rsid w:val="00122F79"/>
    <w:rsid w:val="0012416E"/>
    <w:rsid w:val="001348E3"/>
    <w:rsid w:val="00134F17"/>
    <w:rsid w:val="00140FAB"/>
    <w:rsid w:val="00144190"/>
    <w:rsid w:val="00192F4D"/>
    <w:rsid w:val="001A68A2"/>
    <w:rsid w:val="001A6F57"/>
    <w:rsid w:val="001B770A"/>
    <w:rsid w:val="001C11D8"/>
    <w:rsid w:val="00204D61"/>
    <w:rsid w:val="00215D94"/>
    <w:rsid w:val="00220C0B"/>
    <w:rsid w:val="00227BBC"/>
    <w:rsid w:val="0025599D"/>
    <w:rsid w:val="00297517"/>
    <w:rsid w:val="002C1D21"/>
    <w:rsid w:val="002D4C0F"/>
    <w:rsid w:val="003013D7"/>
    <w:rsid w:val="003432E4"/>
    <w:rsid w:val="00363585"/>
    <w:rsid w:val="00365BCD"/>
    <w:rsid w:val="0036753B"/>
    <w:rsid w:val="00384268"/>
    <w:rsid w:val="003B4AA9"/>
    <w:rsid w:val="003C4713"/>
    <w:rsid w:val="003C6619"/>
    <w:rsid w:val="003E09AC"/>
    <w:rsid w:val="003E690B"/>
    <w:rsid w:val="003F31D7"/>
    <w:rsid w:val="004327CA"/>
    <w:rsid w:val="0044642E"/>
    <w:rsid w:val="004533F0"/>
    <w:rsid w:val="00463875"/>
    <w:rsid w:val="004A336E"/>
    <w:rsid w:val="004A3D25"/>
    <w:rsid w:val="004B3A8F"/>
    <w:rsid w:val="004E7BCC"/>
    <w:rsid w:val="00504071"/>
    <w:rsid w:val="005440B3"/>
    <w:rsid w:val="00547B25"/>
    <w:rsid w:val="00561984"/>
    <w:rsid w:val="00562EE6"/>
    <w:rsid w:val="0059713A"/>
    <w:rsid w:val="005B4BBB"/>
    <w:rsid w:val="005B7C7B"/>
    <w:rsid w:val="005C1964"/>
    <w:rsid w:val="005D4669"/>
    <w:rsid w:val="005D5471"/>
    <w:rsid w:val="005E1A3B"/>
    <w:rsid w:val="005E3F50"/>
    <w:rsid w:val="005F051D"/>
    <w:rsid w:val="00600EE7"/>
    <w:rsid w:val="006029AB"/>
    <w:rsid w:val="006263F5"/>
    <w:rsid w:val="00635791"/>
    <w:rsid w:val="00642437"/>
    <w:rsid w:val="0065100A"/>
    <w:rsid w:val="00653F5C"/>
    <w:rsid w:val="0066438B"/>
    <w:rsid w:val="006A41B4"/>
    <w:rsid w:val="006A4749"/>
    <w:rsid w:val="006B3479"/>
    <w:rsid w:val="006D04AB"/>
    <w:rsid w:val="006E0392"/>
    <w:rsid w:val="006E2D05"/>
    <w:rsid w:val="006E67F4"/>
    <w:rsid w:val="0070690B"/>
    <w:rsid w:val="00706C35"/>
    <w:rsid w:val="00736426"/>
    <w:rsid w:val="00752C9E"/>
    <w:rsid w:val="007666D8"/>
    <w:rsid w:val="0078223D"/>
    <w:rsid w:val="0079349E"/>
    <w:rsid w:val="007B5DBA"/>
    <w:rsid w:val="007E0959"/>
    <w:rsid w:val="007F21DE"/>
    <w:rsid w:val="007F796B"/>
    <w:rsid w:val="007F7C2B"/>
    <w:rsid w:val="0083122E"/>
    <w:rsid w:val="00832DC1"/>
    <w:rsid w:val="00832F3D"/>
    <w:rsid w:val="00843954"/>
    <w:rsid w:val="00862D23"/>
    <w:rsid w:val="0086310D"/>
    <w:rsid w:val="00865BC1"/>
    <w:rsid w:val="0087304C"/>
    <w:rsid w:val="008732B7"/>
    <w:rsid w:val="00877056"/>
    <w:rsid w:val="00881B23"/>
    <w:rsid w:val="0088342C"/>
    <w:rsid w:val="008B6980"/>
    <w:rsid w:val="008C397F"/>
    <w:rsid w:val="008D4D53"/>
    <w:rsid w:val="009005DE"/>
    <w:rsid w:val="00903C96"/>
    <w:rsid w:val="00903EE2"/>
    <w:rsid w:val="0091465C"/>
    <w:rsid w:val="009146E1"/>
    <w:rsid w:val="00915B06"/>
    <w:rsid w:val="0092479D"/>
    <w:rsid w:val="00936BDC"/>
    <w:rsid w:val="00941551"/>
    <w:rsid w:val="0099064E"/>
    <w:rsid w:val="00993D29"/>
    <w:rsid w:val="00995E47"/>
    <w:rsid w:val="0099773B"/>
    <w:rsid w:val="009A5E35"/>
    <w:rsid w:val="009B0416"/>
    <w:rsid w:val="009B7486"/>
    <w:rsid w:val="009C18C5"/>
    <w:rsid w:val="009D7DB3"/>
    <w:rsid w:val="009E64C5"/>
    <w:rsid w:val="00A040BA"/>
    <w:rsid w:val="00A04F42"/>
    <w:rsid w:val="00A075CD"/>
    <w:rsid w:val="00A364B5"/>
    <w:rsid w:val="00A36FF9"/>
    <w:rsid w:val="00A561F3"/>
    <w:rsid w:val="00A61C9B"/>
    <w:rsid w:val="00A9686B"/>
    <w:rsid w:val="00AA6EB5"/>
    <w:rsid w:val="00AD590E"/>
    <w:rsid w:val="00AE7895"/>
    <w:rsid w:val="00AF5618"/>
    <w:rsid w:val="00B47B22"/>
    <w:rsid w:val="00B64B92"/>
    <w:rsid w:val="00B6755A"/>
    <w:rsid w:val="00B811D5"/>
    <w:rsid w:val="00B905FE"/>
    <w:rsid w:val="00B93EA0"/>
    <w:rsid w:val="00B94DC3"/>
    <w:rsid w:val="00B954F6"/>
    <w:rsid w:val="00BA7C9F"/>
    <w:rsid w:val="00BC2908"/>
    <w:rsid w:val="00BC431A"/>
    <w:rsid w:val="00BD286C"/>
    <w:rsid w:val="00BD371C"/>
    <w:rsid w:val="00BD589E"/>
    <w:rsid w:val="00C602F8"/>
    <w:rsid w:val="00C606AA"/>
    <w:rsid w:val="00C6385F"/>
    <w:rsid w:val="00C74A09"/>
    <w:rsid w:val="00C76837"/>
    <w:rsid w:val="00C91EFA"/>
    <w:rsid w:val="00CC7082"/>
    <w:rsid w:val="00CE7F06"/>
    <w:rsid w:val="00D173B4"/>
    <w:rsid w:val="00D259C2"/>
    <w:rsid w:val="00D26D59"/>
    <w:rsid w:val="00D27E11"/>
    <w:rsid w:val="00D30A3E"/>
    <w:rsid w:val="00D52697"/>
    <w:rsid w:val="00D61551"/>
    <w:rsid w:val="00DA38FF"/>
    <w:rsid w:val="00DC03C9"/>
    <w:rsid w:val="00DC1547"/>
    <w:rsid w:val="00DC7C7F"/>
    <w:rsid w:val="00DD09D2"/>
    <w:rsid w:val="00DD5CC6"/>
    <w:rsid w:val="00DD6531"/>
    <w:rsid w:val="00DD6B65"/>
    <w:rsid w:val="00DE3295"/>
    <w:rsid w:val="00DE6144"/>
    <w:rsid w:val="00E0636B"/>
    <w:rsid w:val="00E1643F"/>
    <w:rsid w:val="00E20B1F"/>
    <w:rsid w:val="00E41725"/>
    <w:rsid w:val="00E55818"/>
    <w:rsid w:val="00E56845"/>
    <w:rsid w:val="00E64942"/>
    <w:rsid w:val="00E81822"/>
    <w:rsid w:val="00E87EA2"/>
    <w:rsid w:val="00EA4AD4"/>
    <w:rsid w:val="00EC1D64"/>
    <w:rsid w:val="00EC276B"/>
    <w:rsid w:val="00EF60AC"/>
    <w:rsid w:val="00F07A35"/>
    <w:rsid w:val="00F07DA5"/>
    <w:rsid w:val="00F10344"/>
    <w:rsid w:val="00F119BC"/>
    <w:rsid w:val="00F27A2F"/>
    <w:rsid w:val="00F638F9"/>
    <w:rsid w:val="00F72C33"/>
    <w:rsid w:val="00F75308"/>
    <w:rsid w:val="00F91704"/>
    <w:rsid w:val="00FA6C06"/>
    <w:rsid w:val="00FC7556"/>
    <w:rsid w:val="00F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E424"/>
  <w15:chartTrackingRefBased/>
  <w15:docId w15:val="{1D4F63B1-3267-4F84-AEC2-D98C1843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9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6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B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B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1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wnload.tensorflow.org/models/object_detection/ssd_mobilenet_v2_quantized_300x300_coco_2019_01_03.tar.gz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EdjeElectronics/TensorFlow-Lite-Object-Detection-on-Android-and-Raspberry-P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EdjeElectronics/TensorFlow-Object-Detection-API-Tutorial-Train-Multiple-Objects-Windows-10" TargetMode="External"/><Relationship Id="rId12" Type="http://schemas.openxmlformats.org/officeDocument/2006/relationships/hyperlink" Target="https://github.com/tensorflow/models/blob/master/research/object_detection/g3doc/detection_model_zoo.md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github.com/thisisbilly1/tf-training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www.raspberrypi.org/downloa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ckstarter.com/projects/sentdex/neural-networks-from-scratch-in-pytho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hyperlink" Target="https://developers.google.com/machine-learning/crash-course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ww.raspberrypi.org/documentation/installation/installing-images/README.m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model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dropbox.com/s/tq7zfrcwl44vxan/windows_v1.6.0.zip?dl=1" TargetMode="External"/><Relationship Id="rId27" Type="http://schemas.openxmlformats.org/officeDocument/2006/relationships/hyperlink" Target="https://coral.ai/docs/edgetpu/compiler/" TargetMode="Externa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9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thisisbilly1@gmail.com</dc:creator>
  <cp:keywords/>
  <dc:description/>
  <cp:lastModifiedBy>thisisbilly1@gmail.com</cp:lastModifiedBy>
  <cp:revision>206</cp:revision>
  <dcterms:created xsi:type="dcterms:W3CDTF">2020-03-17T00:51:00Z</dcterms:created>
  <dcterms:modified xsi:type="dcterms:W3CDTF">2020-03-18T04:31:00Z</dcterms:modified>
</cp:coreProperties>
</file>