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B3DBA" w14:textId="7B062D43" w:rsidR="006E3486" w:rsidRPr="001A6199" w:rsidRDefault="00A87A16">
      <w:pPr>
        <w:rPr>
          <w:b/>
          <w:bCs/>
          <w:u w:val="single"/>
        </w:rPr>
      </w:pPr>
      <w:r w:rsidRPr="001A6199">
        <w:rPr>
          <w:b/>
          <w:bCs/>
          <w:u w:val="single"/>
        </w:rPr>
        <w:t>Data Drift Monitoring for Images:</w:t>
      </w:r>
    </w:p>
    <w:p w14:paraId="63622ABA" w14:textId="6CEB1CC8" w:rsidR="00A87A16" w:rsidRDefault="001A6199">
      <w:r>
        <w:t>During the Training phase, a</w:t>
      </w:r>
      <w:r w:rsidR="00A87A16">
        <w:t>ll machin</w:t>
      </w:r>
      <w:r w:rsidR="005C2901">
        <w:t xml:space="preserve">e learning models are based on patterns in </w:t>
      </w:r>
      <w:r w:rsidR="00FD4512">
        <w:t>predictor</w:t>
      </w:r>
      <w:r>
        <w:t>s or features</w:t>
      </w:r>
      <w:r w:rsidR="00FD4512">
        <w:t xml:space="preserve"> used in </w:t>
      </w:r>
      <w:r w:rsidR="005C2901">
        <w:t xml:space="preserve">training data. </w:t>
      </w:r>
      <w:r>
        <w:t xml:space="preserve">However, in production, </w:t>
      </w:r>
      <w:r w:rsidR="005C2901">
        <w:t xml:space="preserve">Machine learning models often deal with corrupted, </w:t>
      </w:r>
      <w:r w:rsidR="00FD4512">
        <w:t>late,</w:t>
      </w:r>
      <w:r w:rsidR="005C2901">
        <w:t xml:space="preserve"> or incomplete data which might compromise the predictions and hence the business outcome.  This is the business case behind model monitoring.</w:t>
      </w:r>
      <w:r>
        <w:t xml:space="preserve">  We will look at one type of model monitoring called data -drift for images in this case study.</w:t>
      </w:r>
    </w:p>
    <w:p w14:paraId="18068484" w14:textId="4C1EE7A8" w:rsidR="005C2901" w:rsidRPr="001A6199" w:rsidRDefault="005C2901" w:rsidP="005C2901">
      <w:pPr>
        <w:rPr>
          <w:b/>
          <w:bCs/>
          <w:u w:val="single"/>
        </w:rPr>
      </w:pPr>
      <w:r w:rsidRPr="001A6199">
        <w:rPr>
          <w:b/>
          <w:bCs/>
          <w:u w:val="single"/>
        </w:rPr>
        <w:t>What is Data drift?</w:t>
      </w:r>
    </w:p>
    <w:p w14:paraId="58A9E761" w14:textId="071E8120" w:rsidR="00FD4512" w:rsidRDefault="00FD4512" w:rsidP="005C2901">
      <w:r w:rsidRPr="00FD4512">
        <w:rPr>
          <w:b/>
          <w:bCs/>
        </w:rPr>
        <w:t>Data drift</w:t>
      </w:r>
      <w:r w:rsidRPr="00FD4512">
        <w:t>, </w:t>
      </w:r>
      <w:r w:rsidRPr="00FD4512">
        <w:rPr>
          <w:b/>
          <w:bCs/>
        </w:rPr>
        <w:t>feature drift</w:t>
      </w:r>
      <w:r w:rsidRPr="00FD4512">
        <w:t>, </w:t>
      </w:r>
      <w:r w:rsidRPr="00FD4512">
        <w:rPr>
          <w:b/>
          <w:bCs/>
        </w:rPr>
        <w:t>population</w:t>
      </w:r>
      <w:r w:rsidRPr="00FD4512">
        <w:t>, or </w:t>
      </w:r>
      <w:r w:rsidRPr="00FD4512">
        <w:rPr>
          <w:b/>
          <w:bCs/>
        </w:rPr>
        <w:t>covariate shift</w:t>
      </w:r>
      <w:r w:rsidRPr="00FD4512">
        <w:t>. Quite a few names to describe essentially the same thing.</w:t>
      </w:r>
      <w:r>
        <w:t xml:space="preserve">  </w:t>
      </w:r>
    </w:p>
    <w:p w14:paraId="13681F22" w14:textId="77777777" w:rsidR="00326274" w:rsidRPr="00326274" w:rsidRDefault="00326274">
      <w:pPr>
        <w:rPr>
          <w:b/>
          <w:bCs/>
        </w:rPr>
      </w:pPr>
      <w:r w:rsidRPr="00326274">
        <w:rPr>
          <w:b/>
          <w:bCs/>
        </w:rPr>
        <w:t>Which is: the input data has changed. The distribution of the variables is meaningfully different. As a result, the trained model is not relevant for this new data.</w:t>
      </w:r>
    </w:p>
    <w:p w14:paraId="3598B538" w14:textId="77777777" w:rsidR="00A87A16" w:rsidRDefault="00A87A16"/>
    <w:p w14:paraId="3F0294AC" w14:textId="56BE43C0" w:rsidR="000E0683" w:rsidRPr="00212526" w:rsidRDefault="00326274" w:rsidP="00326274">
      <w:pPr>
        <w:rPr>
          <w:b/>
          <w:bCs/>
          <w:u w:val="single"/>
        </w:rPr>
      </w:pPr>
      <w:r w:rsidRPr="00212526">
        <w:rPr>
          <w:b/>
          <w:bCs/>
          <w:u w:val="single"/>
        </w:rPr>
        <w:t xml:space="preserve">Does data drift affect machine learning models for images? </w:t>
      </w:r>
      <w:r w:rsidR="000E0683" w:rsidRPr="00212526">
        <w:rPr>
          <w:b/>
          <w:bCs/>
          <w:u w:val="single"/>
        </w:rPr>
        <w:t xml:space="preserve">  </w:t>
      </w:r>
    </w:p>
    <w:p w14:paraId="5C39F7A3" w14:textId="11143DFA" w:rsidR="000E0683" w:rsidRDefault="000E0683" w:rsidP="00326274">
      <w:r>
        <w:t xml:space="preserve">The use case for data drifts in images occurs when the training data comprises of a set of images say plant seedlings of 2 leaves but, the model in production receives images of mature seedlings or it receives images of seedlings </w:t>
      </w:r>
      <w:r w:rsidR="00C0686B">
        <w:t xml:space="preserve">of a different type of plant which was not a class in the model.  </w:t>
      </w:r>
    </w:p>
    <w:p w14:paraId="7F4D3488" w14:textId="2252AE46" w:rsidR="00F555D5" w:rsidRDefault="00F555D5" w:rsidP="00326274">
      <w:r>
        <w:t>The picture below shows a sample of images for 2 types of plant seedlings.  Our goal is to determine if there is a way to identify data drift of the features between the two samples of images below.</w:t>
      </w:r>
    </w:p>
    <w:p w14:paraId="2A139242" w14:textId="5245B07D" w:rsidR="00F555D5" w:rsidRDefault="00F555D5" w:rsidP="00326274">
      <w:r>
        <w:t>Sugar Beet:</w:t>
      </w:r>
    </w:p>
    <w:p w14:paraId="56909CDA" w14:textId="255E36CF" w:rsidR="00F555D5" w:rsidRDefault="00F555D5" w:rsidP="00326274">
      <w:pPr>
        <w:rPr>
          <w:noProof/>
        </w:rPr>
      </w:pPr>
      <w:r>
        <w:rPr>
          <w:noProof/>
        </w:rPr>
        <w:drawing>
          <wp:inline distT="0" distB="0" distL="0" distR="0" wp14:anchorId="5CEB53FD" wp14:editId="26BE57B4">
            <wp:extent cx="1247775" cy="1019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51033" cy="102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55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B77602" wp14:editId="073D5CA1">
            <wp:extent cx="1352550" cy="1009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61114" cy="101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55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F256F9" wp14:editId="42E78391">
            <wp:extent cx="1343025" cy="990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55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19AA04" wp14:editId="6E95013E">
            <wp:extent cx="1314450" cy="9899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30065" cy="10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06B8" w14:textId="655DA434" w:rsidR="00F555D5" w:rsidRDefault="00F555D5" w:rsidP="00326274">
      <w:pPr>
        <w:rPr>
          <w:noProof/>
        </w:rPr>
      </w:pPr>
      <w:r>
        <w:rPr>
          <w:noProof/>
        </w:rPr>
        <w:t>Shepherds Purse:</w:t>
      </w:r>
    </w:p>
    <w:p w14:paraId="43104D26" w14:textId="73C83104" w:rsidR="00F555D5" w:rsidRDefault="00F555D5" w:rsidP="00326274">
      <w:pPr>
        <w:rPr>
          <w:noProof/>
        </w:rPr>
      </w:pPr>
      <w:r>
        <w:rPr>
          <w:noProof/>
        </w:rPr>
        <w:drawing>
          <wp:inline distT="0" distB="0" distL="0" distR="0" wp14:anchorId="77621180" wp14:editId="3CBFDAC3">
            <wp:extent cx="1209675" cy="1038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55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E85684" wp14:editId="202556BF">
            <wp:extent cx="1304925" cy="1019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29654" cy="103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55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677540" wp14:editId="5F4FC403">
            <wp:extent cx="1114425" cy="1009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2CD9" w14:textId="77777777" w:rsidR="00F555D5" w:rsidRDefault="00F555D5" w:rsidP="00326274"/>
    <w:p w14:paraId="55C28F89" w14:textId="611F7E68" w:rsidR="00F555D5" w:rsidRDefault="00F555D5" w:rsidP="00326274">
      <w:r>
        <w:t xml:space="preserve">Here are the steps used in </w:t>
      </w:r>
      <w:proofErr w:type="spellStart"/>
      <w:r>
        <w:t>EvidentlyAI</w:t>
      </w:r>
      <w:proofErr w:type="spellEnd"/>
      <w:r>
        <w:t xml:space="preserve"> to identify data drift in the images. </w:t>
      </w:r>
    </w:p>
    <w:p w14:paraId="0CE3B2D0" w14:textId="5AC7E8F0" w:rsidR="000E0683" w:rsidRDefault="000E0683" w:rsidP="000E0683">
      <w:pPr>
        <w:pStyle w:val="ListParagraph"/>
        <w:numPr>
          <w:ilvl w:val="0"/>
          <w:numId w:val="2"/>
        </w:numPr>
      </w:pPr>
      <w:r>
        <w:t xml:space="preserve">Read images of original training dataset as </w:t>
      </w:r>
      <w:r w:rsidR="00C0686B">
        <w:t>an array of pixels.</w:t>
      </w:r>
    </w:p>
    <w:p w14:paraId="4240216B" w14:textId="0D9CFBB9" w:rsidR="002B567A" w:rsidRDefault="002B567A" w:rsidP="000E0683">
      <w:pPr>
        <w:pStyle w:val="ListParagraph"/>
        <w:numPr>
          <w:ilvl w:val="0"/>
          <w:numId w:val="2"/>
        </w:numPr>
      </w:pPr>
      <w:r>
        <w:t>Convert the images into grayscale to reduce the channels in the data.</w:t>
      </w:r>
    </w:p>
    <w:p w14:paraId="18F9318D" w14:textId="3892B2F5" w:rsidR="002B567A" w:rsidRDefault="002B567A" w:rsidP="000E0683">
      <w:pPr>
        <w:pStyle w:val="ListParagraph"/>
        <w:numPr>
          <w:ilvl w:val="0"/>
          <w:numId w:val="2"/>
        </w:numPr>
      </w:pPr>
      <w:r>
        <w:t>Re-size the images into a 5 by 5 array of pixels.</w:t>
      </w:r>
    </w:p>
    <w:p w14:paraId="6EE8245D" w14:textId="13BE547B" w:rsidR="002B567A" w:rsidRDefault="002B567A" w:rsidP="000E0683">
      <w:pPr>
        <w:pStyle w:val="ListParagraph"/>
        <w:numPr>
          <w:ilvl w:val="0"/>
          <w:numId w:val="2"/>
        </w:numPr>
      </w:pPr>
      <w:r>
        <w:lastRenderedPageBreak/>
        <w:t xml:space="preserve">The </w:t>
      </w:r>
      <w:proofErr w:type="spellStart"/>
      <w:r>
        <w:t>image_array</w:t>
      </w:r>
      <w:proofErr w:type="spellEnd"/>
      <w:r>
        <w:t xml:space="preserve"> of </w:t>
      </w:r>
      <w:proofErr w:type="spellStart"/>
      <w:r>
        <w:t>Sugar_Beet</w:t>
      </w:r>
      <w:proofErr w:type="spellEnd"/>
      <w:r>
        <w:t xml:space="preserve"> images created now contains 25 features per image.</w:t>
      </w:r>
    </w:p>
    <w:p w14:paraId="714C167E" w14:textId="07BB9E4C" w:rsidR="002B567A" w:rsidRDefault="002B567A" w:rsidP="002B567A">
      <w:pPr>
        <w:pStyle w:val="ListParagraph"/>
      </w:pPr>
      <w:r>
        <w:rPr>
          <w:noProof/>
        </w:rPr>
        <w:drawing>
          <wp:inline distT="0" distB="0" distL="0" distR="0" wp14:anchorId="2EC5DEB7" wp14:editId="2E89ABFF">
            <wp:extent cx="5848350" cy="1438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BB20" w14:textId="68B091F3" w:rsidR="002B567A" w:rsidRDefault="002B567A" w:rsidP="002B567A">
      <w:pPr>
        <w:pStyle w:val="ListParagraph"/>
        <w:numPr>
          <w:ilvl w:val="0"/>
          <w:numId w:val="2"/>
        </w:numPr>
      </w:pPr>
      <w:r>
        <w:t>Same steps are repeated for the images of Shepherd’s Purse.</w:t>
      </w:r>
    </w:p>
    <w:p w14:paraId="58DC0785" w14:textId="7BABB1F3" w:rsidR="002B567A" w:rsidRDefault="002B567A" w:rsidP="002B567A">
      <w:pPr>
        <w:pStyle w:val="ListParagraph"/>
        <w:numPr>
          <w:ilvl w:val="0"/>
          <w:numId w:val="2"/>
        </w:numPr>
      </w:pPr>
      <w:r>
        <w:t xml:space="preserve">Installing Evidently libraries and import the </w:t>
      </w:r>
      <w:r w:rsidR="00C74368">
        <w:t>relevant modules.</w:t>
      </w:r>
    </w:p>
    <w:p w14:paraId="04D6BB61" w14:textId="564F8E43" w:rsidR="00C74368" w:rsidRDefault="00C74368" w:rsidP="00C74368">
      <w:pPr>
        <w:pStyle w:val="ListParagraph"/>
      </w:pPr>
      <w:r>
        <w:rPr>
          <w:noProof/>
        </w:rPr>
        <w:drawing>
          <wp:inline distT="0" distB="0" distL="0" distR="0" wp14:anchorId="4511911B" wp14:editId="24C2FF2B">
            <wp:extent cx="5943600" cy="29229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C859" w14:textId="003901B1" w:rsidR="002B567A" w:rsidRDefault="00CF4827" w:rsidP="002B567A">
      <w:pPr>
        <w:pStyle w:val="ListParagraph"/>
        <w:numPr>
          <w:ilvl w:val="0"/>
          <w:numId w:val="2"/>
        </w:numPr>
      </w:pPr>
      <w:r>
        <w:t xml:space="preserve">Create </w:t>
      </w:r>
      <w:proofErr w:type="spellStart"/>
      <w:r>
        <w:t>dataframes</w:t>
      </w:r>
      <w:proofErr w:type="spellEnd"/>
      <w:r>
        <w:t xml:space="preserve"> from the image arrays above.</w:t>
      </w:r>
    </w:p>
    <w:p w14:paraId="26028FE3" w14:textId="7E5DACEE" w:rsidR="00CF4827" w:rsidRDefault="00CF4827" w:rsidP="002B567A">
      <w:pPr>
        <w:pStyle w:val="ListParagraph"/>
        <w:numPr>
          <w:ilvl w:val="0"/>
          <w:numId w:val="2"/>
        </w:numPr>
      </w:pPr>
      <w:r>
        <w:t xml:space="preserve">Create Evidently dashboards for comparing two image sets </w:t>
      </w:r>
    </w:p>
    <w:p w14:paraId="6AC01474" w14:textId="554E760E" w:rsidR="00CF4827" w:rsidRDefault="00CF4827" w:rsidP="00CF4827">
      <w:pPr>
        <w:pStyle w:val="ListParagraph"/>
        <w:numPr>
          <w:ilvl w:val="1"/>
          <w:numId w:val="2"/>
        </w:numPr>
      </w:pPr>
      <w:r>
        <w:t>Comparing images of sugar beet with different images of sugar</w:t>
      </w:r>
      <w:r w:rsidR="00B2048A">
        <w:t xml:space="preserve"> </w:t>
      </w:r>
      <w:r>
        <w:t>beet should show no drifts.</w:t>
      </w:r>
    </w:p>
    <w:p w14:paraId="32B55CE4" w14:textId="573E9668" w:rsidR="00CF4827" w:rsidRDefault="00CF4827" w:rsidP="00CF4827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171D0826" wp14:editId="094560D9">
            <wp:extent cx="5372100" cy="3587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556D" w14:textId="2B3298B5" w:rsidR="00CF4827" w:rsidRDefault="00CF4827" w:rsidP="00CF4827">
      <w:pPr>
        <w:pStyle w:val="ListParagraph"/>
        <w:numPr>
          <w:ilvl w:val="1"/>
          <w:numId w:val="2"/>
        </w:numPr>
      </w:pPr>
      <w:r>
        <w:t>Comparing images of sugar beet with images of shepherds Purse should show data drift.</w:t>
      </w:r>
    </w:p>
    <w:p w14:paraId="4F1910EC" w14:textId="2AD45D4D" w:rsidR="00CF4827" w:rsidRDefault="00CF4827" w:rsidP="00CF4827">
      <w:pPr>
        <w:pStyle w:val="ListParagraph"/>
        <w:ind w:left="1440"/>
      </w:pPr>
      <w:r>
        <w:rPr>
          <w:noProof/>
        </w:rPr>
        <w:drawing>
          <wp:inline distT="0" distB="0" distL="0" distR="0" wp14:anchorId="300C29D1" wp14:editId="4BF5CF0B">
            <wp:extent cx="5391150" cy="36188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8DC8" w14:textId="55550363" w:rsidR="002B567A" w:rsidRDefault="002B567A" w:rsidP="002B567A">
      <w:pPr>
        <w:pStyle w:val="ListParagraph"/>
      </w:pPr>
    </w:p>
    <w:p w14:paraId="53AFC980" w14:textId="77777777" w:rsidR="00212526" w:rsidRDefault="00212526" w:rsidP="002B567A">
      <w:pPr>
        <w:pStyle w:val="ListParagraph"/>
      </w:pPr>
    </w:p>
    <w:p w14:paraId="2ADACE54" w14:textId="77777777" w:rsidR="00212526" w:rsidRDefault="00212526" w:rsidP="002B567A">
      <w:pPr>
        <w:pStyle w:val="ListParagraph"/>
      </w:pPr>
    </w:p>
    <w:p w14:paraId="1C1EDFA1" w14:textId="77777777" w:rsidR="00212526" w:rsidRDefault="00212526" w:rsidP="002B567A">
      <w:pPr>
        <w:pStyle w:val="ListParagraph"/>
      </w:pPr>
    </w:p>
    <w:p w14:paraId="396FD20B" w14:textId="272A4828" w:rsidR="002B567A" w:rsidRDefault="00B2048A" w:rsidP="002B567A">
      <w:pPr>
        <w:pStyle w:val="ListParagraph"/>
      </w:pPr>
      <w:r>
        <w:lastRenderedPageBreak/>
        <w:t>Advantages of using Evidently for data drifts for images:</w:t>
      </w:r>
    </w:p>
    <w:p w14:paraId="677A25AB" w14:textId="5403EC9C" w:rsidR="00B2048A" w:rsidRDefault="00B2048A" w:rsidP="002B567A">
      <w:pPr>
        <w:pStyle w:val="ListParagraph"/>
      </w:pPr>
    </w:p>
    <w:p w14:paraId="3598EE32" w14:textId="6D124226" w:rsidR="00B2048A" w:rsidRDefault="00B2048A" w:rsidP="00B2048A">
      <w:pPr>
        <w:pStyle w:val="ListParagraph"/>
        <w:numPr>
          <w:ilvl w:val="0"/>
          <w:numId w:val="3"/>
        </w:numPr>
      </w:pPr>
      <w:r>
        <w:t>Evidently is an open</w:t>
      </w:r>
      <w:r w:rsidR="00551CFE">
        <w:t>-</w:t>
      </w:r>
      <w:r>
        <w:t xml:space="preserve">source library which was easily installed on </w:t>
      </w:r>
      <w:proofErr w:type="spellStart"/>
      <w:proofErr w:type="gramStart"/>
      <w:r>
        <w:t>Colab</w:t>
      </w:r>
      <w:proofErr w:type="spellEnd"/>
      <w:proofErr w:type="gramEnd"/>
      <w:r>
        <w:t xml:space="preserve"> and the modules needed were imported quite easi</w:t>
      </w:r>
      <w:r w:rsidR="002C49CC">
        <w:t>ly.</w:t>
      </w:r>
    </w:p>
    <w:p w14:paraId="6BE36EFC" w14:textId="1A5A8439" w:rsidR="002C49CC" w:rsidRDefault="002C49CC" w:rsidP="00B2048A">
      <w:pPr>
        <w:pStyle w:val="ListParagraph"/>
        <w:numPr>
          <w:ilvl w:val="0"/>
          <w:numId w:val="3"/>
        </w:numPr>
      </w:pPr>
      <w:r>
        <w:t>The image data needed to be re-sized and changed to grayscale prior to processing.  This part could get tedious for certain image types.</w:t>
      </w:r>
    </w:p>
    <w:p w14:paraId="1D8F35A2" w14:textId="149822AE" w:rsidR="002C49CC" w:rsidRDefault="002C49CC" w:rsidP="00B2048A">
      <w:pPr>
        <w:pStyle w:val="ListParagraph"/>
        <w:numPr>
          <w:ilvl w:val="0"/>
          <w:numId w:val="3"/>
        </w:numPr>
      </w:pPr>
      <w:r>
        <w:t xml:space="preserve">Once the libraries are imported and the images converted into </w:t>
      </w:r>
      <w:proofErr w:type="spellStart"/>
      <w:r>
        <w:t>dataframes</w:t>
      </w:r>
      <w:proofErr w:type="spellEnd"/>
      <w:r>
        <w:t xml:space="preserve"> the data comparison dashboards can be created to check for data drifts.</w:t>
      </w:r>
    </w:p>
    <w:p w14:paraId="2B772243" w14:textId="77777777" w:rsidR="002C49CC" w:rsidRDefault="002C49CC" w:rsidP="002C49CC"/>
    <w:p w14:paraId="63A71FBA" w14:textId="77777777" w:rsidR="00C0686B" w:rsidRDefault="00C0686B" w:rsidP="00C0686B">
      <w:pPr>
        <w:pStyle w:val="ListParagraph"/>
      </w:pPr>
    </w:p>
    <w:sectPr w:rsidR="00C068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8E7CB3"/>
    <w:multiLevelType w:val="hybridMultilevel"/>
    <w:tmpl w:val="05E6CC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CB24B8F"/>
    <w:multiLevelType w:val="hybridMultilevel"/>
    <w:tmpl w:val="F0BE4BC2"/>
    <w:lvl w:ilvl="0" w:tplc="6F42C1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C764A59"/>
    <w:multiLevelType w:val="hybridMultilevel"/>
    <w:tmpl w:val="66DA3A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16"/>
    <w:rsid w:val="000E0683"/>
    <w:rsid w:val="001A6199"/>
    <w:rsid w:val="00212526"/>
    <w:rsid w:val="002B567A"/>
    <w:rsid w:val="002C49CC"/>
    <w:rsid w:val="00326274"/>
    <w:rsid w:val="00551CFE"/>
    <w:rsid w:val="005C2901"/>
    <w:rsid w:val="005E0BD6"/>
    <w:rsid w:val="006A591A"/>
    <w:rsid w:val="00A87A16"/>
    <w:rsid w:val="00B00885"/>
    <w:rsid w:val="00B2048A"/>
    <w:rsid w:val="00C0686B"/>
    <w:rsid w:val="00C74368"/>
    <w:rsid w:val="00CF4827"/>
    <w:rsid w:val="00F555D5"/>
    <w:rsid w:val="00FD4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82E6E"/>
  <w15:chartTrackingRefBased/>
  <w15:docId w15:val="{206EA71A-E773-4A4B-AB5C-61F41AA0C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7A1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D451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4</Pages>
  <Words>389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RupaG</dc:creator>
  <cp:keywords/>
  <dc:description/>
  <cp:lastModifiedBy>RupaG</cp:lastModifiedBy>
  <cp:revision>9</cp:revision>
  <dcterms:created xsi:type="dcterms:W3CDTF">2021-07-28T01:53:00Z</dcterms:created>
  <dcterms:modified xsi:type="dcterms:W3CDTF">2021-07-28T04:34:00Z</dcterms:modified>
</cp:coreProperties>
</file>