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D9" w14:textId="2D8905B5" w:rsidR="00036F87" w:rsidRPr="00266048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  <w:color w:val="000000" w:themeColor="text1"/>
          <w:lang w:val="sv-SE"/>
        </w:rPr>
      </w:pPr>
      <w:r w:rsidRPr="00266048">
        <w:rPr>
          <w:rFonts w:ascii="Arial" w:hAnsi="Arial" w:cs="Arial"/>
          <w:i w:val="0"/>
          <w:color w:val="000000" w:themeColor="text1"/>
          <w:lang w:val="sv-SE"/>
        </w:rPr>
        <w:t xml:space="preserve">Action </w:t>
      </w:r>
      <w:proofErr w:type="spellStart"/>
      <w:r w:rsidRPr="00266048">
        <w:rPr>
          <w:rFonts w:ascii="Arial" w:hAnsi="Arial" w:cs="Arial"/>
          <w:i w:val="0"/>
          <w:color w:val="000000" w:themeColor="text1"/>
          <w:lang w:val="sv-SE"/>
        </w:rPr>
        <w:t>report</w:t>
      </w:r>
      <w:proofErr w:type="spellEnd"/>
      <w:r w:rsidRPr="00266048">
        <w:rPr>
          <w:rFonts w:ascii="Arial" w:hAnsi="Arial" w:cs="Arial"/>
          <w:i w:val="0"/>
          <w:color w:val="000000" w:themeColor="text1"/>
          <w:lang w:val="sv-SE"/>
        </w:rPr>
        <w:t xml:space="preserve"> form</w:t>
      </w:r>
    </w:p>
    <w:p w14:paraId="73A94AE8" w14:textId="77777777" w:rsidR="00036F87" w:rsidRPr="00266048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lang w:val="sv-SE"/>
        </w:rPr>
      </w:pPr>
    </w:p>
    <w:p w14:paraId="33AFA9E6" w14:textId="3D988059" w:rsidR="00510378" w:rsidRPr="00266048" w:rsidRDefault="00036F87" w:rsidP="003B405B">
      <w:pPr>
        <w:pStyle w:val="Styl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i w:val="0"/>
          <w:lang w:val="sv-SE"/>
        </w:rPr>
      </w:pPr>
      <w:r w:rsidRPr="00266048">
        <w:rPr>
          <w:rFonts w:ascii="Arial" w:hAnsi="Arial" w:cs="Arial"/>
          <w:lang w:val="sv-SE"/>
        </w:rPr>
        <w:t xml:space="preserve"> </w:t>
      </w:r>
      <w:r w:rsidR="00510378" w:rsidRPr="00266048">
        <w:rPr>
          <w:rFonts w:ascii="Arial" w:hAnsi="Arial" w:cs="Arial"/>
          <w:lang w:val="sv-SE"/>
        </w:rPr>
        <w:t xml:space="preserve"> </w:t>
      </w:r>
      <w:r w:rsidR="00510378" w:rsidRPr="00266048">
        <w:rPr>
          <w:rFonts w:ascii="Arial" w:hAnsi="Arial" w:cs="Arial"/>
          <w:b w:val="0"/>
          <w:i w:val="0"/>
          <w:color w:val="000000" w:themeColor="text1"/>
          <w:lang w:val="sv-SE"/>
        </w:rPr>
        <w:t>Action</w:t>
      </w:r>
      <w:r w:rsidR="003B405B" w:rsidRPr="00266048">
        <w:rPr>
          <w:rFonts w:ascii="Arial" w:hAnsi="Arial" w:cs="Arial"/>
          <w:b w:val="0"/>
          <w:i w:val="0"/>
          <w:color w:val="000000" w:themeColor="text1"/>
          <w:lang w:val="sv-SE"/>
        </w:rPr>
        <w:t>:</w:t>
      </w:r>
      <w:r w:rsidR="00266048" w:rsidRPr="00266048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</w:t>
      </w:r>
      <w:r w:rsidR="00266048" w:rsidRPr="00266048">
        <w:rPr>
          <w:rFonts w:ascii="Arial" w:hAnsi="Arial" w:cs="Arial"/>
          <w:b w:val="0"/>
          <w:i w:val="0"/>
          <w:color w:val="000000" w:themeColor="text1"/>
          <w:lang w:val="sv-SE"/>
        </w:rPr>
        <w:t>Tryck på Okej och avsluta sedan redigeringsläget.</w:t>
      </w:r>
    </w:p>
    <w:p w14:paraId="75159EDD" w14:textId="77777777" w:rsidR="00510378" w:rsidRPr="008478C7" w:rsidRDefault="00510378" w:rsidP="00510378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Tap “Browse location”.)</w:t>
      </w:r>
    </w:p>
    <w:p w14:paraId="597C7AF8" w14:textId="417D77A5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1. Before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1BBD53E8" w14:textId="522AC8AA" w:rsidR="00510378" w:rsidRPr="00787B13" w:rsidRDefault="00510378" w:rsidP="003B405B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do this?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787B13" w:rsidRPr="00787B13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Handlingen är ganska självklart då</w:t>
      </w:r>
      <w:r w:rsidR="00787B13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 han/hon </w:t>
      </w:r>
      <w:proofErr w:type="spellStart"/>
      <w:r w:rsidR="00787B13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ombedds</w:t>
      </w:r>
      <w:proofErr w:type="spellEnd"/>
      <w:r w:rsidR="00787B13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 för bekräftelse från appen. </w:t>
      </w:r>
    </w:p>
    <w:tbl>
      <w:tblPr>
        <w:tblStyle w:val="TableGrid"/>
        <w:tblW w:w="7088" w:type="dxa"/>
        <w:tblInd w:w="-5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6"/>
        <w:gridCol w:w="3351"/>
        <w:gridCol w:w="2461"/>
      </w:tblGrid>
      <w:tr w:rsidR="00510378" w:rsidRPr="008478C7" w14:paraId="03B3E34E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4948B04A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787B13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1" w:type="dxa"/>
            <w:shd w:val="clear" w:color="auto" w:fill="FBE4D5" w:themeFill="accent2" w:themeFillTint="33"/>
          </w:tcPr>
          <w:p w14:paraId="049FEBE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0629379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4734D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24C2D56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1828EC9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8ACAD3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787B13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437D8B38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4252A95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7836C80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68A42CC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D559FC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9FA5B7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49388A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EE066C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87926F7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D8A1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153BE82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2723CB61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233E09E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1E0DB4B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DA77E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6E36547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5470D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0379C6B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787B13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CA2A4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73C5F6E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C9D22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3CBAD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BD83D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E9F3DE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E16F34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17ED5C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9DB68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294FC289" w14:textId="77777777" w:rsidTr="00EE7707">
        <w:trPr>
          <w:trHeight w:val="2035"/>
        </w:trPr>
        <w:tc>
          <w:tcPr>
            <w:tcW w:w="1276" w:type="dxa"/>
            <w:shd w:val="clear" w:color="auto" w:fill="FBE4D5" w:themeFill="accent2" w:themeFillTint="33"/>
          </w:tcPr>
          <w:p w14:paraId="44C0463C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1F5350C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5A4F9C9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3B38329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5F89DF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5DD217C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5FE611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84C1C2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3AE1D65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4E7D7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D4F20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8F619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AA061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1D6B6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517F6A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5D3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589483D2" w14:textId="564AAC37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9BDAA3A" w14:textId="4C382A4B" w:rsidR="003B405B" w:rsidRDefault="003B405B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7D8F5E50" w14:textId="4D825B3F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1CF351DC" w14:textId="77777777" w:rsidR="00EE7707" w:rsidRDefault="00EE7707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0220C0B" w14:textId="5A9C4159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2. After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47DA5A8A" w14:textId="0795D0B4" w:rsidR="00510378" w:rsidRPr="00787B13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know that they did the right thing and are making progress toward their goal?</w:t>
      </w:r>
      <w:r w:rsidR="00787B13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 xml:space="preserve">Yes, det </w:t>
      </w:r>
      <w:proofErr w:type="spellStart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är</w:t>
      </w:r>
      <w:proofErr w:type="spellEnd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 xml:space="preserve"> </w:t>
      </w:r>
      <w:proofErr w:type="spellStart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en</w:t>
      </w:r>
      <w:proofErr w:type="spellEnd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 xml:space="preserve"> </w:t>
      </w:r>
      <w:proofErr w:type="spellStart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godkännetecken</w:t>
      </w:r>
      <w:proofErr w:type="spellEnd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 xml:space="preserve"> för </w:t>
      </w:r>
      <w:proofErr w:type="spellStart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henne</w:t>
      </w:r>
      <w:proofErr w:type="spellEnd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/</w:t>
      </w:r>
      <w:proofErr w:type="spellStart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honom</w:t>
      </w:r>
      <w:proofErr w:type="spellEnd"/>
      <w:r w:rsidR="00787B1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</w:rPr>
        <w:t>.</w:t>
      </w:r>
    </w:p>
    <w:tbl>
      <w:tblPr>
        <w:tblStyle w:val="TableGrid"/>
        <w:tblW w:w="7088" w:type="dxa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1"/>
        <w:gridCol w:w="3454"/>
        <w:gridCol w:w="2363"/>
      </w:tblGrid>
      <w:tr w:rsidR="00510378" w:rsidRPr="008478C7" w14:paraId="345EF01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34E6559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787B13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54" w:type="dxa"/>
            <w:shd w:val="clear" w:color="auto" w:fill="FBE4D5" w:themeFill="accent2" w:themeFillTint="33"/>
          </w:tcPr>
          <w:p w14:paraId="6192E03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5AAFC85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24A573D8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A59EE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72BE7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1A69551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787B13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5F2C346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5D3A45C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1F94762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D84B3B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6EF6A9F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9DA0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B87878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9664D7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99AF25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84FB1A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479A8B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92C8FF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7D9B139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414BC8D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1365E94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47B23F1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C2A9B4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2994222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EE00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6FA7C75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29642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973750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B727E3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25FFE2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7A6350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4C0D2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6A0737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7CA79932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0A4964B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3CA8C4B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318EDE2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50EDFAF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54C21D1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E3C8A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94ECA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47C1E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05E6588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DE90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54C03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1FD07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40A6DB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20033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A28008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BA88FF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308E365" w14:textId="77777777" w:rsidR="00EE7707" w:rsidRDefault="00EE7707" w:rsidP="001A1D78">
      <w:pPr>
        <w:pStyle w:val="Footer"/>
        <w:spacing w:after="0" w:line="240" w:lineRule="auto"/>
        <w:rPr>
          <w:rFonts w:ascii="Arial" w:hAnsi="Arial" w:cs="Arial"/>
          <w:highlight w:val="yellow"/>
        </w:rPr>
      </w:pPr>
    </w:p>
    <w:p w14:paraId="444FA047" w14:textId="3D9833D2" w:rsidR="00510378" w:rsidRPr="008478C7" w:rsidRDefault="00510378" w:rsidP="001A1D78">
      <w:pPr>
        <w:pStyle w:val="Footer"/>
        <w:spacing w:after="0" w:line="240" w:lineRule="auto"/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  <w:r w:rsidRPr="008478C7">
        <w:rPr>
          <w:rFonts w:ascii="Arial" w:hAnsi="Arial" w:cs="Arial"/>
          <w:highlight w:val="yellow"/>
        </w:rPr>
        <w:t>More Actions for this Subgoal? Go to a new Action report form.</w:t>
      </w:r>
      <w:r w:rsidR="001A1D78">
        <w:rPr>
          <w:rFonts w:ascii="Arial" w:hAnsi="Arial" w:cs="Arial"/>
          <w:highlight w:val="yellow"/>
        </w:rPr>
        <w:br/>
      </w:r>
      <w:r w:rsidRPr="008478C7">
        <w:rPr>
          <w:rFonts w:ascii="Arial" w:hAnsi="Arial" w:cs="Arial"/>
          <w:highlight w:val="yellow"/>
        </w:rPr>
        <w:t>Last Action of Subgoal? Go to new Subgoal f</w:t>
      </w:r>
      <w:r w:rsidRPr="001A1D78">
        <w:rPr>
          <w:rFonts w:ascii="Arial" w:hAnsi="Arial" w:cs="Arial"/>
          <w:highlight w:val="yellow"/>
        </w:rPr>
        <w:t>o</w:t>
      </w:r>
      <w:r w:rsidR="001A1D78" w:rsidRPr="001A1D78">
        <w:rPr>
          <w:rFonts w:ascii="Arial" w:hAnsi="Arial" w:cs="Arial"/>
          <w:highlight w:val="yellow"/>
        </w:rPr>
        <w:t>rm.</w:t>
      </w:r>
    </w:p>
    <w:sectPr w:rsidR="00510378" w:rsidRPr="008478C7" w:rsidSect="00EE7707">
      <w:headerReference w:type="default" r:id="rId10"/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5FCB7" w14:textId="77777777" w:rsidR="00F82104" w:rsidRDefault="00F82104" w:rsidP="00812F93">
      <w:pPr>
        <w:spacing w:after="0" w:line="240" w:lineRule="auto"/>
      </w:pPr>
      <w:r>
        <w:separator/>
      </w:r>
    </w:p>
  </w:endnote>
  <w:endnote w:type="continuationSeparator" w:id="0">
    <w:p w14:paraId="360BE5EC" w14:textId="77777777" w:rsidR="00F82104" w:rsidRDefault="00F82104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FCE1" w14:textId="77777777" w:rsidR="00F82104" w:rsidRDefault="00F82104" w:rsidP="00812F93">
      <w:pPr>
        <w:spacing w:after="0" w:line="240" w:lineRule="auto"/>
      </w:pPr>
      <w:r>
        <w:separator/>
      </w:r>
    </w:p>
  </w:footnote>
  <w:footnote w:type="continuationSeparator" w:id="0">
    <w:p w14:paraId="6ACF1359" w14:textId="77777777" w:rsidR="00F82104" w:rsidRDefault="00F82104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70626">
    <w:abstractNumId w:val="2"/>
  </w:num>
  <w:num w:numId="2" w16cid:durableId="614797172">
    <w:abstractNumId w:val="1"/>
  </w:num>
  <w:num w:numId="3" w16cid:durableId="2023124651">
    <w:abstractNumId w:val="0"/>
  </w:num>
  <w:num w:numId="4" w16cid:durableId="1208300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36F87"/>
    <w:rsid w:val="00074883"/>
    <w:rsid w:val="000E4243"/>
    <w:rsid w:val="00103D53"/>
    <w:rsid w:val="00126483"/>
    <w:rsid w:val="0014205C"/>
    <w:rsid w:val="00154C75"/>
    <w:rsid w:val="0015619E"/>
    <w:rsid w:val="001915AA"/>
    <w:rsid w:val="001A1D78"/>
    <w:rsid w:val="002055C2"/>
    <w:rsid w:val="00207FC3"/>
    <w:rsid w:val="002344A3"/>
    <w:rsid w:val="00234B3E"/>
    <w:rsid w:val="00254AD4"/>
    <w:rsid w:val="00266048"/>
    <w:rsid w:val="00294654"/>
    <w:rsid w:val="002B1EA1"/>
    <w:rsid w:val="002C29D3"/>
    <w:rsid w:val="002D6075"/>
    <w:rsid w:val="002F2C84"/>
    <w:rsid w:val="0031103E"/>
    <w:rsid w:val="003241CA"/>
    <w:rsid w:val="003338B5"/>
    <w:rsid w:val="00336B0C"/>
    <w:rsid w:val="0035275B"/>
    <w:rsid w:val="003801B6"/>
    <w:rsid w:val="003B11EF"/>
    <w:rsid w:val="003B405B"/>
    <w:rsid w:val="003F7A6A"/>
    <w:rsid w:val="00421AA4"/>
    <w:rsid w:val="00436BC8"/>
    <w:rsid w:val="00450E03"/>
    <w:rsid w:val="00463D4A"/>
    <w:rsid w:val="00471E69"/>
    <w:rsid w:val="004A638E"/>
    <w:rsid w:val="00507078"/>
    <w:rsid w:val="00510378"/>
    <w:rsid w:val="00572DAA"/>
    <w:rsid w:val="0058383D"/>
    <w:rsid w:val="005A483E"/>
    <w:rsid w:val="00652D99"/>
    <w:rsid w:val="00675D34"/>
    <w:rsid w:val="00694D50"/>
    <w:rsid w:val="006A236F"/>
    <w:rsid w:val="006A70D5"/>
    <w:rsid w:val="006B10D7"/>
    <w:rsid w:val="00700E3C"/>
    <w:rsid w:val="0077402D"/>
    <w:rsid w:val="0078694D"/>
    <w:rsid w:val="00787B13"/>
    <w:rsid w:val="007F4928"/>
    <w:rsid w:val="00812F93"/>
    <w:rsid w:val="00841209"/>
    <w:rsid w:val="008478C7"/>
    <w:rsid w:val="00870BC4"/>
    <w:rsid w:val="008725A2"/>
    <w:rsid w:val="00883DF9"/>
    <w:rsid w:val="008B72C4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239FF"/>
    <w:rsid w:val="00A5267D"/>
    <w:rsid w:val="00A77184"/>
    <w:rsid w:val="00AA4EC5"/>
    <w:rsid w:val="00AF4C70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E2188D"/>
    <w:rsid w:val="00E31548"/>
    <w:rsid w:val="00E320F9"/>
    <w:rsid w:val="00E56FB1"/>
    <w:rsid w:val="00E916D4"/>
    <w:rsid w:val="00EB0079"/>
    <w:rsid w:val="00EB3E75"/>
    <w:rsid w:val="00EE7707"/>
    <w:rsid w:val="00F101EB"/>
    <w:rsid w:val="00F13461"/>
    <w:rsid w:val="00F61203"/>
    <w:rsid w:val="00F733FE"/>
    <w:rsid w:val="00F82104"/>
    <w:rsid w:val="00F82DE1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81FA1B-B27B-42CE-9E84-653D603A4AD9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customXml/itemProps2.xml><?xml version="1.0" encoding="utf-8"?>
<ds:datastoreItem xmlns:ds="http://schemas.openxmlformats.org/officeDocument/2006/customXml" ds:itemID="{43E14D51-0CD5-4BA4-94C5-6D4CE0C66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94DEF-0F98-4541-9A47-DFD88DE3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2</cp:revision>
  <cp:lastPrinted>2019-07-04T22:10:00Z</cp:lastPrinted>
  <dcterms:created xsi:type="dcterms:W3CDTF">2022-04-25T18:53:00Z</dcterms:created>
  <dcterms:modified xsi:type="dcterms:W3CDTF">2022-04-25T18:53:00Z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